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98" w:rsidRDefault="00EB3398" w:rsidP="00EB3398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EB3398" w:rsidRDefault="00EB3398" w:rsidP="00EB3398">
      <w:pPr>
        <w:pStyle w:val="KonuBal"/>
        <w:rPr>
          <w:sz w:val="28"/>
        </w:rPr>
      </w:pPr>
    </w:p>
    <w:p w:rsidR="00EB3398" w:rsidRPr="00A75B45" w:rsidRDefault="00EB3398" w:rsidP="00EB3398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3C393F">
        <w:rPr>
          <w:b w:val="0"/>
          <w:sz w:val="28"/>
        </w:rPr>
        <w:t>Sonat KOCA</w:t>
      </w:r>
      <w:r w:rsidR="003C393F">
        <w:rPr>
          <w:sz w:val="28"/>
        </w:rPr>
        <w:t xml:space="preserve">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F575B0">
        <w:rPr>
          <w:b w:val="0"/>
          <w:sz w:val="28"/>
        </w:rPr>
        <w:t xml:space="preserve"> </w:t>
      </w:r>
      <w:proofErr w:type="gramStart"/>
      <w:r w:rsidR="00F575B0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EB3398" w:rsidRPr="0023005B" w:rsidRDefault="00EB3398" w:rsidP="00EB3398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EB3398" w:rsidRPr="00F93DF9" w:rsidRDefault="00EB3398" w:rsidP="00EB3398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Matematik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EB3398" w:rsidRPr="00973AE5" w:rsidRDefault="00EB3398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Pr="00AD2E89" w:rsidRDefault="00141A3D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sayıları kavrar.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gösterir.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söyler.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yüzlük, onluk ve birliklerine ayırır.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rakamla yazar.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doğal sayıyı yazıyla yazar.</w:t>
            </w:r>
          </w:p>
          <w:p w:rsidR="00141A3D" w:rsidRPr="00AD2E89" w:rsidRDefault="00141A3D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Default="00141A3D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sayıları kavrar.</w:t>
            </w:r>
          </w:p>
          <w:p w:rsidR="00141A3D" w:rsidRDefault="00141A3D" w:rsidP="00181C8B">
            <w:pPr>
              <w:rPr>
                <w:sz w:val="24"/>
                <w:szCs w:val="24"/>
              </w:rPr>
            </w:pPr>
          </w:p>
          <w:p w:rsidR="00141A3D" w:rsidRPr="00AD2E89" w:rsidRDefault="00141A3D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gösterir.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söyler.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binlik, yüzlük, onluk ve birliklerine ayırır.</w:t>
            </w:r>
          </w:p>
          <w:p w:rsidR="00141A3D" w:rsidRDefault="00141A3D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sayıyı rakamla yazar.</w:t>
            </w:r>
          </w:p>
          <w:p w:rsidR="00181C8B" w:rsidRDefault="00141A3D" w:rsidP="00DA51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doğal sayıyı yazıyla yazar.</w:t>
            </w:r>
          </w:p>
          <w:p w:rsidR="00DA51EF" w:rsidRDefault="00DA51EF" w:rsidP="00DA51EF">
            <w:pPr>
              <w:jc w:val="both"/>
              <w:rPr>
                <w:sz w:val="24"/>
                <w:szCs w:val="24"/>
              </w:rPr>
            </w:pPr>
          </w:p>
          <w:p w:rsidR="00DA51EF" w:rsidRPr="00DA51EF" w:rsidRDefault="00DA51EF" w:rsidP="00DA51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181C8B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A27BC7" w:rsidRDefault="00A27BC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27BC7" w:rsidRPr="00AD2E89" w:rsidTr="00581410">
        <w:trPr>
          <w:cantSplit/>
          <w:trHeight w:val="175"/>
        </w:trPr>
        <w:tc>
          <w:tcPr>
            <w:tcW w:w="14886" w:type="dxa"/>
            <w:gridSpan w:val="5"/>
          </w:tcPr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27BC7" w:rsidRPr="00AD2E89" w:rsidRDefault="00A27BC7" w:rsidP="00581410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27BC7" w:rsidRPr="00AD2E89" w:rsidRDefault="00A27BC7" w:rsidP="00581410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A27BC7" w:rsidRPr="00AD2E89" w:rsidRDefault="00A27BC7" w:rsidP="0058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Toplama işlemi yapar.</w:t>
            </w:r>
          </w:p>
        </w:tc>
        <w:tc>
          <w:tcPr>
            <w:tcW w:w="10065" w:type="dxa"/>
          </w:tcPr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sayıyla eldeli olacak şekilde iki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sayıyla eldeli olacak şekilde üç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iki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üç basamaklı doğal sayıyı toplayıp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sayıyla eldeli olacak şekilde dört basamaklı doğal sayıyı toplayıp sonucunu söyler/yazar.</w:t>
            </w: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A27BC7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A27BC7" w:rsidRPr="00AD2E89" w:rsidRDefault="00A27BC7" w:rsidP="00A27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7BC7" w:rsidRDefault="00A27BC7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581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27BC7" w:rsidRDefault="00A27BC7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2"/>
              <w:rPr>
                <w:szCs w:val="24"/>
              </w:rPr>
            </w:pPr>
          </w:p>
        </w:tc>
      </w:tr>
    </w:tbl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27BC7" w:rsidRPr="00AD2E89" w:rsidTr="00581410">
        <w:trPr>
          <w:cantSplit/>
          <w:trHeight w:val="175"/>
        </w:trPr>
        <w:tc>
          <w:tcPr>
            <w:tcW w:w="14886" w:type="dxa"/>
            <w:gridSpan w:val="5"/>
          </w:tcPr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A27BC7" w:rsidRPr="00AD2E89" w:rsidRDefault="00A27BC7" w:rsidP="00581410">
            <w:pPr>
              <w:jc w:val="both"/>
              <w:rPr>
                <w:sz w:val="24"/>
                <w:szCs w:val="24"/>
              </w:rPr>
            </w:pP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27BC7" w:rsidRPr="00AD2E89" w:rsidRDefault="00A27BC7" w:rsidP="00581410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27BC7" w:rsidRPr="00AD2E89" w:rsidRDefault="00A27BC7" w:rsidP="00581410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27BC7" w:rsidRPr="00AD2E89" w:rsidTr="00581410">
        <w:trPr>
          <w:trHeight w:val="175"/>
        </w:trPr>
        <w:tc>
          <w:tcPr>
            <w:tcW w:w="1277" w:type="dxa"/>
          </w:tcPr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A27BC7" w:rsidRDefault="00A27BC7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EB3398" w:rsidRDefault="00EB3398" w:rsidP="00581410">
            <w:pPr>
              <w:rPr>
                <w:sz w:val="24"/>
                <w:szCs w:val="24"/>
              </w:rPr>
            </w:pPr>
          </w:p>
          <w:p w:rsidR="00A27BC7" w:rsidRPr="00AD2E89" w:rsidRDefault="00A27BC7" w:rsidP="00581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Çıkarma işlemi yapar.</w:t>
            </w:r>
          </w:p>
        </w:tc>
        <w:tc>
          <w:tcPr>
            <w:tcW w:w="10065" w:type="dxa"/>
          </w:tcPr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sayıdan onluk, yüzlük bozma ile iki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 basamaklı bir doğal sayıdan onluk, yüzlük bozma ile üç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iki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üç basamaklı doğal sayıyı çıkartıp sonucunu söyler/yazar.</w:t>
            </w:r>
          </w:p>
          <w:p w:rsidR="00A27BC7" w:rsidRDefault="00A27BC7" w:rsidP="00A27B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Dört basamaklı bir doğal sayıdan onluk, yüzlük bozma ile dört basamaklı doğal sayıyı çıkartıp sonucunu söyler/yazar.</w:t>
            </w:r>
          </w:p>
          <w:p w:rsidR="00A27BC7" w:rsidRDefault="00A27BC7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581410">
            <w:pPr>
              <w:jc w:val="both"/>
              <w:rPr>
                <w:sz w:val="24"/>
                <w:szCs w:val="24"/>
              </w:rPr>
            </w:pPr>
          </w:p>
          <w:p w:rsidR="00A27BC7" w:rsidRPr="00AD2E89" w:rsidRDefault="00A27BC7" w:rsidP="00A27B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27BC7" w:rsidRDefault="00A27BC7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5814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27BC7" w:rsidRDefault="00A27BC7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581410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A27BC7" w:rsidRPr="00AD2E89" w:rsidRDefault="00A27BC7" w:rsidP="00581410">
            <w:pPr>
              <w:pStyle w:val="Balk2"/>
              <w:rPr>
                <w:szCs w:val="24"/>
              </w:rPr>
            </w:pPr>
          </w:p>
        </w:tc>
      </w:tr>
    </w:tbl>
    <w:p w:rsidR="00A27BC7" w:rsidRDefault="00A27BC7" w:rsidP="00A27BC7">
      <w:pPr>
        <w:jc w:val="both"/>
        <w:rPr>
          <w:sz w:val="24"/>
          <w:szCs w:val="24"/>
        </w:rPr>
      </w:pPr>
    </w:p>
    <w:p w:rsidR="00A27BC7" w:rsidRDefault="00A27BC7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EB3398" w:rsidRDefault="00EB3398" w:rsidP="00A27BC7">
      <w:pPr>
        <w:jc w:val="both"/>
        <w:rPr>
          <w:sz w:val="24"/>
          <w:szCs w:val="24"/>
        </w:rPr>
      </w:pPr>
    </w:p>
    <w:p w:rsidR="00A27BC7" w:rsidRDefault="00A27BC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B00AB4" w:rsidRPr="00AD2E89" w:rsidTr="00861001">
        <w:trPr>
          <w:cantSplit/>
          <w:trHeight w:val="175"/>
        </w:trPr>
        <w:tc>
          <w:tcPr>
            <w:tcW w:w="14886" w:type="dxa"/>
            <w:gridSpan w:val="5"/>
          </w:tcPr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</w:p>
        </w:tc>
      </w:tr>
      <w:tr w:rsidR="00B00AB4" w:rsidRPr="00AD2E89" w:rsidTr="00861001">
        <w:trPr>
          <w:trHeight w:val="175"/>
        </w:trPr>
        <w:tc>
          <w:tcPr>
            <w:tcW w:w="1277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B00AB4" w:rsidRPr="00AD2E89" w:rsidRDefault="00B00AB4" w:rsidP="00861001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B00AB4" w:rsidRPr="00AD2E89" w:rsidRDefault="00B00AB4" w:rsidP="00861001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B00AB4" w:rsidRPr="00AD2E89" w:rsidTr="00B00AB4">
        <w:trPr>
          <w:trHeight w:val="1704"/>
        </w:trPr>
        <w:tc>
          <w:tcPr>
            <w:tcW w:w="1277" w:type="dxa"/>
          </w:tcPr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 yapar.</w:t>
            </w: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Pr="00AD2E89" w:rsidRDefault="00B00AB4" w:rsidP="00861001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işleminde kullanılan işaretleri gösterir.</w:t>
            </w: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Çarpma işleminde kullanılan işaretleri 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 basamaklı doğal sayı ile tek basamaklı doğal sayıyı alt alta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tek basamaklı doğal sayıyı eldesiz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iki basamaklı doğal sayıyı eldesiz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tek basamaklı doğal sayıyı eldeli çarpıp sonucunu yazar/söyler.</w:t>
            </w:r>
          </w:p>
          <w:p w:rsidR="00B00AB4" w:rsidRDefault="00B00AB4" w:rsidP="00B00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 ile iki basamaklı doğal sayıyı eldeli çarpıp sonucunu yazar/söyler.</w:t>
            </w:r>
          </w:p>
          <w:p w:rsidR="00EB3398" w:rsidRDefault="00EB3398" w:rsidP="00B00AB4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B00AB4">
            <w:pPr>
              <w:jc w:val="both"/>
              <w:rPr>
                <w:sz w:val="24"/>
                <w:szCs w:val="24"/>
              </w:rPr>
            </w:pPr>
          </w:p>
          <w:p w:rsidR="00EB3398" w:rsidRPr="00AD2E89" w:rsidRDefault="00EB3398" w:rsidP="00B00A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0AB4" w:rsidRDefault="00B00AB4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861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B00AB4" w:rsidRDefault="00B00AB4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2"/>
              <w:rPr>
                <w:szCs w:val="24"/>
              </w:rPr>
            </w:pPr>
          </w:p>
        </w:tc>
      </w:tr>
    </w:tbl>
    <w:p w:rsidR="00A27BC7" w:rsidRDefault="00A27BC7"/>
    <w:p w:rsidR="00EB3398" w:rsidRDefault="00EB3398"/>
    <w:p w:rsidR="00EB3398" w:rsidRDefault="00EB3398"/>
    <w:p w:rsidR="00B00AB4" w:rsidRDefault="00B00AB4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B00AB4" w:rsidRPr="00AD2E89" w:rsidTr="00861001">
        <w:trPr>
          <w:cantSplit/>
          <w:trHeight w:val="175"/>
        </w:trPr>
        <w:tc>
          <w:tcPr>
            <w:tcW w:w="14886" w:type="dxa"/>
            <w:gridSpan w:val="5"/>
          </w:tcPr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B00AB4" w:rsidRPr="00AD2E89" w:rsidRDefault="00B00AB4" w:rsidP="00861001">
            <w:pPr>
              <w:jc w:val="both"/>
              <w:rPr>
                <w:sz w:val="24"/>
                <w:szCs w:val="24"/>
              </w:rPr>
            </w:pPr>
          </w:p>
        </w:tc>
      </w:tr>
      <w:tr w:rsidR="00B00AB4" w:rsidRPr="00AD2E89" w:rsidTr="00861001">
        <w:trPr>
          <w:trHeight w:val="175"/>
        </w:trPr>
        <w:tc>
          <w:tcPr>
            <w:tcW w:w="1277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B00AB4" w:rsidRPr="00AD2E89" w:rsidRDefault="00B00AB4" w:rsidP="00861001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B00AB4" w:rsidRPr="00AD2E89" w:rsidRDefault="00B00AB4" w:rsidP="00861001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B00AB4" w:rsidRPr="00AD2E89" w:rsidTr="00861001">
        <w:trPr>
          <w:trHeight w:val="1704"/>
        </w:trPr>
        <w:tc>
          <w:tcPr>
            <w:tcW w:w="1277" w:type="dxa"/>
          </w:tcPr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Default="00B00AB4" w:rsidP="008610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 yapar.</w:t>
            </w:r>
          </w:p>
          <w:p w:rsidR="00B00AB4" w:rsidRDefault="00B00AB4" w:rsidP="00861001">
            <w:pPr>
              <w:rPr>
                <w:sz w:val="24"/>
                <w:szCs w:val="24"/>
              </w:rPr>
            </w:pPr>
          </w:p>
          <w:p w:rsidR="00B00AB4" w:rsidRPr="00AD2E89" w:rsidRDefault="00B00AB4" w:rsidP="00861001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işleminde kullanılan işaretleri gösterir.</w:t>
            </w:r>
          </w:p>
          <w:p w:rsidR="003758B6" w:rsidRDefault="003758B6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Bölme işleminde kullanılan işaretleri 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Tek basamaklı doğal sayıyı tek basamaklı doğal sayıya </w:t>
            </w:r>
            <w:r w:rsidR="00AF153E">
              <w:rPr>
                <w:sz w:val="24"/>
                <w:szCs w:val="24"/>
              </w:rPr>
              <w:t>kalansız bölüp</w:t>
            </w:r>
            <w:r>
              <w:rPr>
                <w:sz w:val="24"/>
                <w:szCs w:val="24"/>
              </w:rPr>
              <w:t xml:space="preserve"> sonucunu yazar/söyler.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İki basamaklı doğal sayı</w:t>
            </w:r>
            <w:r w:rsidR="00AF153E">
              <w:rPr>
                <w:sz w:val="24"/>
                <w:szCs w:val="24"/>
              </w:rPr>
              <w:t>yı tek basamaklı doğal sayıya kalansız bölüp</w:t>
            </w:r>
            <w:r>
              <w:rPr>
                <w:sz w:val="24"/>
                <w:szCs w:val="24"/>
              </w:rPr>
              <w:t xml:space="preserve"> sonucunu yazar/söyler.</w:t>
            </w:r>
          </w:p>
          <w:p w:rsidR="00B00AB4" w:rsidRDefault="00B00AB4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EB3398" w:rsidRDefault="00EB3398" w:rsidP="00861001">
            <w:pPr>
              <w:jc w:val="both"/>
              <w:rPr>
                <w:sz w:val="24"/>
                <w:szCs w:val="24"/>
              </w:rPr>
            </w:pPr>
          </w:p>
          <w:p w:rsidR="00EB3398" w:rsidRPr="00AD2E89" w:rsidRDefault="00EB3398" w:rsidP="008610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00AB4" w:rsidRDefault="00B00AB4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8610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B00AB4" w:rsidRDefault="00B00AB4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861001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B00AB4" w:rsidRPr="00AD2E89" w:rsidRDefault="00B00AB4" w:rsidP="00861001">
            <w:pPr>
              <w:pStyle w:val="Balk2"/>
              <w:rPr>
                <w:szCs w:val="24"/>
              </w:rPr>
            </w:pPr>
          </w:p>
        </w:tc>
      </w:tr>
    </w:tbl>
    <w:p w:rsidR="00B00AB4" w:rsidRDefault="00B00AB4"/>
    <w:p w:rsidR="00EB3398" w:rsidRDefault="00EB3398"/>
    <w:p w:rsidR="003758B6" w:rsidRDefault="003758B6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3758B6" w:rsidRPr="00AD2E89" w:rsidTr="00356135">
        <w:trPr>
          <w:cantSplit/>
          <w:trHeight w:val="175"/>
        </w:trPr>
        <w:tc>
          <w:tcPr>
            <w:tcW w:w="14886" w:type="dxa"/>
            <w:gridSpan w:val="5"/>
          </w:tcPr>
          <w:p w:rsidR="003758B6" w:rsidRPr="00AD2E89" w:rsidRDefault="003758B6" w:rsidP="00356135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3758B6" w:rsidRPr="00AD2E89" w:rsidRDefault="003758B6" w:rsidP="00356135">
            <w:pPr>
              <w:jc w:val="both"/>
              <w:rPr>
                <w:sz w:val="24"/>
                <w:szCs w:val="24"/>
              </w:rPr>
            </w:pPr>
          </w:p>
        </w:tc>
      </w:tr>
      <w:tr w:rsidR="003758B6" w:rsidRPr="00AD2E89" w:rsidTr="00356135">
        <w:trPr>
          <w:trHeight w:val="175"/>
        </w:trPr>
        <w:tc>
          <w:tcPr>
            <w:tcW w:w="1277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3758B6" w:rsidRPr="00AD2E89" w:rsidRDefault="003758B6" w:rsidP="00356135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3758B6" w:rsidRPr="00AD2E89" w:rsidRDefault="003758B6" w:rsidP="00356135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3758B6" w:rsidRPr="00AD2E89" w:rsidTr="00356135">
        <w:trPr>
          <w:trHeight w:val="1704"/>
        </w:trPr>
        <w:tc>
          <w:tcPr>
            <w:tcW w:w="1277" w:type="dxa"/>
          </w:tcPr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EB3398" w:rsidRDefault="00EB3398" w:rsidP="00356135">
            <w:pPr>
              <w:rPr>
                <w:sz w:val="24"/>
                <w:szCs w:val="24"/>
              </w:rPr>
            </w:pPr>
          </w:p>
          <w:p w:rsidR="00EB3398" w:rsidRDefault="00EB3398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Geometrik şekiller hakkında bilgi sahibi olur.</w:t>
            </w: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Default="003758B6" w:rsidP="00356135">
            <w:pPr>
              <w:rPr>
                <w:sz w:val="24"/>
                <w:szCs w:val="24"/>
              </w:rPr>
            </w:pPr>
          </w:p>
          <w:p w:rsidR="003758B6" w:rsidRPr="00AD2E89" w:rsidRDefault="003758B6" w:rsidP="00356135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3758B6" w:rsidRDefault="003758B6" w:rsidP="00356135">
            <w:pPr>
              <w:jc w:val="both"/>
              <w:rPr>
                <w:sz w:val="24"/>
                <w:szCs w:val="24"/>
              </w:rPr>
            </w:pP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Kareyi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Kareyi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Dikdörtgenin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Üçgenin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Daireyi gösterir.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Daireyi çizer.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Dairenin özelliklerini söyler.</w:t>
            </w:r>
          </w:p>
          <w:p w:rsidR="003758B6" w:rsidRDefault="003758B6" w:rsidP="003758B6">
            <w:pPr>
              <w:jc w:val="both"/>
              <w:rPr>
                <w:sz w:val="24"/>
                <w:szCs w:val="24"/>
              </w:rPr>
            </w:pPr>
          </w:p>
          <w:p w:rsidR="003758B6" w:rsidRPr="00AD2E89" w:rsidRDefault="003758B6" w:rsidP="003758B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58B6" w:rsidRDefault="003758B6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b/>
                <w:sz w:val="24"/>
                <w:szCs w:val="24"/>
              </w:rPr>
            </w:pPr>
          </w:p>
          <w:p w:rsidR="00F575B0" w:rsidRPr="00AD2E89" w:rsidRDefault="00F575B0" w:rsidP="003561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3758B6" w:rsidRDefault="003758B6" w:rsidP="00356135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356135">
            <w:pPr>
              <w:jc w:val="center"/>
              <w:rPr>
                <w:sz w:val="24"/>
                <w:szCs w:val="24"/>
              </w:rPr>
            </w:pPr>
          </w:p>
          <w:p w:rsidR="00F575B0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575B0" w:rsidRPr="00AD2E89" w:rsidRDefault="00F575B0" w:rsidP="00F575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3758B6" w:rsidRPr="00AD2E89" w:rsidRDefault="003758B6" w:rsidP="00356135">
            <w:pPr>
              <w:pStyle w:val="Balk2"/>
              <w:rPr>
                <w:szCs w:val="24"/>
              </w:rPr>
            </w:pPr>
          </w:p>
        </w:tc>
      </w:tr>
    </w:tbl>
    <w:p w:rsidR="003758B6" w:rsidRDefault="003758B6"/>
    <w:p w:rsidR="00EB3398" w:rsidRDefault="00EB3398"/>
    <w:p w:rsidR="00EB3398" w:rsidRDefault="00EB3398"/>
    <w:p w:rsidR="00EB3398" w:rsidRDefault="00EB3398"/>
    <w:p w:rsidR="00EB3398" w:rsidRDefault="00EB339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            Fatih AKTAŞ               </w:t>
      </w:r>
      <w:r w:rsidR="004747FB">
        <w:rPr>
          <w:sz w:val="24"/>
        </w:rPr>
        <w:t xml:space="preserve">                     Hidayet KOCA</w:t>
      </w:r>
    </w:p>
    <w:p w:rsidR="00EB3398" w:rsidRDefault="00EB3398" w:rsidP="00EB3398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Matematik Öğretmeni                             Öğrenci Velisi</w:t>
      </w:r>
    </w:p>
    <w:p w:rsidR="00EB3398" w:rsidRDefault="00712D45" w:rsidP="00EB3398">
      <w:pPr>
        <w:rPr>
          <w:sz w:val="24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EB3398" w:rsidRPr="00EB3398" w:rsidRDefault="00EB3398" w:rsidP="00EB3398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EB3398" w:rsidRPr="00EB3398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41A3D"/>
    <w:rsid w:val="00181C8B"/>
    <w:rsid w:val="00244F6A"/>
    <w:rsid w:val="003758B6"/>
    <w:rsid w:val="003C393F"/>
    <w:rsid w:val="004747FB"/>
    <w:rsid w:val="004C6827"/>
    <w:rsid w:val="00712D45"/>
    <w:rsid w:val="00717C76"/>
    <w:rsid w:val="008C7F7A"/>
    <w:rsid w:val="00902148"/>
    <w:rsid w:val="009D19B5"/>
    <w:rsid w:val="00A27BC7"/>
    <w:rsid w:val="00A907F7"/>
    <w:rsid w:val="00AF153E"/>
    <w:rsid w:val="00B00AB4"/>
    <w:rsid w:val="00B64750"/>
    <w:rsid w:val="00BC3558"/>
    <w:rsid w:val="00D128BC"/>
    <w:rsid w:val="00D25CE8"/>
    <w:rsid w:val="00DA51EF"/>
    <w:rsid w:val="00DF1769"/>
    <w:rsid w:val="00E20098"/>
    <w:rsid w:val="00EB3398"/>
    <w:rsid w:val="00F36A70"/>
    <w:rsid w:val="00F52643"/>
    <w:rsid w:val="00F575B0"/>
    <w:rsid w:val="00FF0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D25C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698</Words>
  <Characters>3981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2016-10-21T07:37:00Z</cp:lastPrinted>
  <dcterms:created xsi:type="dcterms:W3CDTF">2016-11-12T09:19:00Z</dcterms:created>
  <dcterms:modified xsi:type="dcterms:W3CDTF">2016-11-12T09:19:00Z</dcterms:modified>
  <cp:category>www.sorubak.com</cp:category>
</cp:coreProperties>
</file>