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335DA4">
        <w:rPr>
          <w:sz w:val="24"/>
          <w:szCs w:val="24"/>
        </w:rPr>
        <w:t>2016</w:t>
      </w:r>
      <w:r w:rsidR="00D62415">
        <w:rPr>
          <w:sz w:val="24"/>
          <w:szCs w:val="24"/>
        </w:rPr>
        <w:t>-</w:t>
      </w:r>
      <w:r w:rsidR="00335DA4">
        <w:rPr>
          <w:sz w:val="24"/>
          <w:szCs w:val="24"/>
        </w:rPr>
        <w:t>2017</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F55E8A">
        <w:t>08/02/2017</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335DA4" w:rsidP="006D616E">
      <w:pPr>
        <w:numPr>
          <w:ilvl w:val="0"/>
          <w:numId w:val="21"/>
        </w:numPr>
        <w:autoSpaceDE w:val="0"/>
        <w:autoSpaceDN w:val="0"/>
        <w:spacing w:before="120" w:after="120" w:line="360" w:lineRule="auto"/>
        <w:jc w:val="both"/>
      </w:pPr>
      <w:r>
        <w:t>2016</w:t>
      </w:r>
      <w:r w:rsidR="00D62415">
        <w:t>-</w:t>
      </w:r>
      <w:r>
        <w:t>2017</w:t>
      </w:r>
      <w:r w:rsidR="00AD7600">
        <w:t xml:space="preserve"> öğretim</w:t>
      </w:r>
      <w:r w:rsidR="00152494">
        <w:t xml:space="preserve"> yılı zümre toplantıları kararlarının uygulama sonuçlarının değerlendirilmesi ve uygulamaya yönelik yeni kararların alınması.</w:t>
      </w:r>
    </w:p>
    <w:p w:rsidR="00152494" w:rsidRDefault="00335DA4" w:rsidP="006D616E">
      <w:pPr>
        <w:numPr>
          <w:ilvl w:val="0"/>
          <w:numId w:val="21"/>
        </w:numPr>
        <w:autoSpaceDE w:val="0"/>
        <w:autoSpaceDN w:val="0"/>
        <w:spacing w:before="120" w:after="120" w:line="360" w:lineRule="auto"/>
        <w:jc w:val="both"/>
      </w:pPr>
      <w:r>
        <w:t>2016</w:t>
      </w:r>
      <w:r w:rsidR="00D62415">
        <w:t>-</w:t>
      </w:r>
      <w:r>
        <w:t>2017</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w:t>
      </w:r>
      <w:proofErr w:type="gramStart"/>
      <w:r w:rsidRPr="00AD7600">
        <w:t>çalışmaların</w:t>
      </w:r>
      <w:proofErr w:type="gramEnd"/>
      <w:r w:rsidRPr="00AD7600">
        <w:t xml:space="preserve">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737BF4">
        <w:t>201</w:t>
      </w:r>
      <w:r w:rsidR="00335DA4">
        <w:t>6</w:t>
      </w:r>
      <w:r w:rsidR="00D62415">
        <w:t>-</w:t>
      </w:r>
      <w:r w:rsidR="00335DA4">
        <w:t>2017</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335DA4">
        <w:t>2016</w:t>
      </w:r>
      <w:r w:rsidR="00D62415">
        <w:t>-</w:t>
      </w:r>
      <w:r w:rsidR="00335DA4">
        <w:t>2017</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335DA4">
        <w:t>2016</w:t>
      </w:r>
      <w:r w:rsidR="00D62415">
        <w:t>-</w:t>
      </w:r>
      <w:r w:rsidR="00335DA4">
        <w:t>2017</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7C5B68">
        <w:rPr>
          <w:rFonts w:eastAsia="TimesNewRoman"/>
          <w:color w:val="000000"/>
        </w:rPr>
        <w:t>2016</w:t>
      </w:r>
      <w:r w:rsidR="00D62415">
        <w:rPr>
          <w:rFonts w:eastAsia="TimesNewRoman"/>
          <w:color w:val="000000"/>
        </w:rPr>
        <w:t>-</w:t>
      </w:r>
      <w:r w:rsidR="007C5B68">
        <w:rPr>
          <w:rFonts w:eastAsia="TimesNewRoman"/>
          <w:color w:val="000000"/>
        </w:rPr>
        <w:t>2017</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6D616E" w:rsidRPr="00341371" w:rsidRDefault="006F11D9" w:rsidP="006D616E">
      <w:pPr>
        <w:spacing w:line="360" w:lineRule="auto"/>
        <w:jc w:val="both"/>
        <w:rPr>
          <w:b/>
        </w:rPr>
      </w:pPr>
      <w:hyperlink r:id="rId7" w:history="1">
        <w:r w:rsidRPr="005A3E90">
          <w:rPr>
            <w:rStyle w:val="Kpr"/>
            <w:rFonts w:ascii="TR Times New Roman" w:hAnsi="TR Times New Roman"/>
            <w:i/>
            <w:sz w:val="22"/>
            <w:szCs w:val="22"/>
          </w:rPr>
          <w:t>www.sorubak.com</w:t>
        </w:r>
      </w:hyperlink>
      <w:r w:rsidR="006D616E"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B55587"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Pr>
          <w:b/>
        </w:rPr>
        <w:t>2017</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4B6" w:rsidRDefault="001754B6" w:rsidP="00F55E8A">
      <w:r>
        <w:separator/>
      </w:r>
    </w:p>
  </w:endnote>
  <w:endnote w:type="continuationSeparator" w:id="0">
    <w:p w:rsidR="001754B6" w:rsidRDefault="001754B6"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R Times New Roman">
    <w:altName w:val="Garamond"/>
    <w:charset w:val="A2"/>
    <w:family w:val="roman"/>
    <w:pitch w:val="variable"/>
    <w:sig w:usb0="00000001"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B55587">
    <w:pPr>
      <w:pStyle w:val="Altbilgi"/>
    </w:pPr>
    <w:r>
      <w:rPr>
        <w:noProof/>
      </w:rPr>
      <w:pict>
        <v:rect id="Rectangle 1" o:spid="_x0000_s2049"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B55587">
                <w:pPr>
                  <w:jc w:val="center"/>
                  <w:rPr>
                    <w:rFonts w:ascii="Calibri Light" w:hAnsi="Calibri Light"/>
                    <w:sz w:val="48"/>
                    <w:szCs w:val="48"/>
                  </w:rPr>
                </w:pPr>
                <w:r w:rsidRPr="00B55587">
                  <w:rPr>
                    <w:rFonts w:ascii="Calibri" w:hAnsi="Calibri"/>
                    <w:sz w:val="22"/>
                    <w:szCs w:val="22"/>
                  </w:rPr>
                  <w:fldChar w:fldCharType="begin"/>
                </w:r>
                <w:r w:rsidR="00F55E8A">
                  <w:instrText>PAGE   \* MERGEFORMAT</w:instrText>
                </w:r>
                <w:r w:rsidRPr="00B55587">
                  <w:rPr>
                    <w:rFonts w:ascii="Calibri" w:hAnsi="Calibri"/>
                    <w:sz w:val="22"/>
                    <w:szCs w:val="22"/>
                  </w:rPr>
                  <w:fldChar w:fldCharType="separate"/>
                </w:r>
                <w:r w:rsidR="009A3B36" w:rsidRPr="009A3B36">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4B6" w:rsidRDefault="001754B6" w:rsidP="00F55E8A">
      <w:r>
        <w:separator/>
      </w:r>
    </w:p>
  </w:footnote>
  <w:footnote w:type="continuationSeparator" w:id="0">
    <w:p w:rsidR="001754B6" w:rsidRDefault="001754B6"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42B59"/>
    <w:rsid w:val="00152494"/>
    <w:rsid w:val="001754B6"/>
    <w:rsid w:val="00181F44"/>
    <w:rsid w:val="001B0184"/>
    <w:rsid w:val="0024315C"/>
    <w:rsid w:val="00263610"/>
    <w:rsid w:val="002A4E3D"/>
    <w:rsid w:val="00310CB9"/>
    <w:rsid w:val="00335DA4"/>
    <w:rsid w:val="00341371"/>
    <w:rsid w:val="003526BD"/>
    <w:rsid w:val="003859C0"/>
    <w:rsid w:val="00413883"/>
    <w:rsid w:val="00416575"/>
    <w:rsid w:val="00447855"/>
    <w:rsid w:val="005648A9"/>
    <w:rsid w:val="0058532B"/>
    <w:rsid w:val="00585BDE"/>
    <w:rsid w:val="005C4B1B"/>
    <w:rsid w:val="00617EE8"/>
    <w:rsid w:val="006D616E"/>
    <w:rsid w:val="006F11D9"/>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B36"/>
    <w:rsid w:val="009A3CDC"/>
    <w:rsid w:val="009B4E06"/>
    <w:rsid w:val="00A03462"/>
    <w:rsid w:val="00A25920"/>
    <w:rsid w:val="00A846F6"/>
    <w:rsid w:val="00AB6980"/>
    <w:rsid w:val="00AD7600"/>
    <w:rsid w:val="00B076DC"/>
    <w:rsid w:val="00B55587"/>
    <w:rsid w:val="00B61124"/>
    <w:rsid w:val="00B6720D"/>
    <w:rsid w:val="00B763EB"/>
    <w:rsid w:val="00B81A8E"/>
    <w:rsid w:val="00BA5D5E"/>
    <w:rsid w:val="00C070C2"/>
    <w:rsid w:val="00C638E2"/>
    <w:rsid w:val="00CE2F4E"/>
    <w:rsid w:val="00D40090"/>
    <w:rsid w:val="00D62415"/>
    <w:rsid w:val="00D82DE5"/>
    <w:rsid w:val="00E63C28"/>
    <w:rsid w:val="00E87B12"/>
    <w:rsid w:val="00EA4890"/>
    <w:rsid w:val="00EA73F2"/>
    <w:rsid w:val="00F43149"/>
    <w:rsid w:val="00F55E8A"/>
    <w:rsid w:val="00F84870"/>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7266</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2011-02-20T18:15:00Z</cp:lastPrinted>
  <dcterms:created xsi:type="dcterms:W3CDTF">2017-02-13T13:55:00Z</dcterms:created>
  <dcterms:modified xsi:type="dcterms:W3CDTF">2017-02-13T13:55:00Z</dcterms:modified>
  <cp:category>www.sorubak.com</cp:category>
</cp:coreProperties>
</file>