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80" w:rsidRPr="00820687" w:rsidRDefault="008D0A80" w:rsidP="008206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687">
        <w:rPr>
          <w:rFonts w:ascii="Times New Roman" w:hAnsi="Times New Roman" w:cs="Times New Roman"/>
          <w:b/>
          <w:bCs/>
          <w:sz w:val="28"/>
          <w:szCs w:val="28"/>
        </w:rPr>
        <w:t>2016–2017 EĞİTİM – ÖĞRETİM YILI KIZILAY KULÜBÜ AYLIK ÇALIŞMA RAPORU</w:t>
      </w:r>
    </w:p>
    <w:p w:rsidR="008D0A80" w:rsidRPr="00820687" w:rsidRDefault="008D0A80" w:rsidP="008206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0A80" w:rsidRPr="00820687" w:rsidRDefault="008D0A80" w:rsidP="002E57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proofErr w:type="gramEnd"/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8D0A80" w:rsidRPr="00820687" w:rsidRDefault="008D0A80" w:rsidP="002E57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  <w:proofErr w:type="gramEnd"/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>Rapor No: 1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>01.11.2016</w:t>
      </w: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20687">
        <w:rPr>
          <w:rFonts w:ascii="Times New Roman" w:hAnsi="Times New Roman" w:cs="Times New Roman"/>
          <w:b/>
          <w:bCs/>
          <w:sz w:val="24"/>
          <w:szCs w:val="24"/>
        </w:rPr>
        <w:t>Ay           : Ekim</w:t>
      </w:r>
      <w:proofErr w:type="gramEnd"/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Rehberliğimizde bulunan Kızılay Kulübüne ait 2016 -2017 Eğitim – Öğretim Yılı Ekim 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1.  Kulübe öğrenci seçimini yapıldı.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2. Sosyal Etkinlikler Yönetmeliği ve toplum hizmeti konusunda öğrenciler bilgilendirildi.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 Kulüp temsilcisinin seçimi yapıldı.</w:t>
      </w:r>
    </w:p>
    <w:p w:rsidR="008D0A80" w:rsidRPr="00820687" w:rsidRDefault="008D0A80" w:rsidP="001C667C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4.    Kulüp faaliyetleri belirlendi.</w:t>
      </w:r>
    </w:p>
    <w:p w:rsidR="008D0A80" w:rsidRPr="00820687" w:rsidRDefault="008D0A80" w:rsidP="001C667C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5. Kızılay Haftası ile ilgili görev dağılımı yapıldı.</w:t>
      </w:r>
    </w:p>
    <w:p w:rsidR="008D0A80" w:rsidRPr="00820687" w:rsidRDefault="008D0A80" w:rsidP="00D70873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6. Yönetim kurulunun seçimleri yapıldı.</w:t>
      </w:r>
    </w:p>
    <w:p w:rsidR="008D0A80" w:rsidRPr="00820687" w:rsidRDefault="008D0A80" w:rsidP="00D70873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7.Denetleme kurulunun seçimleri yapıldı.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</w:p>
    <w:p w:rsidR="008D0A80" w:rsidRPr="00820687" w:rsidRDefault="008D0A80" w:rsidP="00B3454A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p w:rsidR="008D0A80" w:rsidRPr="00820687" w:rsidRDefault="008D0A80" w:rsidP="00B3454A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 xml:space="preserve">Danışman </w:t>
      </w:r>
      <w:proofErr w:type="spellStart"/>
      <w:r w:rsidRPr="00820687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820687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20687">
        <w:rPr>
          <w:rFonts w:ascii="Times New Roman" w:hAnsi="Times New Roman" w:cs="Times New Roman"/>
          <w:sz w:val="24"/>
          <w:szCs w:val="24"/>
        </w:rPr>
        <w:t xml:space="preserve">Danışman </w:t>
      </w:r>
      <w:proofErr w:type="spellStart"/>
      <w:r w:rsidRPr="00820687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82068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D0A80" w:rsidRDefault="008C5F6E" w:rsidP="00B3454A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  <w:hyperlink r:id="rId6" w:history="1">
        <w:r w:rsidRPr="00E67767">
          <w:rPr>
            <w:rStyle w:val="Kpr"/>
          </w:rPr>
          <w:t>www.sorubak.com</w:t>
        </w:r>
      </w:hyperlink>
      <w:r>
        <w:t xml:space="preserve"> </w:t>
      </w:r>
      <w:r w:rsidR="008D0A80" w:rsidRPr="0082068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8D0A80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8D0A80" w:rsidRDefault="008D0A80" w:rsidP="0082068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</w:p>
    <w:p w:rsidR="008D0A80" w:rsidRPr="00820687" w:rsidRDefault="008D0A80" w:rsidP="0082068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:rsidR="008D0A80" w:rsidRPr="00820687" w:rsidRDefault="008D0A80" w:rsidP="00B3454A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 xml:space="preserve">       </w:t>
      </w:r>
    </w:p>
    <w:sectPr w:rsidR="008D0A80" w:rsidRPr="00820687" w:rsidSect="00D70873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93" w:rsidRDefault="001C3193" w:rsidP="002E5729">
      <w:pPr>
        <w:spacing w:after="0" w:line="240" w:lineRule="auto"/>
      </w:pPr>
      <w:r>
        <w:separator/>
      </w:r>
    </w:p>
  </w:endnote>
  <w:endnote w:type="continuationSeparator" w:id="0">
    <w:p w:rsidR="001C3193" w:rsidRDefault="001C3193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93" w:rsidRDefault="001C3193" w:rsidP="002E5729">
      <w:pPr>
        <w:spacing w:after="0" w:line="240" w:lineRule="auto"/>
      </w:pPr>
      <w:r>
        <w:separator/>
      </w:r>
    </w:p>
  </w:footnote>
  <w:footnote w:type="continuationSeparator" w:id="0">
    <w:p w:rsidR="001C3193" w:rsidRDefault="001C3193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E5729"/>
    <w:rsid w:val="000D327D"/>
    <w:rsid w:val="000E018F"/>
    <w:rsid w:val="00133A3E"/>
    <w:rsid w:val="00194750"/>
    <w:rsid w:val="001C3193"/>
    <w:rsid w:val="001C667C"/>
    <w:rsid w:val="002333B9"/>
    <w:rsid w:val="00261173"/>
    <w:rsid w:val="002B0A37"/>
    <w:rsid w:val="002E5729"/>
    <w:rsid w:val="0032037D"/>
    <w:rsid w:val="00362E67"/>
    <w:rsid w:val="003C3286"/>
    <w:rsid w:val="004942A0"/>
    <w:rsid w:val="00496FFD"/>
    <w:rsid w:val="004B1ED3"/>
    <w:rsid w:val="00506A2F"/>
    <w:rsid w:val="00507CC1"/>
    <w:rsid w:val="00516A3E"/>
    <w:rsid w:val="006578EF"/>
    <w:rsid w:val="00712871"/>
    <w:rsid w:val="007A397A"/>
    <w:rsid w:val="00807A91"/>
    <w:rsid w:val="00820687"/>
    <w:rsid w:val="00883118"/>
    <w:rsid w:val="00883832"/>
    <w:rsid w:val="00885038"/>
    <w:rsid w:val="008911E4"/>
    <w:rsid w:val="008B5B40"/>
    <w:rsid w:val="008C5F6E"/>
    <w:rsid w:val="008C60D9"/>
    <w:rsid w:val="008D0A80"/>
    <w:rsid w:val="00956A06"/>
    <w:rsid w:val="00973CBB"/>
    <w:rsid w:val="00B3454A"/>
    <w:rsid w:val="00B4173F"/>
    <w:rsid w:val="00B57E72"/>
    <w:rsid w:val="00BB0F81"/>
    <w:rsid w:val="00CB78B8"/>
    <w:rsid w:val="00D5273F"/>
    <w:rsid w:val="00D70873"/>
    <w:rsid w:val="00D824C2"/>
    <w:rsid w:val="00DC291F"/>
    <w:rsid w:val="00E322E7"/>
    <w:rsid w:val="00E61BF3"/>
    <w:rsid w:val="00EB0AD9"/>
    <w:rsid w:val="00EC0871"/>
    <w:rsid w:val="00F00806"/>
    <w:rsid w:val="00F44130"/>
    <w:rsid w:val="00FA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unhideWhenUsed/>
    <w:rsid w:val="00B417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DocSecurity>0</DocSecurity>
  <Lines>6</Lines>
  <Paragraphs>1</Paragraphs>
  <ScaleCrop>false</ScaleCrop>
  <Manager>www.sorubak.com</Manager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2016-11-18T10:24:00Z</dcterms:created>
  <dcterms:modified xsi:type="dcterms:W3CDTF">2016-11-18T10:24:00Z</dcterms:modified>
  <cp:category>www.sorubak.com</cp:category>
</cp:coreProperties>
</file>