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39" w:rsidRDefault="003F0D39" w:rsidP="003F0D39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3F0D39" w:rsidRDefault="003F0D39" w:rsidP="003F0D39">
      <w:pPr>
        <w:pStyle w:val="KonuBal"/>
        <w:rPr>
          <w:sz w:val="28"/>
        </w:rPr>
      </w:pPr>
    </w:p>
    <w:p w:rsidR="003F0D39" w:rsidRPr="00A75B45" w:rsidRDefault="003F0D39" w:rsidP="003F0D3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>
        <w:rPr>
          <w:b w:val="0"/>
          <w:sz w:val="28"/>
        </w:rPr>
        <w:t xml:space="preserve"> </w:t>
      </w:r>
      <w:proofErr w:type="gramStart"/>
      <w:r>
        <w:rPr>
          <w:b w:val="0"/>
          <w:sz w:val="28"/>
        </w:rPr>
        <w:t>30/09/2016</w:t>
      </w:r>
      <w:proofErr w:type="gramEnd"/>
    </w:p>
    <w:p w:rsidR="003F0D39" w:rsidRPr="0023005B" w:rsidRDefault="003F0D39" w:rsidP="003F0D39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3F0D39" w:rsidRPr="00F93DF9" w:rsidRDefault="003F0D39" w:rsidP="003F0D3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proofErr w:type="spellStart"/>
      <w:r>
        <w:rPr>
          <w:b w:val="0"/>
          <w:sz w:val="28"/>
        </w:rPr>
        <w:t>İnklap</w:t>
      </w:r>
      <w:proofErr w:type="spellEnd"/>
      <w:r>
        <w:rPr>
          <w:b w:val="0"/>
          <w:sz w:val="28"/>
        </w:rPr>
        <w:t xml:space="preserve"> Tarihi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3F0D39" w:rsidRPr="00973AE5" w:rsidRDefault="003F0D39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D2E89" w:rsidRDefault="00AF6AF0" w:rsidP="00AF6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Atatürk’ü tanır.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181C8B">
            <w:pPr>
              <w:jc w:val="both"/>
              <w:rPr>
                <w:sz w:val="24"/>
                <w:szCs w:val="24"/>
              </w:rPr>
            </w:pP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 ‘ün doğduğu yeri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doğum yılını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annesinin adını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babasının adını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10 Kasım 1938’de öldüğünü bilir ve söyler</w:t>
            </w:r>
            <w:r w:rsidR="00AF6AF0" w:rsidRPr="006D6AB0">
              <w:rPr>
                <w:sz w:val="24"/>
                <w:szCs w:val="24"/>
              </w:rPr>
              <w:t xml:space="preserve"> </w:t>
            </w:r>
          </w:p>
          <w:p w:rsidR="00AF6AF0" w:rsidRPr="006D6AB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öğrenim yaşamını bilir ve söyler.</w:t>
            </w:r>
          </w:p>
          <w:p w:rsidR="00AF6AF0" w:rsidRDefault="00AF6AF0" w:rsidP="00AF6AF0">
            <w:pPr>
              <w:jc w:val="both"/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kişiliğini ve özelliklerini bilir ve söyler.</w:t>
            </w: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Pr="00AD2E89" w:rsidRDefault="003F0D39" w:rsidP="00AF6A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D3234F" w:rsidRPr="00AD2E89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9924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AF6AF0">
        <w:trPr>
          <w:trHeight w:val="175"/>
        </w:trPr>
        <w:tc>
          <w:tcPr>
            <w:tcW w:w="1418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924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AF6AF0">
        <w:trPr>
          <w:trHeight w:val="175"/>
        </w:trPr>
        <w:tc>
          <w:tcPr>
            <w:tcW w:w="1418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AF6AF0" w:rsidRPr="00AD2E89" w:rsidRDefault="00AF6AF0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Birinci dünya savaşını ve sonuçlarını bili</w:t>
            </w:r>
            <w:r w:rsidR="003F0D39">
              <w:rPr>
                <w:sz w:val="24"/>
                <w:szCs w:val="24"/>
              </w:rPr>
              <w:t>r.</w:t>
            </w:r>
          </w:p>
        </w:tc>
        <w:tc>
          <w:tcPr>
            <w:tcW w:w="9924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Birinci Dünya Savaşı’nda Osmanlı Devleti’nin durumunu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181C8B" w:rsidRPr="00AF6AF0" w:rsidRDefault="00AF6AF0" w:rsidP="00AF6AF0">
            <w:pPr>
              <w:jc w:val="both"/>
              <w:rPr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Birinci Dünya Savaşı’nın Osmanlı Devleti bakımından sonuçlarını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D3234F" w:rsidRPr="00AD2E89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4E15E0" w:rsidRDefault="004E15E0"/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AF6AF0" w:rsidRPr="00AF6AF0" w:rsidRDefault="00AF6AF0" w:rsidP="000F023D">
            <w:pPr>
              <w:rPr>
                <w:sz w:val="24"/>
                <w:szCs w:val="24"/>
              </w:rPr>
            </w:pPr>
            <w:r w:rsidRPr="003F0D39">
              <w:rPr>
                <w:sz w:val="24"/>
              </w:rPr>
              <w:t>Kurtuluş Savaşını ve sonuçlarını bilir.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Kurtuluş Savaşı ile ilgili olay ve olguları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 xml:space="preserve">. </w:t>
            </w: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Kurtuluş Savaşı sonrasında yurdumuzdaki gelişmeleri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D3234F" w:rsidRPr="00AD2E89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2"/>
        <w:gridCol w:w="9781"/>
        <w:gridCol w:w="851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6D6AB0">
        <w:trPr>
          <w:trHeight w:val="175"/>
        </w:trPr>
        <w:tc>
          <w:tcPr>
            <w:tcW w:w="1702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1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851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6D6AB0">
        <w:trPr>
          <w:trHeight w:val="175"/>
        </w:trPr>
        <w:tc>
          <w:tcPr>
            <w:tcW w:w="1702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6D6AB0" w:rsidRPr="00AD2E89" w:rsidRDefault="006D6AB0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Ulusal bayramlarımızı bilir.</w:t>
            </w:r>
          </w:p>
        </w:tc>
        <w:tc>
          <w:tcPr>
            <w:tcW w:w="9781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Cumhuriyet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Nisan Ulusal Egemenlik ve Çocuk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Mayıs Atatürk’ü Anma ve Gençlik Spor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Ağustos Zafer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2016</w:t>
            </w:r>
          </w:p>
          <w:p w:rsidR="00D3234F" w:rsidRPr="00AD2E89" w:rsidRDefault="00D3234F" w:rsidP="00D32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p w:rsidR="004E15E0" w:rsidRDefault="004E15E0"/>
    <w:p w:rsidR="003F0D39" w:rsidRDefault="003F0D39"/>
    <w:p w:rsidR="003F0D39" w:rsidRDefault="003F0D39"/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Haldun BAŞARAN                             Ramazan BOZACIOĞLU</w:t>
      </w:r>
    </w:p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Sosyal Bilgiler Öğretmeni                              Öğrenci Velisi</w:t>
      </w:r>
    </w:p>
    <w:p w:rsidR="007030EB" w:rsidRDefault="00A10A6F" w:rsidP="007030EB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3F0D39" w:rsidRDefault="003F0D39" w:rsidP="003F0D39">
      <w:pPr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3F0D39" w:rsidRDefault="003F0D39" w:rsidP="003F0D39">
      <w:pPr>
        <w:tabs>
          <w:tab w:val="left" w:pos="5520"/>
        </w:tabs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3F0D39" w:rsidRPr="006C68F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3F0D39" w:rsidRDefault="003F0D39"/>
    <w:sectPr w:rsidR="003F0D3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301AD6"/>
    <w:rsid w:val="003F0D39"/>
    <w:rsid w:val="004E15E0"/>
    <w:rsid w:val="004F5B71"/>
    <w:rsid w:val="006D6AB0"/>
    <w:rsid w:val="007030EB"/>
    <w:rsid w:val="007936F1"/>
    <w:rsid w:val="007C153C"/>
    <w:rsid w:val="008C7F7A"/>
    <w:rsid w:val="00A10A6F"/>
    <w:rsid w:val="00A907F7"/>
    <w:rsid w:val="00AF6AF0"/>
    <w:rsid w:val="00D3234F"/>
    <w:rsid w:val="00E2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703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2016-11-12T09:19:00Z</dcterms:created>
  <dcterms:modified xsi:type="dcterms:W3CDTF">2016-11-12T09:19:00Z</dcterms:modified>
  <cp:category>www.sorubak.com</cp:category>
</cp:coreProperties>
</file>