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9E" w:rsidRDefault="0081249E" w:rsidP="0081249E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1249E" w:rsidRDefault="0081249E" w:rsidP="0081249E">
      <w:pPr>
        <w:pStyle w:val="KonuBal"/>
        <w:rPr>
          <w:sz w:val="28"/>
        </w:rPr>
      </w:pPr>
    </w:p>
    <w:p w:rsidR="0081249E" w:rsidRPr="00A75B45" w:rsidRDefault="0081249E" w:rsidP="0081249E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Pr="00A75B45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>
        <w:rPr>
          <w:b w:val="0"/>
          <w:sz w:val="28"/>
        </w:rPr>
        <w:t xml:space="preserve"> </w:t>
      </w:r>
      <w:proofErr w:type="gramStart"/>
      <w:r>
        <w:rPr>
          <w:b w:val="0"/>
          <w:sz w:val="28"/>
        </w:rPr>
        <w:t>30/09/2016</w:t>
      </w:r>
      <w:proofErr w:type="gramEnd"/>
    </w:p>
    <w:p w:rsidR="0081249E" w:rsidRPr="0023005B" w:rsidRDefault="0081249E" w:rsidP="0081249E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1249E" w:rsidRPr="00F93DF9" w:rsidRDefault="0081249E" w:rsidP="0081249E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Fen Bilimleri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81249E" w:rsidRPr="00973AE5" w:rsidRDefault="0081249E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323FD6" w:rsidRDefault="00323FD6" w:rsidP="00181C8B">
            <w:pPr>
              <w:rPr>
                <w:sz w:val="24"/>
                <w:szCs w:val="24"/>
              </w:rPr>
            </w:pPr>
          </w:p>
          <w:p w:rsidR="00323FD6" w:rsidRPr="00AD2E89" w:rsidRDefault="00323FD6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Canlıları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81C8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81C8B">
            <w:pPr>
              <w:jc w:val="both"/>
              <w:rPr>
                <w:sz w:val="24"/>
                <w:szCs w:val="24"/>
              </w:rPr>
            </w:pP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Canlıları tanır.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 türlerini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Bitkilerin büyüme koşullarını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Bitkileri yaşadıkları ortama göre sınıflandırır.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Hayvanların yaşadıkları ortamları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 yaşadıkları ortama göre sınıflandırır.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Hayvanların beslenme yollarını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Hayvanlardan yararlanma yollarını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Pr="00AD2E89" w:rsidRDefault="00E564B4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Pr="00AD2E89" w:rsidRDefault="00003DEF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003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003DEF" w:rsidRPr="00AD2E89" w:rsidRDefault="00003DEF" w:rsidP="00003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323FD6" w:rsidRDefault="00323FD6" w:rsidP="00181C8B">
      <w:pPr>
        <w:rPr>
          <w:sz w:val="24"/>
          <w:szCs w:val="24"/>
        </w:rPr>
      </w:pPr>
    </w:p>
    <w:p w:rsidR="00323FD6" w:rsidRPr="00AD2E89" w:rsidRDefault="00323FD6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313DE5" w:rsidRDefault="00313DE5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313DE5" w:rsidRDefault="00313DE5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 ve değişim hakkında bilgi sahibi olur.</w:t>
            </w:r>
          </w:p>
          <w:p w:rsidR="00313DE5" w:rsidRDefault="00313DE5" w:rsidP="00181C8B">
            <w:pPr>
              <w:rPr>
                <w:sz w:val="24"/>
                <w:szCs w:val="24"/>
              </w:rPr>
            </w:pPr>
          </w:p>
          <w:p w:rsidR="00313DE5" w:rsidRPr="00AD2E89" w:rsidRDefault="00313DE5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81C8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313DE5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bilir.</w:t>
            </w:r>
          </w:p>
          <w:p w:rsidR="00313DE5" w:rsidRDefault="00313DE5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kavrar.</w:t>
            </w:r>
          </w:p>
          <w:p w:rsidR="00313DE5" w:rsidRDefault="00313DE5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hallerine göre ayırt eder.</w:t>
            </w:r>
          </w:p>
          <w:p w:rsidR="00313DE5" w:rsidRDefault="00313DE5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 değiştirme yollarını bilir.</w:t>
            </w:r>
          </w:p>
          <w:p w:rsidR="00313DE5" w:rsidRDefault="00313DE5" w:rsidP="00313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 değiştirebileceğine yönelik deneyler yapar.</w:t>
            </w:r>
          </w:p>
          <w:p w:rsidR="00313DE5" w:rsidRDefault="00313DE5" w:rsidP="00313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katı halinin özelliklerini bilir.</w:t>
            </w:r>
          </w:p>
          <w:p w:rsidR="00313DE5" w:rsidRDefault="00313DE5" w:rsidP="00313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sıvı halinin özelliklerini bilir.</w:t>
            </w:r>
          </w:p>
          <w:p w:rsidR="00313DE5" w:rsidRDefault="00313DE5" w:rsidP="00313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gaz halinin özelliklerini bilir.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Pr="00AD2E89" w:rsidRDefault="00003DEF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003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003DEF" w:rsidRPr="00AD2E89" w:rsidRDefault="00003DEF" w:rsidP="00003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81249E" w:rsidRDefault="0081249E"/>
    <w:p w:rsidR="002F7620" w:rsidRDefault="002F7620"/>
    <w:p w:rsidR="002F7620" w:rsidRDefault="002F762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9924"/>
        <w:gridCol w:w="992"/>
        <w:gridCol w:w="1276"/>
        <w:gridCol w:w="1276"/>
      </w:tblGrid>
      <w:tr w:rsidR="002F7620" w:rsidRPr="00AD2E89" w:rsidTr="0017171B">
        <w:trPr>
          <w:cantSplit/>
          <w:trHeight w:val="175"/>
        </w:trPr>
        <w:tc>
          <w:tcPr>
            <w:tcW w:w="14886" w:type="dxa"/>
            <w:gridSpan w:val="5"/>
          </w:tcPr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</w:p>
        </w:tc>
      </w:tr>
      <w:tr w:rsidR="002F7620" w:rsidRPr="00AD2E89" w:rsidTr="002F7620">
        <w:trPr>
          <w:trHeight w:val="175"/>
        </w:trPr>
        <w:tc>
          <w:tcPr>
            <w:tcW w:w="1418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924" w:type="dxa"/>
          </w:tcPr>
          <w:p w:rsidR="002F7620" w:rsidRPr="00AD2E89" w:rsidRDefault="002F7620" w:rsidP="0017171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2F7620" w:rsidRPr="00AD2E89" w:rsidRDefault="002F7620" w:rsidP="0017171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2F7620" w:rsidRPr="00AD2E89" w:rsidTr="002F7620">
        <w:trPr>
          <w:trHeight w:val="175"/>
        </w:trPr>
        <w:tc>
          <w:tcPr>
            <w:tcW w:w="1418" w:type="dxa"/>
          </w:tcPr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81249E" w:rsidRDefault="0081249E" w:rsidP="0017171B">
            <w:pPr>
              <w:rPr>
                <w:sz w:val="24"/>
                <w:szCs w:val="24"/>
              </w:rPr>
            </w:pPr>
          </w:p>
          <w:p w:rsidR="0081249E" w:rsidRDefault="0081249E" w:rsidP="0017171B">
            <w:pPr>
              <w:rPr>
                <w:sz w:val="24"/>
                <w:szCs w:val="24"/>
              </w:rPr>
            </w:pPr>
          </w:p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 xml:space="preserve">Gün, </w:t>
            </w:r>
            <w:proofErr w:type="gramStart"/>
            <w:r w:rsidRPr="002F7620">
              <w:rPr>
                <w:sz w:val="24"/>
                <w:szCs w:val="24"/>
              </w:rPr>
              <w:t>hafta,ay</w:t>
            </w:r>
            <w:proofErr w:type="gramEnd"/>
            <w:r w:rsidRPr="002F7620">
              <w:rPr>
                <w:sz w:val="24"/>
                <w:szCs w:val="24"/>
              </w:rPr>
              <w:t>,yıl,</w:t>
            </w:r>
            <w:r>
              <w:rPr>
                <w:sz w:val="24"/>
                <w:szCs w:val="24"/>
              </w:rPr>
              <w:t xml:space="preserve"> </w:t>
            </w:r>
            <w:r w:rsidRPr="002F7620">
              <w:rPr>
                <w:sz w:val="24"/>
                <w:szCs w:val="24"/>
              </w:rPr>
              <w:t>mevsim kavrar.</w:t>
            </w:r>
          </w:p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AD2E89" w:rsidRDefault="002F7620" w:rsidP="0017171B">
            <w:pPr>
              <w:rPr>
                <w:sz w:val="24"/>
                <w:szCs w:val="24"/>
              </w:rPr>
            </w:pPr>
          </w:p>
        </w:tc>
        <w:tc>
          <w:tcPr>
            <w:tcW w:w="9924" w:type="dxa"/>
          </w:tcPr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7171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7171B">
            <w:pPr>
              <w:jc w:val="both"/>
              <w:rPr>
                <w:sz w:val="24"/>
                <w:szCs w:val="24"/>
              </w:rPr>
            </w:pP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Bir haftada yedi gün olduğunu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Günlerin adlarını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Bir yılda on iki ay olduğunu söyler.</w:t>
            </w:r>
          </w:p>
          <w:p w:rsid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Ayları mevsim şeridinde gösterir.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Bir yılda dört mevsim olduğunu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Mevsimlerin adlarını söyler.</w:t>
            </w:r>
          </w:p>
          <w:p w:rsid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Dünya’nın kendi etrafında ve Güneş etrafında döndüğünü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Dünya’nın kendi etrafında dönmesiyle gece ve gündüzün oluştuğunu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Güneş’in küre biçiminde olduğunu söyler.</w:t>
            </w:r>
          </w:p>
          <w:p w:rsidR="002F7620" w:rsidRPr="002F7620" w:rsidRDefault="002F7620" w:rsidP="002F7620">
            <w:pPr>
              <w:jc w:val="both"/>
              <w:rPr>
                <w:sz w:val="32"/>
                <w:szCs w:val="24"/>
              </w:rPr>
            </w:pPr>
            <w:r w:rsidRPr="002F7620">
              <w:rPr>
                <w:sz w:val="24"/>
                <w:szCs w:val="24"/>
              </w:rPr>
              <w:t>Güneş’in bir ışık kaynağı olduğunu söyler</w:t>
            </w:r>
          </w:p>
          <w:p w:rsidR="002F7620" w:rsidRPr="002F7620" w:rsidRDefault="002F7620" w:rsidP="0017171B">
            <w:pPr>
              <w:jc w:val="both"/>
              <w:rPr>
                <w:sz w:val="32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620" w:rsidRDefault="002F7620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Pr="00AD2E89" w:rsidRDefault="00003DEF" w:rsidP="00003D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3/4</w:t>
            </w:r>
          </w:p>
        </w:tc>
        <w:tc>
          <w:tcPr>
            <w:tcW w:w="1276" w:type="dxa"/>
          </w:tcPr>
          <w:p w:rsidR="002F7620" w:rsidRDefault="002F7620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003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003DEF" w:rsidRPr="00AD2E89" w:rsidRDefault="00003DEF" w:rsidP="00003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2"/>
              <w:rPr>
                <w:szCs w:val="24"/>
              </w:rPr>
            </w:pPr>
          </w:p>
        </w:tc>
      </w:tr>
    </w:tbl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2F7620" w:rsidRPr="00AD2E89" w:rsidTr="0017171B">
        <w:trPr>
          <w:cantSplit/>
          <w:trHeight w:val="175"/>
        </w:trPr>
        <w:tc>
          <w:tcPr>
            <w:tcW w:w="14886" w:type="dxa"/>
            <w:gridSpan w:val="5"/>
          </w:tcPr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</w:p>
        </w:tc>
      </w:tr>
      <w:tr w:rsidR="002F7620" w:rsidRPr="00AD2E89" w:rsidTr="0017171B">
        <w:trPr>
          <w:trHeight w:val="175"/>
        </w:trPr>
        <w:tc>
          <w:tcPr>
            <w:tcW w:w="1277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2F7620" w:rsidRPr="00AD2E89" w:rsidRDefault="002F7620" w:rsidP="0017171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2F7620" w:rsidRPr="00AD2E89" w:rsidRDefault="002F7620" w:rsidP="0017171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2F7620" w:rsidRPr="00AD2E89" w:rsidTr="0017171B">
        <w:trPr>
          <w:trHeight w:val="175"/>
        </w:trPr>
        <w:tc>
          <w:tcPr>
            <w:tcW w:w="1277" w:type="dxa"/>
          </w:tcPr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2F7620" w:rsidRDefault="002F7620" w:rsidP="0017171B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Hava olaylarını bilir.</w:t>
            </w:r>
          </w:p>
          <w:p w:rsidR="002F7620" w:rsidRPr="00853D34" w:rsidRDefault="002F7620" w:rsidP="0017171B">
            <w:pPr>
              <w:rPr>
                <w:szCs w:val="24"/>
              </w:rPr>
            </w:pPr>
          </w:p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AD2E89" w:rsidRDefault="002F7620" w:rsidP="0017171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Default="002F7620" w:rsidP="002F7620">
            <w:pPr>
              <w:rPr>
                <w:sz w:val="24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Rüzgarın</w:t>
            </w:r>
            <w:proofErr w:type="gramEnd"/>
            <w:r>
              <w:rPr>
                <w:sz w:val="24"/>
                <w:szCs w:val="24"/>
              </w:rPr>
              <w:t xml:space="preserve"> ne olduğunu bilir.</w:t>
            </w: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Rüzgarın</w:t>
            </w:r>
            <w:proofErr w:type="gramEnd"/>
            <w:r>
              <w:rPr>
                <w:sz w:val="24"/>
                <w:szCs w:val="24"/>
              </w:rPr>
              <w:t xml:space="preserve"> nasıl oluştuğunu söyler.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Dolunun ne olduğunu bilir.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Dolunun nasıl oluştuğunu söyler.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 ne olduğunu bilir.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 nasıl oluştuğunu söyler.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Yağmur ne olduğunu bilir.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Yağmur nasıl oluştuğunu söyler.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Rüzgarın</w:t>
            </w:r>
            <w:proofErr w:type="gramEnd"/>
            <w:r>
              <w:rPr>
                <w:sz w:val="24"/>
                <w:szCs w:val="24"/>
              </w:rPr>
              <w:t xml:space="preserve"> ne olduğunu bilir.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Rüzgarın</w:t>
            </w:r>
            <w:proofErr w:type="gramEnd"/>
            <w:r>
              <w:rPr>
                <w:sz w:val="24"/>
                <w:szCs w:val="24"/>
              </w:rPr>
              <w:t xml:space="preserve"> nasıl oluştuğunu söyler.</w:t>
            </w: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620" w:rsidRDefault="002F7620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Pr="00AD2E89" w:rsidRDefault="00003DEF" w:rsidP="00003D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2F7620" w:rsidRDefault="002F7620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003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003DEF" w:rsidRPr="00AD2E89" w:rsidRDefault="00003DEF" w:rsidP="00003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2"/>
              <w:rPr>
                <w:szCs w:val="24"/>
              </w:rPr>
            </w:pPr>
          </w:p>
        </w:tc>
      </w:tr>
    </w:tbl>
    <w:p w:rsidR="002F7620" w:rsidRDefault="002F7620"/>
    <w:p w:rsidR="0081249E" w:rsidRDefault="0081249E"/>
    <w:p w:rsidR="0081249E" w:rsidRDefault="0081249E"/>
    <w:p w:rsidR="0081249E" w:rsidRDefault="0081249E" w:rsidP="0081249E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 Fatih DUMAN                            </w:t>
      </w:r>
      <w:proofErr w:type="spellStart"/>
      <w:r>
        <w:rPr>
          <w:sz w:val="24"/>
        </w:rPr>
        <w:t>Embiye</w:t>
      </w:r>
      <w:proofErr w:type="spellEnd"/>
      <w:r>
        <w:rPr>
          <w:sz w:val="24"/>
        </w:rPr>
        <w:t xml:space="preserve"> HATİPOĞLU                             Ramazan BOZACIOĞLU</w:t>
      </w:r>
    </w:p>
    <w:p w:rsidR="0081249E" w:rsidRDefault="0081249E" w:rsidP="0081249E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Fen ve Teknoloji Öğretmeni                               Öğrenci Velisi</w:t>
      </w:r>
    </w:p>
    <w:p w:rsidR="0081249E" w:rsidRDefault="00D86B9F" w:rsidP="0081249E">
      <w:pPr>
        <w:rPr>
          <w:sz w:val="24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81249E" w:rsidRDefault="0081249E" w:rsidP="0081249E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81249E" w:rsidRDefault="0081249E" w:rsidP="0081249E">
      <w:pPr>
        <w:tabs>
          <w:tab w:val="left" w:pos="5520"/>
        </w:tabs>
        <w:rPr>
          <w:sz w:val="24"/>
        </w:rPr>
      </w:pPr>
    </w:p>
    <w:p w:rsidR="0081249E" w:rsidRDefault="0081249E" w:rsidP="0081249E">
      <w:pPr>
        <w:tabs>
          <w:tab w:val="left" w:pos="5520"/>
        </w:tabs>
        <w:rPr>
          <w:sz w:val="24"/>
        </w:rPr>
      </w:pPr>
    </w:p>
    <w:p w:rsidR="0081249E" w:rsidRDefault="0081249E" w:rsidP="0081249E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81249E" w:rsidRDefault="0081249E" w:rsidP="0081249E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1249E" w:rsidRPr="0081249E" w:rsidRDefault="0081249E" w:rsidP="0081249E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1249E" w:rsidRPr="0081249E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03DEF"/>
    <w:rsid w:val="000635C1"/>
    <w:rsid w:val="00181C8B"/>
    <w:rsid w:val="002F7620"/>
    <w:rsid w:val="00313DE5"/>
    <w:rsid w:val="00323FD6"/>
    <w:rsid w:val="00424C51"/>
    <w:rsid w:val="00442EEF"/>
    <w:rsid w:val="0081249E"/>
    <w:rsid w:val="008C7F7A"/>
    <w:rsid w:val="009F2814"/>
    <w:rsid w:val="00A81AFC"/>
    <w:rsid w:val="00A907F7"/>
    <w:rsid w:val="00B76EB7"/>
    <w:rsid w:val="00D86B9F"/>
    <w:rsid w:val="00DB0561"/>
    <w:rsid w:val="00E20098"/>
    <w:rsid w:val="00E564B4"/>
    <w:rsid w:val="00E6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rsid w:val="00A81A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424</Words>
  <Characters>2421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2016-11-12T09:21:00Z</dcterms:created>
  <dcterms:modified xsi:type="dcterms:W3CDTF">2016-11-12T09:21:00Z</dcterms:modified>
  <cp:category>www.sorubak.com</cp:category>
</cp:coreProperties>
</file>