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8F2" w:rsidRPr="003848F2" w:rsidRDefault="003848F2" w:rsidP="003848F2">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t>DÜNYA ÇOCUK KİTAPLARI HAFTASI İLE İLGİLİ AÇIKLAMA, GENEL BİLGİ (1) (KASIM AYININ 2. HAFTASI PAZARTESİ GÜNÜ DÜNYA ÇOCUK KİTAPLARI HAFTASI İLE İLGİLİ YAZILAR, ŞİİRLER, BİLGİLER)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İnsan duyan, düşünen bir varlıktır. Duygularını, düşüncelerini söz ya da yazı ile ifade eder. Duygu ve düşünceler yazıyla edebî bir biçimde aktarılarak, şiirler, edebî metinler, bu metinler de bir araya getirilirse kitaplar oluşur.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İnsanın kitapla ilişkisi çocuk yaşlarda başlar. Okul öncesinde anne ve babalar çocuklarına şiir, hikâye ve masallar okurlar. Boyama kitapları alırlar. Çocuk kitaba, okumaya ilgi duymaya başlar, okur, öğrenir. Böylece çocukların kelime dağarcıkları, hayal dünyaları gelişir. Hayata daha kolay uyum gösterir. İyiyi, güzeli, doğruyu fark eder, güzel alışkanlıklar kazanır.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Bilgiler, kitaplar aracılığıyla geçmişten geleceğe uzanır. Bizden önceki insanların buluşlarını, yaşayışlarını kitaplardan öğrenebiliriz. Bu nedenle geçmişle gelecek arasında en sağlam köprü kitaplardır.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 bilgi, kültür kaynağıdır. İnsanın dostu, arkadaşıdır. Onlar yolumuzu aydınlatan ışıklardır. Başarı ve mutluluk rehberleridir. Kitaba önem vermeyen toplumlar her zaman geri kalır. Cahilliğin karanlığından aydınlığa bir türlü çıkamazlar.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Bu nedenle küçük yaşlardan itibaren çocuklara kitap okuma alışkanlığı kazandırılmalıdır. Çocuk kitapla aile içinde tanışmalıdır. Kitap okuyan, ona önem veren bir ailede yetişen çocuk kitabı sevecektir.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Evimizde küçük de olsa bir kütüphane oluşturmak, kitap okuma alışkanlığına büyük katkılar sağlayacaktır. Bu kütüphanede çocuk kitaplarından meydana gelen bir bölümün olması kitaba sevgimizi ve ilgimizi daha bir artıracaktır.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Kitaplar, konularına göre; edebî, dinî, tarihî gibi, türlerine göre; roman, hikâye, şiir kitabı diye isimlendirilir. Çeşitli bilgiler veren kitaplar, başvuru kitapları, meslek kitaplar da vardır.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FF0000"/>
          <w:sz w:val="27"/>
          <w:szCs w:val="27"/>
          <w:lang w:eastAsia="tr-TR"/>
        </w:rPr>
        <w:t>Çocuk kitapları, büyüklerin kitaplarına göre “çocuğa yönelik olması bakımından” farklı özellikler gösterir.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Çocuk kitaplarının konuları, çocuğun gelişim düzeyine uygun olmalıdır.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lastRenderedPageBreak/>
        <w:t>- Dil, daha sade ve anlaşılır olmalıdır.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Konular, ilgi çekici, anlaşılır, öğretici olmalıdır.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Kitabın sayfası az, harfleri büyük, cümleleri daha kısa olmalıdır.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Konular, resimlerle, görsel açıdan desteklenmelidir.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Çocuk kitaplarında vatan, millet, insan sevgisi, yardımlaşma ve dayanışma duygularını güçlendirici konulara yer verilmeli, kin, (bilgi yelpazesi.net) nefret, şiddet ve düşmanlık içeren konular işlenmemelidir.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Konular, çocuğun kendisini ve çevresini tanımasına yardımcı olmasına, kişiliğini geliştirmesine katkıda bulunmalıdır.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Dünya Çocuk Kitapları Haftasında resmî ve özel kurumlarca kitap sergileri, fuarları açılır. Özellikle çocuklara yönelik eser veren çocuk edebiyatçıları, toplantılara, okullara konuk yazar olarak davet edilir. İmza günleri düzenlenir. Konuşmalar yapılır, yarışmalar gerçekleştirilir.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Dünya Çocuk Kitapları Haftasında, özellikle sınıf kitaplıklarımızı zenginleştirmek için çalışmalar yapmalıyız. Sınıf ve okul kütüphanelerimizi korumalıyız. Kitaplardan her arkadaşımızın yararlanabilmesini sağlamalıyız. Kitap okuma yarışmaları düzenlemeliyiz.</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right"/>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R.</w:t>
      </w:r>
      <w:proofErr w:type="spellStart"/>
      <w:r w:rsidRPr="003848F2">
        <w:rPr>
          <w:rFonts w:ascii="Arial" w:eastAsia="Times New Roman" w:hAnsi="Arial" w:cs="Arial"/>
          <w:color w:val="000000"/>
          <w:sz w:val="27"/>
          <w:szCs w:val="27"/>
          <w:lang w:eastAsia="tr-TR"/>
        </w:rPr>
        <w:t>Selimoğlu</w:t>
      </w:r>
      <w:proofErr w:type="spellEnd"/>
    </w:p>
    <w:p w:rsidR="002B7A56" w:rsidRDefault="002B7A56"/>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Pr="003848F2" w:rsidRDefault="003848F2" w:rsidP="003848F2">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t>DÜNYA ÇOCUK KİTAPLARI HAFTASI İLE İLGİLİ AÇIKLAMA, GENEL BİLGİ (2) (KASIM AYININ 2. HAFTASI PAZARTESİ GÜNÜ DÜNYA ÇOCUK KİTAPLARI HAFTASI İLE İLGİLİ YAZILAR, ŞİİRLER, BİLGİLER)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 bize bilmediklerimizi öğretir. Görmediğimiz yerleri tanıtır. Kitap okunduğu zaman göze, dinlendiği zaman kulağa seslenir. Kitaplar zamanımızı değerlendiren birer sevgili arkadaştır. Kitaplarla arkadaşlık küçük yaşta başlarsa bu güzel alışkanlık büyüyünce de sürer gider. Kitaplar doğruyu, güzeli, iyiyi, yararlıyı bulmamıza yardım eder. Kitaplar yaşamı sevdirir. Dünyayı güzelleştirir.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İçimizi aydınlatır. Yazarlar, kitaplar aracılığıyla binlerce, yüz binlerce insana seslenirler. Yazarın düşünceleri kitaplar aracılığıyla ülkeden ülkeye yayılır. Bilgiler en uzak yerlere ulaşır. Yazarla okuyucu arasında bir bağ kurulur, bir yakınlık sağlanır.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Kitapların satıldığı yere kitapevi, konulduğu yere kitaplık denir. Herkesin yararlanması, okuması, başvurması için kurulan ve içinde kitaplar bulunan yere kütüphane denir.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Amerikan İzcileri Kitaplık Yöneticileri ilk kez 1917 yılında bir kitap haftası düzenlemeyi önerdiler. Aydınlar, yazarlar, yayıncılar önerinin benimsenmesi için çalıştılar. Bu çalışmalar sonucu Kasım ayının ikinci haftası dünyanın birçok uygar  ülkesinde Kitap Haftası olarak kabul edildi. Bu hafta daha sonra bizde de Çocuk Kitapları Haftası olarak kutlanmaya başladı.</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 Haftası içinde, kitap sergileri düzenlenir. Kitap siparişleri mektuplarının nasıl yazıldığı öğretilir. Arkadaşlar birbirlerine kitap armağan ederler. Kitapsever öğrenciler hafta içinde kitaplıklarına çeki düzen verirler.</w:t>
      </w:r>
    </w:p>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Pr="003848F2" w:rsidRDefault="003848F2" w:rsidP="003848F2">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t>DÜNYA ÇOCUK KİTAPLARI HAFTASI İLE İLGİLİ KONUŞMA METNİ, AÇILIŞ KONUŞMASI (KASIM AYININ 2. HAFTASI PAZARTESİ GÜNÜ DÜNYA ÇOCUK KİTAPLARI HAFTASI İLE İLGİLİ YAZILAR, ŞİİRLER, BİLGİLER)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Selamlama…</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Okuma alışkanlığı kazandırmak ve kitap sevgisini arttırmak için her yıl Kasım ayının ikinci pazartesi günü ile başlayan hafta, Çocuk Kitapları Haftası olarak kutlanmaktadır. Bu haftanın kutlanmasını ilk kez, 1917 yılında Amerikan izcilerinin kitaplık yöneticileri önermiş ve 1919 yılından itibaren kutlanmaya başlanmıştır.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Ülkemizde ise bu haftanın kutlanmasına 1947 yılında başlanmıştır. Çocuk Kitapları Haftasının amaçlarını kısaca şöyle özetleyebiliriz.</w:t>
      </w: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1. Çocuklara kitap okuma sevgisini kazandırmak.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2. Daha çok ve daha kaliteli çocuk kitabı yazılmasını ve yayınlanmasını sağlamak.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3. Anne, Baba ve çocukları kitap almaya yönlendirmek.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4. Çocukların evlerinde kitaplık kurmalarını teşvik etmek.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5. Okul ve sınıf kitaplıklarına kitap sağlamak.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6. Çocuk kütüphanelerinin sayısını arttırmak.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7. Ders kitabı dışındaki kitaplarında okunmasını sağlamak.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8. Kitabı temiz kullanma alışkanlığı kazandırmak.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9. Yeni çıkan çocuk kitaplarının takip edilmesini sağlamak.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10. Kitap okuma teknikleri, özet çıkartma ve not alma gibi konularda çocuklara rehberlik etmek.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11. Çocuklarla yazarların, imza günü etkinlikleri ile yüz yüze gelmesini sağlamak.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Sevgili arkadaşlar!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lastRenderedPageBreak/>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Öğrendiğime göre ülkemiz kitap okuma oranı en düşük ülkeler arasında imiş. Sanırım bu durum, benim gibi sizleri üzüyordur.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xml:space="preserve">Kitabın en büyülü dünyasına girerek Pamuk Prensesin ülkesine kaçmaya, Fareli Köyün Kavalcısını dinlemeye ya da Kafdağı’nın arkasına gidip hayvanlarla konuşmaya ne dersiniz. Bilge insanlar, çocukların her hafta, seviyelerine uygun iki </w:t>
      </w:r>
      <w:proofErr w:type="gramStart"/>
      <w:r w:rsidRPr="003848F2">
        <w:rPr>
          <w:rFonts w:ascii="Arial" w:eastAsia="Times New Roman" w:hAnsi="Arial" w:cs="Arial"/>
          <w:color w:val="000000"/>
          <w:sz w:val="27"/>
          <w:szCs w:val="27"/>
          <w:lang w:eastAsia="tr-TR"/>
        </w:rPr>
        <w:t>yada</w:t>
      </w:r>
      <w:proofErr w:type="gramEnd"/>
      <w:r w:rsidRPr="003848F2">
        <w:rPr>
          <w:rFonts w:ascii="Arial" w:eastAsia="Times New Roman" w:hAnsi="Arial" w:cs="Arial"/>
          <w:color w:val="000000"/>
          <w:sz w:val="27"/>
          <w:szCs w:val="27"/>
          <w:lang w:eastAsia="tr-TR"/>
        </w:rPr>
        <w:t xml:space="preserve"> üç kitap okumalarını öneriyor. Gelin bu yılki çocuk kitapları haftasında sadece konuşmayalım. Bugünden başlayarak, yeni bir dünyanın kapılarını açalım.</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Hepinize bol kitaplı günler dilerim arkadaşlar.</w:t>
      </w: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p>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Pr="003848F2" w:rsidRDefault="003848F2" w:rsidP="003848F2">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t>DÜNYA ÇOCUK KİTAPLARI HAFTASI İLE İLGİLİ GÜZEL SÖZLER, ÖZDEYİŞLER, VECİZELER (KASIM AYININ 2. HAFTASI PAZARTESİ GÜNÜ DÜNYA ÇOCUK KİTAPLARI HAFTASI İLE İLGİLİ YAZILAR, ŞİİRLER, BİLGİLER)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Kitapsız büyüyen çocuk, susuz ağaca benzer.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Kitaplar hiç aldatmayan dostlardır.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Bir insanın değeri okuduğu kitaplarla belli olur.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Kitap aklın ilacıdır.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Kitapsız yaşamak, kör, sağır, dilsiz yaşamaktır.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Beden eğitimi vücut için ne ise, okumak da beyin için odur.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Kitap sevgisi, sevgilerin en güzelidir.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İnsanlar ölür kitaplar ölmez.</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Uygarlık yapısının temeli kitaptır.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Kitaplar da dostlar gibi iyi seçilmelidir.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Kitap akıl öğreten bir dosttur.</w:t>
      </w:r>
    </w:p>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Pr="003848F2" w:rsidRDefault="003848F2" w:rsidP="003848F2">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t>DÜNYA ÇOCUK KİTAPLARI HAFTASI İLE İLGİLİ ANI (KASIM AYININ 2. HAFTASI PAZARTESİ GÜNÜ DÜNYA ÇOCUK KİTAPLARI HAFTASI İLE İLGİLİ YAZILAR, ŞİİRLER, BİLGİLER)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3848F2">
        <w:rPr>
          <w:rFonts w:ascii="Arial" w:eastAsia="Times New Roman" w:hAnsi="Arial" w:cs="Arial"/>
          <w:b/>
          <w:bCs/>
          <w:color w:val="000000"/>
          <w:sz w:val="27"/>
          <w:szCs w:val="27"/>
          <w:lang w:eastAsia="tr-TR"/>
        </w:rPr>
        <w:t>Canım Kitap</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Aşağıda okuyacağınız parça bir öğrenci kitaplığının nasıl oluşturulduğunu ve kitap sevgisinin insana kazandırdığı güzellikleri anlatıyor.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xml:space="preserve">Bir sürü kitabım oldu. Küçük kitaplığımın raflarını doldurdular. Hepsini seviyorum. Sevilmez </w:t>
      </w:r>
      <w:proofErr w:type="gramStart"/>
      <w:r w:rsidRPr="003848F2">
        <w:rPr>
          <w:rFonts w:ascii="Arial" w:eastAsia="Times New Roman" w:hAnsi="Arial" w:cs="Arial"/>
          <w:color w:val="000000"/>
          <w:sz w:val="27"/>
          <w:szCs w:val="27"/>
          <w:lang w:eastAsia="tr-TR"/>
        </w:rPr>
        <w:t>mi ?</w:t>
      </w:r>
      <w:proofErr w:type="gramEnd"/>
      <w:r w:rsidRPr="003848F2">
        <w:rPr>
          <w:rFonts w:ascii="Arial" w:eastAsia="Times New Roman" w:hAnsi="Arial" w:cs="Arial"/>
          <w:color w:val="000000"/>
          <w:sz w:val="27"/>
          <w:szCs w:val="27"/>
          <w:lang w:eastAsia="tr-TR"/>
        </w:rPr>
        <w:t xml:space="preserve"> Kitap bu. Hele en güzeliyse…</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Önce öğretmenimin önerdiklerini aldım. Okudum. Bende okuma merakının geliştiğini gören annem, babam, ağabeyim, akrabalardan bazıları, fırsat buldukça kitap armağan ettiler. Bunlara bir-iki yaş günümde arkadaşlarımın verdiklerini de eklersek, varın siz hesap edin ne kadar çoğalmış.</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xml:space="preserve">Hepsini okuyamadım. Birden yığıldılar. Ama büyük bir hızla okumayı sürdürüyorum. Yakında bitireceğim. "Püsküllü Deve"yi, "Kel Güvercin"i bir solukta okudum. Daha hangi birini sayayım size? "Aziz Dede'den </w:t>
      </w:r>
      <w:proofErr w:type="spellStart"/>
      <w:r w:rsidRPr="003848F2">
        <w:rPr>
          <w:rFonts w:ascii="Arial" w:eastAsia="Times New Roman" w:hAnsi="Arial" w:cs="Arial"/>
          <w:color w:val="000000"/>
          <w:sz w:val="27"/>
          <w:szCs w:val="27"/>
          <w:lang w:eastAsia="tr-TR"/>
        </w:rPr>
        <w:t>Masallar"ı</w:t>
      </w:r>
      <w:proofErr w:type="spellEnd"/>
      <w:r w:rsidRPr="003848F2">
        <w:rPr>
          <w:rFonts w:ascii="Arial" w:eastAsia="Times New Roman" w:hAnsi="Arial" w:cs="Arial"/>
          <w:color w:val="000000"/>
          <w:sz w:val="27"/>
          <w:szCs w:val="27"/>
          <w:lang w:eastAsia="tr-TR"/>
        </w:rPr>
        <w:t xml:space="preserve"> mı? "Şeytan Çekiçleri"ni mi? "</w:t>
      </w:r>
      <w:proofErr w:type="spellStart"/>
      <w:r w:rsidRPr="003848F2">
        <w:rPr>
          <w:rFonts w:ascii="Arial" w:eastAsia="Times New Roman" w:hAnsi="Arial" w:cs="Arial"/>
          <w:color w:val="000000"/>
          <w:sz w:val="27"/>
          <w:szCs w:val="27"/>
          <w:lang w:eastAsia="tr-TR"/>
        </w:rPr>
        <w:t>Sakarca"yı</w:t>
      </w:r>
      <w:proofErr w:type="spellEnd"/>
      <w:r w:rsidRPr="003848F2">
        <w:rPr>
          <w:rFonts w:ascii="Arial" w:eastAsia="Times New Roman" w:hAnsi="Arial" w:cs="Arial"/>
          <w:color w:val="000000"/>
          <w:sz w:val="27"/>
          <w:szCs w:val="27"/>
          <w:lang w:eastAsia="tr-TR"/>
        </w:rPr>
        <w:t>, "Yonca Kız"ı, "</w:t>
      </w:r>
      <w:proofErr w:type="spellStart"/>
      <w:r w:rsidRPr="003848F2">
        <w:rPr>
          <w:rFonts w:ascii="Arial" w:eastAsia="Times New Roman" w:hAnsi="Arial" w:cs="Arial"/>
          <w:color w:val="000000"/>
          <w:sz w:val="27"/>
          <w:szCs w:val="27"/>
          <w:lang w:eastAsia="tr-TR"/>
        </w:rPr>
        <w:t>Tomcik</w:t>
      </w:r>
      <w:proofErr w:type="spellEnd"/>
      <w:r w:rsidRPr="003848F2">
        <w:rPr>
          <w:rFonts w:ascii="Arial" w:eastAsia="Times New Roman" w:hAnsi="Arial" w:cs="Arial"/>
          <w:color w:val="000000"/>
          <w:sz w:val="27"/>
          <w:szCs w:val="27"/>
          <w:lang w:eastAsia="tr-TR"/>
        </w:rPr>
        <w:t xml:space="preserve"> ile Bilek"i mi? "Küçük Prens"i, "Dağdaki Kaynak"ı,  "Şeytanın Altınları"nı mı? Hangisini sayayım</w:t>
      </w:r>
      <w:proofErr w:type="gramStart"/>
      <w:r w:rsidRPr="003848F2">
        <w:rPr>
          <w:rFonts w:ascii="Arial" w:eastAsia="Times New Roman" w:hAnsi="Arial" w:cs="Arial"/>
          <w:color w:val="000000"/>
          <w:sz w:val="27"/>
          <w:szCs w:val="27"/>
          <w:lang w:eastAsia="tr-TR"/>
        </w:rPr>
        <w:t>?..</w:t>
      </w:r>
      <w:proofErr w:type="gramEnd"/>
      <w:r w:rsidRPr="003848F2">
        <w:rPr>
          <w:rFonts w:ascii="Arial" w:eastAsia="Times New Roman" w:hAnsi="Arial" w:cs="Arial"/>
          <w:color w:val="000000"/>
          <w:sz w:val="27"/>
          <w:szCs w:val="27"/>
          <w:lang w:eastAsia="tr-TR"/>
        </w:rPr>
        <w:t xml:space="preserve"> Benim kitaplarım hep çiçek kokar. Renk </w:t>
      </w:r>
      <w:proofErr w:type="spellStart"/>
      <w:r w:rsidRPr="003848F2">
        <w:rPr>
          <w:rFonts w:ascii="Arial" w:eastAsia="Times New Roman" w:hAnsi="Arial" w:cs="Arial"/>
          <w:color w:val="000000"/>
          <w:sz w:val="27"/>
          <w:szCs w:val="27"/>
          <w:lang w:eastAsia="tr-TR"/>
        </w:rPr>
        <w:t>renk</w:t>
      </w:r>
      <w:proofErr w:type="spellEnd"/>
      <w:r w:rsidRPr="003848F2">
        <w:rPr>
          <w:rFonts w:ascii="Arial" w:eastAsia="Times New Roman" w:hAnsi="Arial" w:cs="Arial"/>
          <w:color w:val="000000"/>
          <w:sz w:val="27"/>
          <w:szCs w:val="27"/>
          <w:lang w:eastAsia="tr-TR"/>
        </w:rPr>
        <w:t xml:space="preserve"> güzellik kokar. Barış ve sevgi yayılır onların ortamından. Belki bu yüzden, kitaplarımla birlikte evimizde daha güzel bir dünya oluştu.</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En güzeli, ben daha anlayışlı, daha bir içten, daha bir seven ve sevilen biri oluverdim. Kuşlarla, kelebeklerle, ağaçlarla, bulutlarla dost olmak, onları bizim "insan" yaşamımızla bütünleyerek değerlendirmek ne zevkli, ne yararlı bir oyunmuş meğer</w:t>
      </w:r>
      <w:proofErr w:type="gramStart"/>
      <w:r w:rsidRPr="003848F2">
        <w:rPr>
          <w:rFonts w:ascii="Arial" w:eastAsia="Times New Roman" w:hAnsi="Arial" w:cs="Arial"/>
          <w:color w:val="000000"/>
          <w:sz w:val="27"/>
          <w:szCs w:val="27"/>
          <w:lang w:eastAsia="tr-TR"/>
        </w:rPr>
        <w:t>!..</w:t>
      </w:r>
      <w:proofErr w:type="gramEnd"/>
      <w:r w:rsidRPr="003848F2">
        <w:rPr>
          <w:rFonts w:ascii="Arial" w:eastAsia="Times New Roman" w:hAnsi="Arial" w:cs="Arial"/>
          <w:color w:val="000000"/>
          <w:sz w:val="27"/>
          <w:szCs w:val="27"/>
          <w:lang w:eastAsia="tr-TR"/>
        </w:rPr>
        <w:t xml:space="preserve"> Ben dostluğun ve arkadaşlığın bu denli kıvanç verici olduğunu daha önceleri bilmezdim. Oysa kitaplarımla, oradaki kahramanlarla birlikte yaşayarak öğrendim hepsini. Kötülerle uyarınca savaşmayı, iyilerle bütünleşmeyi onlarla birlikte öğrendim.</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xml:space="preserve">Kitapsız bir evren düşünemiyorsam, henüz kitap okumamış kardeşlerim beni bağışlasınlar; çok doğru söylüyorum. Azıcık zorlayın kendinizi, başlangıçta güç gelse de, bir alıştınız mı, o güzelim sayfalardan kendinizi </w:t>
      </w:r>
      <w:r w:rsidRPr="003848F2">
        <w:rPr>
          <w:rFonts w:ascii="Arial" w:eastAsia="Times New Roman" w:hAnsi="Arial" w:cs="Arial"/>
          <w:color w:val="000000"/>
          <w:sz w:val="27"/>
          <w:szCs w:val="27"/>
          <w:lang w:eastAsia="tr-TR"/>
        </w:rPr>
        <w:lastRenderedPageBreak/>
        <w:t>alamazsınız. Bunda payım olursa büyük kıvanç duyarım. Hemen başlayın okumaya.</w:t>
      </w:r>
    </w:p>
    <w:p w:rsidR="003848F2" w:rsidRDefault="003848F2"/>
    <w:p w:rsidR="003848F2" w:rsidRPr="003848F2" w:rsidRDefault="003848F2" w:rsidP="003848F2">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t>DÜNYA ÇOCUK KİTAPLARI HAFTASININ AMAÇLARI (KASIM AYININ 2. HAFTASI PAZARTESİ GÜNÜ DÜNYA ÇOCUK KİTAPLARI HAFTASI İLE İLGİLİ YAZILAR, ŞİİRLER, BİLGİLER)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Çocuk Kitapları Haftasının amaçlarını kısaca şöyle özetleyebiliriz.</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1. Çocuklara kitap okuma sevgisini kazandırmak.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2. Daha çok ve daha kaliteli çocuk kitabı yazılmasını ve yayınlanmasını sağlamak.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3. Anne, Baba ve çocukları kitap almaya yönlendirmek.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4. Çocukların evlerinde kitaplık kurmalarını teşvik etmek.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5. Okul ve sınıf kitaplıklarına kitap sağlamak.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6. Çocuk kütüphanelerinin sayısını arttırmak.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7. Ders kitabı dışındaki kitaplarında okunmasını sağlamak.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8. Kitabı temiz kullanma alışkanlığı kazandırmak.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9. Yeni çıkan çocuk kitaplarının takip edilmesini sağlamak.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10. Kitap okuma teknikleri, özet çıkartma ve not alma gibi konularda çocuklara rehberlik etmek.</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11. Çocuklarla yazarların, imza günü etkinlikleri ile yüz yüze gelmesini sağlamak.</w:t>
      </w:r>
    </w:p>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Pr="003848F2" w:rsidRDefault="003848F2" w:rsidP="003848F2">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t>KİTABIN YARARLARI (KASIM AYININ 2. HAFTASI PAZARTESİ GÜNÜ DÜNYA ÇOCUK KİTAPLARI HAFTASI İLE İLGİLİ YAZILAR, ŞİİRLER, BİLGİLER)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 bize bilmediklerimizi öğretir. Görmediğimiz yerleri tanıtır. Kitap okunduğu zaman göze, dinlendiği zaman kulağa seslenir. Kitaplar zamanımızı değerlendiren birer arkadaştır. Kitaplarla arkadaşlık küçük yaşta başlarsa bu güzel alışkanlık büyüyünce de sürer gider.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Kitaplar doğruyu, güzeli, iyiyi, yararlıyı bulmamıza yardım eder. Kitaplar yaşamı sevdirir. Dünyayı güzelleştirir. İçimizi aydınlatır. Yazarlar, kitaplar aracılığıyla yüz binlerce insana seslenirler. Yazarın düşünceleri, kitaplar aracılığıyla ülkeden ülkeye yayılır. Bilgiler en uzak yerlere ulaşır. Yazarla okuyucu arasında bir bağ kurulur. Bir yakınlık sağlanır.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xml:space="preserve">Kitapların satıldığı yere </w:t>
      </w:r>
      <w:proofErr w:type="spellStart"/>
      <w:r w:rsidRPr="003848F2">
        <w:rPr>
          <w:rFonts w:ascii="Arial" w:eastAsia="Times New Roman" w:hAnsi="Arial" w:cs="Arial"/>
          <w:color w:val="000000"/>
          <w:sz w:val="27"/>
          <w:szCs w:val="27"/>
          <w:lang w:eastAsia="tr-TR"/>
        </w:rPr>
        <w:t>kitabevi</w:t>
      </w:r>
      <w:proofErr w:type="spellEnd"/>
      <w:r w:rsidRPr="003848F2">
        <w:rPr>
          <w:rFonts w:ascii="Arial" w:eastAsia="Times New Roman" w:hAnsi="Arial" w:cs="Arial"/>
          <w:color w:val="000000"/>
          <w:sz w:val="27"/>
          <w:szCs w:val="27"/>
          <w:lang w:eastAsia="tr-TR"/>
        </w:rPr>
        <w:t>, konulduğu yere kitaplık denir. Herkesin yararlanması, okuması, başvurması için kurulan ve içinde kitaplar bulunan yere "kütüphane" denir.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xml:space="preserve">Her tür kitabı kolaylıkla bulabileceğimiz kütüphaneler bizleri beklemektedir. Ödünç kitap veren kütüphaneleri sık </w:t>
      </w:r>
      <w:proofErr w:type="spellStart"/>
      <w:r w:rsidRPr="003848F2">
        <w:rPr>
          <w:rFonts w:ascii="Arial" w:eastAsia="Times New Roman" w:hAnsi="Arial" w:cs="Arial"/>
          <w:color w:val="000000"/>
          <w:sz w:val="27"/>
          <w:szCs w:val="27"/>
          <w:lang w:eastAsia="tr-TR"/>
        </w:rPr>
        <w:t>sık</w:t>
      </w:r>
      <w:proofErr w:type="spellEnd"/>
      <w:r w:rsidRPr="003848F2">
        <w:rPr>
          <w:rFonts w:ascii="Arial" w:eastAsia="Times New Roman" w:hAnsi="Arial" w:cs="Arial"/>
          <w:color w:val="000000"/>
          <w:sz w:val="27"/>
          <w:szCs w:val="27"/>
          <w:lang w:eastAsia="tr-TR"/>
        </w:rPr>
        <w:t xml:space="preserve"> ziyaret etmeli; haftada en az iki üç kitap okumalıyız. Okuduğumuz ve ödünç aldığımız kitaplardan başka insanların yararlanacağını da unutmadan, onları iyi korumalıyız.</w:t>
      </w:r>
    </w:p>
    <w:p w:rsidR="003848F2" w:rsidRDefault="003848F2" w:rsidP="003848F2">
      <w:pPr>
        <w:rPr>
          <w:rFonts w:ascii="Arial" w:eastAsia="Times New Roman" w:hAnsi="Arial" w:cs="Arial"/>
          <w:color w:val="000000"/>
          <w:sz w:val="27"/>
          <w:szCs w:val="27"/>
          <w:shd w:val="clear" w:color="auto" w:fill="FFFFFF"/>
          <w:lang w:eastAsia="tr-TR"/>
        </w:rPr>
      </w:pPr>
      <w:r w:rsidRPr="003848F2">
        <w:rPr>
          <w:rFonts w:ascii="Arial" w:eastAsia="Times New Roman" w:hAnsi="Arial" w:cs="Arial"/>
          <w:color w:val="000000"/>
          <w:sz w:val="27"/>
          <w:szCs w:val="27"/>
          <w:shd w:val="clear" w:color="auto" w:fill="FFFFFF"/>
          <w:lang w:eastAsia="tr-TR"/>
        </w:rPr>
        <w:t> </w:t>
      </w:r>
    </w:p>
    <w:p w:rsidR="003848F2" w:rsidRDefault="003848F2" w:rsidP="003848F2">
      <w:pPr>
        <w:rPr>
          <w:rFonts w:ascii="Arial" w:eastAsia="Times New Roman" w:hAnsi="Arial" w:cs="Arial"/>
          <w:color w:val="000000"/>
          <w:sz w:val="27"/>
          <w:szCs w:val="27"/>
          <w:shd w:val="clear" w:color="auto" w:fill="FFFFFF"/>
          <w:lang w:eastAsia="tr-TR"/>
        </w:rPr>
      </w:pPr>
    </w:p>
    <w:p w:rsidR="003848F2" w:rsidRDefault="003848F2" w:rsidP="003848F2">
      <w:pPr>
        <w:rPr>
          <w:rFonts w:ascii="Arial" w:eastAsia="Times New Roman" w:hAnsi="Arial" w:cs="Arial"/>
          <w:color w:val="000000"/>
          <w:sz w:val="27"/>
          <w:szCs w:val="27"/>
          <w:shd w:val="clear" w:color="auto" w:fill="FFFFFF"/>
          <w:lang w:eastAsia="tr-TR"/>
        </w:rPr>
      </w:pPr>
    </w:p>
    <w:p w:rsidR="003848F2" w:rsidRDefault="003848F2" w:rsidP="003848F2">
      <w:pPr>
        <w:rPr>
          <w:rFonts w:ascii="Arial" w:eastAsia="Times New Roman" w:hAnsi="Arial" w:cs="Arial"/>
          <w:color w:val="000000"/>
          <w:sz w:val="27"/>
          <w:szCs w:val="27"/>
          <w:shd w:val="clear" w:color="auto" w:fill="FFFFFF"/>
          <w:lang w:eastAsia="tr-TR"/>
        </w:rPr>
      </w:pPr>
    </w:p>
    <w:p w:rsidR="003848F2" w:rsidRDefault="003848F2" w:rsidP="003848F2">
      <w:pPr>
        <w:rPr>
          <w:rFonts w:ascii="Arial" w:eastAsia="Times New Roman" w:hAnsi="Arial" w:cs="Arial"/>
          <w:color w:val="000000"/>
          <w:sz w:val="27"/>
          <w:szCs w:val="27"/>
          <w:shd w:val="clear" w:color="auto" w:fill="FFFFFF"/>
          <w:lang w:eastAsia="tr-TR"/>
        </w:rPr>
      </w:pPr>
    </w:p>
    <w:p w:rsidR="003848F2" w:rsidRDefault="003848F2" w:rsidP="003848F2">
      <w:pPr>
        <w:rPr>
          <w:rFonts w:ascii="Arial" w:eastAsia="Times New Roman" w:hAnsi="Arial" w:cs="Arial"/>
          <w:color w:val="000000"/>
          <w:sz w:val="27"/>
          <w:szCs w:val="27"/>
          <w:shd w:val="clear" w:color="auto" w:fill="FFFFFF"/>
          <w:lang w:eastAsia="tr-TR"/>
        </w:rPr>
      </w:pPr>
    </w:p>
    <w:p w:rsidR="003848F2" w:rsidRDefault="003848F2" w:rsidP="003848F2">
      <w:pPr>
        <w:rPr>
          <w:rFonts w:ascii="Arial" w:eastAsia="Times New Roman" w:hAnsi="Arial" w:cs="Arial"/>
          <w:color w:val="000000"/>
          <w:sz w:val="27"/>
          <w:szCs w:val="27"/>
          <w:shd w:val="clear" w:color="auto" w:fill="FFFFFF"/>
          <w:lang w:eastAsia="tr-TR"/>
        </w:rPr>
      </w:pPr>
    </w:p>
    <w:p w:rsidR="003848F2" w:rsidRDefault="003848F2" w:rsidP="003848F2">
      <w:pPr>
        <w:rPr>
          <w:rFonts w:ascii="Arial" w:eastAsia="Times New Roman" w:hAnsi="Arial" w:cs="Arial"/>
          <w:color w:val="000000"/>
          <w:sz w:val="27"/>
          <w:szCs w:val="27"/>
          <w:shd w:val="clear" w:color="auto" w:fill="FFFFFF"/>
          <w:lang w:eastAsia="tr-TR"/>
        </w:rPr>
      </w:pPr>
    </w:p>
    <w:p w:rsidR="003848F2" w:rsidRDefault="003848F2" w:rsidP="003848F2">
      <w:pPr>
        <w:rPr>
          <w:rFonts w:ascii="Arial" w:eastAsia="Times New Roman" w:hAnsi="Arial" w:cs="Arial"/>
          <w:color w:val="000000"/>
          <w:sz w:val="27"/>
          <w:szCs w:val="27"/>
          <w:shd w:val="clear" w:color="auto" w:fill="FFFFFF"/>
          <w:lang w:eastAsia="tr-TR"/>
        </w:rPr>
      </w:pPr>
    </w:p>
    <w:p w:rsidR="003848F2" w:rsidRDefault="003848F2" w:rsidP="003848F2"/>
    <w:p w:rsidR="003848F2" w:rsidRDefault="003848F2"/>
    <w:p w:rsidR="003848F2" w:rsidRDefault="003848F2"/>
    <w:p w:rsidR="003848F2" w:rsidRDefault="003848F2"/>
    <w:p w:rsidR="003848F2" w:rsidRPr="003848F2" w:rsidRDefault="003848F2" w:rsidP="003848F2">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t>KİTAP SEVGİSİ, ANLAMI, AÇIKLAMASI, NEDİR (KASIM AYININ 2. HAFTASI PAZARTESİ GÜNÜ DÜNYA ÇOCUK KİTAPLARI HAFTASI İLE İLGİLİ YAZILAR, ŞİİRLER, BİLGİLER)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Dünyada hiç bir dost, insana kitaptan daha yakın değildir. Sıkıntımızı unutmak, donuk hayatımıza biraz renk, ışık vermek, daracık dünyamızda bulamadığımız şeyleri yaşamak için tek çaremiz kitaplara sarılmaktır. Düşünüyorum da, şu dünyada kitaplar yok oluverse, yaşamak ne denli güçleşir, çekilmez bir ağırlık olur. Dünyamızı nasıl insansız düşünmezsek, insanı da kitapsız düşünemeyiz.</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Beyinde, düşüncenin kıvılcımının parladığı ilk andan beri, insan düşündüğü ve duyduğunu türlü şekillerle, eline ne geçirdiyse ona yazmaktan, çizmekten kendini alamamıştır.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Okuyan kişi için kitaplığın yanı başından daha rahat bir yer olabileceğini sanmıyorum. Ben kendi hesabıma, kitaplarım arasında duyduğum rahatlığı hiç bir yerde duyamamışımdır.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Odamdan dışarı çıktığım zamanlar, yanıma küçük bir kitap almayı hiç unutmam. Ne olacağı bilinmez ki. Kalabalık içinde insanın içine ansızın bir yalnızlık çökebilir.</w:t>
      </w:r>
    </w:p>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Pr="003848F2" w:rsidRDefault="003848F2" w:rsidP="003848F2">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t>KİTAP TÜRLERİ, ÇEŞİTLERİ, ÖZELLİKLERİ (KASIM AYININ 2. HAFTASI PAZARTESİ GÜNÜ DÜNYA ÇOCUK KİTAPLARI HAFTASI İLE İLGİLİ YAZILAR, ŞİİRLER, BİLGİLER)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Kitapları türlerine göre çeşitli gruplara ayırabiliriz.</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FF0000"/>
          <w:sz w:val="27"/>
          <w:szCs w:val="27"/>
          <w:lang w:eastAsia="tr-TR"/>
        </w:rPr>
        <w:t>Başvuru Kitapları:</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Bu gruba giren kitaplar bize değişik, çeşitli yararlı bilgiler verirler. Sözlükler, ansiklopediler, yazım kılavuzları gibi. Başvuru kitaplarının konuları kısa sürede bulunabilsin diye çoklukla harf sırasına göre hazırlanır.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FF0000"/>
          <w:sz w:val="27"/>
          <w:szCs w:val="27"/>
          <w:lang w:eastAsia="tr-TR"/>
        </w:rPr>
        <w:t>Bilgi Kitapları:</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Bunlar öğretici kitaplardır. Bize bilmediğimiz konularda yeni bilgiler verirler. Yeni bilgiler, düşünce ufkumuzu genişletir. Bilgili insanlar daha doğru kararlar verirler. Ders kitaplarımız bilgi kitaplarıdır. Doğru bilgi kitaplarını dikkatle okumalıyız.</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FF0000"/>
          <w:sz w:val="27"/>
          <w:szCs w:val="27"/>
          <w:lang w:eastAsia="tr-TR"/>
        </w:rPr>
        <w:t>Meslek Kitapları:</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Belirli meslekler için hazırlanmış kitaplardır. Mesleğinde daha başarılı olmak isteyenler bu tür kitaplardan yararlanırlar. Meslek kitaplarından oluşan kütüphaneler de vardır.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FF0000"/>
          <w:sz w:val="27"/>
          <w:szCs w:val="27"/>
          <w:lang w:eastAsia="tr-TR"/>
        </w:rPr>
        <w:t>Edebi Kitaplar: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Romanlar, öyküler, masallar, gezi ve şiir kitapları, anılar bu gruba girer. Bu kitaplar kolay okunur. Okuyanı dinlendirir, düşündürür, duygulandırır.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FF0000"/>
          <w:sz w:val="27"/>
          <w:szCs w:val="27"/>
          <w:lang w:eastAsia="tr-TR"/>
        </w:rPr>
        <w:t>Çocuk Kitapları:</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Çocuklar için yazılan yapıtlara çocuk kitabı denir. Çocuk kitapları çocuklara bilgi verir. Çocukların duygu, düşünce dünyasını geliştirir.</w:t>
      </w:r>
    </w:p>
    <w:p w:rsidR="003848F2" w:rsidRDefault="003848F2"/>
    <w:p w:rsidR="003848F2" w:rsidRDefault="003848F2"/>
    <w:p w:rsidR="003848F2" w:rsidRDefault="003848F2"/>
    <w:p w:rsidR="003848F2" w:rsidRDefault="003848F2"/>
    <w:p w:rsidR="003848F2" w:rsidRPr="003848F2" w:rsidRDefault="003848F2" w:rsidP="003848F2">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t>CANIM KİTAP (KASIM AYININ 2. HAFTASI PAZARTESİ GÜNÜ DÜNYA ÇOCUK KİTAPLARI HAFTASI İLE İLGİLİ YAZILAR, ŞİİRLER, BİLGİLER)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Aşağıda okuyacağınız parça bir öğrenci kitaplığının nasıl oluşturulduğunu ve kitap sevgisinin insana kazandırdığı güzellikleri anlatıyor.</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xml:space="preserve">Bir sürü kitabım oldu. Küçük kitaplığımın raflarını doldurdular. Hepsini seviyorum. Sevilmez </w:t>
      </w:r>
      <w:proofErr w:type="gramStart"/>
      <w:r w:rsidRPr="003848F2">
        <w:rPr>
          <w:rFonts w:ascii="Arial" w:eastAsia="Times New Roman" w:hAnsi="Arial" w:cs="Arial"/>
          <w:color w:val="000000"/>
          <w:sz w:val="27"/>
          <w:szCs w:val="27"/>
          <w:lang w:eastAsia="tr-TR"/>
        </w:rPr>
        <w:t>mi ?</w:t>
      </w:r>
      <w:proofErr w:type="gramEnd"/>
      <w:r w:rsidRPr="003848F2">
        <w:rPr>
          <w:rFonts w:ascii="Arial" w:eastAsia="Times New Roman" w:hAnsi="Arial" w:cs="Arial"/>
          <w:color w:val="000000"/>
          <w:sz w:val="27"/>
          <w:szCs w:val="27"/>
          <w:lang w:eastAsia="tr-TR"/>
        </w:rPr>
        <w:t xml:space="preserve"> Kitap bu. Hele en güzeliyse…</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Önce öğretmenimin önerdiklerini aldım. Okudum. Bende okuma merakının geliştiğini gören annem, babam, ağabeyim, akrabalardan bazıları, fırsat buldukça kitap armağan ettiler. Bunlara bir-iki yaş günümde arkadaşlarımın verdiklerini de eklersek, varın siz hesap edin ne kadar çoğalmış.</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xml:space="preserve">Hepsini okuyamadım. Birden yığıldılar. Ama büyük bir hızla okumayı sürdürüyorum. Yakında bitireceğim. "Püsküllü Deve"yi, "Kel Güvercin"i bir solukta okudum. Daha hangi birini sayayım size? "Aziz Dede'den </w:t>
      </w:r>
      <w:proofErr w:type="spellStart"/>
      <w:r w:rsidRPr="003848F2">
        <w:rPr>
          <w:rFonts w:ascii="Arial" w:eastAsia="Times New Roman" w:hAnsi="Arial" w:cs="Arial"/>
          <w:color w:val="000000"/>
          <w:sz w:val="27"/>
          <w:szCs w:val="27"/>
          <w:lang w:eastAsia="tr-TR"/>
        </w:rPr>
        <w:t>Masallar"ı</w:t>
      </w:r>
      <w:proofErr w:type="spellEnd"/>
      <w:r w:rsidRPr="003848F2">
        <w:rPr>
          <w:rFonts w:ascii="Arial" w:eastAsia="Times New Roman" w:hAnsi="Arial" w:cs="Arial"/>
          <w:color w:val="000000"/>
          <w:sz w:val="27"/>
          <w:szCs w:val="27"/>
          <w:lang w:eastAsia="tr-TR"/>
        </w:rPr>
        <w:t xml:space="preserve"> mı? "Şeytan Çekiçleri"ni mi? "</w:t>
      </w:r>
      <w:proofErr w:type="spellStart"/>
      <w:r w:rsidRPr="003848F2">
        <w:rPr>
          <w:rFonts w:ascii="Arial" w:eastAsia="Times New Roman" w:hAnsi="Arial" w:cs="Arial"/>
          <w:color w:val="000000"/>
          <w:sz w:val="27"/>
          <w:szCs w:val="27"/>
          <w:lang w:eastAsia="tr-TR"/>
        </w:rPr>
        <w:t>Sakarca"yı</w:t>
      </w:r>
      <w:proofErr w:type="spellEnd"/>
      <w:r w:rsidRPr="003848F2">
        <w:rPr>
          <w:rFonts w:ascii="Arial" w:eastAsia="Times New Roman" w:hAnsi="Arial" w:cs="Arial"/>
          <w:color w:val="000000"/>
          <w:sz w:val="27"/>
          <w:szCs w:val="27"/>
          <w:lang w:eastAsia="tr-TR"/>
        </w:rPr>
        <w:t>, "Yonca Kız"ı, "</w:t>
      </w:r>
      <w:proofErr w:type="spellStart"/>
      <w:r w:rsidRPr="003848F2">
        <w:rPr>
          <w:rFonts w:ascii="Arial" w:eastAsia="Times New Roman" w:hAnsi="Arial" w:cs="Arial"/>
          <w:color w:val="000000"/>
          <w:sz w:val="27"/>
          <w:szCs w:val="27"/>
          <w:lang w:eastAsia="tr-TR"/>
        </w:rPr>
        <w:t>Tomcik</w:t>
      </w:r>
      <w:proofErr w:type="spellEnd"/>
      <w:r w:rsidRPr="003848F2">
        <w:rPr>
          <w:rFonts w:ascii="Arial" w:eastAsia="Times New Roman" w:hAnsi="Arial" w:cs="Arial"/>
          <w:color w:val="000000"/>
          <w:sz w:val="27"/>
          <w:szCs w:val="27"/>
          <w:lang w:eastAsia="tr-TR"/>
        </w:rPr>
        <w:t xml:space="preserve"> ile Bilek"i mi? "Küçük Prens"i, "Dağdaki Kaynak"ı, "Şeytanın Altınları"nı mı? Hangisini sayayım</w:t>
      </w:r>
      <w:proofErr w:type="gramStart"/>
      <w:r w:rsidRPr="003848F2">
        <w:rPr>
          <w:rFonts w:ascii="Arial" w:eastAsia="Times New Roman" w:hAnsi="Arial" w:cs="Arial"/>
          <w:color w:val="000000"/>
          <w:sz w:val="27"/>
          <w:szCs w:val="27"/>
          <w:lang w:eastAsia="tr-TR"/>
        </w:rPr>
        <w:t>?..</w:t>
      </w:r>
      <w:proofErr w:type="gramEnd"/>
      <w:r w:rsidRPr="003848F2">
        <w:rPr>
          <w:rFonts w:ascii="Arial" w:eastAsia="Times New Roman" w:hAnsi="Arial" w:cs="Arial"/>
          <w:color w:val="000000"/>
          <w:sz w:val="27"/>
          <w:szCs w:val="27"/>
          <w:lang w:eastAsia="tr-TR"/>
        </w:rPr>
        <w:t xml:space="preserve"> Benim kitaplarım hep çiçek kokar. Renk </w:t>
      </w:r>
      <w:proofErr w:type="spellStart"/>
      <w:r w:rsidRPr="003848F2">
        <w:rPr>
          <w:rFonts w:ascii="Arial" w:eastAsia="Times New Roman" w:hAnsi="Arial" w:cs="Arial"/>
          <w:color w:val="000000"/>
          <w:sz w:val="27"/>
          <w:szCs w:val="27"/>
          <w:lang w:eastAsia="tr-TR"/>
        </w:rPr>
        <w:t>renk</w:t>
      </w:r>
      <w:proofErr w:type="spellEnd"/>
      <w:r w:rsidRPr="003848F2">
        <w:rPr>
          <w:rFonts w:ascii="Arial" w:eastAsia="Times New Roman" w:hAnsi="Arial" w:cs="Arial"/>
          <w:color w:val="000000"/>
          <w:sz w:val="27"/>
          <w:szCs w:val="27"/>
          <w:lang w:eastAsia="tr-TR"/>
        </w:rPr>
        <w:t xml:space="preserve"> güzellik kokar. Barış ve sevgi yayılır onların ortamından. Belki bu yüzden, kitaplarımla birlikte evimizde daha güzel bir dünya oluştu.</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En güzeli, ben daha anlayışlı, daha bir içten, daha bir seven ve sevilen biri oluverdim. Kuşlarla, kelebeklerle, ağaçlarla, bulutlarla dost olmak, onları bizim "insan" yaşamımızla bütünleyerek değerlendirmek ne zevkli, ne yararlı bir oyunmuş meğer</w:t>
      </w:r>
      <w:proofErr w:type="gramStart"/>
      <w:r w:rsidRPr="003848F2">
        <w:rPr>
          <w:rFonts w:ascii="Arial" w:eastAsia="Times New Roman" w:hAnsi="Arial" w:cs="Arial"/>
          <w:color w:val="000000"/>
          <w:sz w:val="27"/>
          <w:szCs w:val="27"/>
          <w:lang w:eastAsia="tr-TR"/>
        </w:rPr>
        <w:t>!..</w:t>
      </w:r>
      <w:proofErr w:type="gramEnd"/>
      <w:r w:rsidRPr="003848F2">
        <w:rPr>
          <w:rFonts w:ascii="Arial" w:eastAsia="Times New Roman" w:hAnsi="Arial" w:cs="Arial"/>
          <w:color w:val="000000"/>
          <w:sz w:val="27"/>
          <w:szCs w:val="27"/>
          <w:lang w:eastAsia="tr-TR"/>
        </w:rPr>
        <w:t xml:space="preserve"> Ben dostluğun ve arkadaşlığın bu denli kıvanç verici olduğunu daha önceleri bilmezdim. Oysa kitaplarımla, oradaki kahramanlarla birlikte yaşayarak öğrendim hepsini. Kötülerle uyarınca savaşmayı, iyilerle bütünleşmeyi onlarla birlikte öğrendim.</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Kitapsız bir evren düşünemiyorsam, henüz kitap okumamış kardeşlerim beni bağışlasınlar; çok doğru söylüyorum. Azıcık zorlayın kendinizi, başlangıçta güç gelse de, bir alıştınız mı, o güzelim sayfalardan kendinizi alamazsınız. Bunda payım olursa büyük kıvanç duyarım. Hemen başlayın okumaya.</w:t>
      </w:r>
    </w:p>
    <w:p w:rsidR="003848F2" w:rsidRDefault="003848F2"/>
    <w:p w:rsidR="003848F2" w:rsidRDefault="003848F2"/>
    <w:p w:rsidR="003848F2" w:rsidRDefault="003848F2"/>
    <w:p w:rsidR="003848F2" w:rsidRDefault="003848F2"/>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t>BENİ ÇOK OKUYUN (KASIM AYININ 2. HAFTASI PAZARTESİ GÜNÜ DÜNYA ÇOCUK KİTAPLARI HAFTASI İLE İLGİLİ ŞİİRLER, YAZILAR, BİLGİLER)</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Çantanda dururum arkadaş gibi,</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 okuyana kim vermez bilgi...</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Aman kapılmayın boş hayallere,</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Benden başka olmaz sadık sevgili.</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Yazarlar günlerce yazarlar beni,</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Sayfamı açarsan tutmam dilimi.</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Yeter ki sen öğren bu bana yeter,</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Senden esirgemem nurlu elimi.</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Bir dolapta hepten biz diziliriz.</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Aman çok okuyun biz seviniriz.</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Aydınlık günlerin hepsi de bizde,</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Raflarda durunca çok üzülürüz.</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Yaprağımız beyaz açın onları,</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Okuya, okuya çöz sorunları.</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Cahillik dünyada ayıp sayılır,</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İyi hesap edin bu durumları...</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Kitapsız kişiyi kimler neylesin,</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Bizi okusun da gönül eğlesin.</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Söyleyin herkese kahve ne imiş,</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Kumarın yerine kitap yeğlesin.</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Aylak, aylak gezme git kitaplığa,</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 okudukça kavuş bolluğa.</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Bilgi, görgü iste hepsi var bizde,</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Kitapla yürüyün kör karanlığa</w:t>
      </w:r>
    </w:p>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b/>
          <w:bCs/>
          <w:color w:val="FF0000"/>
          <w:sz w:val="27"/>
          <w:szCs w:val="27"/>
          <w:lang w:eastAsia="tr-TR"/>
        </w:rPr>
        <w:lastRenderedPageBreak/>
        <w:t>CAN KARDEŞİM KİTAP (KASIM AYININ 2. HAFTASI PAZARTESİ GÜNÜ DÜNYA ÇOCUK KİTAPLARI HAFTASI İLE İLGİLİ ŞİİRLER, YAZILAR, BİLGİLER)</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Gel benim can kardeşim,</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Gel güzel kitabım gel!</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Senden başka dünyada</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Hiç bir şey değil güzel.</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 </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Seninle oynayalım,</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Seninle gülelim gel!</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Seninle yerde, gökte</w:t>
      </w:r>
    </w:p>
    <w:p w:rsidR="003848F2" w:rsidRPr="003848F2" w:rsidRDefault="003848F2" w:rsidP="003848F2">
      <w:pPr>
        <w:shd w:val="clear" w:color="auto" w:fill="FFFFFF"/>
        <w:spacing w:after="0" w:line="240" w:lineRule="auto"/>
        <w:ind w:left="540" w:right="72"/>
        <w:jc w:val="both"/>
        <w:rPr>
          <w:rFonts w:ascii="Arial" w:eastAsia="Times New Roman" w:hAnsi="Arial" w:cs="Arial"/>
          <w:color w:val="000000"/>
          <w:sz w:val="27"/>
          <w:szCs w:val="27"/>
          <w:lang w:eastAsia="tr-TR"/>
        </w:rPr>
      </w:pPr>
      <w:r w:rsidRPr="003848F2">
        <w:rPr>
          <w:rFonts w:ascii="Arial" w:eastAsia="Times New Roman" w:hAnsi="Arial" w:cs="Arial"/>
          <w:color w:val="000000"/>
          <w:sz w:val="27"/>
          <w:szCs w:val="27"/>
          <w:lang w:eastAsia="tr-TR"/>
        </w:rPr>
        <w:t>Gezip eğlenelim, gel!</w:t>
      </w:r>
    </w:p>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3848F2" w:rsidRDefault="003848F2"/>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b/>
          <w:bCs/>
          <w:color w:val="FF0000"/>
          <w:sz w:val="27"/>
          <w:szCs w:val="27"/>
          <w:lang w:eastAsia="tr-TR"/>
        </w:rPr>
        <w:t>KİTAP (1) (KASIM AYININ 2. HAFTASI PAZARTESİ GÜNÜ DÜNYA ÇOCUK KİTAPLARI HAFTASI İLE İLGİLİ ŞİİRLER, YAZILAR, BİLGİLER)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İnsana yararı çok,</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Kitaptan iyi şey yok,</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Öykü, masal ve şiir,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Yazılmış bizler için.</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Atasözü, bilmece,</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Okurum gündüz gece,</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Küçük olsa da yaşım,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Bilgi ile dolar başım.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Kitabımı yıpratmam,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Kirletmem, yere atmam,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Onları koruyorum,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Çünkü çok seviyorum.</w:t>
      </w:r>
    </w:p>
    <w:p w:rsidR="003848F2" w:rsidRDefault="003848F2"/>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b/>
          <w:bCs/>
          <w:color w:val="FF0000"/>
          <w:sz w:val="27"/>
          <w:szCs w:val="27"/>
          <w:lang w:eastAsia="tr-TR"/>
        </w:rPr>
        <w:lastRenderedPageBreak/>
        <w:t>KİTAP (2) (KASIM AYININ 2. HAFTASI PAZARTESİ GÜNÜ DÜNYA ÇOCUK KİTAPLARI HAFTASI İLE İLGİLİ ŞİİRLER, YAZILAR, BİLGİLER)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Okumayı, yazmayı</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Gördüm, öğrendim senden.</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Büyükleri saymayı</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Yine sensin öğreten.</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Sende bilgi, görgü var,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Sende bütün gerçekler.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Sayfalarını açar,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xml:space="preserve">Okurum birer </w:t>
      </w:r>
      <w:proofErr w:type="spellStart"/>
      <w:r w:rsidRPr="005B59FC">
        <w:rPr>
          <w:rFonts w:ascii="Arial" w:eastAsia="Times New Roman" w:hAnsi="Arial" w:cs="Arial"/>
          <w:color w:val="000000"/>
          <w:sz w:val="27"/>
          <w:szCs w:val="27"/>
          <w:lang w:eastAsia="tr-TR"/>
        </w:rPr>
        <w:t>birer</w:t>
      </w:r>
      <w:proofErr w:type="spellEnd"/>
      <w:r w:rsidRPr="005B59FC">
        <w:rPr>
          <w:rFonts w:ascii="Arial" w:eastAsia="Times New Roman" w:hAnsi="Arial" w:cs="Arial"/>
          <w:color w:val="000000"/>
          <w:sz w:val="27"/>
          <w:szCs w:val="27"/>
          <w:lang w:eastAsia="tr-TR"/>
        </w:rPr>
        <w:t>.</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Doğruluk ve güzellik</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Senin yolun insana.</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xml:space="preserve">Bize sensin </w:t>
      </w:r>
      <w:proofErr w:type="gramStart"/>
      <w:r w:rsidRPr="005B59FC">
        <w:rPr>
          <w:rFonts w:ascii="Arial" w:eastAsia="Times New Roman" w:hAnsi="Arial" w:cs="Arial"/>
          <w:color w:val="000000"/>
          <w:sz w:val="27"/>
          <w:szCs w:val="27"/>
          <w:lang w:eastAsia="tr-TR"/>
        </w:rPr>
        <w:t>üstelik,</w:t>
      </w:r>
      <w:proofErr w:type="gramEnd"/>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Öğretmen, baba, ana.</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xml:space="preserve">Seni temiz </w:t>
      </w:r>
      <w:proofErr w:type="spellStart"/>
      <w:r w:rsidRPr="005B59FC">
        <w:rPr>
          <w:rFonts w:ascii="Arial" w:eastAsia="Times New Roman" w:hAnsi="Arial" w:cs="Arial"/>
          <w:color w:val="000000"/>
          <w:sz w:val="27"/>
          <w:szCs w:val="27"/>
          <w:lang w:eastAsia="tr-TR"/>
        </w:rPr>
        <w:t>tutarm</w:t>
      </w:r>
      <w:proofErr w:type="spellEnd"/>
      <w:r w:rsidRPr="005B59FC">
        <w:rPr>
          <w:rFonts w:ascii="Arial" w:eastAsia="Times New Roman" w:hAnsi="Arial" w:cs="Arial"/>
          <w:color w:val="000000"/>
          <w:sz w:val="27"/>
          <w:szCs w:val="27"/>
          <w:lang w:eastAsia="tr-TR"/>
        </w:rPr>
        <w:t>,</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Kirletmem hiç bir zaman.</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Esirgerim, okşarım,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Usanmam okumaktan.</w:t>
      </w:r>
    </w:p>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b/>
          <w:bCs/>
          <w:color w:val="FF0000"/>
          <w:sz w:val="27"/>
          <w:szCs w:val="27"/>
          <w:lang w:eastAsia="tr-TR"/>
        </w:rPr>
        <w:lastRenderedPageBreak/>
        <w:t>KİTAP DİYOR Kİ (KASIM AYININ 2. HAFTASI PAZARTESİ GÜNÜ DÜNYA ÇOCUK KİTAPLARI HAFTASI İLE İLGİLİ ŞİİRLER, YAZILAR, BİLGİLER)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İçi bilgi doludur,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Kafamızın süsüdür,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Hep okuyalım kitapları,</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Adam olmanın yoludur.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Yolun aydınlığını,</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Kitaplar gösterir bize,</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İçimizin karanlığını,</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Atarak, bizi çıkarır düze.</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Hediyeniz kitap olsun,</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Kafalara bilgi dolsun,</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Kitapları ezip, bozmayalım,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Kuşaktan kuşağa kalsın.</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Okuyan millet yükselir,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Biz de okuyarak yükselelim,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Atatürk'ün  isteği bu,</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Milletçe geri kalmayalım.</w:t>
      </w:r>
    </w:p>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Default="005B59FC"/>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b/>
          <w:bCs/>
          <w:color w:val="FF0000"/>
          <w:sz w:val="27"/>
          <w:szCs w:val="27"/>
          <w:lang w:eastAsia="tr-TR"/>
        </w:rPr>
        <w:t>KİTAPLARIM (1) (KASIM AYININ 2. HAFTASI PAZARTESİ GÜNÜ DÜNYA ÇOCUK KİTAPLARI HAFTASI İLE İLGİLİ ŞİİRLER, YAZILAR, BİLGİLER)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Ben çok severim kitaplarımı,</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Onlardır en iyi arkadaşım.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Bütün bu irili ufaklı harfleri</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Ben hep onlardan öğrendim.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Onlar yazmasaydı nereden bilecektim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Dünyanın yuvarlak olduğunu?</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Nasıl yüzdüğünü vapurun?</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Başkası söylese inanmazdım.</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proofErr w:type="gramStart"/>
      <w:r w:rsidRPr="005B59FC">
        <w:rPr>
          <w:rFonts w:ascii="Arial" w:eastAsia="Times New Roman" w:hAnsi="Arial" w:cs="Arial"/>
          <w:color w:val="000000"/>
          <w:sz w:val="27"/>
          <w:szCs w:val="27"/>
          <w:lang w:eastAsia="tr-TR"/>
        </w:rPr>
        <w:t>Yağmur yağdırdığına şu bulutun.</w:t>
      </w:r>
      <w:proofErr w:type="gramEnd"/>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 </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Hiç sevmez olur muyum kitaplarımı?</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Hepsi güzel resimlerle süslüdür.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Biri hayvanları tanıtır,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Öbürü masallar anlatır bana.</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Kimi ağlatır, kimi güldürür.</w:t>
      </w:r>
    </w:p>
    <w:p w:rsidR="005B59FC" w:rsidRPr="005B59FC" w:rsidRDefault="005B59FC" w:rsidP="005B59FC">
      <w:pPr>
        <w:shd w:val="clear" w:color="auto" w:fill="FFFFFF"/>
        <w:spacing w:after="0" w:line="240" w:lineRule="auto"/>
        <w:ind w:left="540" w:right="72"/>
        <w:jc w:val="both"/>
        <w:rPr>
          <w:rFonts w:ascii="Arial" w:eastAsia="Times New Roman" w:hAnsi="Arial" w:cs="Arial"/>
          <w:color w:val="000000"/>
          <w:sz w:val="27"/>
          <w:szCs w:val="27"/>
          <w:lang w:eastAsia="tr-TR"/>
        </w:rPr>
      </w:pPr>
      <w:r w:rsidRPr="005B59FC">
        <w:rPr>
          <w:rFonts w:ascii="Arial" w:eastAsia="Times New Roman" w:hAnsi="Arial" w:cs="Arial"/>
          <w:color w:val="000000"/>
          <w:sz w:val="27"/>
          <w:szCs w:val="27"/>
          <w:lang w:eastAsia="tr-TR"/>
        </w:rPr>
        <w:t>Hepsi bir şeyler söyler insana!</w:t>
      </w:r>
    </w:p>
    <w:p w:rsidR="005B59FC" w:rsidRDefault="005B59FC"/>
    <w:p w:rsidR="000F07EF" w:rsidRDefault="000F07EF"/>
    <w:p w:rsidR="000F07EF" w:rsidRDefault="000F07EF"/>
    <w:bookmarkStart w:id="0" w:name="_GoBack"/>
    <w:bookmarkEnd w:id="0"/>
    <w:p w:rsidR="000F07EF" w:rsidRDefault="004A641D" w:rsidP="004A641D">
      <w:r>
        <w:fldChar w:fldCharType="begin"/>
      </w:r>
      <w:r>
        <w:instrText xml:space="preserve"> HYPERLINK "http://www.sorubak.com" </w:instrText>
      </w:r>
      <w:r>
        <w:fldChar w:fldCharType="separate"/>
      </w:r>
      <w:r w:rsidRPr="00050EBE">
        <w:rPr>
          <w:rStyle w:val="Kpr"/>
        </w:rPr>
        <w:t>www.sorubak.com</w:t>
      </w:r>
      <w:r>
        <w:fldChar w:fldCharType="end"/>
      </w:r>
      <w:r>
        <w:t xml:space="preserve"> </w:t>
      </w:r>
    </w:p>
    <w:sectPr w:rsidR="000F07EF" w:rsidSect="008C0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3848F2"/>
    <w:rsid w:val="000F07EF"/>
    <w:rsid w:val="002B7A56"/>
    <w:rsid w:val="003848F2"/>
    <w:rsid w:val="004A641D"/>
    <w:rsid w:val="005B59FC"/>
    <w:rsid w:val="008C07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7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848F2"/>
  </w:style>
  <w:style w:type="character" w:styleId="Kpr">
    <w:name w:val="Hyperlink"/>
    <w:basedOn w:val="VarsaylanParagrafYazTipi"/>
    <w:uiPriority w:val="99"/>
    <w:unhideWhenUsed/>
    <w:rsid w:val="000F07E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848F2"/>
  </w:style>
  <w:style w:type="character" w:styleId="Kpr">
    <w:name w:val="Hyperlink"/>
    <w:basedOn w:val="VarsaylanParagrafYazTipi"/>
    <w:uiPriority w:val="99"/>
    <w:unhideWhenUsed/>
    <w:rsid w:val="000F07E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5680410">
      <w:bodyDiv w:val="1"/>
      <w:marLeft w:val="0"/>
      <w:marRight w:val="0"/>
      <w:marTop w:val="0"/>
      <w:marBottom w:val="0"/>
      <w:divBdr>
        <w:top w:val="none" w:sz="0" w:space="0" w:color="auto"/>
        <w:left w:val="none" w:sz="0" w:space="0" w:color="auto"/>
        <w:bottom w:val="none" w:sz="0" w:space="0" w:color="auto"/>
        <w:right w:val="none" w:sz="0" w:space="0" w:color="auto"/>
      </w:divBdr>
    </w:div>
    <w:div w:id="310330962">
      <w:bodyDiv w:val="1"/>
      <w:marLeft w:val="0"/>
      <w:marRight w:val="0"/>
      <w:marTop w:val="0"/>
      <w:marBottom w:val="0"/>
      <w:divBdr>
        <w:top w:val="none" w:sz="0" w:space="0" w:color="auto"/>
        <w:left w:val="none" w:sz="0" w:space="0" w:color="auto"/>
        <w:bottom w:val="none" w:sz="0" w:space="0" w:color="auto"/>
        <w:right w:val="none" w:sz="0" w:space="0" w:color="auto"/>
      </w:divBdr>
    </w:div>
    <w:div w:id="743917135">
      <w:bodyDiv w:val="1"/>
      <w:marLeft w:val="0"/>
      <w:marRight w:val="0"/>
      <w:marTop w:val="0"/>
      <w:marBottom w:val="0"/>
      <w:divBdr>
        <w:top w:val="none" w:sz="0" w:space="0" w:color="auto"/>
        <w:left w:val="none" w:sz="0" w:space="0" w:color="auto"/>
        <w:bottom w:val="none" w:sz="0" w:space="0" w:color="auto"/>
        <w:right w:val="none" w:sz="0" w:space="0" w:color="auto"/>
      </w:divBdr>
    </w:div>
    <w:div w:id="831337878">
      <w:bodyDiv w:val="1"/>
      <w:marLeft w:val="0"/>
      <w:marRight w:val="0"/>
      <w:marTop w:val="0"/>
      <w:marBottom w:val="0"/>
      <w:divBdr>
        <w:top w:val="none" w:sz="0" w:space="0" w:color="auto"/>
        <w:left w:val="none" w:sz="0" w:space="0" w:color="auto"/>
        <w:bottom w:val="none" w:sz="0" w:space="0" w:color="auto"/>
        <w:right w:val="none" w:sz="0" w:space="0" w:color="auto"/>
      </w:divBdr>
    </w:div>
    <w:div w:id="869345520">
      <w:bodyDiv w:val="1"/>
      <w:marLeft w:val="0"/>
      <w:marRight w:val="0"/>
      <w:marTop w:val="0"/>
      <w:marBottom w:val="0"/>
      <w:divBdr>
        <w:top w:val="none" w:sz="0" w:space="0" w:color="auto"/>
        <w:left w:val="none" w:sz="0" w:space="0" w:color="auto"/>
        <w:bottom w:val="none" w:sz="0" w:space="0" w:color="auto"/>
        <w:right w:val="none" w:sz="0" w:space="0" w:color="auto"/>
      </w:divBdr>
    </w:div>
    <w:div w:id="1202598283">
      <w:bodyDiv w:val="1"/>
      <w:marLeft w:val="0"/>
      <w:marRight w:val="0"/>
      <w:marTop w:val="0"/>
      <w:marBottom w:val="0"/>
      <w:divBdr>
        <w:top w:val="none" w:sz="0" w:space="0" w:color="auto"/>
        <w:left w:val="none" w:sz="0" w:space="0" w:color="auto"/>
        <w:bottom w:val="none" w:sz="0" w:space="0" w:color="auto"/>
        <w:right w:val="none" w:sz="0" w:space="0" w:color="auto"/>
      </w:divBdr>
    </w:div>
    <w:div w:id="1230724293">
      <w:bodyDiv w:val="1"/>
      <w:marLeft w:val="0"/>
      <w:marRight w:val="0"/>
      <w:marTop w:val="0"/>
      <w:marBottom w:val="0"/>
      <w:divBdr>
        <w:top w:val="none" w:sz="0" w:space="0" w:color="auto"/>
        <w:left w:val="none" w:sz="0" w:space="0" w:color="auto"/>
        <w:bottom w:val="none" w:sz="0" w:space="0" w:color="auto"/>
        <w:right w:val="none" w:sz="0" w:space="0" w:color="auto"/>
      </w:divBdr>
    </w:div>
    <w:div w:id="1575819786">
      <w:bodyDiv w:val="1"/>
      <w:marLeft w:val="0"/>
      <w:marRight w:val="0"/>
      <w:marTop w:val="0"/>
      <w:marBottom w:val="0"/>
      <w:divBdr>
        <w:top w:val="none" w:sz="0" w:space="0" w:color="auto"/>
        <w:left w:val="none" w:sz="0" w:space="0" w:color="auto"/>
        <w:bottom w:val="none" w:sz="0" w:space="0" w:color="auto"/>
        <w:right w:val="none" w:sz="0" w:space="0" w:color="auto"/>
      </w:divBdr>
    </w:div>
    <w:div w:id="1709135273">
      <w:bodyDiv w:val="1"/>
      <w:marLeft w:val="0"/>
      <w:marRight w:val="0"/>
      <w:marTop w:val="0"/>
      <w:marBottom w:val="0"/>
      <w:divBdr>
        <w:top w:val="none" w:sz="0" w:space="0" w:color="auto"/>
        <w:left w:val="none" w:sz="0" w:space="0" w:color="auto"/>
        <w:bottom w:val="none" w:sz="0" w:space="0" w:color="auto"/>
        <w:right w:val="none" w:sz="0" w:space="0" w:color="auto"/>
      </w:divBdr>
    </w:div>
    <w:div w:id="1768114312">
      <w:bodyDiv w:val="1"/>
      <w:marLeft w:val="0"/>
      <w:marRight w:val="0"/>
      <w:marTop w:val="0"/>
      <w:marBottom w:val="0"/>
      <w:divBdr>
        <w:top w:val="none" w:sz="0" w:space="0" w:color="auto"/>
        <w:left w:val="none" w:sz="0" w:space="0" w:color="auto"/>
        <w:bottom w:val="none" w:sz="0" w:space="0" w:color="auto"/>
        <w:right w:val="none" w:sz="0" w:space="0" w:color="auto"/>
      </w:divBdr>
    </w:div>
    <w:div w:id="1787429965">
      <w:bodyDiv w:val="1"/>
      <w:marLeft w:val="0"/>
      <w:marRight w:val="0"/>
      <w:marTop w:val="0"/>
      <w:marBottom w:val="0"/>
      <w:divBdr>
        <w:top w:val="none" w:sz="0" w:space="0" w:color="auto"/>
        <w:left w:val="none" w:sz="0" w:space="0" w:color="auto"/>
        <w:bottom w:val="none" w:sz="0" w:space="0" w:color="auto"/>
        <w:right w:val="none" w:sz="0" w:space="0" w:color="auto"/>
      </w:divBdr>
    </w:div>
    <w:div w:id="1920284072">
      <w:bodyDiv w:val="1"/>
      <w:marLeft w:val="0"/>
      <w:marRight w:val="0"/>
      <w:marTop w:val="0"/>
      <w:marBottom w:val="0"/>
      <w:divBdr>
        <w:top w:val="none" w:sz="0" w:space="0" w:color="auto"/>
        <w:left w:val="none" w:sz="0" w:space="0" w:color="auto"/>
        <w:bottom w:val="none" w:sz="0" w:space="0" w:color="auto"/>
        <w:right w:val="none" w:sz="0" w:space="0" w:color="auto"/>
      </w:divBdr>
    </w:div>
    <w:div w:id="1983002029">
      <w:bodyDiv w:val="1"/>
      <w:marLeft w:val="0"/>
      <w:marRight w:val="0"/>
      <w:marTop w:val="0"/>
      <w:marBottom w:val="0"/>
      <w:divBdr>
        <w:top w:val="none" w:sz="0" w:space="0" w:color="auto"/>
        <w:left w:val="none" w:sz="0" w:space="0" w:color="auto"/>
        <w:bottom w:val="none" w:sz="0" w:space="0" w:color="auto"/>
        <w:right w:val="none" w:sz="0" w:space="0" w:color="auto"/>
      </w:divBdr>
    </w:div>
    <w:div w:id="2097361952">
      <w:bodyDiv w:val="1"/>
      <w:marLeft w:val="0"/>
      <w:marRight w:val="0"/>
      <w:marTop w:val="0"/>
      <w:marBottom w:val="0"/>
      <w:divBdr>
        <w:top w:val="none" w:sz="0" w:space="0" w:color="auto"/>
        <w:left w:val="none" w:sz="0" w:space="0" w:color="auto"/>
        <w:bottom w:val="none" w:sz="0" w:space="0" w:color="auto"/>
        <w:right w:val="none" w:sz="0" w:space="0" w:color="auto"/>
      </w:divBdr>
    </w:div>
    <w:div w:id="2098136567">
      <w:bodyDiv w:val="1"/>
      <w:marLeft w:val="0"/>
      <w:marRight w:val="0"/>
      <w:marTop w:val="0"/>
      <w:marBottom w:val="0"/>
      <w:divBdr>
        <w:top w:val="none" w:sz="0" w:space="0" w:color="auto"/>
        <w:left w:val="none" w:sz="0" w:space="0" w:color="auto"/>
        <w:bottom w:val="none" w:sz="0" w:space="0" w:color="auto"/>
        <w:right w:val="none" w:sz="0" w:space="0" w:color="auto"/>
      </w:divBdr>
    </w:div>
    <w:div w:id="213490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2887</Words>
  <Characters>16462</Characters>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2016-10-31T09:02:00Z</dcterms:created>
  <dcterms:modified xsi:type="dcterms:W3CDTF">2016-10-31T09:02:00Z</dcterms:modified>
  <cp:category>www.sorubak.com</cp:category>
</cp:coreProperties>
</file>