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805" w:rsidRPr="006879A7" w:rsidRDefault="00B06823" w:rsidP="006879A7">
      <w:pPr>
        <w:jc w:val="center"/>
        <w:rPr>
          <w:rFonts w:ascii="Times New Roman" w:eastAsia="Arial Unicode MS" w:hAnsi="Times New Roman" w:cs="Times New Roman"/>
          <w:b/>
          <w:sz w:val="26"/>
          <w:szCs w:val="26"/>
        </w:rPr>
      </w:pPr>
      <w:r>
        <w:rPr>
          <w:rFonts w:ascii="Times New Roman" w:eastAsia="Arial Unicode MS" w:hAnsi="Times New Roman" w:cs="Times New Roman"/>
          <w:b/>
          <w:sz w:val="26"/>
          <w:szCs w:val="26"/>
        </w:rPr>
        <w:t>2016-2017</w:t>
      </w:r>
      <w:r w:rsidR="00390DBF" w:rsidRPr="006879A7">
        <w:rPr>
          <w:rFonts w:ascii="Times New Roman" w:eastAsia="Arial Unicode MS" w:hAnsi="Times New Roman" w:cs="Times New Roman"/>
          <w:b/>
          <w:sz w:val="26"/>
          <w:szCs w:val="26"/>
        </w:rPr>
        <w:t xml:space="preserve"> EĞİTİM ÖĞRETİM YILI FATMA GÜNAY </w:t>
      </w:r>
      <w:r w:rsidR="006879A7" w:rsidRPr="006879A7">
        <w:rPr>
          <w:rFonts w:ascii="Times New Roman" w:eastAsia="Arial Unicode MS" w:hAnsi="Times New Roman" w:cs="Times New Roman"/>
          <w:b/>
          <w:sz w:val="26"/>
          <w:szCs w:val="26"/>
        </w:rPr>
        <w:t>ORTAOKULU</w:t>
      </w:r>
      <w:r w:rsidR="00390DBF" w:rsidRPr="006879A7">
        <w:rPr>
          <w:rFonts w:ascii="Times New Roman" w:eastAsia="Arial Unicode MS" w:hAnsi="Times New Roman" w:cs="Times New Roman"/>
          <w:b/>
          <w:sz w:val="26"/>
          <w:szCs w:val="26"/>
        </w:rPr>
        <w:t xml:space="preserve"> 2. DÖNEM 1. DİN KÜLTÜRÜ VE AHLAK </w:t>
      </w:r>
      <w:r w:rsidR="006879A7" w:rsidRPr="006879A7">
        <w:rPr>
          <w:rFonts w:ascii="Times New Roman" w:eastAsia="Arial Unicode MS" w:hAnsi="Times New Roman" w:cs="Times New Roman"/>
          <w:b/>
          <w:sz w:val="26"/>
          <w:szCs w:val="26"/>
        </w:rPr>
        <w:t>BİLGİSİ YAZILI</w:t>
      </w:r>
      <w:r w:rsidR="00390DBF" w:rsidRPr="006879A7">
        <w:rPr>
          <w:rFonts w:ascii="Times New Roman" w:eastAsia="Arial Unicode MS" w:hAnsi="Times New Roman" w:cs="Times New Roman"/>
          <w:b/>
          <w:sz w:val="26"/>
          <w:szCs w:val="26"/>
        </w:rPr>
        <w:t xml:space="preserve"> DEĞERLENDİRME SINAVI</w:t>
      </w:r>
    </w:p>
    <w:p w:rsidR="00390DBF" w:rsidRPr="006879A7" w:rsidRDefault="00390DBF">
      <w:pPr>
        <w:rPr>
          <w:rFonts w:ascii="Times New Roman" w:eastAsia="Arial Unicode MS" w:hAnsi="Times New Roman" w:cs="Times New Roman"/>
          <w:b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>ADI SOYADI:</w:t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  <w:t>NO:</w:t>
      </w:r>
    </w:p>
    <w:p w:rsidR="00390DBF" w:rsidRPr="006879A7" w:rsidRDefault="00390DBF" w:rsidP="00390DBF">
      <w:pPr>
        <w:pStyle w:val="ListeParagraf"/>
        <w:numPr>
          <w:ilvl w:val="0"/>
          <w:numId w:val="1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 cümleleri parantez içindeki cümlelerle uygun b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içimde tamamlayınız.(5x5=25 P.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)</w:t>
      </w:r>
    </w:p>
    <w:p w:rsidR="00390DBF" w:rsidRPr="00BD07C8" w:rsidRDefault="00390DBF" w:rsidP="006879A7">
      <w:pPr>
        <w:ind w:left="360"/>
        <w:jc w:val="both"/>
        <w:rPr>
          <w:rFonts w:ascii="Times New Roman" w:eastAsia="Arial Unicode MS" w:hAnsi="Times New Roman" w:cs="Times New Roman"/>
          <w:b/>
          <w:sz w:val="26"/>
          <w:szCs w:val="26"/>
        </w:rPr>
      </w:pP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(</w:t>
      </w:r>
      <w:r w:rsidR="00BD07C8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 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</w:t>
      </w:r>
      <w:proofErr w:type="spellStart"/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Hira</w:t>
      </w:r>
      <w:proofErr w:type="spellEnd"/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Mağarası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– 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hicret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—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610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—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Akabe </w:t>
      </w:r>
      <w:proofErr w:type="spellStart"/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biatları</w:t>
      </w:r>
      <w:proofErr w:type="spellEnd"/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—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630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)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1.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Mekke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yılında fethedilmiştir.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2.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İlk vahiy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gelmiştir.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3.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Medinelilerin Mekkelilerle görüşmelerine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adı verilir.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4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.)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……………………………………………..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Mekke’den  Medine’ye  göçtür.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5.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İlk vahiy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yılında gelmiştir.</w:t>
      </w:r>
    </w:p>
    <w:p w:rsidR="00BE29D8" w:rsidRDefault="00BE29D8" w:rsidP="00390DBF">
      <w:pPr>
        <w:ind w:left="360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b/>
          <w:sz w:val="28"/>
          <w:szCs w:val="28"/>
        </w:rPr>
        <w:t>B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- Cümlelerin başına Doğru(D)  Yanlış (Y) harflerini koyunuz.(5x5=25 Puan)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)Mekke’den  Medine’ye  hicret eden Müslümanlara muhacir denir.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)Kuranı Kerimde geçmişte yaşanmış olayları anlatan hikayelere Hadis denir.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)Allahın bir ve tek olduğuna inanmak tevhit inancıdır.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)Mekke 640 yılında fethedilmiştir.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)Peygamberimiz 632 yılında vefat etmiştir.</w:t>
      </w:r>
    </w:p>
    <w:p w:rsidR="008C208D" w:rsidRDefault="008C208D" w:rsidP="008C208D">
      <w:pPr>
        <w:pStyle w:val="ListeParagraf"/>
        <w:ind w:left="705"/>
        <w:rPr>
          <w:rFonts w:ascii="Times New Roman" w:eastAsia="Arial Unicode MS" w:hAnsi="Times New Roman" w:cs="Times New Roman"/>
          <w:sz w:val="26"/>
          <w:szCs w:val="26"/>
        </w:rPr>
      </w:pPr>
    </w:p>
    <w:p w:rsidR="00BE29D8" w:rsidRPr="006879A7" w:rsidRDefault="00BE29D8" w:rsidP="008C208D">
      <w:pPr>
        <w:pStyle w:val="ListeParagraf"/>
        <w:ind w:left="705"/>
        <w:rPr>
          <w:rFonts w:ascii="Times New Roman" w:eastAsia="Arial Unicode MS" w:hAnsi="Times New Roman" w:cs="Times New Roman"/>
          <w:sz w:val="26"/>
          <w:szCs w:val="26"/>
        </w:rPr>
      </w:pPr>
    </w:p>
    <w:p w:rsidR="008C208D" w:rsidRPr="006879A7" w:rsidRDefault="008C208D" w:rsidP="00207FDC">
      <w:pPr>
        <w:pStyle w:val="ListeParagraf"/>
        <w:numPr>
          <w:ilvl w:val="0"/>
          <w:numId w:val="5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 Çoktan seçmeli soruların doğru seçeneğini işaretleyiniz.</w:t>
      </w:r>
      <w:r w:rsidR="00BD07C8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BD07C8" w:rsidRPr="00BD07C8">
        <w:rPr>
          <w:rFonts w:ascii="Times New Roman" w:eastAsia="Arial Unicode MS" w:hAnsi="Times New Roman" w:cs="Times New Roman"/>
          <w:b/>
          <w:sz w:val="26"/>
          <w:szCs w:val="26"/>
        </w:rPr>
        <w:t>(10X5 Puan)</w:t>
      </w:r>
    </w:p>
    <w:p w:rsidR="00207FDC" w:rsidRPr="006879A7" w:rsidRDefault="00207FDC" w:rsidP="00207FDC">
      <w:pPr>
        <w:pStyle w:val="ListeParagraf"/>
        <w:rPr>
          <w:rFonts w:ascii="Times New Roman" w:eastAsia="Arial Unicode MS" w:hAnsi="Times New Roman" w:cs="Times New Roman"/>
          <w:sz w:val="26"/>
          <w:szCs w:val="26"/>
        </w:rPr>
      </w:pPr>
    </w:p>
    <w:p w:rsidR="00222EB7" w:rsidRPr="006879A7" w:rsidRDefault="00207FDC" w:rsidP="00207FDC">
      <w:pPr>
        <w:pStyle w:val="ListeParagraf"/>
        <w:numPr>
          <w:ilvl w:val="0"/>
          <w:numId w:val="4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Hz. Muhammed kendisine vahiy getiren melekle arasında geçenleri ilk defa kime söylemiştir.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 Hz. Ömer’e                                                   B)Hz. Ali’ye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 Hz. Ebubekir’e                                             D) Hz. Hatice’ye</w:t>
      </w:r>
    </w:p>
    <w:p w:rsidR="00207FDC" w:rsidRPr="006879A7" w:rsidRDefault="00207FDC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2.) Aşağıdakilerden hangisi ilk Müslümanlardan değildir.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Hz. Hatice                                             B) Hz. Ebubekir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C)Hz.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Zeyd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                    D)Hz. Hamza</w:t>
      </w:r>
    </w:p>
    <w:p w:rsidR="00207FDC" w:rsidRPr="006879A7" w:rsidRDefault="006879A7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3.) 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Hz Muhammed hangi savaşta alınan esirleri on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Müslümana okuma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 yazma öğretmen karşılığında serbest bırakmıştır.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Uhud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Savaşı                                           B) Hendek Savaşı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   Bedir Savaşı                                            D)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Taif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Seferi</w:t>
      </w:r>
    </w:p>
    <w:p w:rsidR="006879A7" w:rsidRDefault="006879A7" w:rsidP="006879A7">
      <w:pPr>
        <w:rPr>
          <w:rFonts w:ascii="Times New Roman" w:eastAsia="Arial Unicode MS" w:hAnsi="Times New Roman" w:cs="Times New Roman"/>
          <w:sz w:val="26"/>
          <w:szCs w:val="26"/>
        </w:rPr>
      </w:pPr>
    </w:p>
    <w:p w:rsidR="00895538" w:rsidRPr="006879A7" w:rsidRDefault="006879A7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lastRenderedPageBreak/>
        <w:t xml:space="preserve">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>4.)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 Hz Muhammed’in Medine’de yaptırdığı </w:t>
      </w:r>
      <w:r w:rsidR="00895538" w:rsidRPr="006879A7">
        <w:rPr>
          <w:rFonts w:ascii="Times New Roman" w:eastAsia="Arial Unicode MS" w:hAnsi="Times New Roman" w:cs="Times New Roman"/>
          <w:sz w:val="26"/>
          <w:szCs w:val="26"/>
        </w:rPr>
        <w:t xml:space="preserve">mescidin bir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bölümünü, eğitim</w:t>
      </w:r>
      <w:r w:rsidR="00895538" w:rsidRPr="006879A7">
        <w:rPr>
          <w:rFonts w:ascii="Times New Roman" w:eastAsia="Arial Unicode MS" w:hAnsi="Times New Roman" w:cs="Times New Roman"/>
          <w:sz w:val="26"/>
          <w:szCs w:val="26"/>
        </w:rPr>
        <w:t xml:space="preserve"> ve öğretim için ayırmış olması İslam dininin en çok hangi özelliğini vurgulamaktadır?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 İlme önem verdiğini                                            B) Fakirleri koruduğunu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Kimsesizleri koruduğunu                                     D) Yardımlaşmaya önem verdiğini</w:t>
      </w:r>
    </w:p>
    <w:p w:rsidR="00895538" w:rsidRPr="006879A7" w:rsidRDefault="00895538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5.)Aşağıdaki olaylar oluş tarihlerine göre hangi seçenekte doğru sıra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>la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nmıştır?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I-Hz. Muhammed’in Mekke’den Medine’ye hicreti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II-Hz. Muhammedi’n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Mekkelileri </w:t>
      </w:r>
      <w:r w:rsidR="00A16594" w:rsidRPr="006879A7">
        <w:rPr>
          <w:rFonts w:ascii="Times New Roman" w:eastAsia="Arial Unicode MS" w:hAnsi="Times New Roman" w:cs="Times New Roman"/>
          <w:sz w:val="26"/>
          <w:szCs w:val="26"/>
        </w:rPr>
        <w:t xml:space="preserve"> İslam</w:t>
      </w:r>
      <w:proofErr w:type="gramEnd"/>
      <w:r w:rsidR="00A16594" w:rsidRPr="006879A7">
        <w:rPr>
          <w:rFonts w:ascii="Times New Roman" w:eastAsia="Arial Unicode MS" w:hAnsi="Times New Roman" w:cs="Times New Roman"/>
          <w:sz w:val="26"/>
          <w:szCs w:val="26"/>
        </w:rPr>
        <w:t xml:space="preserve"> dinine davet etmeye başlaması.</w:t>
      </w:r>
    </w:p>
    <w:p w:rsidR="00A16594" w:rsidRPr="006879A7" w:rsidRDefault="00A16594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III-Bedir Savaşı</w:t>
      </w:r>
    </w:p>
    <w:p w:rsidR="00A16594" w:rsidRPr="006879A7" w:rsidRDefault="00A16594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IV-Mekke’nin Müslümanlar tarafından fethedilmesi.</w:t>
      </w:r>
    </w:p>
    <w:p w:rsidR="00A16594" w:rsidRPr="006879A7" w:rsidRDefault="00A16594" w:rsidP="00A16594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    II – I –III - IV                                          B) II- III-IV- I</w:t>
      </w:r>
    </w:p>
    <w:p w:rsidR="00A16594" w:rsidRPr="006879A7" w:rsidRDefault="00A16594" w:rsidP="00A16594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  I- II –IV -III                                              D) I – III –II-IV</w:t>
      </w:r>
    </w:p>
    <w:p w:rsidR="00A16594" w:rsidRPr="006879A7" w:rsidRDefault="00A16594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6.) </w:t>
      </w:r>
      <w:r w:rsidR="00474762" w:rsidRPr="006879A7">
        <w:rPr>
          <w:rFonts w:ascii="Times New Roman" w:eastAsia="Arial Unicode MS" w:hAnsi="Times New Roman" w:cs="Times New Roman"/>
          <w:sz w:val="26"/>
          <w:szCs w:val="26"/>
        </w:rPr>
        <w:t>Medine’deki Müslümanları karşılayanlara ne denir?</w:t>
      </w:r>
    </w:p>
    <w:p w:rsidR="00474762" w:rsidRPr="006879A7" w:rsidRDefault="00474762" w:rsidP="0047476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Muhacir                                           B)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ensar</w:t>
      </w:r>
      <w:proofErr w:type="spellEnd"/>
    </w:p>
    <w:p w:rsidR="00474762" w:rsidRPr="006879A7" w:rsidRDefault="00474762" w:rsidP="0047476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hicret                                                D)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Uhut</w:t>
      </w:r>
      <w:proofErr w:type="spellEnd"/>
    </w:p>
    <w:p w:rsidR="00A26552" w:rsidRPr="006879A7" w:rsidRDefault="00474762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7.)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6879A7" w:rsidRPr="006879A7">
        <w:rPr>
          <w:rFonts w:ascii="Times New Roman" w:eastAsia="Arial Unicode MS" w:hAnsi="Times New Roman" w:cs="Times New Roman"/>
          <w:sz w:val="26"/>
          <w:szCs w:val="26"/>
        </w:rPr>
        <w:t>628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yılında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Mekkeliler ve Müslümanlar arasında imzalanan anlaşma aşağıdakilerden hangisidir?</w:t>
      </w:r>
    </w:p>
    <w:p w:rsidR="00A26552" w:rsidRPr="006879A7" w:rsidRDefault="00A26552" w:rsidP="00A2655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Akabe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Biatları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               B)Medine Antlaşması</w:t>
      </w:r>
    </w:p>
    <w:p w:rsidR="00A26552" w:rsidRPr="006879A7" w:rsidRDefault="00A26552" w:rsidP="00A2655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Hudeybiye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Antlaşması                              D)Lozan Antlaşması</w:t>
      </w:r>
    </w:p>
    <w:p w:rsidR="00A26552" w:rsidRPr="006879A7" w:rsidRDefault="00B0747C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8.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) 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Aşağıdakilerden h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>angisi</w:t>
      </w:r>
      <w:r w:rsidR="007116A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DA0CE8" w:rsidRPr="006879A7">
        <w:rPr>
          <w:rFonts w:ascii="Times New Roman" w:eastAsia="Arial Unicode MS" w:hAnsi="Times New Roman" w:cs="Times New Roman"/>
          <w:sz w:val="26"/>
          <w:szCs w:val="26"/>
        </w:rPr>
        <w:t>Kuranda geçen farz ibadetlerden değildir.</w:t>
      </w:r>
    </w:p>
    <w:p w:rsidR="00DA0CE8" w:rsidRPr="006879A7" w:rsidRDefault="00DA0CE8" w:rsidP="00DA0CE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 Kurban kesmek                                    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B) namaz kılmak </w:t>
      </w:r>
    </w:p>
    <w:p w:rsidR="00DA0CE8" w:rsidRPr="006879A7" w:rsidRDefault="00DA0CE8" w:rsidP="00DA0CE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  oruç tutmak                                               D) hacca gitmek</w:t>
      </w:r>
    </w:p>
    <w:p w:rsidR="00F24A4D" w:rsidRPr="006879A7" w:rsidRDefault="00F24A4D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9.) Peygamberimizin kabrine ne denir?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Kıssa                                                            B) Akabe  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  </w:t>
      </w:r>
      <w:r w:rsidR="006879A7" w:rsidRPr="006879A7">
        <w:rPr>
          <w:rFonts w:ascii="Times New Roman" w:eastAsia="Arial Unicode MS" w:hAnsi="Times New Roman" w:cs="Times New Roman"/>
          <w:sz w:val="26"/>
          <w:szCs w:val="26"/>
        </w:rPr>
        <w:t>Mescidi Nebi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              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D)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Ravza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-i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Mutahhara</w:t>
      </w:r>
      <w:proofErr w:type="spellEnd"/>
    </w:p>
    <w:p w:rsidR="00F24A4D" w:rsidRPr="006879A7" w:rsidRDefault="00F24A4D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10.)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Aşağıdakilerden hangisi Hicretin İslam tarihindeki önemli sonuçlarından biri değildir?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Müslümanlar müşriklerin Zulüm ve baskılarından kurtulmuşlardır.</w:t>
      </w:r>
    </w:p>
    <w:p w:rsidR="00F24A4D" w:rsidRPr="006879A7" w:rsidRDefault="00F24A4D" w:rsidP="00F24A4D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B)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6879A7" w:rsidRPr="006879A7">
        <w:rPr>
          <w:rFonts w:ascii="Times New Roman" w:eastAsia="Arial Unicode MS" w:hAnsi="Times New Roman" w:cs="Times New Roman"/>
          <w:sz w:val="26"/>
          <w:szCs w:val="26"/>
        </w:rPr>
        <w:t>Medine’ye ulaşım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kolaylaşmıştır.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İslam dininde daha hızlı ve kolay yayılmasını sağlamıştır.</w:t>
      </w:r>
      <w:r w:rsidR="00CA6FD1">
        <w:rPr>
          <w:rFonts w:ascii="Times New Roman" w:eastAsia="Arial Unicode MS" w:hAnsi="Times New Roman" w:cs="Times New Roman"/>
          <w:sz w:val="26"/>
          <w:szCs w:val="26"/>
        </w:rPr>
        <w:t xml:space="preserve">               </w:t>
      </w:r>
      <w:hyperlink r:id="rId5" w:history="1">
        <w:r w:rsidR="00B05AE1" w:rsidRPr="00472392">
          <w:rPr>
            <w:rStyle w:val="Kpr"/>
          </w:rPr>
          <w:t>www.sorubak.com</w:t>
        </w:r>
      </w:hyperlink>
      <w:r w:rsidR="00B05AE1">
        <w:t xml:space="preserve">  </w:t>
      </w:r>
    </w:p>
    <w:p w:rsidR="005958CA" w:rsidRPr="006879A7" w:rsidRDefault="00F24A4D" w:rsidP="00CA6FD1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D)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Mekke dönemi bitmiş Medine dönemi başlamıştır.</w:t>
      </w:r>
      <w:r w:rsidR="005958CA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Şeyma KARATÜFEK</w:t>
      </w:r>
      <w:bookmarkStart w:id="0" w:name="_GoBack"/>
      <w:bookmarkEnd w:id="0"/>
    </w:p>
    <w:sectPr w:rsidR="005958CA" w:rsidRPr="006879A7" w:rsidSect="00390D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25034"/>
    <w:multiLevelType w:val="hybridMultilevel"/>
    <w:tmpl w:val="0A88834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9E0AC5"/>
    <w:multiLevelType w:val="hybridMultilevel"/>
    <w:tmpl w:val="BF9E82CC"/>
    <w:lvl w:ilvl="0" w:tplc="9DFEB3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B32A2"/>
    <w:multiLevelType w:val="hybridMultilevel"/>
    <w:tmpl w:val="CB007980"/>
    <w:lvl w:ilvl="0" w:tplc="22DA6A9E">
      <w:start w:val="1"/>
      <w:numFmt w:val="decimal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BD61ADE"/>
    <w:multiLevelType w:val="hybridMultilevel"/>
    <w:tmpl w:val="61D0EE96"/>
    <w:lvl w:ilvl="0" w:tplc="B400E6CA">
      <w:start w:val="3"/>
      <w:numFmt w:val="upperLetter"/>
      <w:lvlText w:val="%1-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A5F59"/>
    <w:multiLevelType w:val="hybridMultilevel"/>
    <w:tmpl w:val="A01004CA"/>
    <w:lvl w:ilvl="0" w:tplc="F7089F6A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2C1143"/>
    <w:multiLevelType w:val="hybridMultilevel"/>
    <w:tmpl w:val="24AAE2CA"/>
    <w:lvl w:ilvl="0" w:tplc="ACD878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90DBF"/>
    <w:rsid w:val="0014453D"/>
    <w:rsid w:val="00207FDC"/>
    <w:rsid w:val="00222EB7"/>
    <w:rsid w:val="00390DBF"/>
    <w:rsid w:val="00474762"/>
    <w:rsid w:val="005958CA"/>
    <w:rsid w:val="006879A7"/>
    <w:rsid w:val="007116A2"/>
    <w:rsid w:val="00895538"/>
    <w:rsid w:val="008C208D"/>
    <w:rsid w:val="00930805"/>
    <w:rsid w:val="00A16594"/>
    <w:rsid w:val="00A26552"/>
    <w:rsid w:val="00AD25E6"/>
    <w:rsid w:val="00B05AE1"/>
    <w:rsid w:val="00B06823"/>
    <w:rsid w:val="00B0747C"/>
    <w:rsid w:val="00BD07C8"/>
    <w:rsid w:val="00BE29D8"/>
    <w:rsid w:val="00CA6FD1"/>
    <w:rsid w:val="00DA0CE8"/>
    <w:rsid w:val="00E248BF"/>
    <w:rsid w:val="00F2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5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0D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6F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0D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6F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2016-04-06T19:47:00Z</cp:lastPrinted>
  <dcterms:created xsi:type="dcterms:W3CDTF">2016-04-16T21:10:00Z</dcterms:created>
  <dcterms:modified xsi:type="dcterms:W3CDTF">2017-03-29T14:51:00Z</dcterms:modified>
  <cp:category>www.sorubak.com</cp:category>
</cp:coreProperties>
</file>