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  <w:u w:val="single"/>
        </w:rPr>
        <w:t>Demokrasi Dersi 2. Dönem 1. yazılı Soruları ve Cevapları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 xml:space="preserve">1-İnsan haklarının korunması ile </w:t>
      </w:r>
      <w:proofErr w:type="spellStart"/>
      <w:r w:rsidRPr="00E25165">
        <w:rPr>
          <w:rStyle w:val="Gl"/>
          <w:color w:val="000000"/>
        </w:rPr>
        <w:t>ile</w:t>
      </w:r>
      <w:proofErr w:type="spellEnd"/>
      <w:r w:rsidRPr="00E25165">
        <w:rPr>
          <w:rStyle w:val="Gl"/>
          <w:color w:val="000000"/>
        </w:rPr>
        <w:t xml:space="preserve"> ilgili başlıca organları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>-    Birleşmiş Milletler örgütü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b</w:t>
      </w:r>
      <w:proofErr w:type="gramEnd"/>
      <w:r w:rsidRPr="00E25165">
        <w:rPr>
          <w:color w:val="000000"/>
        </w:rPr>
        <w:t>-   Avrupa konseyi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c</w:t>
      </w:r>
      <w:proofErr w:type="gramEnd"/>
      <w:r w:rsidRPr="00E25165">
        <w:rPr>
          <w:color w:val="000000"/>
        </w:rPr>
        <w:t>-    Avrupa güvenlik işbirliği teşkilatı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2-Birleşmiş Milletler örgütüne ait başlıca organları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>-    Irk ayrımcılığını kaldırılması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color w:val="000000"/>
        </w:rPr>
        <w:t xml:space="preserve">b-   </w:t>
      </w:r>
      <w:proofErr w:type="spellStart"/>
      <w:proofErr w:type="gramStart"/>
      <w:r w:rsidRPr="00E25165">
        <w:rPr>
          <w:color w:val="000000"/>
        </w:rPr>
        <w:t>Apartheid</w:t>
      </w:r>
      <w:proofErr w:type="spellEnd"/>
      <w:r w:rsidRPr="00E25165">
        <w:rPr>
          <w:color w:val="000000"/>
        </w:rPr>
        <w:t>!a</w:t>
      </w:r>
      <w:proofErr w:type="gramEnd"/>
      <w:r w:rsidRPr="00E25165">
        <w:rPr>
          <w:color w:val="000000"/>
        </w:rPr>
        <w:t xml:space="preserve"> karşı grup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c</w:t>
      </w:r>
      <w:proofErr w:type="gramEnd"/>
      <w:r w:rsidRPr="00E25165">
        <w:rPr>
          <w:color w:val="000000"/>
        </w:rPr>
        <w:t>-    İnsan hakları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d</w:t>
      </w:r>
      <w:proofErr w:type="gramEnd"/>
      <w:r w:rsidRPr="00E25165">
        <w:rPr>
          <w:color w:val="000000"/>
        </w:rPr>
        <w:t>-   Ekonomik ve sosyal haklar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e</w:t>
      </w:r>
      <w:proofErr w:type="gramEnd"/>
      <w:r w:rsidRPr="00E25165">
        <w:rPr>
          <w:color w:val="000000"/>
        </w:rPr>
        <w:t>-   Kadınlara karşı ayrımcılığın kaldırılması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f</w:t>
      </w:r>
      <w:proofErr w:type="gramEnd"/>
      <w:r w:rsidRPr="00E25165">
        <w:rPr>
          <w:color w:val="000000"/>
        </w:rPr>
        <w:t>-     İşkenceye karşı komite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g</w:t>
      </w:r>
      <w:proofErr w:type="gramEnd"/>
      <w:r w:rsidRPr="00E25165">
        <w:rPr>
          <w:color w:val="000000"/>
        </w:rPr>
        <w:t>-    Çocuk hakları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3-Avrupa konseyine bağlı başlıca organları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>-    Bakanlar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b</w:t>
      </w:r>
      <w:proofErr w:type="gramEnd"/>
      <w:r w:rsidRPr="00E25165">
        <w:rPr>
          <w:color w:val="000000"/>
        </w:rPr>
        <w:t>-   İnsan hakları mahkemesi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4-Avrupa Güvenlik ve işbirliği teşkilatına ait kurumları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 xml:space="preserve">-    Kıdemli memurlar </w:t>
      </w:r>
      <w:proofErr w:type="spellStart"/>
      <w:r w:rsidRPr="00E25165">
        <w:rPr>
          <w:color w:val="000000"/>
        </w:rPr>
        <w:t>komitei</w:t>
      </w:r>
      <w:proofErr w:type="spellEnd"/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b</w:t>
      </w:r>
      <w:proofErr w:type="gramEnd"/>
      <w:r w:rsidRPr="00E25165">
        <w:rPr>
          <w:color w:val="000000"/>
        </w:rPr>
        <w:t>-   Çatışma önleme merkezi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c</w:t>
      </w:r>
      <w:proofErr w:type="gramEnd"/>
      <w:r w:rsidRPr="00E25165">
        <w:rPr>
          <w:color w:val="000000"/>
        </w:rPr>
        <w:t>-    Danışma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d</w:t>
      </w:r>
      <w:proofErr w:type="gramEnd"/>
      <w:r w:rsidRPr="00E25165">
        <w:rPr>
          <w:color w:val="000000"/>
        </w:rPr>
        <w:t>-   Hür seçimler bürosu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5-İnsan haklarının uluslar arası düzeyde korunma mekanizmalarının insan haklarına katkısını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>-    Bireyi hukuk önünde etkin bir hak öznesi haline getirir.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b</w:t>
      </w:r>
      <w:proofErr w:type="gramEnd"/>
      <w:r w:rsidRPr="00E25165">
        <w:rPr>
          <w:color w:val="000000"/>
        </w:rPr>
        <w:t>-   İnsan haklarının öneminin kavranılmasını sağlar</w:t>
      </w:r>
      <w:r w:rsidRPr="00E25165">
        <w:rPr>
          <w:color w:val="222222"/>
        </w:rPr>
        <w:t> 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6-Sivil toplum örgütü ne demektir.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  <w:r w:rsidRPr="00E25165">
        <w:rPr>
          <w:color w:val="000000"/>
        </w:rPr>
        <w:t>  Halkın çeşitli sorunlarına çözüm getirebilmek  ve kamuoyu oluşturup sesini yöneticilere duyurabilmek için oluşturduğu örgütlere denir.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7-İnsan haklarına saygı gösterilmesi için çaba harcayan uluslar arası kuruluşları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>-    Uluslar arası Kızılhaç komitesi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b</w:t>
      </w:r>
      <w:proofErr w:type="gramEnd"/>
      <w:r w:rsidRPr="00E25165">
        <w:rPr>
          <w:color w:val="000000"/>
        </w:rPr>
        <w:t>-   Uluslar arası hukukçular komisyonu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c</w:t>
      </w:r>
      <w:proofErr w:type="gramEnd"/>
      <w:r w:rsidRPr="00E25165">
        <w:rPr>
          <w:color w:val="000000"/>
        </w:rPr>
        <w:t>-    İnsan hakları için uluslar arası birlik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d</w:t>
      </w:r>
      <w:proofErr w:type="gramEnd"/>
      <w:r w:rsidRPr="00E25165">
        <w:rPr>
          <w:color w:val="000000"/>
        </w:rPr>
        <w:t xml:space="preserve">-   </w:t>
      </w:r>
      <w:proofErr w:type="spellStart"/>
      <w:r w:rsidRPr="00E25165">
        <w:rPr>
          <w:color w:val="000000"/>
        </w:rPr>
        <w:t>Uuslar</w:t>
      </w:r>
      <w:proofErr w:type="spellEnd"/>
      <w:r w:rsidRPr="00E25165">
        <w:rPr>
          <w:color w:val="000000"/>
        </w:rPr>
        <w:t xml:space="preserve"> arası PEN kulübü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e</w:t>
      </w:r>
      <w:proofErr w:type="gramEnd"/>
      <w:r w:rsidRPr="00E25165">
        <w:rPr>
          <w:color w:val="000000"/>
        </w:rPr>
        <w:t>-   Uluslar arası af örgütü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8-Uluslararası Af örgütünün amacını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  <w:r w:rsidRPr="00E25165">
        <w:rPr>
          <w:color w:val="000000"/>
        </w:rPr>
        <w:t xml:space="preserve">  Şiddete başvurmamış ve bunu savunmamış olmak koşulu ile dini, dili </w:t>
      </w:r>
      <w:proofErr w:type="gramStart"/>
      <w:r w:rsidRPr="00E25165">
        <w:rPr>
          <w:color w:val="000000"/>
        </w:rPr>
        <w:t>rengi , etnik</w:t>
      </w:r>
      <w:proofErr w:type="gramEnd"/>
      <w:r w:rsidRPr="00E25165">
        <w:rPr>
          <w:color w:val="000000"/>
        </w:rPr>
        <w:t xml:space="preserve"> kökeni, inanıcı ne olursa olsun düşünce ve inançları yüzünden tutuklanan insanların serbest bırakılmaları için çalışır.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9-TEMA vakfının işlevini yazınız.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</w:t>
      </w:r>
      <w:r w:rsidRPr="00E25165">
        <w:rPr>
          <w:rStyle w:val="apple-converted-space"/>
          <w:color w:val="000000"/>
        </w:rPr>
        <w:t> </w:t>
      </w:r>
      <w:r w:rsidRPr="00E25165">
        <w:rPr>
          <w:color w:val="000000"/>
        </w:rPr>
        <w:t>Erozyonun önlenmesi ve doğal çevrenin korunması için çalışır.</w:t>
      </w:r>
      <w:r w:rsidRPr="00E25165">
        <w:rPr>
          <w:color w:val="222222"/>
        </w:rPr>
        <w:t> 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10-Ülkemizde insan haklarının korunması ile ilgili sivil toplum örgütlerini yazınız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E25165">
        <w:rPr>
          <w:rStyle w:val="Gl"/>
          <w:color w:val="000000"/>
        </w:rPr>
        <w:t>CEVAP:  a-</w:t>
      </w:r>
      <w:r w:rsidRPr="00E25165">
        <w:rPr>
          <w:rStyle w:val="apple-converted-space"/>
          <w:b/>
          <w:bCs/>
          <w:color w:val="000000"/>
        </w:rPr>
        <w:t> </w:t>
      </w:r>
      <w:r w:rsidRPr="00E25165">
        <w:rPr>
          <w:color w:val="000000"/>
        </w:rPr>
        <w:t>İnsan hakları derneği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a</w:t>
      </w:r>
      <w:proofErr w:type="gramEnd"/>
      <w:r w:rsidRPr="00E25165">
        <w:rPr>
          <w:color w:val="000000"/>
        </w:rPr>
        <w:t>-    İnsan hakları vakfı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b</w:t>
      </w:r>
      <w:proofErr w:type="gramEnd"/>
      <w:r w:rsidRPr="00E25165">
        <w:rPr>
          <w:color w:val="000000"/>
        </w:rPr>
        <w:t>-   Çevre koruma derneği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lastRenderedPageBreak/>
        <w:t>c</w:t>
      </w:r>
      <w:proofErr w:type="gramEnd"/>
      <w:r w:rsidRPr="00E25165">
        <w:rPr>
          <w:color w:val="000000"/>
        </w:rPr>
        <w:t>-    Tüketici haklarını koruma derneği</w:t>
      </w:r>
    </w:p>
    <w:p w:rsidR="00427868" w:rsidRPr="00E25165" w:rsidRDefault="00427868" w:rsidP="00E251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proofErr w:type="gramStart"/>
      <w:r w:rsidRPr="00E25165">
        <w:rPr>
          <w:color w:val="000000"/>
        </w:rPr>
        <w:t>d</w:t>
      </w:r>
      <w:proofErr w:type="gramEnd"/>
      <w:r w:rsidRPr="00E25165">
        <w:rPr>
          <w:color w:val="000000"/>
        </w:rPr>
        <w:t>-   Sokak çocuklarını koruma derneği</w:t>
      </w:r>
    </w:p>
    <w:p w:rsidR="00FD4420" w:rsidRPr="00E25165" w:rsidRDefault="007D2C07" w:rsidP="00E25165">
      <w:pPr>
        <w:jc w:val="both"/>
      </w:pPr>
      <w:hyperlink r:id="rId4" w:history="1">
        <w:r w:rsidR="00427868" w:rsidRPr="00E25165">
          <w:rPr>
            <w:rStyle w:val="Kpr"/>
          </w:rPr>
          <w:t>www.sorubak.com</w:t>
        </w:r>
      </w:hyperlink>
      <w:r w:rsidR="00427868" w:rsidRPr="00E25165">
        <w:t xml:space="preserve"> </w:t>
      </w:r>
    </w:p>
    <w:sectPr w:rsidR="00FD4420" w:rsidRPr="00E25165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427868"/>
    <w:rsid w:val="00081F4F"/>
    <w:rsid w:val="00427868"/>
    <w:rsid w:val="006E20B8"/>
    <w:rsid w:val="007D2C07"/>
    <w:rsid w:val="00E2516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786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27868"/>
    <w:rPr>
      <w:b/>
      <w:bCs/>
    </w:rPr>
  </w:style>
  <w:style w:type="character" w:customStyle="1" w:styleId="apple-converted-space">
    <w:name w:val="apple-converted-space"/>
    <w:basedOn w:val="VarsaylanParagrafYazTipi"/>
    <w:rsid w:val="00427868"/>
  </w:style>
  <w:style w:type="character" w:styleId="Kpr">
    <w:name w:val="Hyperlink"/>
    <w:basedOn w:val="VarsaylanParagrafYazTipi"/>
    <w:uiPriority w:val="99"/>
    <w:unhideWhenUsed/>
    <w:rsid w:val="00427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3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DocSecurity>0</DocSecurity>
  <Lines>15</Lines>
  <Paragraphs>4</Paragraphs>
  <ScaleCrop>false</ScaleCrop>
  <Manager>www.sorubak.com</Manager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2017-03-04T16:36:00Z</dcterms:created>
  <dcterms:modified xsi:type="dcterms:W3CDTF">2017-03-04T16:45:00Z</dcterms:modified>
  <cp:category>www.sorubak.com</cp:category>
</cp:coreProperties>
</file>