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29" w:rsidRDefault="001D2229" w:rsidP="001D2229">
      <w:pPr>
        <w:jc w:val="both"/>
        <w:rPr>
          <w:b/>
        </w:rPr>
      </w:pPr>
      <w:r>
        <w:rPr>
          <w:b/>
        </w:rPr>
        <w:t xml:space="preserve">ADI:                                                                                                                       </w:t>
      </w:r>
      <w:r w:rsidR="00B90CAF">
        <w:rPr>
          <w:b/>
        </w:rPr>
        <w:t xml:space="preserve">                      </w:t>
      </w:r>
      <w:proofErr w:type="gramStart"/>
      <w:r w:rsidR="00B90CAF">
        <w:rPr>
          <w:b/>
        </w:rPr>
        <w:t>10/11/2016</w:t>
      </w:r>
      <w:proofErr w:type="gramEnd"/>
    </w:p>
    <w:p w:rsidR="001D2229" w:rsidRDefault="001D2229" w:rsidP="001D2229">
      <w:pPr>
        <w:jc w:val="both"/>
        <w:rPr>
          <w:b/>
        </w:rPr>
      </w:pPr>
      <w:r>
        <w:rPr>
          <w:b/>
        </w:rPr>
        <w:t>SOYADI:                                                                                                                                      PERŞEMBE</w:t>
      </w:r>
    </w:p>
    <w:p w:rsidR="001D2229" w:rsidRDefault="001D2229" w:rsidP="001D2229">
      <w:pPr>
        <w:jc w:val="both"/>
        <w:rPr>
          <w:b/>
        </w:rPr>
      </w:pPr>
      <w:r>
        <w:rPr>
          <w:b/>
        </w:rPr>
        <w:t>SINIFI:</w:t>
      </w:r>
    </w:p>
    <w:p w:rsidR="001D2229" w:rsidRDefault="001D2229" w:rsidP="001D2229">
      <w:pPr>
        <w:jc w:val="both"/>
        <w:rPr>
          <w:b/>
        </w:rPr>
      </w:pPr>
      <w:r>
        <w:rPr>
          <w:b/>
        </w:rPr>
        <w:t>NO:</w:t>
      </w:r>
    </w:p>
    <w:p w:rsidR="001D2229" w:rsidRDefault="001D2229" w:rsidP="00622912">
      <w:pPr>
        <w:jc w:val="center"/>
        <w:rPr>
          <w:b/>
        </w:rPr>
      </w:pPr>
      <w:r>
        <w:rPr>
          <w:b/>
        </w:rPr>
        <w:t xml:space="preserve">HİLVAN ANADOLU İMAM HATİP LİSESİ </w:t>
      </w:r>
      <w:r w:rsidR="00B90CAF">
        <w:rPr>
          <w:b/>
        </w:rPr>
        <w:t>2016-2017</w:t>
      </w:r>
      <w:r>
        <w:rPr>
          <w:b/>
        </w:rPr>
        <w:t xml:space="preserve"> EĞİTİM YILI 9.SINIF FİZİK DERSİ 1. DÖNEM 1. SINAVI</w:t>
      </w:r>
    </w:p>
    <w:p w:rsidR="001D2229" w:rsidRDefault="001D2229" w:rsidP="001D2229">
      <w:r>
        <w:rPr>
          <w:b/>
        </w:rPr>
        <w:t xml:space="preserve">S-1) </w:t>
      </w:r>
      <w:r>
        <w:t>Aşağıdaki boşlukları uygun kelimelerle doldurunuz. (5x2=10 puan)</w:t>
      </w:r>
    </w:p>
    <w:p w:rsidR="001D2229" w:rsidRDefault="001D2229" w:rsidP="001D2229">
      <w:r>
        <w:rPr>
          <w:b/>
        </w:rPr>
        <w:t xml:space="preserve">a) </w:t>
      </w:r>
      <w:r>
        <w:t xml:space="preserve">Ölçme aletleri kullanılarak yapılan gözlemlere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D2229" w:rsidRDefault="001D2229" w:rsidP="001D2229">
      <w:r>
        <w:rPr>
          <w:b/>
        </w:rPr>
        <w:t xml:space="preserve">b) </w:t>
      </w:r>
      <w:r>
        <w:t xml:space="preserve">Duyu organları kullanılarak yapılan gözlemlere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D2229" w:rsidRDefault="001D2229" w:rsidP="001D2229">
      <w:r>
        <w:rPr>
          <w:b/>
        </w:rPr>
        <w:t xml:space="preserve">c) </w:t>
      </w:r>
      <w:r>
        <w:t xml:space="preserve">Fizik madde ve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arasındaki</w:t>
      </w:r>
      <w:proofErr w:type="gramEnd"/>
      <w:r>
        <w:t xml:space="preserve"> ilişkiyi inceler.</w:t>
      </w:r>
    </w:p>
    <w:p w:rsidR="001D2229" w:rsidRDefault="001D2229" w:rsidP="001D2229">
      <w:r>
        <w:rPr>
          <w:b/>
        </w:rPr>
        <w:t xml:space="preserve">d) </w:t>
      </w:r>
      <w:r>
        <w:t xml:space="preserve">Bir maddenin üzerine uygulanan kuvvete karşı gösterdiği dirence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D2229" w:rsidRDefault="001D2229" w:rsidP="001D2229">
      <w:r>
        <w:rPr>
          <w:b/>
        </w:rPr>
        <w:t xml:space="preserve">e) </w:t>
      </w:r>
      <w:r>
        <w:t xml:space="preserve">Bir maddenin birim hacminin kütlesine </w:t>
      </w:r>
      <w:proofErr w:type="gramStart"/>
      <w:r>
        <w:t>…………………………………</w:t>
      </w:r>
      <w:proofErr w:type="gramEnd"/>
      <w:r>
        <w:t xml:space="preserve"> veya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3C54A2" w:rsidRDefault="003C54A2" w:rsidP="003C54A2">
      <w:r>
        <w:rPr>
          <w:b/>
        </w:rPr>
        <w:t xml:space="preserve">S-2) </w:t>
      </w:r>
      <w:r>
        <w:t>Aşağıda verilen fiziksel modellemelerde, hedef ve model nelerdir? Belirtiniz.(10 puan)</w:t>
      </w:r>
    </w:p>
    <w:p w:rsidR="003C54A2" w:rsidRDefault="003C54A2" w:rsidP="003C54A2">
      <w:proofErr w:type="gramStart"/>
      <w:r>
        <w:t xml:space="preserve">‘Atomun güneş sistemine benzetilmesi.’ </w:t>
      </w:r>
      <w:proofErr w:type="gramEnd"/>
    </w:p>
    <w:p w:rsidR="003C54A2" w:rsidRDefault="003C54A2" w:rsidP="003C54A2">
      <w:r>
        <w:t>Hedef:</w:t>
      </w:r>
    </w:p>
    <w:p w:rsidR="003C54A2" w:rsidRDefault="003C54A2" w:rsidP="003C54A2">
      <w:r>
        <w:t>Model:</w:t>
      </w:r>
    </w:p>
    <w:p w:rsidR="003C54A2" w:rsidRDefault="003C54A2" w:rsidP="003C54A2">
      <w:proofErr w:type="gramStart"/>
      <w:r>
        <w:t>‘Elektriksel gerilimin su akışına benzetilmesi.’</w:t>
      </w:r>
      <w:proofErr w:type="gramEnd"/>
    </w:p>
    <w:p w:rsidR="003C54A2" w:rsidRDefault="003C54A2" w:rsidP="003C54A2">
      <w:r>
        <w:t>Hedef:</w:t>
      </w:r>
    </w:p>
    <w:p w:rsidR="003C54A2" w:rsidRDefault="003C54A2" w:rsidP="003C54A2">
      <w:r>
        <w:t>Model:</w:t>
      </w:r>
    </w:p>
    <w:p w:rsidR="003C54A2" w:rsidRDefault="003C54A2" w:rsidP="003C54A2">
      <w:r>
        <w:rPr>
          <w:b/>
        </w:rPr>
        <w:t xml:space="preserve">S-3) </w:t>
      </w:r>
      <w:proofErr w:type="spellStart"/>
      <w:r>
        <w:t>Skaler</w:t>
      </w:r>
      <w:proofErr w:type="spellEnd"/>
      <w:r>
        <w:t xml:space="preserve"> ve </w:t>
      </w:r>
      <w:proofErr w:type="spellStart"/>
      <w:r>
        <w:t>vektörel</w:t>
      </w:r>
      <w:proofErr w:type="spellEnd"/>
      <w:r>
        <w:t xml:space="preserve"> büyüklüklere 3’er örnek veriniz.(10 puan)</w:t>
      </w:r>
    </w:p>
    <w:p w:rsidR="003C54A2" w:rsidRDefault="003C54A2" w:rsidP="003C54A2">
      <w:r>
        <w:rPr>
          <w:b/>
        </w:rPr>
        <w:t xml:space="preserve">S-4) </w:t>
      </w:r>
      <w:r>
        <w:t>Maddelerin ortak özellikleri nelerdir? Sıralayınız. (10 puan)</w:t>
      </w:r>
    </w:p>
    <w:p w:rsidR="003C54A2" w:rsidRDefault="003C54A2" w:rsidP="003C54A2">
      <w:r>
        <w:rPr>
          <w:b/>
        </w:rPr>
        <w:t xml:space="preserve">S-5) </w:t>
      </w:r>
      <w:proofErr w:type="spellStart"/>
      <w:r>
        <w:t>Özkütlesi</w:t>
      </w:r>
      <w:proofErr w:type="spellEnd"/>
      <w:r>
        <w:t xml:space="preserve"> 4 g/cm</w:t>
      </w:r>
      <w:r>
        <w:rPr>
          <w:vertAlign w:val="superscript"/>
        </w:rPr>
        <w:t xml:space="preserve">3 </w:t>
      </w:r>
      <w:r>
        <w:t>olan bir madde su dolu bir kaba bırakıldığında kaptan 75 cm</w:t>
      </w:r>
      <w:r>
        <w:rPr>
          <w:vertAlign w:val="superscript"/>
        </w:rPr>
        <w:t>3</w:t>
      </w:r>
      <w:r>
        <w:t xml:space="preserve"> su taşırmaktadır. Bu maddenin kütlesi kaç gramdır?(10 puan)</w:t>
      </w:r>
    </w:p>
    <w:p w:rsidR="003C54A2" w:rsidRDefault="003C54A2" w:rsidP="003C54A2">
      <w:r>
        <w:rPr>
          <w:b/>
        </w:rPr>
        <w:t xml:space="preserve">S-6) </w:t>
      </w:r>
      <w:r>
        <w:t xml:space="preserve">Ayrıtları 2cm, 3cm ve 4cm olan dikdörtgenler prizması şeklindeki bir kutunun her bir ayrıtı iki katına çıkartılarak büyütülürse prizmanın dayanıklılığı nasıl değişir?(10 puan) </w:t>
      </w:r>
    </w:p>
    <w:p w:rsidR="001A3FC0" w:rsidRDefault="001A3FC0" w:rsidP="001A3FC0">
      <w:r>
        <w:rPr>
          <w:b/>
        </w:rPr>
        <w:t xml:space="preserve">S-7) </w:t>
      </w:r>
      <w:r>
        <w:t>Fiziğin alt alanları nelerdir? Bu alt alanlardan 3 tanesini açıklayınız.(10 puan)</w:t>
      </w:r>
    </w:p>
    <w:p w:rsidR="001A3FC0" w:rsidRDefault="001A3FC0" w:rsidP="001A3FC0">
      <w:r>
        <w:rPr>
          <w:b/>
        </w:rPr>
        <w:t xml:space="preserve">S-8) </w:t>
      </w:r>
      <w:r>
        <w:t>Bilimsel yöntemin basamaklarını sırasıyla yazınız.(10 puan)</w:t>
      </w:r>
    </w:p>
    <w:p w:rsidR="001A3FC0" w:rsidRDefault="001A3FC0" w:rsidP="001A3FC0">
      <w:r>
        <w:rPr>
          <w:b/>
        </w:rPr>
        <w:t xml:space="preserve">S-9) </w:t>
      </w:r>
      <w:r>
        <w:t>Aşağıdaki örnek durumda bağımsız değişken, bağımlı değişken ve kontrol değişkeni nelerdir? Belirtiniz.(10 puan)</w:t>
      </w:r>
    </w:p>
    <w:p w:rsidR="001A3FC0" w:rsidRDefault="001A3FC0" w:rsidP="001A3FC0">
      <w:r>
        <w:lastRenderedPageBreak/>
        <w:t>‘ Yapılan bir deneyde; seri bağlı bir elektrik devresinde pil sayısı sabit tutulurken ampul sayısı arttırıldığında ışık şiddetinin azaldığı tespit edilmiştir.’ Bu deney için;</w:t>
      </w:r>
    </w:p>
    <w:p w:rsidR="001A3FC0" w:rsidRDefault="001A3FC0" w:rsidP="001A3FC0">
      <w:r>
        <w:t>Bağımlı değişken:</w:t>
      </w:r>
    </w:p>
    <w:p w:rsidR="001A3FC0" w:rsidRDefault="001A3FC0" w:rsidP="001A3FC0">
      <w:r>
        <w:t>Bağımsız değişken:</w:t>
      </w:r>
    </w:p>
    <w:p w:rsidR="001A3FC0" w:rsidRDefault="001A3FC0" w:rsidP="001A3FC0">
      <w:r>
        <w:t>Kontrol değişkeni:</w:t>
      </w:r>
    </w:p>
    <w:p w:rsidR="00103793" w:rsidRDefault="00103793" w:rsidP="00103793">
      <w:r>
        <w:rPr>
          <w:b/>
        </w:rPr>
        <w:t>S-10)</w:t>
      </w:r>
      <w:r>
        <w:t>Aşağıdaki temel büyüklükler tablosunu doldurunuz.(10x1= 10 puan)</w:t>
      </w:r>
    </w:p>
    <w:p w:rsidR="00103793" w:rsidRDefault="006E5D4F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b/>
        </w:rPr>
      </w:pPr>
      <w:r w:rsidRPr="006E5D4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4.4pt;margin-top:27.55pt;width:.75pt;height:2.25pt;flip:x;z-index:251654144" o:connectortype="straight"/>
        </w:pict>
      </w:r>
      <w:r w:rsidRPr="006E5D4F">
        <w:pict>
          <v:shape id="_x0000_s1026" type="#_x0000_t32" style="position:absolute;left:0;text-align:left;margin-left:73.15pt;margin-top:27.55pt;width:.75pt;height:2.25pt;flip:x y;z-index:251655168" o:connectortype="straight"/>
        </w:pict>
      </w:r>
      <w:r w:rsidR="00103793">
        <w:rPr>
          <w:b/>
        </w:rPr>
        <w:t>SI Sistemi Temel Büyüklükler Tablosu</w:t>
      </w:r>
    </w:p>
    <w:p w:rsidR="00103793" w:rsidRDefault="006E5D4F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910"/>
          <w:tab w:val="left" w:pos="5250"/>
          <w:tab w:val="left" w:pos="7455"/>
        </w:tabs>
      </w:pPr>
      <w:r>
        <w:pict>
          <v:shape id="_x0000_s1030" type="#_x0000_t32" style="position:absolute;margin-left:356.65pt;margin-top:1.85pt;width:.75pt;height:185.25pt;z-index:251656192" o:connectortype="straight"/>
        </w:pict>
      </w:r>
      <w:r>
        <w:pict>
          <v:shape id="_x0000_s1029" type="#_x0000_t32" style="position:absolute;margin-left:236.65pt;margin-top:1.85pt;width:3.75pt;height:185.25pt;z-index:251657216" o:connectortype="straight"/>
        </w:pict>
      </w:r>
      <w:r>
        <w:pict>
          <v:shape id="_x0000_s1028" type="#_x0000_t32" style="position:absolute;margin-left:114.4pt;margin-top:1.85pt;width:.75pt;height:185.25pt;flip:x;z-index:251658240" o:connectortype="straight"/>
        </w:pict>
      </w:r>
      <w:r w:rsidR="00103793">
        <w:t xml:space="preserve">  </w:t>
      </w:r>
      <w:r w:rsidR="00103793">
        <w:rPr>
          <w:b/>
        </w:rPr>
        <w:t>Temel Büyüklük</w:t>
      </w:r>
      <w:r w:rsidR="00103793">
        <w:t xml:space="preserve">                      </w:t>
      </w:r>
      <w:proofErr w:type="spellStart"/>
      <w:r w:rsidR="00103793">
        <w:rPr>
          <w:b/>
        </w:rPr>
        <w:t>Büyüklük</w:t>
      </w:r>
      <w:proofErr w:type="spellEnd"/>
      <w:r w:rsidR="00103793">
        <w:rPr>
          <w:b/>
        </w:rPr>
        <w:t xml:space="preserve"> Sembolü</w:t>
      </w:r>
      <w:r w:rsidR="00103793">
        <w:tab/>
      </w:r>
      <w:r w:rsidR="00103793">
        <w:rPr>
          <w:b/>
        </w:rPr>
        <w:t xml:space="preserve">      Birimi</w:t>
      </w:r>
      <w:r w:rsidR="00103793">
        <w:t xml:space="preserve"> </w:t>
      </w:r>
      <w:r w:rsidR="00103793">
        <w:tab/>
      </w:r>
      <w:r w:rsidR="00103793">
        <w:rPr>
          <w:b/>
        </w:rPr>
        <w:t>Birimin Sembolü</w:t>
      </w:r>
    </w:p>
    <w:p w:rsidR="00103793" w:rsidRDefault="00103793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910"/>
          <w:tab w:val="left" w:pos="5715"/>
          <w:tab w:val="left" w:pos="8115"/>
        </w:tabs>
      </w:pPr>
      <w:r>
        <w:t xml:space="preserve">           Kütle</w:t>
      </w:r>
      <w:r>
        <w:tab/>
        <w:t xml:space="preserve">                                                                                                     kg</w:t>
      </w:r>
    </w:p>
    <w:p w:rsidR="00103793" w:rsidRDefault="00103793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     Uzunluk</w:t>
      </w:r>
      <w:r>
        <w:tab/>
        <w:t>l                                                                                          m</w:t>
      </w:r>
    </w:p>
    <w:p w:rsidR="00103793" w:rsidRDefault="00103793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    </w:t>
      </w:r>
      <w:r>
        <w:tab/>
        <w:t xml:space="preserve">                                          Kelvin                                      K</w:t>
      </w:r>
    </w:p>
    <w:p w:rsidR="00103793" w:rsidRDefault="00103793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     Işık Şiddeti</w:t>
      </w:r>
      <w:r>
        <w:tab/>
        <w:t xml:space="preserve">I                                                                                         </w:t>
      </w:r>
      <w:proofErr w:type="spellStart"/>
      <w:r>
        <w:t>cd</w:t>
      </w:r>
      <w:proofErr w:type="spellEnd"/>
    </w:p>
    <w:p w:rsidR="00103793" w:rsidRDefault="00103793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</w:t>
      </w:r>
      <w:r>
        <w:tab/>
        <w:t xml:space="preserve">N                                          </w:t>
      </w:r>
      <w:proofErr w:type="spellStart"/>
      <w:r>
        <w:t>Mol</w:t>
      </w:r>
      <w:proofErr w:type="spellEnd"/>
      <w:r>
        <w:t xml:space="preserve">                                      </w:t>
      </w:r>
      <w:proofErr w:type="spellStart"/>
      <w:r>
        <w:t>mol</w:t>
      </w:r>
      <w:proofErr w:type="spellEnd"/>
    </w:p>
    <w:p w:rsidR="00103793" w:rsidRDefault="006E5D4F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</w:tabs>
      </w:pPr>
      <w:r>
        <w:pict>
          <v:shape id="_x0000_s1033" type="#_x0000_t32" style="position:absolute;margin-left:357.4pt;margin-top:19.45pt;width:0;height:27pt;z-index:251659264" o:connectortype="straight"/>
        </w:pict>
      </w:r>
      <w:r>
        <w:pict>
          <v:shape id="_x0000_s1032" type="#_x0000_t32" style="position:absolute;margin-left:240.4pt;margin-top:19.45pt;width:0;height:27pt;z-index:251660288" o:connectortype="straight"/>
        </w:pict>
      </w:r>
      <w:r>
        <w:pict>
          <v:shape id="_x0000_s1031" type="#_x0000_t32" style="position:absolute;margin-left:114.4pt;margin-top:19.45pt;width:.75pt;height:27pt;z-index:251661312" o:connectortype="straight"/>
        </w:pict>
      </w:r>
      <w:r w:rsidR="00103793">
        <w:t xml:space="preserve">           Zaman</w:t>
      </w:r>
      <w:r w:rsidR="00103793">
        <w:tab/>
        <w:t>t                                                                                           s</w:t>
      </w:r>
    </w:p>
    <w:p w:rsidR="00103793" w:rsidRDefault="00103793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</w:tabs>
      </w:pPr>
      <w:r>
        <w:tab/>
      </w:r>
      <w:proofErr w:type="gramStart"/>
      <w:r>
        <w:t>i</w:t>
      </w:r>
      <w:proofErr w:type="gramEnd"/>
      <w:r>
        <w:t xml:space="preserve">                                         Amper                                     </w:t>
      </w:r>
    </w:p>
    <w:p w:rsidR="00103793" w:rsidRPr="00307E12" w:rsidRDefault="00307E12" w:rsidP="00307E12">
      <w:pPr>
        <w:tabs>
          <w:tab w:val="left" w:pos="7530"/>
        </w:tabs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BAŞARILAR</w:t>
      </w:r>
      <w:proofErr w:type="gramStart"/>
      <w:r>
        <w:rPr>
          <w:rFonts w:ascii="Times New Roman" w:hAnsi="Times New Roman" w:cs="Times New Roman"/>
          <w:b/>
          <w:i/>
        </w:rPr>
        <w:t>….</w:t>
      </w:r>
      <w:proofErr w:type="gramEnd"/>
    </w:p>
    <w:p w:rsidR="00103793" w:rsidRDefault="00103793" w:rsidP="00103793">
      <w:pPr>
        <w:tabs>
          <w:tab w:val="left" w:pos="1530"/>
        </w:tabs>
      </w:pPr>
      <w:r>
        <w:tab/>
        <w:t>Fizik Öğretmeni                                                                 Okul Müdürü</w:t>
      </w:r>
    </w:p>
    <w:p w:rsidR="00103793" w:rsidRDefault="00103793" w:rsidP="00103793">
      <w:pPr>
        <w:tabs>
          <w:tab w:val="left" w:pos="1530"/>
        </w:tabs>
      </w:pPr>
      <w:r>
        <w:t xml:space="preserve">                                 Yasin ARPA                                                                      Ahmet ASLAN</w:t>
      </w:r>
    </w:p>
    <w:p w:rsidR="00B00C32" w:rsidRDefault="00B90CAF">
      <w:hyperlink r:id="rId4" w:history="1">
        <w:r w:rsidRPr="00CD50A7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sectPr w:rsidR="00B00C32" w:rsidSect="00DB6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2229"/>
    <w:rsid w:val="00103793"/>
    <w:rsid w:val="001A3FC0"/>
    <w:rsid w:val="001D2229"/>
    <w:rsid w:val="00307A81"/>
    <w:rsid w:val="00307E12"/>
    <w:rsid w:val="003C54A2"/>
    <w:rsid w:val="004C31C4"/>
    <w:rsid w:val="00572BE3"/>
    <w:rsid w:val="00622912"/>
    <w:rsid w:val="006E5D4F"/>
    <w:rsid w:val="009D4747"/>
    <w:rsid w:val="00B90CAF"/>
    <w:rsid w:val="00DB6576"/>
    <w:rsid w:val="00E10FF0"/>
    <w:rsid w:val="00E96583"/>
    <w:rsid w:val="00EF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_x0000_s1032"/>
        <o:r id="V:Rule10" type="connector" idref="#_x0000_s1027"/>
        <o:r id="V:Rule11" type="connector" idref="#_x0000_s1031"/>
        <o:r id="V:Rule12" type="connector" idref="#_x0000_s1029"/>
        <o:r id="V:Rule13" type="connector" idref="#_x0000_s1033"/>
        <o:r id="V:Rule14" type="connector" idref="#_x0000_s1030"/>
        <o:r id="V:Rule15" type="connector" idref="#_x0000_s1028"/>
        <o:r id="V:Rule1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0C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2877</Characters>
  <DocSecurity>0</DocSecurity>
  <Lines>23</Lines>
  <Paragraphs>6</Paragraphs>
  <ScaleCrop>false</ScaleCrop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2016-11-07T07:11:00Z</dcterms:created>
  <dcterms:modified xsi:type="dcterms:W3CDTF">2016-11-07T07:11:00Z</dcterms:modified>
  <cp:category>www.sorubak.com</cp:category>
</cp:coreProperties>
</file>