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B9" w:rsidRPr="002C7D69" w:rsidRDefault="007F08B9" w:rsidP="007F08B9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emboss w:val="0"/>
          <w:noProof/>
          <w:position w:val="-9"/>
          <w:sz w:val="72"/>
          <w:szCs w:val="72"/>
        </w:rPr>
      </w:pPr>
      <w:r w:rsidRPr="002C7D69">
        <w:rPr>
          <w:i w:val="0"/>
          <w:emboss w:val="0"/>
          <w:noProof/>
          <w:position w:val="-9"/>
          <w:sz w:val="72"/>
          <w:szCs w:val="72"/>
        </w:rPr>
        <w:t>A</w:t>
      </w:r>
    </w:p>
    <w:p w:rsidR="007F08B9" w:rsidRPr="00D06496" w:rsidRDefault="007F08B9" w:rsidP="007F08B9">
      <w:pPr>
        <w:pStyle w:val="KonuBal"/>
        <w:rPr>
          <w:i w:val="0"/>
          <w:emboss w:val="0"/>
          <w:noProof/>
          <w:sz w:val="18"/>
          <w:szCs w:val="18"/>
        </w:rPr>
      </w:pPr>
      <w:r>
        <w:rPr>
          <w:i w:val="0"/>
          <w:emboss w:val="0"/>
          <w:noProof/>
          <w:sz w:val="18"/>
          <w:szCs w:val="18"/>
        </w:rPr>
        <w:t>…………. FEN LİSESİ 2016-2017</w:t>
      </w:r>
      <w:r w:rsidRPr="00D06496">
        <w:rPr>
          <w:i w:val="0"/>
          <w:emboss w:val="0"/>
          <w:noProof/>
          <w:sz w:val="18"/>
          <w:szCs w:val="18"/>
        </w:rPr>
        <w:t xml:space="preserve"> EĞİTİM ÖĞRETİM YILI </w:t>
      </w:r>
    </w:p>
    <w:p w:rsidR="007F08B9" w:rsidRPr="00D06496" w:rsidRDefault="007F08B9" w:rsidP="007F08B9">
      <w:pPr>
        <w:pStyle w:val="KonuBal"/>
        <w:rPr>
          <w:b w:val="0"/>
          <w:i w:val="0"/>
          <w:sz w:val="18"/>
          <w:szCs w:val="18"/>
        </w:rPr>
      </w:pPr>
      <w:r w:rsidRPr="00D06496">
        <w:rPr>
          <w:i w:val="0"/>
          <w:emboss w:val="0"/>
          <w:noProof/>
          <w:sz w:val="18"/>
          <w:szCs w:val="18"/>
        </w:rPr>
        <w:t xml:space="preserve">9. SINIF FİZİK DERSİ YAZILI SORULARI  </w:t>
      </w:r>
    </w:p>
    <w:p w:rsidR="007F08B9" w:rsidRPr="00D06496" w:rsidRDefault="007F08B9" w:rsidP="007F08B9">
      <w:pPr>
        <w:tabs>
          <w:tab w:val="center" w:pos="5490"/>
          <w:tab w:val="left" w:pos="8550"/>
        </w:tabs>
        <w:rPr>
          <w:sz w:val="18"/>
          <w:szCs w:val="18"/>
        </w:rPr>
      </w:pPr>
      <w:r w:rsidRPr="00D06496">
        <w:rPr>
          <w:b/>
          <w:sz w:val="18"/>
          <w:szCs w:val="18"/>
        </w:rPr>
        <w:t xml:space="preserve">   </w:t>
      </w:r>
      <w:r w:rsidRPr="00D06496">
        <w:rPr>
          <w:sz w:val="18"/>
          <w:szCs w:val="18"/>
        </w:rPr>
        <w:t>ADI  SOYADI : ………………………………………..SINIFI: ………….    NUMARASI : ………….        PUAN……………</w:t>
      </w:r>
    </w:p>
    <w:tbl>
      <w:tblPr>
        <w:tblW w:w="1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7"/>
        <w:gridCol w:w="141"/>
        <w:gridCol w:w="5224"/>
      </w:tblGrid>
      <w:tr w:rsidR="007F08B9" w:rsidRPr="00D06496" w:rsidTr="00614501">
        <w:trPr>
          <w:trHeight w:val="1083"/>
        </w:trPr>
        <w:tc>
          <w:tcPr>
            <w:tcW w:w="5778" w:type="dxa"/>
            <w:gridSpan w:val="2"/>
          </w:tcPr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6"/>
                <w:szCs w:val="16"/>
              </w:rPr>
            </w:pPr>
            <w:r w:rsidRPr="00BE2453">
              <w:rPr>
                <w:b/>
                <w:color w:val="000000"/>
                <w:spacing w:val="-10"/>
                <w:sz w:val="16"/>
                <w:szCs w:val="16"/>
              </w:rPr>
              <w:t xml:space="preserve">1. Kütlesi </w:t>
            </w:r>
            <w:smartTag w:uri="urn:schemas-microsoft-com:office:smarttags" w:element="metricconverter">
              <w:smartTagPr>
                <w:attr w:name="ProductID" w:val="16 kg"/>
              </w:smartTagPr>
              <w:r w:rsidRPr="00BE2453">
                <w:rPr>
                  <w:b/>
                  <w:color w:val="000000"/>
                  <w:spacing w:val="-10"/>
                  <w:sz w:val="16"/>
                  <w:szCs w:val="16"/>
                </w:rPr>
                <w:t>16 kg</w:t>
              </w:r>
            </w:smartTag>
            <w:r w:rsidRPr="00BE2453">
              <w:rPr>
                <w:b/>
                <w:color w:val="000000"/>
                <w:spacing w:val="-10"/>
                <w:sz w:val="16"/>
                <w:szCs w:val="16"/>
              </w:rPr>
              <w:t xml:space="preserve">  olan bir cismi 5 m/s hızla hareket ettirirsek kinetik enerjisi kaç joule eder </w:t>
            </w:r>
            <w:r w:rsidRPr="00BE2453">
              <w:rPr>
                <w:sz w:val="16"/>
                <w:szCs w:val="16"/>
              </w:rPr>
              <w:t>?</w:t>
            </w: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  <w:p w:rsidR="007F08B9" w:rsidRPr="00BE2453" w:rsidRDefault="007F08B9" w:rsidP="00614501">
            <w:pPr>
              <w:shd w:val="clear" w:color="auto" w:fill="FFFFFF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5224" w:type="dxa"/>
          </w:tcPr>
          <w:p w:rsidR="007F08B9" w:rsidRPr="00BE2453" w:rsidRDefault="007F08B9" w:rsidP="00614501">
            <w:pPr>
              <w:ind w:right="-129"/>
              <w:rPr>
                <w:b/>
                <w:sz w:val="18"/>
                <w:szCs w:val="18"/>
              </w:rPr>
            </w:pPr>
            <w:r w:rsidRPr="00BE2453">
              <w:rPr>
                <w:b/>
                <w:sz w:val="18"/>
                <w:szCs w:val="18"/>
              </w:rPr>
              <w:t xml:space="preserve">2.  Yenilenebilir enerji kaynakları çeşitlerini yazınız? </w:t>
            </w:r>
          </w:p>
        </w:tc>
      </w:tr>
      <w:tr w:rsidR="007F08B9" w:rsidRPr="00D06496" w:rsidTr="00614501">
        <w:trPr>
          <w:trHeight w:val="829"/>
        </w:trPr>
        <w:tc>
          <w:tcPr>
            <w:tcW w:w="5778" w:type="dxa"/>
            <w:gridSpan w:val="2"/>
          </w:tcPr>
          <w:p w:rsidR="007F08B9" w:rsidRPr="00BE2453" w:rsidRDefault="007F08B9" w:rsidP="00614501">
            <w:pPr>
              <w:shd w:val="clear" w:color="auto" w:fill="FFFFFF"/>
              <w:spacing w:line="269" w:lineRule="exact"/>
              <w:ind w:left="163" w:firstLine="216"/>
              <w:rPr>
                <w:sz w:val="16"/>
                <w:szCs w:val="16"/>
              </w:rPr>
            </w:pPr>
            <w:r w:rsidRPr="00BE2453">
              <w:rPr>
                <w:color w:val="000000"/>
                <w:spacing w:val="-5"/>
                <w:sz w:val="16"/>
                <w:szCs w:val="16"/>
              </w:rPr>
              <w:t>3. Onur, Mertcan, Büşra ve Zeynep aralarında güç kavramını tartışmaktadırlar. Siz bu tartışmayı dikkate alarak güç kavramını, hangisinin doğru ifade ettiğine karar veriniz.</w:t>
            </w:r>
          </w:p>
          <w:p w:rsidR="007F08B9" w:rsidRPr="00BE2453" w:rsidRDefault="007F08B9" w:rsidP="00614501">
            <w:pPr>
              <w:ind w:right="2956"/>
              <w:rPr>
                <w:b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3419475" cy="16002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4" w:type="dxa"/>
          </w:tcPr>
          <w:p w:rsidR="007F08B9" w:rsidRPr="00BE2453" w:rsidRDefault="007F08B9" w:rsidP="00614501">
            <w:pPr>
              <w:tabs>
                <w:tab w:val="left" w:pos="399"/>
              </w:tabs>
              <w:ind w:left="399" w:hanging="399"/>
              <w:rPr>
                <w:b/>
                <w:sz w:val="18"/>
                <w:szCs w:val="18"/>
              </w:rPr>
            </w:pPr>
            <w:r w:rsidRPr="00BE2453">
              <w:rPr>
                <w:color w:val="008000"/>
                <w:sz w:val="28"/>
                <w:szCs w:val="28"/>
              </w:rPr>
              <w:tab/>
            </w:r>
            <w:r w:rsidRPr="00BE2453">
              <w:rPr>
                <w:b/>
                <w:sz w:val="18"/>
                <w:szCs w:val="18"/>
              </w:rPr>
              <w:t xml:space="preserve">4.  400 N ağırlığındaki yükü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BE2453">
                <w:rPr>
                  <w:b/>
                  <w:sz w:val="18"/>
                  <w:szCs w:val="18"/>
                </w:rPr>
                <w:t>30 m</w:t>
              </w:r>
            </w:smartTag>
            <w:r w:rsidRPr="00BE2453">
              <w:rPr>
                <w:b/>
                <w:sz w:val="18"/>
                <w:szCs w:val="18"/>
              </w:rPr>
              <w:t xml:space="preserve"> yukarıya 60 s çıkaran yük asansörünün motor gücü nedir?</w:t>
            </w:r>
            <w:r w:rsidRPr="00BE2453">
              <w:rPr>
                <w:b/>
                <w:color w:val="000000"/>
                <w:spacing w:val="-10"/>
                <w:sz w:val="18"/>
                <w:szCs w:val="18"/>
              </w:rPr>
              <w:t xml:space="preserve"> </w:t>
            </w:r>
          </w:p>
          <w:p w:rsidR="007F08B9" w:rsidRPr="00BE2453" w:rsidRDefault="007F08B9" w:rsidP="00614501">
            <w:pPr>
              <w:ind w:right="2956"/>
              <w:rPr>
                <w:b/>
                <w:sz w:val="18"/>
                <w:szCs w:val="18"/>
              </w:rPr>
            </w:pPr>
          </w:p>
        </w:tc>
      </w:tr>
      <w:tr w:rsidR="007F08B9" w:rsidRPr="00D06496" w:rsidTr="00614501">
        <w:trPr>
          <w:trHeight w:val="3677"/>
        </w:trPr>
        <w:tc>
          <w:tcPr>
            <w:tcW w:w="11002" w:type="dxa"/>
            <w:gridSpan w:val="3"/>
          </w:tcPr>
          <w:p w:rsidR="007F08B9" w:rsidRPr="00BE2453" w:rsidRDefault="007F08B9" w:rsidP="00614501">
            <w:pPr>
              <w:shd w:val="clear" w:color="auto" w:fill="FFFFFF"/>
              <w:spacing w:after="19" w:line="278" w:lineRule="exact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425.2pt;margin-top:17.05pt;width:41.35pt;height:16.8pt;z-index:251680768;mso-position-horizontal-relative:text;mso-position-vertical-relative:text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1-çıkış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284.95pt;margin-top:23.45pt;width:105.8pt;height:28.65pt;z-index:251662336;mso-position-horizontal-relative:text;mso-position-vertical-relative:text">
                  <v:textbox style="mso-fit-shape-to-text:t">
                    <w:txbxContent>
                      <w:p w:rsidR="007F08B9" w:rsidRPr="003379F8" w:rsidRDefault="007F08B9" w:rsidP="007F08B9">
                        <w:r>
                          <w:rPr>
                            <w:color w:val="000000"/>
                            <w:spacing w:val="-4"/>
                            <w:sz w:val="18"/>
                            <w:szCs w:val="18"/>
                          </w:rPr>
                          <w:t xml:space="preserve">Evrendeki toplam enerji </w:t>
                        </w:r>
                        <w:r>
                          <w:rPr>
                            <w:color w:val="000000"/>
                            <w:spacing w:val="-5"/>
                            <w:sz w:val="18"/>
                            <w:szCs w:val="18"/>
                          </w:rPr>
                          <w:t>miktarı sabittir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color w:val="000000"/>
                <w:spacing w:val="-2"/>
                <w:sz w:val="18"/>
                <w:szCs w:val="18"/>
              </w:rPr>
              <w:t xml:space="preserve">5. Aşağıdaki birbiri ile bağlantılı cümleler içeren bir etkinlik verilmiştir. Bu cümlelerin doğru (D) ya da </w:t>
            </w:r>
            <w:r w:rsidRPr="00BE2453">
              <w:rPr>
                <w:color w:val="000000"/>
                <w:spacing w:val="-3"/>
                <w:sz w:val="18"/>
                <w:szCs w:val="18"/>
              </w:rPr>
              <w:t>yanlış (Y) olduğuna karar vererek ilgili ok yönünde ilerleyiniz.</w:t>
            </w:r>
            <w:r w:rsidRPr="00BE2453">
              <w:rPr>
                <w:color w:val="000000"/>
                <w:spacing w:val="-2"/>
                <w:sz w:val="18"/>
                <w:szCs w:val="18"/>
              </w:rPr>
              <w:t>. En çok puan alacağınız çıkışı bulunuz.                                                                                          D</w:t>
            </w:r>
          </w:p>
          <w:p w:rsidR="007F08B9" w:rsidRPr="00BE2453" w:rsidRDefault="007F08B9" w:rsidP="0061450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6840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7" type="#_x0000_t202" style="position:absolute;margin-left:425.2pt;margin-top:6.6pt;width:41.35pt;height:16.65pt;z-index:251681792">
                  <v:textbox style="mso-next-textbox:#_x0000_s1047"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2-çıkış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90.75pt;margin-top:.85pt;width:34.45pt;height:0;z-index:251660288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ab/>
            </w:r>
            <w:r w:rsidRPr="00BE2453">
              <w:rPr>
                <w:sz w:val="18"/>
                <w:szCs w:val="18"/>
              </w:rPr>
              <w:tab/>
            </w:r>
            <w:r w:rsidRPr="00BE2453">
              <w:rPr>
                <w:sz w:val="18"/>
                <w:szCs w:val="18"/>
              </w:rPr>
              <w:tab/>
            </w:r>
            <w:r w:rsidRPr="00BE2453">
              <w:rPr>
                <w:sz w:val="18"/>
                <w:szCs w:val="18"/>
              </w:rPr>
              <w:tab/>
              <w:t xml:space="preserve">  2.                                                    4.</w:t>
            </w:r>
          </w:p>
          <w:p w:rsidR="007F08B9" w:rsidRPr="00BE2453" w:rsidRDefault="007F08B9" w:rsidP="00614501">
            <w:pPr>
              <w:tabs>
                <w:tab w:val="left" w:pos="8085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30" type="#_x0000_t32" style="position:absolute;margin-left:390.4pt;margin-top:9.1pt;width:34.45pt;height:0;z-index:2516643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32" style="position:absolute;margin-left:233.25pt;margin-top:-.8pt;width:39pt;height:16pt;flip:y;z-index:2516613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9" type="#_x0000_t202" style="position:absolute;margin-left:118.85pt;margin-top:1.9pt;width:114.4pt;height:29.2pt;z-index:251663360">
                  <v:textbox style="mso-next-textbox:#_x0000_s1029">
                    <w:txbxContent>
                      <w:p w:rsidR="007F08B9" w:rsidRPr="00333B0F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333B0F">
                          <w:rPr>
                            <w:sz w:val="18"/>
                            <w:szCs w:val="18"/>
                          </w:rPr>
                          <w:t>Petrol yenilenebilir enerji kaynağıdır.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                        D                                Y</w:t>
            </w:r>
            <w:r w:rsidRPr="00BE2453">
              <w:rPr>
                <w:sz w:val="18"/>
                <w:szCs w:val="18"/>
              </w:rPr>
              <w:tab/>
              <w:t>Y</w:t>
            </w:r>
          </w:p>
          <w:p w:rsidR="007F08B9" w:rsidRPr="00BE2453" w:rsidRDefault="007F08B9" w:rsidP="00614501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34" type="#_x0000_t32" style="position:absolute;margin-left:233.25pt;margin-top:4.85pt;width:50.6pt;height:21.95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202" style="position:absolute;margin-left:283.85pt;margin-top:8.1pt;width:106.55pt;height:30.55pt;z-index:251665408">
                  <v:textbox style="mso-next-textbox:#_x0000_s1031">
                    <w:txbxContent>
                      <w:p w:rsidR="007F08B9" w:rsidRDefault="007F08B9" w:rsidP="007F08B9">
                        <w:pPr>
                          <w:shd w:val="clear" w:color="auto" w:fill="FFFFFF"/>
                          <w:spacing w:line="192" w:lineRule="exact"/>
                        </w:pPr>
                        <w:r>
                          <w:rPr>
                            <w:color w:val="000000"/>
                            <w:spacing w:val="-4"/>
                            <w:sz w:val="18"/>
                            <w:szCs w:val="18"/>
                          </w:rPr>
                          <w:t xml:space="preserve">Yalıtılmış bir sistemde </w:t>
                        </w:r>
                        <w:r>
                          <w:rPr>
                            <w:color w:val="000000"/>
                            <w:spacing w:val="-5"/>
                            <w:sz w:val="18"/>
                            <w:szCs w:val="18"/>
                          </w:rPr>
                          <w:t>mekanik enerji korunur.</w:t>
                        </w:r>
                      </w:p>
                      <w:p w:rsidR="007F08B9" w:rsidRPr="003379F8" w:rsidRDefault="007F08B9" w:rsidP="007F08B9"/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  <w:p w:rsidR="007F08B9" w:rsidRPr="00BE2453" w:rsidRDefault="007F08B9" w:rsidP="00614501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8" type="#_x0000_t202" style="position:absolute;margin-left:425.2pt;margin-top:-.7pt;width:42.2pt;height:17.15pt;z-index:251682816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3-çıkış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32" style="position:absolute;margin-left:389.8pt;margin-top:7.7pt;width:34.45pt;height:0;z-index:251666432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 Y     5.                           5.                                                      D     </w:t>
            </w:r>
          </w:p>
          <w:p w:rsidR="007F08B9" w:rsidRPr="00BE2453" w:rsidRDefault="007F08B9" w:rsidP="007F08B9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9" type="#_x0000_t202" style="position:absolute;left:0;text-align:left;margin-left:425.2pt;margin-top:6.1pt;width:42.2pt;height:18.6pt;z-index:251683840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4-çıkış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111.8pt;margin-top:.05pt;width:23.95pt;height:24.65pt;flip:y;z-index:251667456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              Y                                                               Y</w:t>
            </w:r>
          </w:p>
          <w:p w:rsidR="007F08B9" w:rsidRPr="00BE2453" w:rsidRDefault="007F08B9" w:rsidP="00614501">
            <w:pPr>
              <w:tabs>
                <w:tab w:val="left" w:pos="2355"/>
                <w:tab w:val="left" w:pos="6795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35" type="#_x0000_t32" style="position:absolute;margin-left:390.75pt;margin-top:2.3pt;width:34.45pt;height:0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5" type="#_x0000_t202" style="position:absolute;margin-left:7pt;margin-top:7.6pt;width:104.9pt;height:28.65pt;z-index:251679744">
                  <v:textbox style="mso-fit-shape-to-text:t">
                    <w:txbxContent>
                      <w:p w:rsidR="007F08B9" w:rsidRPr="003379F8" w:rsidRDefault="007F08B9" w:rsidP="007F08B9">
                        <w:r>
                          <w:rPr>
                            <w:color w:val="000000"/>
                            <w:spacing w:val="-2"/>
                            <w:sz w:val="18"/>
                            <w:szCs w:val="18"/>
                          </w:rPr>
                          <w:t xml:space="preserve">İş hesaplanırken kuvvet </w:t>
                        </w:r>
                        <w:r>
                          <w:rPr>
                            <w:color w:val="000000"/>
                            <w:spacing w:val="-6"/>
                            <w:sz w:val="18"/>
                            <w:szCs w:val="18"/>
                          </w:rPr>
                          <w:t>ile yer değiştirme çarpılır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ab/>
              <w:t xml:space="preserve">     D</w:t>
            </w:r>
            <w:r w:rsidRPr="00BE2453">
              <w:rPr>
                <w:sz w:val="18"/>
                <w:szCs w:val="18"/>
              </w:rPr>
              <w:tab/>
            </w:r>
          </w:p>
          <w:p w:rsidR="007F08B9" w:rsidRPr="00BE2453" w:rsidRDefault="007F08B9" w:rsidP="00614501">
            <w:pPr>
              <w:tabs>
                <w:tab w:val="left" w:pos="8310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50" type="#_x0000_t202" style="position:absolute;margin-left:424.25pt;margin-top:8.4pt;width:40.6pt;height:17.5pt;z-index:251684864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5-çıkış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202" style="position:absolute;margin-left:283.85pt;margin-top:8.4pt;width:106.9pt;height:33pt;z-index:251670528">
                  <v:textbox style="mso-next-textbox:#_x0000_s1036">
                    <w:txbxContent>
                      <w:p w:rsidR="007F08B9" w:rsidRDefault="007F08B9" w:rsidP="007F08B9">
                        <w:pPr>
                          <w:shd w:val="clear" w:color="auto" w:fill="FFFFFF"/>
                          <w:spacing w:line="197" w:lineRule="exact"/>
                          <w:ind w:left="437" w:hanging="437"/>
                        </w:pPr>
                        <w:r>
                          <w:rPr>
                            <w:color w:val="000000"/>
                            <w:spacing w:val="-1"/>
                            <w:sz w:val="18"/>
                            <w:szCs w:val="18"/>
                          </w:rPr>
                          <w:t xml:space="preserve">Doğada sadece mekanik </w:t>
                        </w:r>
                        <w:r>
                          <w:rPr>
                            <w:color w:val="000000"/>
                            <w:spacing w:val="-5"/>
                            <w:sz w:val="18"/>
                            <w:szCs w:val="18"/>
                          </w:rPr>
                          <w:t>enerji vardır.</w:t>
                        </w:r>
                      </w:p>
                      <w:p w:rsidR="007F08B9" w:rsidRPr="003379F8" w:rsidRDefault="007F08B9" w:rsidP="007F08B9"/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</w:t>
            </w:r>
            <w:r w:rsidRPr="00BE2453">
              <w:rPr>
                <w:sz w:val="18"/>
                <w:szCs w:val="18"/>
              </w:rPr>
              <w:tab/>
              <w:t xml:space="preserve"> </w:t>
            </w:r>
          </w:p>
          <w:p w:rsidR="007F08B9" w:rsidRPr="00BE2453" w:rsidRDefault="007F08B9" w:rsidP="00614501">
            <w:pPr>
              <w:tabs>
                <w:tab w:val="left" w:pos="8085"/>
                <w:tab w:val="left" w:pos="8310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37" type="#_x0000_t32" style="position:absolute;margin-left:390.75pt;margin-top:8.3pt;width:34.45pt;height:0;z-index:2516715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margin-left:111.8pt;margin-top:8.3pt;width:23.95pt;height:14.95pt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237.05pt;margin-top:8.65pt;width:40.5pt;height:19.35pt;flip:y;z-index:251673600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6.</w:t>
            </w:r>
            <w:r w:rsidRPr="00BE2453">
              <w:rPr>
                <w:sz w:val="18"/>
                <w:szCs w:val="18"/>
              </w:rPr>
              <w:tab/>
              <w:t>D</w:t>
            </w:r>
            <w:r w:rsidRPr="00BE2453">
              <w:rPr>
                <w:sz w:val="18"/>
                <w:szCs w:val="18"/>
              </w:rPr>
              <w:tab/>
              <w:t xml:space="preserve"> </w:t>
            </w:r>
          </w:p>
          <w:p w:rsidR="007F08B9" w:rsidRPr="00BE2453" w:rsidRDefault="007F08B9" w:rsidP="00614501">
            <w:pPr>
              <w:tabs>
                <w:tab w:val="left" w:pos="8085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51" type="#_x0000_t202" style="position:absolute;margin-left:425.2pt;margin-top:5.2pt;width:39.65pt;height:19.35pt;z-index:251685888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6-çıkış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Y                                                    D</w:t>
            </w:r>
            <w:r w:rsidRPr="00BE2453">
              <w:rPr>
                <w:sz w:val="18"/>
                <w:szCs w:val="18"/>
              </w:rPr>
              <w:tab/>
              <w:t>Y</w:t>
            </w:r>
          </w:p>
          <w:p w:rsidR="007F08B9" w:rsidRPr="00BE2453" w:rsidRDefault="007F08B9" w:rsidP="00614501">
            <w:pPr>
              <w:tabs>
                <w:tab w:val="left" w:pos="6885"/>
                <w:tab w:val="left" w:pos="8370"/>
                <w:tab w:val="left" w:pos="8430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0" type="#_x0000_t32" style="position:absolute;margin-left:390.75pt;margin-top:2.55pt;width:34.45pt;height:0;z-index:2516746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4" type="#_x0000_t202" style="position:absolute;margin-left:120.8pt;margin-top:2.55pt;width:116.65pt;height:28.65pt;z-index:251688960">
                  <v:textbox style="mso-fit-shape-to-text:t">
                    <w:txbxContent>
                      <w:p w:rsidR="007F08B9" w:rsidRPr="003379F8" w:rsidRDefault="007F08B9" w:rsidP="007F08B9">
                        <w:r>
                          <w:rPr>
                            <w:color w:val="000000"/>
                            <w:spacing w:val="-4"/>
                            <w:sz w:val="18"/>
                            <w:szCs w:val="18"/>
                          </w:rPr>
                          <w:t xml:space="preserve">Yerden yükselen cismin </w:t>
                        </w:r>
                        <w:r>
                          <w:rPr>
                            <w:color w:val="000000"/>
                            <w:spacing w:val="-3"/>
                            <w:sz w:val="18"/>
                            <w:szCs w:val="18"/>
                          </w:rPr>
                          <w:t>potansiyel enerjisi artar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ab/>
            </w:r>
            <w:r w:rsidRPr="00BE2453">
              <w:rPr>
                <w:sz w:val="18"/>
                <w:szCs w:val="18"/>
              </w:rPr>
              <w:tab/>
            </w:r>
          </w:p>
          <w:p w:rsidR="007F08B9" w:rsidRPr="00BE2453" w:rsidRDefault="007F08B9" w:rsidP="00614501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2" type="#_x0000_t32" style="position:absolute;margin-left:237.05pt;margin-top:8.95pt;width:46.8pt;height:16.9pt;z-index:2516766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2" type="#_x0000_t202" style="position:absolute;margin-left:425.2pt;margin-top:8.95pt;width:41.35pt;height:16.9pt;z-index:251686912">
                  <v:textbox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7-çıkış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202" style="position:absolute;margin-left:283.85pt;margin-top:8.95pt;width:106.55pt;height:29.1pt;z-index:251675648">
                  <v:textbox style="mso-next-textbox:#_x0000_s1041">
                    <w:txbxContent>
                      <w:p w:rsidR="007F08B9" w:rsidRPr="003379F8" w:rsidRDefault="007F08B9" w:rsidP="007F08B9">
                        <w:r>
                          <w:rPr>
                            <w:color w:val="000000"/>
                            <w:spacing w:val="-4"/>
                            <w:sz w:val="18"/>
                            <w:szCs w:val="18"/>
                          </w:rPr>
                          <w:t>Su yenilenebilir enerji kaynağıdır.</w:t>
                        </w:r>
                      </w:p>
                    </w:txbxContent>
                  </v:textbox>
                </v:shape>
              </w:pict>
            </w:r>
          </w:p>
          <w:p w:rsidR="007F08B9" w:rsidRPr="00BE2453" w:rsidRDefault="007F08B9" w:rsidP="00614501">
            <w:pPr>
              <w:tabs>
                <w:tab w:val="left" w:pos="8145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3" type="#_x0000_t32" style="position:absolute;margin-left:390.75pt;margin-top:6.15pt;width:34.45pt;height:0;z-index:251677696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                               Y      7.                           7.                Y</w:t>
            </w:r>
            <w:r w:rsidRPr="00BE2453">
              <w:rPr>
                <w:sz w:val="18"/>
                <w:szCs w:val="18"/>
              </w:rPr>
              <w:tab/>
              <w:t>D</w:t>
            </w:r>
          </w:p>
          <w:p w:rsidR="007F08B9" w:rsidRPr="00BE2453" w:rsidRDefault="007F08B9" w:rsidP="00614501">
            <w:pPr>
              <w:tabs>
                <w:tab w:val="center" w:pos="5393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53" type="#_x0000_t202" style="position:absolute;margin-left:425.2pt;margin-top:5.15pt;width:41.35pt;height:20.6pt;z-index:251687936">
                  <v:textbox style="mso-next-textbox:#_x0000_s1053">
                    <w:txbxContent>
                      <w:p w:rsidR="007F08B9" w:rsidRPr="00D06496" w:rsidRDefault="007F08B9" w:rsidP="007F08B9">
                        <w:pPr>
                          <w:rPr>
                            <w:sz w:val="18"/>
                            <w:szCs w:val="18"/>
                          </w:rPr>
                        </w:pPr>
                        <w:r w:rsidRPr="00D06496">
                          <w:rPr>
                            <w:sz w:val="18"/>
                            <w:szCs w:val="18"/>
                          </w:rPr>
                          <w:t>8-çıkış</w:t>
                        </w:r>
                      </w:p>
                    </w:txbxContent>
                  </v:textbox>
                </v:shape>
              </w:pict>
            </w:r>
            <w:r w:rsidRPr="00BE2453">
              <w:rPr>
                <w:sz w:val="18"/>
                <w:szCs w:val="18"/>
              </w:rPr>
              <w:t xml:space="preserve">                                                     3.                                                           Y</w:t>
            </w:r>
          </w:p>
          <w:p w:rsidR="007F08B9" w:rsidRPr="00BE2453" w:rsidRDefault="007F08B9" w:rsidP="00614501">
            <w:pPr>
              <w:tabs>
                <w:tab w:val="left" w:pos="3330"/>
                <w:tab w:val="left" w:pos="8130"/>
              </w:tabs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44" type="#_x0000_t32" style="position:absolute;margin-left:390.75pt;margin-top:7pt;width:34.45pt;height:0;z-index:251678720" o:connectortype="straight">
                  <v:stroke endarrow="block"/>
                </v:shape>
              </w:pict>
            </w:r>
            <w:r w:rsidRPr="00BE2453">
              <w:rPr>
                <w:sz w:val="18"/>
                <w:szCs w:val="18"/>
              </w:rPr>
              <w:tab/>
            </w:r>
            <w:r w:rsidRPr="00BE2453">
              <w:rPr>
                <w:sz w:val="18"/>
                <w:szCs w:val="18"/>
              </w:rPr>
              <w:tab/>
              <w:t>Y</w:t>
            </w:r>
          </w:p>
        </w:tc>
      </w:tr>
      <w:tr w:rsidR="007F08B9" w:rsidRPr="00D06496" w:rsidTr="00614501">
        <w:trPr>
          <w:trHeight w:val="1687"/>
        </w:trPr>
        <w:tc>
          <w:tcPr>
            <w:tcW w:w="11002" w:type="dxa"/>
            <w:gridSpan w:val="3"/>
          </w:tcPr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523"/>
                <w:tab w:val="left" w:leader="dot" w:pos="5333"/>
                <w:tab w:val="left" w:pos="6144"/>
                <w:tab w:val="left" w:leader="dot" w:pos="637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3"/>
                <w:sz w:val="18"/>
                <w:szCs w:val="18"/>
              </w:rPr>
            </w:pPr>
            <w:r w:rsidRPr="00BE2453">
              <w:rPr>
                <w:b/>
                <w:color w:val="000000"/>
                <w:spacing w:val="-13"/>
                <w:sz w:val="18"/>
                <w:szCs w:val="18"/>
              </w:rPr>
              <w:t>6. Aşağıdaki cümlelerde boş bırakılan yerlere uygun olarak    doldurunuz ?</w:t>
            </w:r>
          </w:p>
          <w:p w:rsidR="007F08B9" w:rsidRPr="00BE2453" w:rsidRDefault="007F08B9" w:rsidP="007F08B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leader="dot" w:pos="4426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8"/>
                <w:sz w:val="18"/>
                <w:szCs w:val="18"/>
              </w:rPr>
            </w:pPr>
            <w:r w:rsidRPr="00BE2453">
              <w:rPr>
                <w:color w:val="000000"/>
                <w:spacing w:val="-2"/>
                <w:sz w:val="18"/>
                <w:szCs w:val="18"/>
              </w:rPr>
              <w:t>Birim zamanda harcanan enerji</w:t>
            </w:r>
            <w:r w:rsidRPr="00BE2453">
              <w:rPr>
                <w:color w:val="000000"/>
                <w:sz w:val="18"/>
                <w:szCs w:val="18"/>
              </w:rPr>
              <w:tab/>
            </w:r>
            <w:r w:rsidRPr="00BE2453">
              <w:rPr>
                <w:color w:val="000000"/>
                <w:spacing w:val="-3"/>
                <w:sz w:val="18"/>
                <w:szCs w:val="18"/>
              </w:rPr>
              <w:t>olarak ifade edilir.</w:t>
            </w:r>
          </w:p>
          <w:p w:rsidR="007F08B9" w:rsidRPr="00BE2453" w:rsidRDefault="007F08B9" w:rsidP="007F08B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0"/>
                <w:sz w:val="18"/>
                <w:szCs w:val="18"/>
              </w:rPr>
            </w:pPr>
            <w:r w:rsidRPr="00BE2453">
              <w:rPr>
                <w:color w:val="000000"/>
                <w:spacing w:val="-2"/>
                <w:sz w:val="18"/>
                <w:szCs w:val="18"/>
              </w:rPr>
              <w:t>İş birimi</w:t>
            </w:r>
            <w:r w:rsidRPr="00BE2453">
              <w:rPr>
                <w:color w:val="000000"/>
                <w:sz w:val="18"/>
                <w:szCs w:val="18"/>
              </w:rPr>
              <w:tab/>
            </w:r>
          </w:p>
          <w:p w:rsidR="007F08B9" w:rsidRPr="00BE2453" w:rsidRDefault="007F08B9" w:rsidP="007F08B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0"/>
                <w:sz w:val="18"/>
                <w:szCs w:val="18"/>
              </w:rPr>
            </w:pPr>
            <w:r w:rsidRPr="00BE2453">
              <w:rPr>
                <w:color w:val="000000"/>
                <w:spacing w:val="2"/>
                <w:sz w:val="18"/>
                <w:szCs w:val="18"/>
              </w:rPr>
              <w:t>Bir cismin sıcaklık farkından dolayı aldığı veya verdiği enerji…………………………. olarak adlandırılır.</w:t>
            </w:r>
          </w:p>
          <w:p w:rsidR="007F08B9" w:rsidRPr="00BE2453" w:rsidRDefault="007F08B9" w:rsidP="007F08B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0"/>
                <w:sz w:val="18"/>
                <w:szCs w:val="18"/>
              </w:rPr>
            </w:pPr>
            <w:r w:rsidRPr="00BE2453">
              <w:rPr>
                <w:color w:val="000000"/>
                <w:spacing w:val="2"/>
                <w:sz w:val="18"/>
                <w:szCs w:val="18"/>
              </w:rPr>
              <w:t>Bir cismin hareketinden dolayı kazandığı enerjiye……………………………………………..denir.</w:t>
            </w:r>
          </w:p>
          <w:p w:rsidR="007F08B9" w:rsidRPr="00BE2453" w:rsidRDefault="007F08B9" w:rsidP="007F08B9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0"/>
                <w:sz w:val="18"/>
                <w:szCs w:val="18"/>
              </w:rPr>
            </w:pPr>
            <w:r w:rsidRPr="00BE2453">
              <w:rPr>
                <w:color w:val="000000"/>
                <w:spacing w:val="-3"/>
                <w:sz w:val="18"/>
                <w:szCs w:val="18"/>
              </w:rPr>
              <w:t>Sıcaklık</w:t>
            </w:r>
            <w:r w:rsidRPr="00BE2453">
              <w:rPr>
                <w:color w:val="000000"/>
                <w:sz w:val="18"/>
                <w:szCs w:val="18"/>
              </w:rPr>
              <w:tab/>
              <w:t>……………….ile ölçülür</w:t>
            </w:r>
          </w:p>
        </w:tc>
      </w:tr>
      <w:tr w:rsidR="007F08B9" w:rsidRPr="00D06496" w:rsidTr="00614501">
        <w:tc>
          <w:tcPr>
            <w:tcW w:w="5637" w:type="dxa"/>
          </w:tcPr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16"/>
                <w:sz w:val="18"/>
                <w:szCs w:val="18"/>
              </w:rPr>
            </w:pPr>
            <w:r>
              <w:rPr>
                <w:noProof/>
              </w:rPr>
              <w:pict>
                <v:group id="_x0000_s1055" editas="canvas" style="position:absolute;margin-left:-2.75pt;margin-top:1.65pt;width:110.65pt;height:44.2pt;z-index:251689984;mso-position-horizontal-relative:text;mso-position-vertical-relative:text" coordorigin="2851,3252" coordsize="2213,88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6" type="#_x0000_t75" style="position:absolute;left:2851;top:3252;width:2213;height:884" o:preferrelative="f">
                    <v:fill o:detectmouseclick="t"/>
                    <v:path o:extrusionok="t" o:connecttype="none"/>
                    <o:lock v:ext="edit" text="t"/>
                  </v:shape>
                  <v:group id="_x0000_s1057" style="position:absolute;left:2851;top:3252;width:2213;height:884" coordorigin="2851,3252" coordsize="2213,884">
                    <v:rect id="_x0000_s1058" style="position:absolute;left:2874;top:3490;width:408;height:272"/>
                    <v:rect id="_x0000_s1059" style="position:absolute;left:2851;top:3780;width:2213;height:33" fillcolor="#969696"/>
                    <v:line id="_x0000_s1060" style="position:absolute" from="3294,3608" to="3678,3609">
                      <v:stroke endarrow="block" endarrowwidth="narrow" endarrowlength="short"/>
                    </v:line>
                    <v:rect id="_x0000_s1061" style="position:absolute;left:3198;top:3252;width:948;height:442" filled="f" stroked="f">
                      <v:textbox style="mso-next-textbox:#_x0000_s1061">
                        <w:txbxContent>
                          <w:p w:rsidR="007F08B9" w:rsidRPr="002641AD" w:rsidRDefault="007F08B9" w:rsidP="007F08B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F =30N</w:t>
                            </w:r>
                          </w:p>
                        </w:txbxContent>
                      </v:textbox>
                    </v:rect>
                    <v:rect id="_x0000_s1062" style="position:absolute;left:4200;top:3490;width:408;height:272">
                      <v:stroke dashstyle="dash"/>
                    </v:rect>
                    <v:line id="_x0000_s1063" style="position:absolute;flip:y" from="4608,3609" to="4962,3626">
                      <v:stroke dashstyle="longDash" endarrow="block" endarrowwidth="narrow" endarrowlength="short"/>
                    </v:line>
                    <v:rect id="_x0000_s1064" style="position:absolute;left:3390;top:3762;width:960;height:374" filled="f" stroked="f">
                      <v:textbox style="mso-next-textbox:#_x0000_s1064">
                        <w:txbxContent>
                          <w:p w:rsidR="007F08B9" w:rsidRPr="002641AD" w:rsidRDefault="007F08B9" w:rsidP="007F08B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  m</w:t>
                            </w:r>
                          </w:p>
                        </w:txbxContent>
                      </v:textbox>
                    </v:rect>
                    <v:line id="_x0000_s1065" style="position:absolute" from="3114,3796" to="3114,4085">
                      <v:stroke dashstyle="dash"/>
                    </v:line>
                    <v:line id="_x0000_s1066" style="position:absolute" from="4428,3796" to="4428,4085">
                      <v:stroke dashstyle="dash"/>
                    </v:line>
                    <v:line id="_x0000_s1067" style="position:absolute" from="4182,3983" to="4410,3983">
                      <v:stroke endarrow="block" endarrowwidth="narrow" endarrowlength="short"/>
                    </v:line>
                    <v:line id="_x0000_s1068" style="position:absolute;flip:x" from="3162,3966" to="3462,3967">
                      <v:stroke endarrow="block" endarrowwidth="narrow" endarrowlength="short"/>
                    </v:line>
                  </v:group>
                  <w10:wrap type="square"/>
                </v:group>
              </w:pict>
            </w: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16"/>
                <w:sz w:val="18"/>
                <w:szCs w:val="18"/>
              </w:rPr>
            </w:pP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16"/>
                <w:sz w:val="18"/>
                <w:szCs w:val="18"/>
              </w:rPr>
            </w:pP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16"/>
                <w:sz w:val="18"/>
                <w:szCs w:val="18"/>
              </w:rPr>
            </w:pP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16"/>
                <w:sz w:val="18"/>
                <w:szCs w:val="18"/>
              </w:rPr>
            </w:pPr>
            <w:r w:rsidRPr="00BE2453">
              <w:rPr>
                <w:b/>
                <w:color w:val="000000"/>
                <w:spacing w:val="-16"/>
                <w:sz w:val="18"/>
                <w:szCs w:val="18"/>
              </w:rPr>
              <w:t xml:space="preserve">7. Sürtünmesi ortamda bir cisme 30 N luk </w:t>
            </w: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color w:val="000000"/>
                <w:spacing w:val="-16"/>
                <w:sz w:val="18"/>
                <w:szCs w:val="18"/>
              </w:rPr>
            </w:pPr>
            <w:r w:rsidRPr="00BE2453">
              <w:rPr>
                <w:b/>
                <w:color w:val="000000"/>
                <w:spacing w:val="-16"/>
                <w:sz w:val="18"/>
                <w:szCs w:val="18"/>
              </w:rPr>
              <w:t xml:space="preserve">kuvvet uygulanarak  </w:t>
            </w:r>
            <w:smartTag w:uri="urn:schemas-microsoft-com:office:smarttags" w:element="metricconverter">
              <w:smartTagPr>
                <w:attr w:name="ProductID" w:val="2 m"/>
              </w:smartTagPr>
              <w:r w:rsidRPr="00BE2453">
                <w:rPr>
                  <w:b/>
                  <w:color w:val="000000"/>
                  <w:spacing w:val="-16"/>
                  <w:sz w:val="18"/>
                  <w:szCs w:val="18"/>
                </w:rPr>
                <w:t>2 m</w:t>
              </w:r>
            </w:smartTag>
            <w:r w:rsidRPr="00BE2453">
              <w:rPr>
                <w:b/>
                <w:color w:val="000000"/>
                <w:spacing w:val="-16"/>
                <w:sz w:val="18"/>
                <w:szCs w:val="18"/>
              </w:rPr>
              <w:t xml:space="preserve"> yol  alıyor. </w:t>
            </w: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rPr>
                <w:color w:val="000000"/>
                <w:spacing w:val="-16"/>
                <w:sz w:val="18"/>
                <w:szCs w:val="18"/>
              </w:rPr>
            </w:pPr>
            <w:r w:rsidRPr="00BE2453">
              <w:rPr>
                <w:b/>
                <w:color w:val="000000"/>
                <w:spacing w:val="-16"/>
                <w:sz w:val="18"/>
                <w:szCs w:val="18"/>
              </w:rPr>
              <w:t>Buna göre F kuvvetinin yaptığı iş nedir</w:t>
            </w:r>
            <w:r w:rsidRPr="00BE2453">
              <w:rPr>
                <w:color w:val="000000"/>
                <w:spacing w:val="-16"/>
                <w:sz w:val="18"/>
                <w:szCs w:val="18"/>
              </w:rPr>
              <w:t>?</w:t>
            </w:r>
          </w:p>
        </w:tc>
        <w:tc>
          <w:tcPr>
            <w:tcW w:w="5365" w:type="dxa"/>
            <w:gridSpan w:val="2"/>
          </w:tcPr>
          <w:p w:rsidR="007F08B9" w:rsidRPr="00BE2453" w:rsidRDefault="007F08B9" w:rsidP="00614501">
            <w:pPr>
              <w:tabs>
                <w:tab w:val="left" w:pos="399"/>
              </w:tabs>
              <w:ind w:left="399" w:hanging="399"/>
              <w:rPr>
                <w:sz w:val="18"/>
                <w:szCs w:val="18"/>
              </w:rPr>
            </w:pPr>
            <w:r w:rsidRPr="00BE2453">
              <w:rPr>
                <w:color w:val="000000"/>
                <w:sz w:val="18"/>
                <w:szCs w:val="18"/>
              </w:rPr>
              <w:t>8.</w:t>
            </w:r>
            <w:r w:rsidRPr="00BE2453">
              <w:rPr>
                <w:sz w:val="18"/>
                <w:szCs w:val="18"/>
              </w:rPr>
              <w:t xml:space="preserve">Aşağıdaki tabloda ne tür enerji olduğunu karşısındaki kutuya ( </w:t>
            </w:r>
            <w:r w:rsidRPr="00BE2453">
              <w:rPr>
                <w:b/>
                <w:sz w:val="18"/>
                <w:szCs w:val="18"/>
              </w:rPr>
              <w:t>X</w:t>
            </w:r>
            <w:r w:rsidRPr="00BE2453">
              <w:rPr>
                <w:sz w:val="18"/>
                <w:szCs w:val="18"/>
              </w:rPr>
              <w:t xml:space="preserve"> ) işareti koyarak belirleyiniz?         </w:t>
            </w:r>
          </w:p>
          <w:tbl>
            <w:tblPr>
              <w:tblW w:w="50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47"/>
              <w:gridCol w:w="850"/>
              <w:gridCol w:w="1051"/>
            </w:tblGrid>
            <w:tr w:rsidR="007F08B9" w:rsidTr="00614501">
              <w:trPr>
                <w:trHeight w:val="253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b/>
                      <w:sz w:val="20"/>
                      <w:szCs w:val="20"/>
                    </w:rPr>
                  </w:pPr>
                  <w:r w:rsidRPr="00BE2453">
                    <w:rPr>
                      <w:b/>
                      <w:sz w:val="20"/>
                      <w:szCs w:val="20"/>
                    </w:rPr>
                    <w:t>Olay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b/>
                      <w:sz w:val="16"/>
                      <w:szCs w:val="16"/>
                    </w:rPr>
                  </w:pPr>
                  <w:r w:rsidRPr="00BE2453">
                    <w:rPr>
                      <w:b/>
                      <w:sz w:val="16"/>
                      <w:szCs w:val="16"/>
                    </w:rPr>
                    <w:t xml:space="preserve">Kinetik 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b/>
                      <w:sz w:val="16"/>
                      <w:szCs w:val="16"/>
                    </w:rPr>
                  </w:pPr>
                  <w:r w:rsidRPr="00BE2453">
                    <w:rPr>
                      <w:b/>
                      <w:sz w:val="16"/>
                      <w:szCs w:val="16"/>
                    </w:rPr>
                    <w:t xml:space="preserve">Potansiyel </w:t>
                  </w:r>
                </w:p>
              </w:tc>
            </w:tr>
            <w:tr w:rsidR="007F08B9" w:rsidTr="00614501">
              <w:trPr>
                <w:trHeight w:val="302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Minarede ezan okuyan imam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53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Çok hareketli bir çocuk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53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Baraj gölünde duran suyun enerjisi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53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Çok hızlı giden araba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53"/>
              </w:trPr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Sınıfta oturan öğrenci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spacing w:line="274" w:lineRule="exact"/>
              <w:ind w:left="312"/>
              <w:rPr>
                <w:color w:val="000000"/>
                <w:spacing w:val="-16"/>
                <w:sz w:val="18"/>
                <w:szCs w:val="18"/>
              </w:rPr>
            </w:pPr>
          </w:p>
        </w:tc>
      </w:tr>
      <w:tr w:rsidR="007F08B9" w:rsidRPr="00D06496" w:rsidTr="00614501">
        <w:trPr>
          <w:trHeight w:val="2260"/>
        </w:trPr>
        <w:tc>
          <w:tcPr>
            <w:tcW w:w="5637" w:type="dxa"/>
          </w:tcPr>
          <w:p w:rsidR="007F08B9" w:rsidRPr="00BE2453" w:rsidRDefault="007F08B9" w:rsidP="00614501">
            <w:pPr>
              <w:tabs>
                <w:tab w:val="left" w:pos="399"/>
              </w:tabs>
              <w:ind w:left="399" w:hanging="399"/>
              <w:rPr>
                <w:sz w:val="18"/>
                <w:szCs w:val="18"/>
              </w:rPr>
            </w:pPr>
            <w:r w:rsidRPr="00BE2453">
              <w:rPr>
                <w:color w:val="000000"/>
                <w:sz w:val="18"/>
                <w:szCs w:val="18"/>
              </w:rPr>
              <w:t>9.</w:t>
            </w:r>
            <w:r w:rsidRPr="00BE2453">
              <w:rPr>
                <w:sz w:val="18"/>
                <w:szCs w:val="18"/>
              </w:rPr>
              <w:t xml:space="preserve">Aşağıdaki tabloda verilen faaliyetlerin fiziksel anlamda iş olup olamadıklarını  kutuya  ( </w:t>
            </w:r>
            <w:r w:rsidRPr="00BE2453">
              <w:rPr>
                <w:b/>
                <w:sz w:val="18"/>
                <w:szCs w:val="18"/>
              </w:rPr>
              <w:t>X</w:t>
            </w:r>
            <w:r w:rsidRPr="00BE2453">
              <w:rPr>
                <w:sz w:val="18"/>
                <w:szCs w:val="18"/>
              </w:rPr>
              <w:t xml:space="preserve"> ) işareti koyarak belirleyiniz?         </w:t>
            </w:r>
          </w:p>
          <w:tbl>
            <w:tblPr>
              <w:tblW w:w="5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14"/>
              <w:gridCol w:w="992"/>
              <w:gridCol w:w="1394"/>
            </w:tblGrid>
            <w:tr w:rsidR="007F08B9" w:rsidTr="00614501">
              <w:trPr>
                <w:trHeight w:val="274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13"/>
                    </w:tabs>
                    <w:rPr>
                      <w:b/>
                      <w:sz w:val="20"/>
                      <w:szCs w:val="20"/>
                    </w:rPr>
                  </w:pPr>
                  <w:r w:rsidRPr="00BE2453">
                    <w:rPr>
                      <w:b/>
                      <w:sz w:val="20"/>
                      <w:szCs w:val="20"/>
                    </w:rPr>
                    <w:t>Yapılan faaliyet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b/>
                      <w:sz w:val="16"/>
                      <w:szCs w:val="16"/>
                    </w:rPr>
                  </w:pPr>
                  <w:r w:rsidRPr="00BE2453">
                    <w:rPr>
                      <w:b/>
                      <w:sz w:val="16"/>
                      <w:szCs w:val="16"/>
                    </w:rPr>
                    <w:t>Fiziksel anlamda iş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b/>
                      <w:sz w:val="16"/>
                      <w:szCs w:val="16"/>
                    </w:rPr>
                  </w:pPr>
                  <w:r w:rsidRPr="00BE2453">
                    <w:rPr>
                      <w:b/>
                      <w:sz w:val="16"/>
                      <w:szCs w:val="16"/>
                    </w:rPr>
                    <w:t>Fiziksel anlamda  iş değil</w:t>
                  </w:r>
                </w:p>
              </w:tc>
            </w:tr>
            <w:tr w:rsidR="007F08B9" w:rsidTr="00614501">
              <w:trPr>
                <w:trHeight w:val="327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Kitap okuyan çocuk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74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Elinde çantayla giden insan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74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Merdivenlerden yukarı çıkan çocuk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74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Sandığı iterek hareket ettiren işci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7F08B9" w:rsidTr="00614501">
              <w:trPr>
                <w:trHeight w:val="274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  <w:r w:rsidRPr="00BE2453">
                    <w:rPr>
                      <w:sz w:val="20"/>
                      <w:szCs w:val="20"/>
                    </w:rPr>
                    <w:t>Düz yolda yürüyüş yapan kişi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08B9" w:rsidRPr="00BE2453" w:rsidRDefault="007F08B9" w:rsidP="00614501">
                  <w:pPr>
                    <w:tabs>
                      <w:tab w:val="left" w:pos="399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1"/>
                <w:sz w:val="18"/>
                <w:szCs w:val="18"/>
              </w:rPr>
            </w:pPr>
          </w:p>
        </w:tc>
        <w:tc>
          <w:tcPr>
            <w:tcW w:w="5365" w:type="dxa"/>
            <w:gridSpan w:val="2"/>
          </w:tcPr>
          <w:p w:rsidR="007F08B9" w:rsidRPr="00BE2453" w:rsidRDefault="007F08B9" w:rsidP="00614501">
            <w:pPr>
              <w:shd w:val="clear" w:color="auto" w:fill="FFFFFF"/>
              <w:tabs>
                <w:tab w:val="left" w:pos="499"/>
                <w:tab w:val="left" w:pos="7512"/>
              </w:tabs>
              <w:ind w:left="360"/>
              <w:rPr>
                <w:b/>
                <w:color w:val="000000"/>
                <w:spacing w:val="-10"/>
                <w:sz w:val="18"/>
                <w:szCs w:val="18"/>
              </w:rPr>
            </w:pPr>
            <w:r w:rsidRPr="00BE2453">
              <w:rPr>
                <w:b/>
                <w:sz w:val="18"/>
                <w:szCs w:val="18"/>
              </w:rPr>
              <w:t>10. Isı ve sıcaklık arasındaki farkları yazınız?</w:t>
            </w:r>
          </w:p>
          <w:p w:rsidR="007F08B9" w:rsidRPr="00240637" w:rsidRDefault="007F08B9" w:rsidP="00614501">
            <w:pPr>
              <w:tabs>
                <w:tab w:val="left" w:pos="1935"/>
                <w:tab w:val="center" w:pos="2602"/>
              </w:tabs>
              <w:rPr>
                <w:b/>
                <w:i/>
                <w:sz w:val="22"/>
                <w:szCs w:val="22"/>
                <w:u w:val="single"/>
              </w:rPr>
            </w:pPr>
          </w:p>
          <w:p w:rsidR="007F08B9" w:rsidRPr="00BE2453" w:rsidRDefault="007F08B9" w:rsidP="00614501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11"/>
                <w:sz w:val="18"/>
                <w:szCs w:val="18"/>
              </w:rPr>
            </w:pPr>
          </w:p>
        </w:tc>
      </w:tr>
    </w:tbl>
    <w:p w:rsidR="007F08B9" w:rsidRDefault="007F08B9" w:rsidP="007F08B9">
      <w:pPr>
        <w:tabs>
          <w:tab w:val="left" w:pos="993"/>
        </w:tabs>
        <w:rPr>
          <w:b/>
          <w:sz w:val="18"/>
          <w:szCs w:val="18"/>
        </w:rPr>
      </w:pPr>
      <w:r w:rsidRPr="00D06496">
        <w:rPr>
          <w:b/>
          <w:sz w:val="18"/>
          <w:szCs w:val="18"/>
        </w:rPr>
        <w:t xml:space="preserve">Not Baremi:  </w:t>
      </w:r>
      <w:r>
        <w:rPr>
          <w:b/>
          <w:sz w:val="18"/>
          <w:szCs w:val="18"/>
        </w:rPr>
        <w:t xml:space="preserve">1,2,4,6,7,8,9,10. Sorular 10 puan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BAŞARILAR</w:t>
      </w:r>
      <w:r>
        <w:rPr>
          <w:b/>
          <w:sz w:val="18"/>
          <w:szCs w:val="18"/>
        </w:rPr>
        <w:tab/>
        <w:t xml:space="preserve">     </w:t>
      </w:r>
    </w:p>
    <w:p w:rsidR="00FD4420" w:rsidRPr="007F08B9" w:rsidRDefault="007F08B9" w:rsidP="007F08B9">
      <w:pPr>
        <w:tabs>
          <w:tab w:val="left" w:pos="993"/>
        </w:tabs>
        <w:rPr>
          <w:sz w:val="18"/>
          <w:szCs w:val="18"/>
        </w:rPr>
      </w:pPr>
      <w:r>
        <w:rPr>
          <w:b/>
          <w:sz w:val="18"/>
          <w:szCs w:val="18"/>
        </w:rPr>
        <w:t xml:space="preserve">  3.soru 5 puan   5. Sorular 15 puandır.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</w:t>
      </w:r>
      <w:r>
        <w:rPr>
          <w:b/>
          <w:sz w:val="18"/>
          <w:szCs w:val="18"/>
        </w:rPr>
        <w:tab/>
        <w:t xml:space="preserve">                       </w:t>
      </w:r>
      <w:hyperlink r:id="rId6" w:history="1">
        <w:r w:rsidRPr="00635802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  <w:r w:rsidRPr="00D06496">
        <w:rPr>
          <w:b/>
          <w:sz w:val="18"/>
          <w:szCs w:val="18"/>
        </w:rPr>
        <w:tab/>
        <w:t xml:space="preserve">    </w:t>
      </w:r>
    </w:p>
    <w:sectPr w:rsidR="00FD4420" w:rsidRPr="007F08B9" w:rsidSect="00FB6101">
      <w:pgSz w:w="11906" w:h="16838"/>
      <w:pgMar w:top="567" w:right="72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08B9"/>
    <w:rsid w:val="00081F4F"/>
    <w:rsid w:val="006D099A"/>
    <w:rsid w:val="007F08B9"/>
    <w:rsid w:val="00E215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B9"/>
    <w:rPr>
      <w:rFonts w:eastAsia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7F08B9"/>
    <w:pPr>
      <w:jc w:val="center"/>
    </w:pPr>
    <w:rPr>
      <w:b/>
      <w:i/>
      <w:emboss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rsid w:val="007F08B9"/>
    <w:rPr>
      <w:rFonts w:eastAsia="Calibri"/>
      <w:b/>
      <w:i/>
      <w:emboss/>
      <w:sz w:val="32"/>
    </w:rPr>
  </w:style>
  <w:style w:type="paragraph" w:customStyle="1" w:styleId="ListParagraph">
    <w:name w:val="List Paragraph"/>
    <w:basedOn w:val="Normal"/>
    <w:rsid w:val="007F08B9"/>
    <w:pPr>
      <w:ind w:left="720"/>
      <w:contextualSpacing/>
    </w:pPr>
  </w:style>
  <w:style w:type="character" w:styleId="Kpr">
    <w:name w:val="Hyperlink"/>
    <w:basedOn w:val="VarsaylanParagrafYazTipi"/>
    <w:rsid w:val="007F08B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8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2994</Characters>
  <DocSecurity>0</DocSecurity>
  <Lines>24</Lines>
  <Paragraphs>7</Paragraphs>
  <ScaleCrop>false</ScaleCrop>
  <Manager>www.sorubak.com</Manager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2016-12-24T19:28:00Z</dcterms:created>
  <dcterms:modified xsi:type="dcterms:W3CDTF">2016-12-24T19:29:00Z</dcterms:modified>
  <cp:category>www.sorubak.com</cp:category>
</cp:coreProperties>
</file>