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6E" w:rsidRPr="00CA5306" w:rsidRDefault="00D137FA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 w:rsidRPr="00CA5306">
        <w:rPr>
          <w:rFonts w:asciiTheme="majorHAnsi" w:hAnsiTheme="majorHAnsi"/>
          <w:b/>
          <w:sz w:val="20"/>
          <w:szCs w:val="20"/>
          <w:u w:val="double"/>
        </w:rPr>
        <w:t>201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>6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– 201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>7</w:t>
      </w:r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 EĞİTİM – ÖĞRETİM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YILI  </w:t>
      </w:r>
    </w:p>
    <w:p w:rsidR="005225F2" w:rsidRDefault="00D137FA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9. SINIFLAR </w:t>
      </w:r>
      <w:r w:rsidR="00251D6E"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</w:p>
    <w:p w:rsidR="00D137FA" w:rsidRPr="00CA5306" w:rsidRDefault="00D137FA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19"/>
          <w:szCs w:val="19"/>
          <w:u w:val="double"/>
        </w:rPr>
      </w:pPr>
      <w:r w:rsidRPr="00CA5306">
        <w:rPr>
          <w:rFonts w:asciiTheme="majorHAnsi" w:hAnsiTheme="majorHAnsi"/>
          <w:b/>
          <w:sz w:val="20"/>
          <w:szCs w:val="20"/>
          <w:u w:val="double"/>
        </w:rPr>
        <w:t>MATEMATİK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 xml:space="preserve"> DERSİ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2. DÖNEM 1. YAZILI SINAVI  </w:t>
      </w:r>
    </w:p>
    <w:p w:rsidR="00251D6E" w:rsidRPr="00251D6E" w:rsidRDefault="00D137FA" w:rsidP="00961474">
      <w:pPr>
        <w:pStyle w:val="AralkYok"/>
        <w:rPr>
          <w:rFonts w:asciiTheme="majorHAnsi" w:hAnsiTheme="majorHAnsi"/>
          <w:b/>
          <w:sz w:val="10"/>
          <w:szCs w:val="10"/>
        </w:rPr>
      </w:pPr>
      <w:r w:rsidRPr="00251D6E">
        <w:rPr>
          <w:rFonts w:asciiTheme="majorHAnsi" w:hAnsiTheme="majorHAnsi"/>
          <w:b/>
          <w:sz w:val="10"/>
          <w:szCs w:val="10"/>
        </w:rPr>
        <w:t xml:space="preserve"> </w:t>
      </w:r>
    </w:p>
    <w:p w:rsidR="00962288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proofErr w:type="gramStart"/>
      <w:r>
        <w:rPr>
          <w:rFonts w:asciiTheme="majorHAnsi" w:hAnsiTheme="majorHAnsi"/>
          <w:b/>
          <w:sz w:val="20"/>
          <w:szCs w:val="20"/>
        </w:rPr>
        <w:t>NO :</w:t>
      </w:r>
      <w:proofErr w:type="gramEnd"/>
    </w:p>
    <w:p w:rsidR="00D137FA" w:rsidRDefault="00D137FA" w:rsidP="00D137FA">
      <w:pPr>
        <w:pStyle w:val="AralkYok"/>
        <w:rPr>
          <w:rFonts w:asciiTheme="majorHAnsi" w:hAnsiTheme="majorHAnsi"/>
          <w:b/>
          <w:sz w:val="24"/>
          <w:szCs w:val="24"/>
          <w:u w:val="double"/>
        </w:rPr>
      </w:pPr>
      <w:r>
        <w:rPr>
          <w:rFonts w:asciiTheme="majorHAnsi" w:hAnsiTheme="majorHAnsi"/>
          <w:b/>
          <w:sz w:val="20"/>
          <w:szCs w:val="20"/>
        </w:rPr>
        <w:t>SOYADI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SINIFI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Pr="002006A9">
        <w:rPr>
          <w:rFonts w:asciiTheme="majorHAnsi" w:hAnsiTheme="majorHAnsi"/>
          <w:b/>
          <w:u w:val="double"/>
        </w:rPr>
        <w:t>SORULAR</w:t>
      </w:r>
    </w:p>
    <w:p w:rsidR="00D137FA" w:rsidRPr="002006A9" w:rsidRDefault="00D137FA" w:rsidP="00D137FA">
      <w:pPr>
        <w:pStyle w:val="AralkYok"/>
        <w:rPr>
          <w:rFonts w:asciiTheme="majorHAnsi" w:hAnsiTheme="majorHAnsi"/>
          <w:b/>
          <w:sz w:val="6"/>
          <w:szCs w:val="6"/>
          <w:u w:val="double"/>
        </w:rPr>
      </w:pPr>
    </w:p>
    <w:p w:rsidR="00D137FA" w:rsidRDefault="00D137FA" w:rsidP="00D137FA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double"/>
        </w:rPr>
        <w:t>Soru 1: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23DDD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72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+  </w:t>
      </w:r>
      <w:proofErr w:type="gramStart"/>
      <w:r w:rsidR="00961474">
        <w:rPr>
          <w:rFonts w:asciiTheme="majorHAnsi" w:eastAsiaTheme="minorEastAsia" w:hAnsiTheme="majorHAnsi"/>
          <w:b/>
          <w:sz w:val="20"/>
          <w:szCs w:val="20"/>
        </w:rPr>
        <w:t>3 .</w:t>
      </w:r>
      <w:proofErr w:type="gramEnd"/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–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50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A23DDD">
        <w:rPr>
          <w:rFonts w:asciiTheme="majorHAnsi" w:eastAsiaTheme="minorEastAsia" w:hAnsiTheme="majorHAnsi"/>
          <w:b/>
          <w:sz w:val="20"/>
          <w:szCs w:val="20"/>
        </w:rPr>
        <w:t>?</w:t>
      </w:r>
      <w:r>
        <w:rPr>
          <w:rFonts w:asciiTheme="majorHAnsi" w:hAnsiTheme="majorHAnsi"/>
          <w:b/>
          <w:sz w:val="20"/>
          <w:szCs w:val="20"/>
        </w:rPr>
        <w:tab/>
      </w: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 w:rsidRPr="00A23DDD">
        <w:rPr>
          <w:rFonts w:asciiTheme="majorHAnsi" w:hAnsiTheme="majorHAnsi"/>
          <w:b/>
          <w:sz w:val="20"/>
          <w:szCs w:val="20"/>
          <w:u w:val="double"/>
        </w:rPr>
        <w:t>Soru 2: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9"/>
                <w:szCs w:val="29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9"/>
                <w:szCs w:val="29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9"/>
                <w:szCs w:val="29"/>
              </w:rPr>
              <m:t xml:space="preserve"> 3  +  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9"/>
                    <w:szCs w:val="29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9"/>
                    <w:szCs w:val="29"/>
                  </w:rPr>
                  <m:t xml:space="preserve"> 7 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29"/>
                <w:szCs w:val="29"/>
              </w:rPr>
              <m:t xml:space="preserve">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?</w:t>
      </w: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006A9" w:rsidRDefault="002006A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Soru 3: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D3A4E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29"/>
                <w:szCs w:val="29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9"/>
                <w:szCs w:val="29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9"/>
                <w:szCs w:val="29"/>
              </w:rPr>
              <m:t xml:space="preserve"> y </m:t>
            </m:r>
          </m:den>
        </m:f>
      </m:oMath>
      <w:r w:rsidR="001D3A4E">
        <w:rPr>
          <w:rFonts w:asciiTheme="majorHAnsi" w:eastAsiaTheme="minorEastAsia" w:hAnsiTheme="majorHAnsi"/>
          <w:b/>
          <w:sz w:val="20"/>
          <w:szCs w:val="20"/>
        </w:rPr>
        <w:t xml:space="preserve">  =   </w:t>
      </w:r>
      <m:oMath>
        <m:f>
          <m:fPr>
            <m:ctrlPr>
              <w:rPr>
                <w:rFonts w:ascii="Cambria Math" w:eastAsiaTheme="minorEastAsia" w:hAnsi="Cambria Math"/>
                <w:b/>
                <w:sz w:val="29"/>
                <w:szCs w:val="29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9"/>
                <w:szCs w:val="29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9"/>
                <w:szCs w:val="29"/>
              </w:rPr>
              <m:t xml:space="preserve"> 7 </m:t>
            </m:r>
          </m:den>
        </m:f>
      </m:oMath>
      <w:r w:rsidR="001D3A4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proofErr w:type="gramStart"/>
      <w:r w:rsidR="001D3A4E">
        <w:rPr>
          <w:rFonts w:asciiTheme="majorHAnsi" w:eastAsiaTheme="minorEastAsia" w:hAnsiTheme="majorHAnsi"/>
          <w:b/>
          <w:sz w:val="20"/>
          <w:szCs w:val="20"/>
        </w:rPr>
        <w:t xml:space="preserve">olup  </w:t>
      </w:r>
      <w:r w:rsidR="007A3128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1D3A4E">
        <w:rPr>
          <w:rFonts w:asciiTheme="majorHAnsi" w:eastAsiaTheme="minorEastAsia" w:hAnsiTheme="majorHAnsi"/>
          <w:b/>
          <w:sz w:val="20"/>
          <w:szCs w:val="20"/>
        </w:rPr>
        <w:t>5x</w:t>
      </w:r>
      <w:proofErr w:type="gramEnd"/>
      <w:r w:rsidR="001D3A4E">
        <w:rPr>
          <w:rFonts w:asciiTheme="majorHAnsi" w:eastAsiaTheme="minorEastAsia" w:hAnsiTheme="majorHAnsi"/>
          <w:b/>
          <w:sz w:val="20"/>
          <w:szCs w:val="20"/>
        </w:rPr>
        <w:t xml:space="preserve">  –  y  =  21   ise   x  +  y  =  ?       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D3A4E" w:rsidRDefault="001D3A4E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>Soru 4: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Hangi sayının  </w:t>
      </w:r>
      <w:r w:rsidR="0090289B">
        <w:rPr>
          <w:rFonts w:asciiTheme="majorHAnsi" w:eastAsiaTheme="minorEastAsia" w:hAnsiTheme="majorHAnsi"/>
          <w:b/>
          <w:sz w:val="20"/>
          <w:szCs w:val="20"/>
        </w:rPr>
        <w:t xml:space="preserve">3  katının  6  eksiği, </w:t>
      </w:r>
      <w:r w:rsidR="00223C5D">
        <w:rPr>
          <w:rFonts w:asciiTheme="majorHAnsi" w:eastAsiaTheme="minorEastAsia" w:hAnsiTheme="majorHAnsi"/>
          <w:b/>
          <w:sz w:val="20"/>
          <w:szCs w:val="20"/>
        </w:rPr>
        <w:t>aynı sayının</w:t>
      </w:r>
      <w:r w:rsidR="0090289B">
        <w:rPr>
          <w:rFonts w:asciiTheme="majorHAnsi" w:eastAsiaTheme="minorEastAsia" w:hAnsiTheme="majorHAnsi"/>
          <w:b/>
          <w:sz w:val="20"/>
          <w:szCs w:val="20"/>
        </w:rPr>
        <w:t xml:space="preserve"> yarısının  4  fazlasına </w:t>
      </w:r>
      <w:proofErr w:type="gramStart"/>
      <w:r w:rsidR="0090289B">
        <w:rPr>
          <w:rFonts w:asciiTheme="majorHAnsi" w:eastAsiaTheme="minorEastAsia" w:hAnsiTheme="majorHAnsi"/>
          <w:b/>
          <w:sz w:val="20"/>
          <w:szCs w:val="20"/>
        </w:rPr>
        <w:t>eşittir ?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6B270C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2006A9">
        <w:rPr>
          <w:rFonts w:asciiTheme="majorHAnsi" w:eastAsiaTheme="minorEastAsia" w:hAnsiTheme="majorHAnsi"/>
          <w:b/>
          <w:sz w:val="20"/>
          <w:szCs w:val="20"/>
          <w:u w:val="double"/>
        </w:rPr>
        <w:t>5</w:t>
      </w:r>
      <w:r w:rsidRPr="006B270C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="00251D6E" w:rsidRPr="002006A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2006A9" w:rsidRPr="002006A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Etiket fiyatı</w:t>
      </w:r>
      <w:r w:rsidRPr="002006A9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>8</w:t>
      </w:r>
      <w:r w:rsidR="002006A9">
        <w:rPr>
          <w:rFonts w:asciiTheme="majorHAnsi" w:eastAsiaTheme="minorEastAsia" w:hAnsiTheme="majorHAnsi"/>
          <w:b/>
          <w:sz w:val="20"/>
          <w:szCs w:val="20"/>
        </w:rPr>
        <w:t>0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0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TL olan ürüne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önce</w:t>
      </w:r>
      <w:r w:rsidRPr="002006A9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%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2</w:t>
      </w:r>
      <w:r w:rsidR="002006A9">
        <w:rPr>
          <w:rFonts w:asciiTheme="majorHAnsi" w:eastAsiaTheme="minorEastAsia" w:hAnsiTheme="majorHAnsi"/>
          <w:b/>
          <w:sz w:val="20"/>
          <w:szCs w:val="20"/>
        </w:rPr>
        <w:t>5  indi-</w:t>
      </w:r>
      <w:proofErr w:type="spellStart"/>
      <w:r w:rsidR="002006A9">
        <w:rPr>
          <w:rFonts w:asciiTheme="majorHAnsi" w:eastAsiaTheme="minorEastAsia" w:hAnsiTheme="majorHAnsi"/>
          <w:b/>
          <w:sz w:val="20"/>
          <w:szCs w:val="20"/>
        </w:rPr>
        <w:t>rim</w:t>
      </w:r>
      <w:proofErr w:type="spellEnd"/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, ardından da indirimli fiyat üzerinden  % 16  indirim daha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uygulandığında ürün kaç TL’ye satılmış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olur ?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6B270C" w:rsidRDefault="006B270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8478A" w:rsidRDefault="0038478A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Pr="00C34D7B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C34D7B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C343BD">
        <w:rPr>
          <w:rFonts w:asciiTheme="majorHAnsi" w:eastAsiaTheme="minorEastAsia" w:hAnsiTheme="majorHAnsi"/>
          <w:b/>
          <w:sz w:val="20"/>
          <w:szCs w:val="20"/>
          <w:u w:val="double"/>
        </w:rPr>
        <w:t>6</w:t>
      </w:r>
      <w:r w:rsidRPr="00C34D7B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f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(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x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)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=</w:t>
      </w:r>
      <w:r w:rsidRPr="00C34D7B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2</m:t>
            </m:r>
          </m:sup>
        </m:sSup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–  3x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ise   f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( 4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)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+</w:t>
      </w:r>
      <w:r w:rsidR="009472D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f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(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–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2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)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=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?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223C5D"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  <w:u w:val="double"/>
        </w:rPr>
      </w:pPr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51D6E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>Soru 7: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 Boş bir havuzu; A  musluğu tek başına  10  saatte,</w:t>
      </w:r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>B  musluğu ise tek başına  15  saatte doldurabilmektedir. Aynı havuzu tam dolu iken  C  musluğu tek başına  30  saat-</w:t>
      </w:r>
      <w:proofErr w:type="spellStart"/>
      <w:r>
        <w:rPr>
          <w:rFonts w:asciiTheme="majorHAnsi" w:eastAsiaTheme="minorEastAsia" w:hAnsiTheme="majorHAnsi"/>
          <w:b/>
          <w:sz w:val="20"/>
          <w:szCs w:val="20"/>
        </w:rPr>
        <w:t>te</w:t>
      </w:r>
      <w:proofErr w:type="spellEnd"/>
      <w:r>
        <w:rPr>
          <w:rFonts w:asciiTheme="majorHAnsi" w:eastAsiaTheme="minorEastAsia" w:hAnsiTheme="majorHAnsi"/>
          <w:b/>
          <w:sz w:val="20"/>
          <w:szCs w:val="20"/>
        </w:rPr>
        <w:t xml:space="preserve"> boşaltabilmektedir. Havuz boşken açılan üç musluk havuzu kaç saatte doldurur ?   </w:t>
      </w:r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3679F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C343BD">
        <w:rPr>
          <w:rFonts w:asciiTheme="majorHAnsi" w:eastAsiaTheme="minorEastAsia" w:hAnsiTheme="majorHAnsi"/>
          <w:b/>
          <w:sz w:val="20"/>
          <w:szCs w:val="20"/>
          <w:u w:val="double"/>
        </w:rPr>
        <w:t>8</w:t>
      </w:r>
      <w:r w:rsidRPr="0023679F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f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(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x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)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=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(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2m  –  9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)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>.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>x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+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m  –  k  +  5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C343BD">
        <w:rPr>
          <w:rFonts w:asciiTheme="majorHAnsi" w:eastAsiaTheme="minorEastAsia" w:hAnsiTheme="majorHAnsi"/>
          <w:b/>
          <w:sz w:val="20"/>
          <w:szCs w:val="20"/>
          <w:u w:val="single"/>
        </w:rPr>
        <w:t>birim</w:t>
      </w:r>
      <w:r w:rsidR="0023679F">
        <w:rPr>
          <w:rFonts w:asciiTheme="majorHAnsi" w:eastAsiaTheme="minorEastAsia" w:hAnsiTheme="majorHAnsi"/>
          <w:b/>
          <w:sz w:val="20"/>
          <w:szCs w:val="20"/>
        </w:rPr>
        <w:t xml:space="preserve"> fonksiyon ise  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m . k  =  ?</w:t>
      </w:r>
      <w:r w:rsidR="00223C5D">
        <w:rPr>
          <w:rFonts w:asciiTheme="majorHAnsi" w:eastAsiaTheme="minorEastAsia" w:hAnsiTheme="majorHAnsi"/>
          <w:b/>
          <w:sz w:val="20"/>
          <w:szCs w:val="20"/>
        </w:rPr>
        <w:t xml:space="preserve"> </w:t>
      </w: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56183D" w:rsidP="00577352">
      <w:pPr>
        <w:pStyle w:val="AralkYok"/>
        <w:spacing w:line="360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1" type="#_x0000_t19" style="position:absolute;margin-left:63.4pt;margin-top:14.35pt;width:15.7pt;height:12.55pt;rotation:8966705fd;z-index:251682816" coordsize="21338,21525" adj="-5585332,-585655,,21525" path="wr-21600,-75,21600,43125,1798,,21338,18170nfewr-21600,-75,21600,43125,1798,,21338,18170l,21525nsxe" strokeweight="1.25pt">
            <v:path o:connectlocs="1798,0;21338,18170;0,21525"/>
          </v:shap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8.95pt;margin-top:12.05pt;width:230.4pt;height:116.7pt;z-index:-251635712" adj="5460" strokeweight="1.25pt"/>
        </w:pict>
      </w:r>
      <w:r w:rsidR="00C343BD" w:rsidRPr="0023679F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C343BD">
        <w:rPr>
          <w:rFonts w:asciiTheme="majorHAnsi" w:eastAsiaTheme="minorEastAsia" w:hAnsiTheme="majorHAnsi"/>
          <w:b/>
          <w:sz w:val="20"/>
          <w:szCs w:val="20"/>
          <w:u w:val="double"/>
        </w:rPr>
        <w:t>9</w:t>
      </w:r>
      <w:r w:rsidR="00C343BD" w:rsidRPr="0023679F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          </w:t>
      </w:r>
      <w:r w:rsidR="00C343BD" w:rsidRPr="00C343BD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A 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  <w:t>y  =  ?</w:t>
      </w: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ab/>
        <w:t xml:space="preserve">      </w:t>
      </w:r>
      <w:r w:rsidRPr="00577352">
        <w:rPr>
          <w:rFonts w:asciiTheme="majorHAnsi" w:eastAsiaTheme="minorEastAsia" w:hAnsiTheme="majorHAnsi"/>
          <w:b/>
          <w:sz w:val="12"/>
          <w:szCs w:val="12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Pr="00577352">
        <w:rPr>
          <w:rFonts w:asciiTheme="majorHAnsi" w:eastAsiaTheme="minorEastAsia" w:hAnsiTheme="majorHAnsi"/>
          <w:b/>
          <w:sz w:val="16"/>
          <w:szCs w:val="16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3x</w:t>
      </w:r>
      <w:r w:rsidRPr="00577352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–</w:t>
      </w:r>
      <w:r w:rsidRPr="00577352">
        <w:rPr>
          <w:rFonts w:asciiTheme="majorHAnsi" w:eastAsiaTheme="minorEastAsia" w:hAnsiTheme="majorHAnsi"/>
          <w:b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23</w:t>
      </w:r>
      <w:r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ͦ</w:t>
      </w: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56183D" w:rsidP="00577352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_x0000_s1043" type="#_x0000_t19" style="position:absolute;margin-left:8.9pt;margin-top:4.75pt;width:15.65pt;height:12.25pt;rotation:1368041fd;z-index:251684864" coordsize="21309,21006" adj="-5015379,-617412,,21006" path="wr-21600,-594,21600,42606,5032,,21309,17470nfewr-21600,-594,21600,42606,5032,,21309,17470l,21006nsxe" strokeweight="1.25pt">
            <v:path o:connectlocs="5032,0;21309,17470;0,21006"/>
          </v:shap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_x0000_s1042" type="#_x0000_t19" style="position:absolute;margin-left:213.25pt;margin-top:4.45pt;width:31.8pt;height:12.95pt;z-index:251683840" coordsize="43200,22219" adj="11688878,,21600" path="wr,,43200,43200,9,22219,43200,21600nfewr,,43200,43200,9,22219,43200,21600l21600,21600nsxe" strokeweight="1.25pt">
            <v:path o:connectlocs="9,22219;43200,21600;21600,21600"/>
          </v:shape>
        </w:pic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           2x</w:t>
      </w:r>
      <w:r w:rsidR="00C343BD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–</w:t>
      </w:r>
      <w:r w:rsidR="00C343BD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12</w:t>
      </w:r>
      <w:r w:rsidR="00C343BD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 xml:space="preserve">ͦ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 xml:space="preserve">                                                     x</w:t>
      </w:r>
      <w:r w:rsidR="00577352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>+</w:t>
      </w:r>
      <w:r w:rsidR="00577352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>5</w:t>
      </w:r>
      <w:r w:rsidR="00577352" w:rsidRPr="00577352">
        <w:rPr>
          <w:rFonts w:asciiTheme="majorHAnsi" w:eastAsiaTheme="minorEastAsia" w:hAnsiTheme="majorHAnsi"/>
          <w:b/>
          <w:sz w:val="30"/>
          <w:szCs w:val="30"/>
        </w:rPr>
        <w:t xml:space="preserve">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>ͦ                  y</w:t>
      </w:r>
    </w:p>
    <w:p w:rsidR="00577352" w:rsidRPr="00577352" w:rsidRDefault="00577352" w:rsidP="00577352">
      <w:pPr>
        <w:pStyle w:val="AralkYok"/>
        <w:rPr>
          <w:rFonts w:asciiTheme="majorHAnsi" w:eastAsiaTheme="minorEastAsia" w:hAnsiTheme="majorHAnsi"/>
          <w:b/>
          <w:sz w:val="6"/>
          <w:szCs w:val="6"/>
        </w:rPr>
      </w:pPr>
    </w:p>
    <w:p w:rsidR="00C343BD" w:rsidRDefault="0056183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9.35pt;margin-top:2.15pt;width:32.7pt;height:0;z-index:251681792" o:connectortype="straight" strokeweight="1.25pt">
            <v:stroke endarrow="block" endarrowwidth="narrow" endarrowlength="long"/>
          </v:shape>
        </w:pict>
      </w:r>
      <w:r w:rsidR="00577352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C343BD">
        <w:rPr>
          <w:rFonts w:asciiTheme="majorHAnsi" w:eastAsiaTheme="minorEastAsia" w:hAnsiTheme="majorHAnsi"/>
          <w:b/>
          <w:sz w:val="20"/>
          <w:szCs w:val="20"/>
        </w:rPr>
        <w:t>B</w:t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                                             C</w:t>
      </w: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E18C1" w:rsidP="00D137FA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F3DFA">
        <w:rPr>
          <w:rStyle w:val="Kpr"/>
        </w:rPr>
        <w:t>www.sorubak.com</w:t>
      </w:r>
      <w:r>
        <w:fldChar w:fldCharType="end"/>
      </w:r>
    </w:p>
    <w:p w:rsidR="00AE18C1" w:rsidRDefault="00AE18C1" w:rsidP="00D137FA">
      <w:pPr>
        <w:pStyle w:val="AralkYok"/>
      </w:pPr>
    </w:p>
    <w:p w:rsidR="00AE18C1" w:rsidRDefault="00AE18C1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56183D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56183D">
        <w:rPr>
          <w:rFonts w:asciiTheme="majorHAnsi" w:eastAsiaTheme="minorEastAsia" w:hAnsiTheme="majorHAnsi"/>
          <w:b/>
          <w:noProof/>
          <w:sz w:val="20"/>
          <w:szCs w:val="20"/>
          <w:u w:val="double"/>
          <w:lang w:eastAsia="tr-TR"/>
        </w:rPr>
        <w:lastRenderedPageBreak/>
        <w:pict>
          <v:shape id="Düz Ok Bağlayıcısı 1" o:spid="_x0000_s1036" type="#_x0000_t32" style="position:absolute;margin-left:61.55pt;margin-top:92.75pt;width:176.85pt;height:0;rotation:27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IiHwIAAG8EAAAOAAAAZHJzL2Uyb0RvYy54bWysVMuOEzEQvCPxD5bvZJKwG5ZRJiuRsFwQ&#10;G/G6ez3tjIVfsk0mw8/wDbnvjXwYbU8yYRcuIC7OuO2q7ip3Z36904pswQdpTUUnozElYLitpdlU&#10;9NPHm2dXlITITM2UNVDRDgK9Xjx9Mm9dCVPbWFWDJ0hiQtm6ijYxurIoAm9AszCyDgweCus1i7j1&#10;m6L2rEV2rYrpeDwrWutr5y2HEDC66g/pIvMLATzeChEgElVRrC3m1ef1Lq3FYs7KjWeukfxYBvuH&#10;KjSTBpMOVCsWGfnq5W9UWnJvgxVxxK0urBCSQ9aAaibjR2o+NMxB1oLmBDfYFP4fLX+3XXsia3w7&#10;SgzT+ESrH/ffyO0X8oodvivWHfb8sA+HPZkks1oXSsQszdofd8GtfVK+E14ToaT7nLhSBNWRXba6&#10;G6yGXSQcgzNKOEanz19ezC4yc9FTJKDzIb4Bq0n6qGiInslNE5fWGHxQ63t6tn0bIhaBwBMggZUh&#10;LVZwefXiMlcRrJL1jVQqHea+gqXyZMuwI+LulPrBrQZY/drUJHYO/TDYuH2fRCbVOR69ZGajgKZ8&#10;QVOiAEdAQ50uY1HK4E/yq3cof8VOQV/kexBoOzrRi3lUGOMcTDwVpwzeTjCBMgbguJeXJuWs6CHw&#10;eD9BIQ/D34AHRM5sTRzAWhrr/5T97Kfo758c6HUnC+5s3eXeydZgV2evjhOYxubXfYaf/ycWPwEA&#10;AP//AwBQSwMEFAAGAAgAAAAhAHm1mGfcAAAACQEAAA8AAABkcnMvZG93bnJldi54bWxMj8FOwzAQ&#10;RO9I/IO1SNyoTYA2SuNUFYgjSBTE2Y23cWi8jmK3Dfl6FnEotx3NaPZNuRp9J444xDaQhtuZAoFU&#10;B9tSo+Hj/fkmBxGTIWu6QKjhGyOsqsuL0hQ2nOgNj5vUCC6hWBgNLqW+kDLWDr2Js9AjsbcLgzeJ&#10;5dBIO5gTl/tOZkrNpTct8Qdnenx0WO83B6/hdb24n0zIcrWfPhs3xa/uRT5pfX01rpcgEo7pHIZf&#10;fEaHipm24UA2ik7DnVIZRzXkcxDs/+ktH/nDAmRVyv8Lqh8AAAD//wMAUEsBAi0AFAAGAAgAAAAh&#10;ALaDOJL+AAAA4QEAABMAAAAAAAAAAAAAAAAAAAAAAFtDb250ZW50X1R5cGVzXS54bWxQSwECLQAU&#10;AAYACAAAACEAOP0h/9YAAACUAQAACwAAAAAAAAAAAAAAAAAvAQAAX3JlbHMvLnJlbHNQSwECLQAU&#10;AAYACAAAACEAqbbyIh8CAABvBAAADgAAAAAAAAAAAAAAAAAuAgAAZHJzL2Uyb0RvYy54bWxQSwEC&#10;LQAUAAYACAAAACEAebWYZ9wAAAAJAQAADwAAAAAAAAAAAAAAAAB5BAAAZHJzL2Rvd25yZXYueG1s&#10;UEsFBgAAAAAEAAQA8wAAAIIFAAAAAA==&#10;" adj="-55713,-1,-55713" strokecolor="black [3213]" strokeweight="1.25pt">
            <v:stroke endarrow="block" endarrowwidth="narrow"/>
          </v:shape>
        </w:pict>
      </w:r>
      <w:r w:rsidR="001148C3" w:rsidRPr="00002D1F">
        <w:rPr>
          <w:rFonts w:asciiTheme="majorHAnsi" w:eastAsiaTheme="minorEastAsia" w:hAnsiTheme="majorHAnsi"/>
          <w:b/>
          <w:sz w:val="20"/>
          <w:szCs w:val="20"/>
          <w:u w:val="double"/>
        </w:rPr>
        <w:t>Soru 10 :</w:t>
      </w:r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  <w:t>y</w:t>
      </w:r>
      <w:r w:rsidR="00093D9C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               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>Grafiği verilen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f  fonksiyonu</w:t>
      </w:r>
      <w:proofErr w:type="gramEnd"/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için;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</w:p>
    <w:p w:rsidR="001148C3" w:rsidRDefault="0056183D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_x0000_s1045" type="#_x0000_t32" style="position:absolute;margin-left:202.6pt;margin-top:8pt;width:38pt;height:0;z-index:251686912" o:connectortype="straight" strokeweight="1.25pt"/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_x0000_s1046" style="position:absolute;flip:y;z-index:251687936;visibility:visible;mso-width-relative:margin;mso-height-relative:margin" from="240.6pt,8pt" to="240.6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Eb8wEAALQDAAAOAAAAZHJzL2Uyb0RvYy54bWysU8tuEzEU3SPxD5b3ZKbhUTrKpBINZYMg&#10;EuUDbm1PxpJf8jWZDD/DN3TPjnxYrz1D2sIOkYVjX/sen3N8ZnV5sIbtVUTtXcvPFjVnygkvtdu1&#10;/OvN9Yu3nGECJ8F4p1o+KuSX6+fPVkNo1NL33kgVGYE4bIbQ8j6l0FQVil5ZwIUPytFm56OFRMu4&#10;q2SEgdCtqZZ1/aYafJQheqEQqbqZNvm64HedEulz16FKzLScuKUyxjLe5rFar6DZRQi9FjMN+AcW&#10;FrSjS09QG0jAvkX9F5TVInr0XVoIbyvfdVqoooHUnNV/qPnSQ1BFC5mD4WQT/j9Y8Wm/jUxLervX&#10;nDmw9EabXz+/s3dw/GFgPN6J4x2jPTJqCNjQ+Su3jfMKwzZm1Ycu2vxPetihmDuezFWHxMRUFFRd&#10;XrxavjzPcNVDX4iYPihvWZ603GiXZUMD+4+YpqO/j+Sy89faGKpDYxwbiPvyvKbXFUAJ6gwkmtpA&#10;mtDtOAOzo2iKFAskeqNlbs/dOOKViWwPlA4KlfTDDdHlzAAm2iAN5TezfdKa+WwA+6mZgDY+5XPQ&#10;9ArkeydZGgOZ6Sj2Uz2BNg91T5fyzB0t3aeIoVVyvsi4jKNKfGcDsveT23l26+VYHqHKK4pGcXOO&#10;cc7e4zXNH39s63sAAAD//wMAUEsDBBQABgAIAAAAIQAUAWbE4AAAAAkBAAAPAAAAZHJzL2Rvd25y&#10;ZXYueG1sTI/BTsMwDIbvSLxDZCQuaEvXaRuUphNCYgckhraBuCaN11QkTtVka3l7gjjA0fan399f&#10;rkdn2Rn70HoSMJtmwJBqr1tqBLwdnia3wEKUpKX1hAK+MMC6urwoZaH9QDs872PDUgiFQgowMXYF&#10;56E26GSY+g4p3Y6+dzKmsW+47uWQwp3leZYtuZMtpQ9GdvhosP7cn5yAfmvsYbNR768fRzs8Ny9q&#10;m98oIa6vxod7YBHH+AfDj35Shyo5KX8iHZgVML9brBIqIF/MgSXgd6EErGZL4FXJ/zeovgEAAP//&#10;AwBQSwECLQAUAAYACAAAACEAtoM4kv4AAADhAQAAEwAAAAAAAAAAAAAAAAAAAAAAW0NvbnRlbnRf&#10;VHlwZXNdLnhtbFBLAQItABQABgAIAAAAIQA4/SH/1gAAAJQBAAALAAAAAAAAAAAAAAAAAC8BAABf&#10;cmVscy8ucmVsc1BLAQItABQABgAIAAAAIQBvYgEb8wEAALQDAAAOAAAAAAAAAAAAAAAAAC4CAABk&#10;cnMvZTJvRG9jLnhtbFBLAQItABQABgAIAAAAIQAUAWbE4AAAAAkBAAAPAAAAAAAAAAAAAAAAAE0E&#10;AABkcnMvZG93bnJldi54bWxQSwUGAAAAAAQABADzAAAAWgUAAAAA&#10;" strokecolor="windowText">
            <v:stroke dashstyle="1 1"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_x0000_s1044" type="#_x0000_t32" style="position:absolute;margin-left:149.95pt;margin-top:8pt;width:52.65pt;height:12.1pt;flip:y;z-index:251685888" o:connectortype="straight" strokeweight="1.25pt"/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15" o:spid="_x0000_s1031" style="position:absolute;flip:y;z-index:251677696;visibility:visible;mso-width-relative:margin;mso-height-relative:margin" from="202.6pt,8pt" to="202.6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Eb8wEAALQDAAAOAAAAZHJzL2Uyb0RvYy54bWysU8tuEzEU3SPxD5b3ZKbhUTrKpBINZYMg&#10;EuUDbm1PxpJf8jWZDD/DN3TPjnxYrz1D2sIOkYVjX/sen3N8ZnV5sIbtVUTtXcvPFjVnygkvtdu1&#10;/OvN9Yu3nGECJ8F4p1o+KuSX6+fPVkNo1NL33kgVGYE4bIbQ8j6l0FQVil5ZwIUPytFm56OFRMu4&#10;q2SEgdCtqZZ1/aYafJQheqEQqbqZNvm64HedEulz16FKzLScuKUyxjLe5rFar6DZRQi9FjMN+AcW&#10;FrSjS09QG0jAvkX9F5TVInr0XVoIbyvfdVqoooHUnNV/qPnSQ1BFC5mD4WQT/j9Y8Wm/jUxLervX&#10;nDmw9EabXz+/s3dw/GFgPN6J4x2jPTJqCNjQ+Su3jfMKwzZm1Ycu2vxPetihmDuezFWHxMRUFFRd&#10;XrxavjzPcNVDX4iYPihvWZ603GiXZUMD+4+YpqO/j+Sy89faGKpDYxwbiPvyvKbXFUAJ6gwkmtpA&#10;mtDtOAOzo2iKFAskeqNlbs/dOOKViWwPlA4KlfTDDdHlzAAm2iAN5TezfdKa+WwA+6mZgDY+5XPQ&#10;9ArkeydZGgOZ6Sj2Uz2BNg91T5fyzB0t3aeIoVVyvsi4jKNKfGcDsveT23l26+VYHqHKK4pGcXOO&#10;cc7e4zXNH39s63sAAAD//wMAUEsDBBQABgAIAAAAIQAUAWbE4AAAAAkBAAAPAAAAZHJzL2Rvd25y&#10;ZXYueG1sTI/BTsMwDIbvSLxDZCQuaEvXaRuUphNCYgckhraBuCaN11QkTtVka3l7gjjA0fan399f&#10;rkdn2Rn70HoSMJtmwJBqr1tqBLwdnia3wEKUpKX1hAK+MMC6urwoZaH9QDs872PDUgiFQgowMXYF&#10;56E26GSY+g4p3Y6+dzKmsW+47uWQwp3leZYtuZMtpQ9GdvhosP7cn5yAfmvsYbNR768fRzs8Ny9q&#10;m98oIa6vxod7YBHH+AfDj35Shyo5KX8iHZgVML9brBIqIF/MgSXgd6EErGZL4FXJ/zeovgEAAP//&#10;AwBQSwECLQAUAAYACAAAACEAtoM4kv4AAADhAQAAEwAAAAAAAAAAAAAAAAAAAAAAW0NvbnRlbnRf&#10;VHlwZXNdLnhtbFBLAQItABQABgAIAAAAIQA4/SH/1gAAAJQBAAALAAAAAAAAAAAAAAAAAC8BAABf&#10;cmVscy8ucmVsc1BLAQItABQABgAIAAAAIQBvYgEb8wEAALQDAAAOAAAAAAAAAAAAAAAAAC4CAABk&#10;cnMvZTJvRG9jLnhtbFBLAQItABQABgAIAAAAIQAUAWbE4AAAAAkBAAAPAAAAAAAAAAAAAAAAAE0E&#10;AABkcnMvZG93bnJldi54bWxQSwUGAAAAAAQABADzAAAAWgUAAAAA&#10;" strokecolor="windowText">
            <v:stroke dashstyle="1 1"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14" o:spid="_x0000_s1028" style="position:absolute;flip:x;z-index:251675648;visibility:visible;mso-width-relative:margin;mso-height-relative:margin" from="149.35pt,7.95pt" to="208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pFF+AEAAL4DAAAOAAAAZHJzL2Uyb0RvYy54bWysU0uOEzEQ3SNxB8t70kmEArTSGYkJAwsE&#10;kRgOUONP2pJ/cpl0mstwhtmzIwej7M5Ew7BD9MKyq+xXr169Xl8dnWUHldAE3/HFbM6Z8iJI4/cd&#10;/3p78+I1Z5jBS7DBq46PCvnV5vmz9RBbtQx9sFIlRiAe2yF2vM85tk2DolcOcBai8pTUITnIdEz7&#10;RiYYCN3ZZjmfr5ohJBlTEAqRotspyTcVX2sl8metUWVmO07ccl1TXe/K2mzW0O4TxN6IMw34BxYO&#10;jKeiF6gtZGDfkvkLyhmRAgadZyK4JmhthKo9UDeL+ZNuvvQQVe2FxMF4kQn/H6z4dNglZiTN7iVn&#10;HhzNaPvr53f2Fk4/LIyne3G6Z5QjoYaILd2/9rt0PmHcpdL1USfHtDXxA+FUHagzdqwyjxeZ1TEz&#10;QcHV8s1yseJMPKSaCaEgxYT5vQqOlU3HrfFFAGjh8BEzVaWrD1dK2IcbY20dovVsoOrLV3OaswDy&#10;kraQaesidYd+zxnYPZlU5FQhMVgjy/MChCNe28QOQD4he8kw3BJdzixgpgT1UL8iA1H442nhswXs&#10;p8cEtA158lWvQL7zkuUxkqyefoApnsHYJ/HCHR3VU8TQKXkuZH0hp6qRzwKUKUy6l91dkGMdR1NO&#10;ZJLK72zo4sLHZ9o//u02vwEAAP//AwBQSwMEFAAGAAgAAAAhAFoUTO/cAAAACQEAAA8AAABkcnMv&#10;ZG93bnJldi54bWxMT8tOwzAQvCP1H6xF4kadthJpQ5yqQtATSE1BnJ14SULjdbDdNvx9F3GA02p2&#10;RvPI16PtxQl96BwpmE0TEEi1Mx01Ct5en26XIELUZHTvCBV8Y4B1MbnKdWbcmUo87WMj2IRCphW0&#10;MQ6ZlKFu0eowdQMScx/OWx0Z+kYar89sbns5T5I7aXVHnNDqAR9arA/7o+WQ6uvxsC13i6F69rO4&#10;fR8/3Uup1M31uLkHEXGMf2L4qc/VoeBOlTuSCaJXMF8tU5YykfJlwWKV8pbq9yGLXP5fUFwAAAD/&#10;/wMAUEsBAi0AFAAGAAgAAAAhALaDOJL+AAAA4QEAABMAAAAAAAAAAAAAAAAAAAAAAFtDb250ZW50&#10;X1R5cGVzXS54bWxQSwECLQAUAAYACAAAACEAOP0h/9YAAACUAQAACwAAAAAAAAAAAAAAAAAvAQAA&#10;X3JlbHMvLnJlbHNQSwECLQAUAAYACAAAACEA9w6RRfgBAAC+AwAADgAAAAAAAAAAAAAAAAAuAgAA&#10;ZHJzL2Uyb0RvYy54bWxQSwECLQAUAAYACAAAACEAWhRM79wAAAAJAQAADwAAAAAAAAAAAAAAAABS&#10;BAAAZHJzL2Rvd25yZXYueG1sUEsFBgAAAAAEAAQA8wAAAFsFAAAAAA==&#10;" strokecolor="windowText">
            <v:stroke dashstyle="1 1" endarrowwidth="narrow"/>
          </v:line>
        </w:pict>
      </w:r>
      <w:r w:rsidR="001148C3">
        <w:rPr>
          <w:rFonts w:asciiTheme="majorHAnsi" w:eastAsiaTheme="minorEastAsia" w:hAnsiTheme="majorHAnsi"/>
          <w:b/>
          <w:sz w:val="20"/>
          <w:szCs w:val="20"/>
        </w:rPr>
        <w:t>A )  Fonksiyonun</w:t>
      </w:r>
      <w:r w:rsidR="00093D9C">
        <w:rPr>
          <w:rFonts w:asciiTheme="majorHAnsi" w:eastAsiaTheme="minorEastAsia" w:hAnsiTheme="majorHAnsi"/>
          <w:b/>
          <w:sz w:val="20"/>
          <w:szCs w:val="20"/>
        </w:rPr>
        <w:tab/>
      </w:r>
      <w:r w:rsidR="00093D9C">
        <w:rPr>
          <w:rFonts w:asciiTheme="majorHAnsi" w:eastAsiaTheme="minorEastAsia" w:hAnsiTheme="majorHAnsi"/>
          <w:b/>
          <w:sz w:val="20"/>
          <w:szCs w:val="20"/>
        </w:rPr>
        <w:tab/>
        <w:t>4</w:t>
      </w:r>
      <w:r w:rsidR="00093D9C">
        <w:rPr>
          <w:rFonts w:asciiTheme="majorHAnsi" w:eastAsiaTheme="minorEastAsia" w:hAnsiTheme="majorHAnsi"/>
          <w:b/>
          <w:sz w:val="20"/>
          <w:szCs w:val="20"/>
        </w:rPr>
        <w:tab/>
      </w:r>
      <w:r w:rsidR="00093D9C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f</w:t>
      </w:r>
    </w:p>
    <w:p w:rsidR="001148C3" w:rsidRDefault="0056183D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3" o:spid="_x0000_s1035" style="position:absolute;flip:y;z-index:251661312;visibility:visible;mso-width-relative:margin;mso-height-relative:margin" from="77pt,6.65pt" to="149.95pt,1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IliFAIAAFsEAAAOAAAAZHJzL2Uyb0RvYy54bWysVMtu2zAQvBfoPxC8N5Kd2kkEywEaN70U&#10;rdHXnaGWFgG+QLKW1Z/pN+TeW/xhXVK23KS9tOiFIJezszujpRbXO63IFnyQ1tR0clZSAobbRppN&#10;TT9/un1xSUmIzDRMWQM17SHQ6+XzZ4vOVTC1rVUNeIIkJlSdq2kbo6uKIvAWNAtn1oHBS2G9ZhGP&#10;flM0nnXIrlUxLct50VnfOG85hIDR1XBJl5lfCODxvRABIlE1xd5iXn1e79JaLBes2njmWskPbbB/&#10;6EIzabDoSLVikZGvXv5GpSX3NlgRz7jVhRVCcsgaUM2kfKLmY8scZC1oTnCjTeH/0fJ327Unsqnp&#10;OSWGafxEq4cf38grtv+uWL+/5/t7cp5s6lyoEH1j1v5wCm7tk+ad8JoIJd0XnIDsAuoiu2xyP5oM&#10;u0g4Bq+m85fzGSUcrybz6ay8ukj0xcCT+JwP8Q1YTdKmpkqaZAKr2PZtiAP0CElhZUiHVLPLi1mG&#10;BatkcyuVSpd5kOBGebJlOAJxNzkUe4RqgTWvTUNi79AAg5OaUKyKTKpT3CIFTbWCpkQBzjtuhn6U&#10;QQXJocGTvIu9gqG/DyDQYtQ+uPOkJ8Y5mHjsSxlEpzSBCsbEclCWXsVJzOPEAz6lQh78v0keM3Jl&#10;a+KYrKWx/k/VT1aKAX90YNCdLLizTZ+nJVuDE5w/8+G1pSfy6zmnn/4Jy58AAAD//wMAUEsDBBQA&#10;BgAIAAAAIQCu+g0D4AAAAAoBAAAPAAAAZHJzL2Rvd25yZXYueG1sTI/BTsMwEETvSPyDtUjcqIML&#10;pQlxqlJASEhItPAB23hJImI7st00/XuWE9x2tKOZN+Vqsr0YKcTOOw3XswwEudqbzjUaPj+er5Yg&#10;YkJnsPeONJwowqo6PyuxMP7otjTuUiM4xMUCNbQpDYWUsW7JYpz5gRz/vnywmFiGRpqARw63vVRZ&#10;tpAWO8cNLQ60aan+3h2shhecvz2GZn16eh3e44Map+XGb7W+vJjW9yASTenPDL/4jA4VM+39wZko&#10;eta3N7wlaVDZHAQbVJ7nIPZ83C0UyKqU/ydUPwAAAP//AwBQSwECLQAUAAYACAAAACEAtoM4kv4A&#10;AADhAQAAEwAAAAAAAAAAAAAAAAAAAAAAW0NvbnRlbnRfVHlwZXNdLnhtbFBLAQItABQABgAIAAAA&#10;IQA4/SH/1gAAAJQBAAALAAAAAAAAAAAAAAAAAC8BAABfcmVscy8ucmVsc1BLAQItABQABgAIAAAA&#10;IQBgpIliFAIAAFsEAAAOAAAAAAAAAAAAAAAAAC4CAABkcnMvZTJvRG9jLnhtbFBLAQItABQABgAI&#10;AAAAIQCu+g0D4AAAAAoBAAAPAAAAAAAAAAAAAAAAAG4EAABkcnMvZG93bnJldi54bWxQSwUGAAAA&#10;AAQABADzAAAAewUAAAAA&#10;" strokecolor="black [3213]" strokeweight="1.25pt">
            <v:stroke endarrow="oval" endarrowwidth="narrow" endarrowlength="short"/>
          </v:line>
        </w:pict>
      </w:r>
      <w:proofErr w:type="gramStart"/>
      <w:r w:rsidR="001148C3">
        <w:rPr>
          <w:rFonts w:asciiTheme="majorHAnsi" w:eastAsiaTheme="minorEastAsia" w:hAnsiTheme="majorHAnsi"/>
          <w:b/>
          <w:sz w:val="20"/>
          <w:szCs w:val="20"/>
        </w:rPr>
        <w:t>tanım</w:t>
      </w:r>
      <w:proofErr w:type="gramEnd"/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 ve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</w:r>
      <w:r w:rsidR="00577352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>3</w:t>
      </w:r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görüntü</w:t>
      </w:r>
      <w:proofErr w:type="gramEnd"/>
    </w:p>
    <w:p w:rsidR="001148C3" w:rsidRDefault="001148C3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kümesini</w:t>
      </w:r>
      <w:proofErr w:type="gramEnd"/>
    </w:p>
    <w:p w:rsidR="001148C3" w:rsidRDefault="0056183D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_x0000_s1038" style="position:absolute;z-index:251679744;visibility:visible;mso-width-relative:margin;mso-height-relative:margin" from="114.45pt,12.2pt" to="116.8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Y68QEAALMDAAAOAAAAZHJzL2Uyb0RvYy54bWysU81uEzEQviPxDpbvZJOg0mqVTSUaygVB&#10;JMoDTG3vriX/yWOyWV6GZ+idG3kwxt5tWuCGyMGxZzzffN/428310Rp2UBG1dw1fLZacKSe81K5r&#10;+Je721dXnGECJ8F4pxo+KuTX25cvNkOo1dr33kgVGYE4rIfQ8D6lUFcVil5ZwIUPylGy9dFComPs&#10;KhlhIHRrqvVy+aYafJQheqEQKbqbknxb8NtWifSpbVElZhpO3FJZY1nv81ptN1B3EUKvxUwD/oGF&#10;Be2o6RlqBwnY16j/grJaRI++TQvhbeXbVgtVNJCa1fIPNZ97CKpooeFgOI8J/x+s+HjYR6Ylvd1r&#10;zhxYeqPdzx/f2Fs4fTcwnh7E6YFRjgY1BKzp/o3bx/mEYR+z6mMbbf4nPexYhjueh6uOiQkKrlfr&#10;y/UFZ+IxVT3VhYjpvfKW5U3DjXZZNtRw+ICJetHVxys57PytNqY8nXFsIO4XV5cZGshBrYFEWxtI&#10;E7qOMzAdWVOkWCDRGy1zeQbCEW9MZAcgd5CppB/uiC5nBjBRgjSUXxZPFH4rzXx2gP1UXFKTmXoF&#10;8p2TLI2BZunI9VM8gTZPcU89eaZulaR+ihiinfsYl7mp4t5Zfx79NOy8u/dyLG9Q5RM5o9CbXZyt&#10;9/xM++ff2vYXAAAA//8DAFBLAwQUAAYACAAAACEAdXLZ3d0AAAAJAQAADwAAAGRycy9kb3ducmV2&#10;LnhtbEyPTU/DMAyG70j8h8hIXNCWrhsfLU0nNAkJjgS0c9qYtqxxqibdun+PEQc4WbYfvX5cbGfX&#10;iyOOofOkYLVMQCDV3nbUKPh4f148gAjRkDW9J1RwxgDb8vKiMLn1J3rDo46N4BAKuVHQxjjkUoa6&#10;RWfC0g9IvPv0ozOR27GRdjQnDne9TJPkTjrTEV9ozYC7FuuDnpyC5vYlc/tdN61etdbjubJfhxur&#10;1PXV/PQIIuIc/2D40Wd1KNmp8hPZIHoF6+x+w6iCNOXKwGadZCCq34EsC/n/g/IbAAD//wMAUEsB&#10;Ai0AFAAGAAgAAAAhALaDOJL+AAAA4QEAABMAAAAAAAAAAAAAAAAAAAAAAFtDb250ZW50X1R5cGVz&#10;XS54bWxQSwECLQAUAAYACAAAACEAOP0h/9YAAACUAQAACwAAAAAAAAAAAAAAAAAvAQAAX3JlbHMv&#10;LnJlbHNQSwECLQAUAAYACAAAACEAKgIGOvEBAACzAwAADgAAAAAAAAAAAAAAAAAuAgAAZHJzL2Uy&#10;b0RvYy54bWxQSwECLQAUAAYACAAAACEAdXLZ3d0AAAAJAQAADwAAAAAAAAAAAAAAAABLBAAAZHJz&#10;L2Rvd25yZXYueG1sUEsFBgAAAAAEAAQA8wAAAFUFAAAAAA==&#10;" strokecolor="windowText" strokeweight="1.25pt">
            <v:stroke endarrow="oval" endarrowwidth="narrow" endarrowlength="short"/>
          </v:line>
        </w:pict>
      </w: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shape id="Düz Ok Bağlayıcısı 2" o:spid="_x0000_s1030" type="#_x0000_t32" style="position:absolute;margin-left:57.75pt;margin-top:12.2pt;width:205.85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0odFQIAAGUEAAAOAAAAZHJzL2Uyb0RvYy54bWysVMuO0zAU3SPxD5b3NG3EjKBqOhItwwYx&#10;FY8P8NjXjYVfsk3T8DN8Q/fs6Idx7bQpM7ABkYXjxz3n3nNyncXN3miygxCVsw2dTaaUgOVOKLtt&#10;6KePt89eUBITs4JpZ6GhPUR6s3z6ZNH5OdSudVpAIEhi47zzDW1T8vOqirwFw+LEebB4KF0wLOEy&#10;bCsRWIfsRlf1dHpddS4IHxyHGHF3PRzSZeGXEni6kzJCIrqhWFsqYyjjfR6r5YLNt4H5VvFTGewf&#10;qjBMWUw6Uq1ZYuRLUL9RGcWDi06mCXemclIqDkUDqplNH6n50DIPRQuaE/1oU/x/tPzdbhOIEg2t&#10;KbHM4Cda//j+ldx9Jq/Y8Ztm/fHAj4d4PJA6m9X5OEfMym7CaRX9JmTlexlMfqMmsi8G96PBsE+E&#10;42Z9PXtev7yihJ/PqgvQh5jegDMkTxoaU2Bq26aVsxY/owuzYjDbvY0JUyPwDMhZtSUd8uNzVcKi&#10;00rcKq3zYekmWOlAdgz7IO1nWQoyPIhqgYnXVpDUe3TBYrsO3ZGY0pf9FBSzWw0054uGEg3Y+AbE&#10;iVJbZM4uDb6UWeo1DEW+B4lmoxODmEeFMc7BpnNx2mJ0hkmUMQKng7x8Py6KHgJP8RkK5Qr8DXhE&#10;lMzOphFslHXhT9kvfsoh/uzAoDtbcO9EXzqmWIO9XOw/3bt8WX5dF/jl77D8CQAA//8DAFBLAwQU&#10;AAYACAAAACEAwXLTtt8AAAAJAQAADwAAAGRycy9kb3ducmV2LnhtbEyP0U7DMAxF35H4h8hIvLF0&#10;0cqgNJ3QJEAIaYKxD0gb03Y0TtdkW8fXY8QDPF776Po4X4yuEwccQutJw3SSgECqvG2p1rB5f7i6&#10;ARGiIWs6T6jhhAEWxflZbjLrj/SGh3WsBZdQyIyGJsY+kzJUDToTJr5H4t2HH5yJHIda2sEcudx1&#10;UiXJtXSmJb7QmB6XDVaf673TsDvdbpcK59vd+FxuXp9W7uvlUWl9eTHe34GIOMY/GH70WR0Kdir9&#10;nmwQHedpmjKqQc1mIBhI1VyBKH8Hssjl/w+KbwAAAP//AwBQSwECLQAUAAYACAAAACEAtoM4kv4A&#10;AADhAQAAEwAAAAAAAAAAAAAAAAAAAAAAW0NvbnRlbnRfVHlwZXNdLnhtbFBLAQItABQABgAIAAAA&#10;IQA4/SH/1gAAAJQBAAALAAAAAAAAAAAAAAAAAC8BAABfcmVscy8ucmVsc1BLAQItABQABgAIAAAA&#10;IQC5u0odFQIAAGUEAAAOAAAAAAAAAAAAAAAAAC4CAABkcnMvZTJvRG9jLnhtbFBLAQItABQABgAI&#10;AAAAIQDBctO23wAAAAkBAAAPAAAAAAAAAAAAAAAAAG8EAABkcnMvZG93bnJldi54bWxQSwUGAAAA&#10;AAQABADzAAAAewUAAAAA&#10;" strokecolor="black [3213]" strokeweight="1.25pt">
            <v:stroke endarrow="block" endarrowwidth="narrow"/>
          </v:shape>
        </w:pict>
      </w:r>
      <w:proofErr w:type="gramStart"/>
      <w:r w:rsidR="001148C3">
        <w:rPr>
          <w:rFonts w:asciiTheme="majorHAnsi" w:eastAsiaTheme="minorEastAsia" w:hAnsiTheme="majorHAnsi"/>
          <w:b/>
          <w:sz w:val="20"/>
          <w:szCs w:val="20"/>
        </w:rPr>
        <w:t>bulunuz</w:t>
      </w:r>
      <w:proofErr w:type="gramEnd"/>
      <w:r w:rsidR="001148C3">
        <w:rPr>
          <w:rFonts w:asciiTheme="majorHAnsi" w:eastAsiaTheme="minorEastAsia" w:hAnsiTheme="majorHAnsi"/>
          <w:b/>
          <w:sz w:val="20"/>
          <w:szCs w:val="20"/>
        </w:rPr>
        <w:t xml:space="preserve">.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   –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>4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  <w:t xml:space="preserve">    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   </w:t>
      </w:r>
    </w:p>
    <w:p w:rsidR="001148C3" w:rsidRDefault="0056183D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4" o:spid="_x0000_s1029" style="position:absolute;z-index:251662336;visibility:visible;mso-width-relative:margin;mso-height-relative:margin" from="75.25pt,.9pt" to="75.25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IChDAIAAGYEAAAOAAAAZHJzL2Uyb0RvYy54bWysVMuO0zAU3SPxD5b3NEk1MBA1HYkpwwZB&#10;xeMDPM51Y8kv2aZp+Bm+Yfbs6IfNtZOmMCAkEBvHvj73+pzj66yuDlqRPfggrWlotSgpAcNtK82u&#10;oZ8+3jx5TkmIzLRMWQMNHSDQq/XjR6ve1bC0nVUteIJFTKh719AuRlcXReAdaBYW1oHBTWG9ZhGX&#10;fle0nvVYXatiWZbPit761nnLIQSMbsZNus71hQAe3wkRIBLVUOQW8+jzeJvGYr1i9c4z10k+0WD/&#10;wEIzafDQudSGRUY+e/lLKS25t8GKuOBWF1YIySFrQDVV+UDNh445yFrQnOBmm8L/K8vf7reeyLah&#10;F5QYpvGKNt+/fSEv2fGrYsPxjh/vyEWyqXehRvS12fppFdzWJ80H4XX6ohpyyNYOs7VwiISPQY7R&#10;y+pp+WKZyhXnPOdDfA1WkzRpqJImiWY1278JcYSeICmsDOmx1ZaXZZlhwSrZ3kil0mZuHLhWnuwZ&#10;Xnk8VNNhP6FSuQ0L3QgKQ9jYmHCs7oC1r0xL4uDQCoM9O8Yjk+pBPLEImhIF2Pka2ukgZVBcMmu0&#10;J8/ioGCk/h4Euo2GVCP31OdnuoxzMPFEWRlEpzSB4ubESfSfEid8SoX8Bv4mec7IJ1sT52QtjfW/&#10;o312WYz4kwOj7mTBrW2H3DjZGmzm3AHTw0uv5cd1Tj//Htb3AAAA//8DAFBLAwQUAAYACAAAACEA&#10;qzyDQtkAAAAJAQAADwAAAGRycy9kb3ducmV2LnhtbExPy07DMBC8I/EP1iJxo3arBlCIU6ESTgih&#10;lvbuxksSEa8j22kDX8+WC9xmNKN5FKvJ9eKIIXaeNMxnCgRS7W1HjYbd+/PNPYiYDFnTe0INXxhh&#10;VV5eFCa3/kQbPG5TIziEYm40tCkNuZSxbtGZOPMDEmsfPjiTmIZG2mBOHO56uVDqVjrTETe0ZsB1&#10;i/XndnQaFtXb3r2ELFN3r2G3f1pXw/hdaX19NT0+gEg4pT8znOfzdCh508GPZKPomWcqYysDfnDW&#10;f/mBwXy5BFkW8v+D8gcAAP//AwBQSwECLQAUAAYACAAAACEAtoM4kv4AAADhAQAAEwAAAAAAAAAA&#10;AAAAAAAAAAAAW0NvbnRlbnRfVHlwZXNdLnhtbFBLAQItABQABgAIAAAAIQA4/SH/1gAAAJQBAAAL&#10;AAAAAAAAAAAAAAAAAC8BAABfcmVscy8ucmVsc1BLAQItABQABgAIAAAAIQDnHIChDAIAAGYEAAAO&#10;AAAAAAAAAAAAAAAAAC4CAABkcnMvZTJvRG9jLnhtbFBLAQItABQABgAIAAAAIQCrPINC2QAAAAkB&#10;AAAPAAAAAAAAAAAAAAAAAGYEAABkcnMvZG93bnJldi54bWxQSwUGAAAAAAQABADzAAAAbAUAAAAA&#10;" strokecolor="black [3213]">
            <v:stroke dashstyle="1 1" endarrowwidth="narrow"/>
          </v:line>
        </w:pic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ab/>
        <w:t xml:space="preserve">               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– </w:t>
      </w:r>
      <w:proofErr w:type="gramStart"/>
      <w:r w:rsidR="00577352">
        <w:rPr>
          <w:rFonts w:asciiTheme="majorHAnsi" w:eastAsiaTheme="minorEastAsia" w:hAnsiTheme="majorHAnsi"/>
          <w:b/>
          <w:sz w:val="20"/>
          <w:szCs w:val="20"/>
        </w:rPr>
        <w:t>2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577352">
        <w:rPr>
          <w:rFonts w:asciiTheme="majorHAnsi" w:eastAsiaTheme="minorEastAsia" w:hAnsiTheme="majorHAnsi"/>
          <w:b/>
          <w:sz w:val="20"/>
          <w:szCs w:val="20"/>
        </w:rPr>
        <w:t xml:space="preserve">   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>0</w:t>
      </w:r>
      <w:proofErr w:type="gramEnd"/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   </w:t>
      </w:r>
      <w:r w:rsidR="005A4699">
        <w:rPr>
          <w:rFonts w:asciiTheme="majorHAnsi" w:eastAsiaTheme="minorEastAsia" w:hAnsiTheme="majorHAnsi"/>
          <w:b/>
          <w:sz w:val="20"/>
          <w:szCs w:val="20"/>
        </w:rPr>
        <w:t xml:space="preserve">    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            3</w:t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</w:r>
      <w:r w:rsidR="00251D6E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         5</w:t>
      </w:r>
      <w:r w:rsidR="001148C3">
        <w:rPr>
          <w:rFonts w:asciiTheme="majorHAnsi" w:eastAsiaTheme="minorEastAsia" w:hAnsiTheme="majorHAnsi"/>
          <w:b/>
          <w:sz w:val="20"/>
          <w:szCs w:val="20"/>
        </w:rPr>
        <w:tab/>
        <w:t xml:space="preserve"> 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="001148C3">
        <w:rPr>
          <w:rFonts w:asciiTheme="majorHAnsi" w:eastAsiaTheme="minorEastAsia" w:hAnsiTheme="majorHAnsi"/>
          <w:b/>
          <w:sz w:val="20"/>
          <w:szCs w:val="20"/>
        </w:rPr>
        <w:t>x</w:t>
      </w:r>
    </w:p>
    <w:p w:rsidR="005A4699" w:rsidRDefault="005A4699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sz w:val="20"/>
          <w:szCs w:val="20"/>
        </w:rPr>
        <w:t xml:space="preserve">                                                             – 1 </w:t>
      </w:r>
    </w:p>
    <w:p w:rsidR="005A4699" w:rsidRPr="009472D9" w:rsidRDefault="005A4699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16"/>
          <w:szCs w:val="16"/>
        </w:rPr>
      </w:pPr>
      <w:bookmarkStart w:id="0" w:name="_GoBack"/>
      <w:bookmarkEnd w:id="0"/>
    </w:p>
    <w:p w:rsidR="005A4699" w:rsidRPr="005A4699" w:rsidRDefault="005A4699" w:rsidP="001148C3">
      <w:pPr>
        <w:pStyle w:val="AralkYok"/>
        <w:spacing w:line="276" w:lineRule="auto"/>
        <w:rPr>
          <w:rFonts w:asciiTheme="majorHAnsi" w:eastAsiaTheme="minorEastAsia" w:hAnsiTheme="majorHAnsi"/>
          <w:b/>
          <w:sz w:val="16"/>
          <w:szCs w:val="16"/>
        </w:rPr>
      </w:pPr>
    </w:p>
    <w:p w:rsidR="005A4699" w:rsidRPr="005A4699" w:rsidRDefault="0056183D" w:rsidP="005A4699">
      <w:pPr>
        <w:pStyle w:val="AralkYok"/>
        <w:spacing w:line="276" w:lineRule="auto"/>
        <w:ind w:left="1416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eastAsiaTheme="minorEastAsia" w:hAnsiTheme="majorHAnsi"/>
          <w:b/>
          <w:noProof/>
          <w:sz w:val="20"/>
          <w:szCs w:val="20"/>
          <w:lang w:eastAsia="tr-TR"/>
        </w:rPr>
        <w:pict>
          <v:line id="Düz Bağlayıcı 9" o:spid="_x0000_s1027" style="position:absolute;left:0;text-align:left;flip:x;z-index:251668480;visibility:visible;mso-width-relative:margin;mso-height-relative:margin" from="77.1pt,5.85pt" to="149.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4p+gEAAMADAAAOAAAAZHJzL2Uyb0RvYy54bWysU0uOEzEQ3SNxB8t70vmIT1rpjMSEgQWC&#10;SAwHqLHdaUv+yWXSaS7DGWbPjhxsyu4mGoYdohdWfZ+rnl9vrk7WsKOKqL1r+GI250w54aV2h4Z/&#10;vb158YYzTOAkGO9UwweF/Gr7/NmmD7Va+s4bqSIjEId1HxrepRTqqkLRKQs480E5SrY+WkjkxkMl&#10;I/SEbk21nM9fVb2PMkQvFCJFd2OSbwt+2yqRPrctqsRMw2m2VM5Yzrt8VtsN1IcIodNiGgP+YQoL&#10;2tGlF6gdJGDfov4LymoRPfo2zYS3lW9bLVTZgbZZzJ9s86WDoMouRA6GC034/2DFp+M+Mi0bvubM&#10;gaUn2v36+Z29hfMPA8P5Xpzv2TrT1Aesqfra7ePkYdjHvPOpjZa1RocPpIDCAu3FToXk4UKyOiUm&#10;KLherpZregpBqcVqtXqZwasRJaOFiOm98pZlo+FGu0wB1HD8iGks/V2Sw87faGMoDrVxrCfM5et5&#10;hgdSU2sgkWkD7YfuwBmYA8lUpFgg0Rstc3vuxgGvTWRHIKWQwKTvb2lkzgxgogTtUb5p2j9a8zw7&#10;wG5sJqCdT7kO6k6BfOckS0MgZh39AmM8gTZP4nl2tHSfogmtktNFxmUcVaQ8EZBfYuQ+W3deDuVJ&#10;quyRTAqbk6SzDh/7ZD/+8bYPAAAA//8DAFBLAwQUAAYACAAAACEA6X4dBtwAAAAJAQAADwAAAGRy&#10;cy9kb3ducmV2LnhtbExPTU/DMAy9I/EfIiNxY2lLQaxrOiEEO4FEB9o5bUxb1jglybby7zEnONnP&#10;fnof5Xq2oziiD4MjBekiAYHUOjNQp+D97enqDkSImoweHaGCbwywrs7PSl0Yd6Iaj9vYCRahUGgF&#10;fYxTIWVoe7Q6LNyExL8P562ODH0njdcnFrejzJLkVlo9EDv0esKHHtv99mDZpPl63G/q1+upefZp&#10;3OzmT/dSK3V5Md+vQESc4x8ZfuNzdKg4U+MOZIIYGd/k3CXykvFkQrZc5iAaPuQpyKqU/xtUPwAA&#10;AP//AwBQSwECLQAUAAYACAAAACEAtoM4kv4AAADhAQAAEwAAAAAAAAAAAAAAAAAAAAAAW0NvbnRl&#10;bnRfVHlwZXNdLnhtbFBLAQItABQABgAIAAAAIQA4/SH/1gAAAJQBAAALAAAAAAAAAAAAAAAAAC8B&#10;AABfcmVscy8ucmVsc1BLAQItABQABgAIAAAAIQDEwz4p+gEAAMADAAAOAAAAAAAAAAAAAAAAAC4C&#10;AABkcnMvZTJvRG9jLnhtbFBLAQItABQABgAIAAAAIQDpfh0G3AAAAAkBAAAPAAAAAAAAAAAAAAAA&#10;AFQEAABkcnMvZG93bnJldi54bWxQSwUGAAAAAAQABADzAAAAXQUAAAAA&#10;" strokecolor="windowText">
            <v:stroke dashstyle="1 1" endarrowwidth="narrow"/>
          </v:line>
        </w:pict>
      </w:r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proofErr w:type="gramStart"/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>o</w:t>
      </w:r>
      <w:proofErr w:type="gramEnd"/>
      <w:r w:rsidR="005A4699" w:rsidRPr="005A4699">
        <w:rPr>
          <w:rFonts w:asciiTheme="majorHAnsi" w:eastAsiaTheme="minorEastAsia" w:hAnsiTheme="majorHAnsi"/>
          <w:b/>
          <w:sz w:val="20"/>
          <w:szCs w:val="20"/>
        </w:rPr>
        <w:t xml:space="preserve">                                 – 3 </w:t>
      </w: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5A4699">
        <w:rPr>
          <w:rFonts w:asciiTheme="majorHAnsi" w:eastAsiaTheme="minorEastAsia" w:hAnsiTheme="majorHAnsi"/>
          <w:b/>
          <w:sz w:val="20"/>
          <w:szCs w:val="20"/>
        </w:rPr>
        <w:t>B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) </w:t>
      </w:r>
      <w:r w:rsidRPr="005A4699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>f  (  0  )  +  f  (  3  )  +  f  (  – 2  )  =  ?</w:t>
      </w: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 w:rsidRPr="005A4699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Her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sorunun doğru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ve tam cevabı  10  puan değerin-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dedir. Sınav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süresi  40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dakikadır.</w:t>
      </w:r>
    </w:p>
    <w:p w:rsidR="005A4699" w:rsidRDefault="005A469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 w:rsidRPr="005A4699">
        <w:rPr>
          <w:rFonts w:ascii="Monotype Corsiva" w:eastAsiaTheme="minorEastAsia" w:hAnsi="Monotype Corsiva"/>
          <w:b/>
          <w:sz w:val="30"/>
          <w:szCs w:val="30"/>
        </w:rPr>
        <w:t>BAŞARILAR DİLERİZ</w:t>
      </w:r>
    </w:p>
    <w:p w:rsidR="0038478A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38478A" w:rsidRPr="0038478A" w:rsidRDefault="00093D9C" w:rsidP="00093D9C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             </w:t>
      </w:r>
      <w:r w:rsidR="00F57F56">
        <w:rPr>
          <w:rFonts w:ascii="Monotype Corsiva" w:eastAsiaTheme="minorEastAsia" w:hAnsi="Monotype Corsiva"/>
          <w:b/>
          <w:sz w:val="24"/>
          <w:szCs w:val="24"/>
        </w:rPr>
        <w:t xml:space="preserve"> </w:t>
      </w:r>
      <w:r w:rsidR="0038478A" w:rsidRPr="0038478A">
        <w:rPr>
          <w:rFonts w:ascii="Monotype Corsiva" w:eastAsiaTheme="minorEastAsia" w:hAnsi="Monotype Corsiva"/>
          <w:b/>
          <w:sz w:val="24"/>
          <w:szCs w:val="24"/>
        </w:rPr>
        <w:tab/>
      </w:r>
    </w:p>
    <w:p w:rsidR="0038478A" w:rsidRDefault="00093D9C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    </w:t>
      </w:r>
      <w:r w:rsidR="0038478A">
        <w:rPr>
          <w:rFonts w:ascii="Monotype Corsiva" w:eastAsiaTheme="minorEastAsia" w:hAnsi="Monotype Corsiva"/>
          <w:b/>
          <w:sz w:val="24"/>
          <w:szCs w:val="24"/>
        </w:rPr>
        <w:t xml:space="preserve"> </w:t>
      </w:r>
      <w:r w:rsidR="0038478A" w:rsidRPr="0038478A">
        <w:rPr>
          <w:rFonts w:ascii="Monotype Corsiva" w:eastAsiaTheme="minorEastAsia" w:hAnsi="Monotype Corsiva"/>
          <w:b/>
          <w:sz w:val="24"/>
          <w:szCs w:val="24"/>
        </w:rPr>
        <w:t>Mat</w:t>
      </w:r>
      <w:r w:rsidR="00F57F56">
        <w:rPr>
          <w:rFonts w:ascii="Monotype Corsiva" w:eastAsiaTheme="minorEastAsia" w:hAnsi="Monotype Corsiva"/>
          <w:b/>
          <w:sz w:val="24"/>
          <w:szCs w:val="24"/>
        </w:rPr>
        <w:t xml:space="preserve">ematik </w:t>
      </w:r>
      <w:r>
        <w:rPr>
          <w:rFonts w:ascii="Monotype Corsiva" w:eastAsiaTheme="minorEastAsia" w:hAnsi="Monotype Corsiva"/>
          <w:b/>
          <w:sz w:val="24"/>
          <w:szCs w:val="24"/>
        </w:rPr>
        <w:t>Öğretmeni</w:t>
      </w:r>
      <w:r w:rsidR="0038478A" w:rsidRPr="0038478A">
        <w:rPr>
          <w:rFonts w:ascii="Monotype Corsiva" w:eastAsiaTheme="minorEastAsia" w:hAnsi="Monotype Corsiva"/>
          <w:b/>
          <w:sz w:val="24"/>
          <w:szCs w:val="24"/>
        </w:rPr>
        <w:tab/>
      </w:r>
      <w:r w:rsidR="0038478A">
        <w:rPr>
          <w:rFonts w:ascii="Monotype Corsiva" w:eastAsiaTheme="minorEastAsia" w:hAnsi="Monotype Corsiva"/>
          <w:b/>
          <w:sz w:val="24"/>
          <w:szCs w:val="24"/>
        </w:rPr>
        <w:t xml:space="preserve"> </w:t>
      </w:r>
      <w:r w:rsidR="00F57F56">
        <w:rPr>
          <w:rFonts w:ascii="Monotype Corsiva" w:eastAsiaTheme="minorEastAsia" w:hAnsi="Monotype Corsiva"/>
          <w:b/>
          <w:sz w:val="24"/>
          <w:szCs w:val="24"/>
        </w:rPr>
        <w:t xml:space="preserve"> </w:t>
      </w:r>
      <w:r w:rsidRPr="0038478A">
        <w:rPr>
          <w:rFonts w:ascii="Monotype Corsiva" w:eastAsiaTheme="minorEastAsia" w:hAnsi="Monotype Corsiva"/>
          <w:b/>
          <w:sz w:val="24"/>
          <w:szCs w:val="24"/>
        </w:rPr>
        <w:t>Mat</w:t>
      </w:r>
      <w:r w:rsidR="00F57F56">
        <w:rPr>
          <w:rFonts w:ascii="Monotype Corsiva" w:eastAsiaTheme="minorEastAsia" w:hAnsi="Monotype Corsiva"/>
          <w:b/>
          <w:sz w:val="24"/>
          <w:szCs w:val="24"/>
        </w:rPr>
        <w:t xml:space="preserve">ematik </w:t>
      </w:r>
      <w:r>
        <w:rPr>
          <w:rFonts w:ascii="Monotype Corsiva" w:eastAsiaTheme="minorEastAsia" w:hAnsi="Monotype Corsiva"/>
          <w:b/>
          <w:sz w:val="24"/>
          <w:szCs w:val="24"/>
        </w:rPr>
        <w:t>Öğretmeni</w:t>
      </w:r>
    </w:p>
    <w:p w:rsidR="009472D9" w:rsidRDefault="009472D9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38478A" w:rsidRDefault="0038478A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093D9C" w:rsidRDefault="00093D9C" w:rsidP="0038478A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784067" w:rsidRDefault="00784067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</w:p>
    <w:p w:rsidR="0038478A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 xml:space="preserve"> </w:t>
      </w:r>
      <w:r w:rsidR="0038478A"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38478A" w:rsidSect="009472D9">
      <w:pgSz w:w="11906" w:h="16838"/>
      <w:pgMar w:top="397" w:right="397" w:bottom="39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511"/>
    <w:multiLevelType w:val="hybridMultilevel"/>
    <w:tmpl w:val="19EE426A"/>
    <w:lvl w:ilvl="0" w:tplc="6DB06DEA">
      <w:start w:val="1"/>
      <w:numFmt w:val="bullet"/>
      <w:lvlText w:val=""/>
      <w:lvlJc w:val="left"/>
      <w:pPr>
        <w:ind w:left="3060" w:hanging="1605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7FA"/>
    <w:rsid w:val="00002D1F"/>
    <w:rsid w:val="0007395F"/>
    <w:rsid w:val="00093D9C"/>
    <w:rsid w:val="001148C3"/>
    <w:rsid w:val="001D3A4E"/>
    <w:rsid w:val="002006A9"/>
    <w:rsid w:val="002143E9"/>
    <w:rsid w:val="00223C5D"/>
    <w:rsid w:val="0023679F"/>
    <w:rsid w:val="00251D6E"/>
    <w:rsid w:val="002D2558"/>
    <w:rsid w:val="0038478A"/>
    <w:rsid w:val="005225F2"/>
    <w:rsid w:val="0056183D"/>
    <w:rsid w:val="00577352"/>
    <w:rsid w:val="005A4699"/>
    <w:rsid w:val="006B270C"/>
    <w:rsid w:val="007320CE"/>
    <w:rsid w:val="00752AB9"/>
    <w:rsid w:val="007839BD"/>
    <w:rsid w:val="00784067"/>
    <w:rsid w:val="007A3128"/>
    <w:rsid w:val="0080050A"/>
    <w:rsid w:val="00844666"/>
    <w:rsid w:val="008A5944"/>
    <w:rsid w:val="0090289B"/>
    <w:rsid w:val="009472D9"/>
    <w:rsid w:val="00961474"/>
    <w:rsid w:val="00962288"/>
    <w:rsid w:val="00965AA3"/>
    <w:rsid w:val="00A23DDD"/>
    <w:rsid w:val="00A675B7"/>
    <w:rsid w:val="00AD2A6E"/>
    <w:rsid w:val="00AE18C1"/>
    <w:rsid w:val="00BA1B01"/>
    <w:rsid w:val="00C036FC"/>
    <w:rsid w:val="00C343BD"/>
    <w:rsid w:val="00C34D7B"/>
    <w:rsid w:val="00CA5306"/>
    <w:rsid w:val="00CF394F"/>
    <w:rsid w:val="00D137FA"/>
    <w:rsid w:val="00D60056"/>
    <w:rsid w:val="00DB1534"/>
    <w:rsid w:val="00DC6D66"/>
    <w:rsid w:val="00EF6589"/>
    <w:rsid w:val="00F5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arc" idref="#_x0000_s1041"/>
        <o:r id="V:Rule2" type="arc" idref="#_x0000_s1043"/>
        <o:r id="V:Rule3" type="arc" idref="#_x0000_s1042"/>
        <o:r id="V:Rule9" type="connector" idref="#_x0000_s1040"/>
        <o:r id="V:Rule10" type="connector" idref="#Düz Ok Bağlayıcısı 2"/>
        <o:r id="V:Rule11" type="connector" idref="#_x0000_s1045"/>
        <o:r id="V:Rule12" type="connector" idref="#_x0000_s1044"/>
        <o:r id="V:Rule13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solidFill>
            <a:schemeClr val="tx1"/>
          </a:solidFill>
          <a:headEnd type="none"/>
          <a:tailEnd type="triangle" w="sm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2017-04-04T17:08:00Z</dcterms:created>
  <dcterms:modified xsi:type="dcterms:W3CDTF">2017-04-04T17:08:00Z</dcterms:modified>
  <cp:category>www.sorubak.com</cp:category>
</cp:coreProperties>
</file>