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DEE" w:rsidRPr="002F3DEE" w:rsidRDefault="002F3DEE" w:rsidP="002F3DEE">
      <w:pPr>
        <w:pStyle w:val="KonuBal"/>
        <w:rPr>
          <w:b w:val="0"/>
          <w:color w:val="000000"/>
          <w:sz w:val="22"/>
          <w:szCs w:val="22"/>
        </w:rPr>
      </w:pPr>
      <w:bookmarkStart w:id="0" w:name="_GoBack"/>
      <w:bookmarkEnd w:id="0"/>
      <w:r w:rsidRPr="002F3DEE">
        <w:rPr>
          <w:color w:val="000000"/>
          <w:sz w:val="22"/>
          <w:szCs w:val="22"/>
        </w:rPr>
        <w:t xml:space="preserve">BÜYÜK BERK ÖZEL EĞİTİM MESLEKİ EĞİTİM MERKEZİ </w:t>
      </w:r>
      <w:r w:rsidRPr="002F3DEE">
        <w:rPr>
          <w:b w:val="0"/>
          <w:color w:val="000000"/>
          <w:sz w:val="22"/>
          <w:szCs w:val="22"/>
        </w:rPr>
        <w:t xml:space="preserve">    </w:t>
      </w:r>
    </w:p>
    <w:p w:rsidR="002F3DEE" w:rsidRDefault="002F3DEE" w:rsidP="002F3DEE">
      <w:pPr>
        <w:pStyle w:val="KonuBal"/>
        <w:rPr>
          <w:color w:val="000000"/>
          <w:sz w:val="22"/>
          <w:szCs w:val="22"/>
        </w:rPr>
      </w:pPr>
      <w:r w:rsidRPr="002F3DEE">
        <w:rPr>
          <w:sz w:val="22"/>
          <w:szCs w:val="22"/>
        </w:rPr>
        <w:t>2016 – 2017 EĞİTİM ÖĞRETİM YILI İŞ</w:t>
      </w:r>
      <w:r w:rsidRPr="002F3DEE">
        <w:rPr>
          <w:color w:val="000000"/>
          <w:sz w:val="22"/>
          <w:szCs w:val="22"/>
        </w:rPr>
        <w:t xml:space="preserve"> EĞİTİMİ VE MESLEK AHLAKI </w:t>
      </w:r>
    </w:p>
    <w:p w:rsidR="002F3DEE" w:rsidRPr="002F3DEE" w:rsidRDefault="002F3DEE" w:rsidP="002F3DEE">
      <w:pPr>
        <w:pStyle w:val="KonuBal"/>
        <w:rPr>
          <w:color w:val="000000"/>
          <w:sz w:val="22"/>
          <w:szCs w:val="22"/>
        </w:rPr>
      </w:pPr>
      <w:r w:rsidRPr="002F3DEE">
        <w:rPr>
          <w:color w:val="000000"/>
          <w:sz w:val="22"/>
          <w:szCs w:val="22"/>
        </w:rPr>
        <w:t>(EL SANATLARI TEKNOLOJİSİ) DERSİ</w:t>
      </w:r>
    </w:p>
    <w:p w:rsidR="00AF4D5F" w:rsidRPr="002F3DEE" w:rsidRDefault="008E5676" w:rsidP="002F3DEE">
      <w:pPr>
        <w:jc w:val="center"/>
        <w:rPr>
          <w:b/>
          <w:sz w:val="28"/>
          <w:szCs w:val="28"/>
        </w:rPr>
      </w:pPr>
      <w:r w:rsidRPr="002F3DEE">
        <w:rPr>
          <w:b/>
          <w:sz w:val="28"/>
          <w:szCs w:val="28"/>
        </w:rPr>
        <w:t>BİREYSELLEŞTİRİLMİŞ EĞİTİM PLANI</w:t>
      </w:r>
    </w:p>
    <w:p w:rsidR="00E5259B" w:rsidRPr="008E5676" w:rsidRDefault="00E5259B">
      <w:pPr>
        <w:rPr>
          <w:sz w:val="20"/>
          <w:szCs w:val="20"/>
        </w:rPr>
      </w:pPr>
    </w:p>
    <w:tbl>
      <w:tblPr>
        <w:tblW w:w="10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39"/>
        <w:gridCol w:w="1563"/>
        <w:gridCol w:w="134"/>
        <w:gridCol w:w="1422"/>
        <w:gridCol w:w="997"/>
        <w:gridCol w:w="1707"/>
        <w:gridCol w:w="89"/>
        <w:gridCol w:w="1323"/>
      </w:tblGrid>
      <w:tr w:rsidR="00AF4D5F" w:rsidRPr="008E5676" w:rsidTr="002F3DEE">
        <w:trPr>
          <w:jc w:val="center"/>
        </w:trPr>
        <w:tc>
          <w:tcPr>
            <w:tcW w:w="10774" w:type="dxa"/>
            <w:gridSpan w:val="8"/>
          </w:tcPr>
          <w:p w:rsidR="00AF4D5F" w:rsidRPr="008E5676" w:rsidRDefault="00AF4D5F" w:rsidP="00B84076">
            <w:pPr>
              <w:jc w:val="center"/>
              <w:rPr>
                <w:b/>
                <w:bCs/>
                <w:sz w:val="20"/>
                <w:szCs w:val="20"/>
              </w:rPr>
            </w:pPr>
            <w:r w:rsidRPr="008E5676">
              <w:rPr>
                <w:b/>
                <w:bCs/>
                <w:sz w:val="20"/>
                <w:szCs w:val="20"/>
              </w:rPr>
              <w:t>Kimlik Bilgileri</w:t>
            </w:r>
          </w:p>
        </w:tc>
      </w:tr>
      <w:tr w:rsidR="008E5676" w:rsidRPr="008E5676" w:rsidTr="003A0F7F">
        <w:trPr>
          <w:jc w:val="center"/>
        </w:trPr>
        <w:tc>
          <w:tcPr>
            <w:tcW w:w="3539" w:type="dxa"/>
          </w:tcPr>
          <w:p w:rsidR="00AF4D5F" w:rsidRPr="008E5676" w:rsidRDefault="00AF4D5F" w:rsidP="00E5259B">
            <w:pPr>
              <w:rPr>
                <w:b/>
                <w:bCs/>
                <w:sz w:val="20"/>
                <w:szCs w:val="20"/>
              </w:rPr>
            </w:pPr>
            <w:r w:rsidRPr="008E5676">
              <w:rPr>
                <w:b/>
                <w:sz w:val="20"/>
                <w:szCs w:val="20"/>
              </w:rPr>
              <w:t>Öğrencinin</w:t>
            </w:r>
          </w:p>
        </w:tc>
        <w:tc>
          <w:tcPr>
            <w:tcW w:w="4116" w:type="dxa"/>
            <w:gridSpan w:val="4"/>
          </w:tcPr>
          <w:p w:rsidR="00AF4D5F" w:rsidRPr="008E5676" w:rsidRDefault="00AF4D5F" w:rsidP="00EB6956">
            <w:pPr>
              <w:jc w:val="center"/>
              <w:rPr>
                <w:b/>
                <w:sz w:val="20"/>
                <w:szCs w:val="20"/>
              </w:rPr>
            </w:pPr>
            <w:r w:rsidRPr="008E5676">
              <w:rPr>
                <w:b/>
                <w:sz w:val="20"/>
                <w:szCs w:val="20"/>
              </w:rPr>
              <w:t>Annenin</w:t>
            </w:r>
          </w:p>
        </w:tc>
        <w:tc>
          <w:tcPr>
            <w:tcW w:w="3119" w:type="dxa"/>
            <w:gridSpan w:val="3"/>
          </w:tcPr>
          <w:p w:rsidR="00AF4D5F" w:rsidRPr="008E5676" w:rsidRDefault="00AF4D5F" w:rsidP="00E5259B">
            <w:pPr>
              <w:rPr>
                <w:b/>
                <w:bCs/>
                <w:sz w:val="20"/>
                <w:szCs w:val="20"/>
              </w:rPr>
            </w:pPr>
            <w:r w:rsidRPr="008E5676">
              <w:rPr>
                <w:b/>
                <w:sz w:val="20"/>
                <w:szCs w:val="20"/>
              </w:rPr>
              <w:t>Babanın</w:t>
            </w:r>
          </w:p>
        </w:tc>
      </w:tr>
      <w:tr w:rsidR="004F2C9E" w:rsidRPr="008E5676" w:rsidTr="003A0F7F">
        <w:trPr>
          <w:trHeight w:val="205"/>
          <w:jc w:val="center"/>
        </w:trPr>
        <w:tc>
          <w:tcPr>
            <w:tcW w:w="3539" w:type="dxa"/>
            <w:vMerge w:val="restart"/>
          </w:tcPr>
          <w:p w:rsidR="004F2C9E" w:rsidRPr="004F2C9E" w:rsidRDefault="004F2C9E" w:rsidP="002A66A3">
            <w:pPr>
              <w:rPr>
                <w:sz w:val="20"/>
                <w:szCs w:val="20"/>
              </w:rPr>
            </w:pPr>
            <w:r w:rsidRPr="004F2C9E">
              <w:rPr>
                <w:sz w:val="20"/>
                <w:szCs w:val="20"/>
              </w:rPr>
              <w:t xml:space="preserve">Adı-Soyadı: </w:t>
            </w:r>
          </w:p>
          <w:p w:rsidR="004F2C9E" w:rsidRPr="004F2C9E" w:rsidRDefault="004F2C9E" w:rsidP="00DA3B9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6" w:type="dxa"/>
            <w:gridSpan w:val="4"/>
          </w:tcPr>
          <w:p w:rsidR="004F2C9E" w:rsidRPr="004F2C9E" w:rsidRDefault="004F2C9E" w:rsidP="002A66A3">
            <w:pPr>
              <w:rPr>
                <w:sz w:val="20"/>
                <w:szCs w:val="20"/>
              </w:rPr>
            </w:pPr>
            <w:r w:rsidRPr="004F2C9E">
              <w:rPr>
                <w:sz w:val="20"/>
                <w:szCs w:val="20"/>
              </w:rPr>
              <w:t xml:space="preserve">Adı-Soyadı: </w:t>
            </w:r>
          </w:p>
        </w:tc>
        <w:tc>
          <w:tcPr>
            <w:tcW w:w="3119" w:type="dxa"/>
            <w:gridSpan w:val="3"/>
          </w:tcPr>
          <w:p w:rsidR="004F2C9E" w:rsidRPr="004F2C9E" w:rsidRDefault="004F2C9E" w:rsidP="002A66A3">
            <w:pPr>
              <w:rPr>
                <w:sz w:val="20"/>
                <w:szCs w:val="20"/>
              </w:rPr>
            </w:pPr>
            <w:r w:rsidRPr="004F2C9E">
              <w:rPr>
                <w:sz w:val="20"/>
                <w:szCs w:val="20"/>
              </w:rPr>
              <w:t xml:space="preserve">Adı-Soyadı: </w:t>
            </w:r>
          </w:p>
        </w:tc>
      </w:tr>
      <w:tr w:rsidR="004F2C9E" w:rsidRPr="008E5676" w:rsidTr="003A0F7F">
        <w:trPr>
          <w:trHeight w:val="70"/>
          <w:jc w:val="center"/>
        </w:trPr>
        <w:tc>
          <w:tcPr>
            <w:tcW w:w="3539" w:type="dxa"/>
            <w:vMerge/>
          </w:tcPr>
          <w:p w:rsidR="004F2C9E" w:rsidRPr="004F2C9E" w:rsidRDefault="004F2C9E" w:rsidP="002A66A3">
            <w:pPr>
              <w:rPr>
                <w:sz w:val="20"/>
                <w:szCs w:val="20"/>
              </w:rPr>
            </w:pPr>
          </w:p>
        </w:tc>
        <w:tc>
          <w:tcPr>
            <w:tcW w:w="4116" w:type="dxa"/>
            <w:gridSpan w:val="4"/>
          </w:tcPr>
          <w:p w:rsidR="004F2C9E" w:rsidRPr="004F2C9E" w:rsidRDefault="004F2C9E" w:rsidP="004F2C9E">
            <w:pPr>
              <w:rPr>
                <w:sz w:val="20"/>
                <w:szCs w:val="20"/>
              </w:rPr>
            </w:pPr>
            <w:r w:rsidRPr="004F2C9E">
              <w:rPr>
                <w:sz w:val="20"/>
                <w:szCs w:val="20"/>
              </w:rPr>
              <w:t xml:space="preserve">Mesleği: </w:t>
            </w:r>
          </w:p>
        </w:tc>
        <w:tc>
          <w:tcPr>
            <w:tcW w:w="3119" w:type="dxa"/>
            <w:gridSpan w:val="3"/>
          </w:tcPr>
          <w:p w:rsidR="004F2C9E" w:rsidRPr="004F2C9E" w:rsidRDefault="004F2C9E" w:rsidP="004F2C9E">
            <w:pPr>
              <w:rPr>
                <w:sz w:val="20"/>
                <w:szCs w:val="20"/>
              </w:rPr>
            </w:pPr>
            <w:r w:rsidRPr="004F2C9E">
              <w:rPr>
                <w:sz w:val="20"/>
                <w:szCs w:val="20"/>
              </w:rPr>
              <w:t>Mesleği:</w:t>
            </w:r>
          </w:p>
        </w:tc>
      </w:tr>
      <w:tr w:rsidR="004F2C9E" w:rsidRPr="008E5676" w:rsidTr="003A0F7F">
        <w:trPr>
          <w:trHeight w:val="205"/>
          <w:jc w:val="center"/>
        </w:trPr>
        <w:tc>
          <w:tcPr>
            <w:tcW w:w="3539" w:type="dxa"/>
            <w:vMerge w:val="restart"/>
          </w:tcPr>
          <w:p w:rsidR="004F2C9E" w:rsidRPr="004F2C9E" w:rsidRDefault="004F2C9E" w:rsidP="004F2C9E">
            <w:pPr>
              <w:rPr>
                <w:b/>
                <w:sz w:val="20"/>
                <w:szCs w:val="20"/>
              </w:rPr>
            </w:pPr>
            <w:r w:rsidRPr="004F2C9E">
              <w:rPr>
                <w:sz w:val="20"/>
                <w:szCs w:val="20"/>
              </w:rPr>
              <w:t>Doğum Tarihi:</w:t>
            </w:r>
          </w:p>
          <w:p w:rsidR="004F2C9E" w:rsidRPr="004F2C9E" w:rsidRDefault="004F2C9E" w:rsidP="004F2C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6" w:type="dxa"/>
            <w:gridSpan w:val="4"/>
          </w:tcPr>
          <w:p w:rsidR="004F2C9E" w:rsidRPr="004F2C9E" w:rsidRDefault="004F2C9E" w:rsidP="004F2C9E">
            <w:pPr>
              <w:rPr>
                <w:sz w:val="20"/>
                <w:szCs w:val="20"/>
              </w:rPr>
            </w:pPr>
            <w:r w:rsidRPr="004F2C9E">
              <w:rPr>
                <w:sz w:val="20"/>
                <w:szCs w:val="20"/>
              </w:rPr>
              <w:t xml:space="preserve">Adresi: </w:t>
            </w:r>
          </w:p>
        </w:tc>
        <w:tc>
          <w:tcPr>
            <w:tcW w:w="3119" w:type="dxa"/>
            <w:gridSpan w:val="3"/>
          </w:tcPr>
          <w:p w:rsidR="004F2C9E" w:rsidRPr="004F2C9E" w:rsidRDefault="004F2C9E" w:rsidP="004F2C9E">
            <w:pPr>
              <w:rPr>
                <w:sz w:val="20"/>
                <w:szCs w:val="20"/>
              </w:rPr>
            </w:pPr>
            <w:r w:rsidRPr="004F2C9E">
              <w:rPr>
                <w:sz w:val="20"/>
                <w:szCs w:val="20"/>
              </w:rPr>
              <w:t>Adresi:</w:t>
            </w:r>
          </w:p>
        </w:tc>
      </w:tr>
      <w:tr w:rsidR="004F2C9E" w:rsidRPr="008E5676" w:rsidTr="003A0F7F">
        <w:trPr>
          <w:trHeight w:val="240"/>
          <w:jc w:val="center"/>
        </w:trPr>
        <w:tc>
          <w:tcPr>
            <w:tcW w:w="3539" w:type="dxa"/>
            <w:vMerge/>
          </w:tcPr>
          <w:p w:rsidR="004F2C9E" w:rsidRPr="004F2C9E" w:rsidRDefault="004F2C9E" w:rsidP="004F2C9E">
            <w:pPr>
              <w:rPr>
                <w:sz w:val="20"/>
                <w:szCs w:val="20"/>
              </w:rPr>
            </w:pPr>
          </w:p>
        </w:tc>
        <w:tc>
          <w:tcPr>
            <w:tcW w:w="4116" w:type="dxa"/>
            <w:gridSpan w:val="4"/>
          </w:tcPr>
          <w:p w:rsidR="004F2C9E" w:rsidRPr="004F2C9E" w:rsidRDefault="004F2C9E" w:rsidP="004F2C9E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3"/>
          </w:tcPr>
          <w:p w:rsidR="004F2C9E" w:rsidRPr="004F2C9E" w:rsidRDefault="004F2C9E" w:rsidP="004F2C9E">
            <w:pPr>
              <w:rPr>
                <w:sz w:val="20"/>
                <w:szCs w:val="20"/>
              </w:rPr>
            </w:pPr>
          </w:p>
        </w:tc>
      </w:tr>
      <w:tr w:rsidR="004F2C9E" w:rsidRPr="008E5676" w:rsidTr="003A0F7F">
        <w:trPr>
          <w:trHeight w:val="280"/>
          <w:jc w:val="center"/>
        </w:trPr>
        <w:tc>
          <w:tcPr>
            <w:tcW w:w="3539" w:type="dxa"/>
          </w:tcPr>
          <w:p w:rsidR="004F2C9E" w:rsidRPr="004F2C9E" w:rsidRDefault="004F2C9E" w:rsidP="004F2C9E">
            <w:pPr>
              <w:jc w:val="both"/>
              <w:rPr>
                <w:sz w:val="20"/>
                <w:szCs w:val="20"/>
              </w:rPr>
            </w:pPr>
            <w:r w:rsidRPr="004F2C9E">
              <w:rPr>
                <w:sz w:val="20"/>
                <w:szCs w:val="20"/>
              </w:rPr>
              <w:t xml:space="preserve">Sınıf: </w:t>
            </w:r>
            <w:r w:rsidR="001F2D90">
              <w:rPr>
                <w:sz w:val="20"/>
                <w:szCs w:val="20"/>
              </w:rPr>
              <w:t>9/</w:t>
            </w:r>
          </w:p>
        </w:tc>
        <w:tc>
          <w:tcPr>
            <w:tcW w:w="4116" w:type="dxa"/>
            <w:gridSpan w:val="4"/>
          </w:tcPr>
          <w:p w:rsidR="004F2C9E" w:rsidRPr="004F2C9E" w:rsidRDefault="004F2C9E" w:rsidP="004F2C9E">
            <w:pPr>
              <w:rPr>
                <w:sz w:val="20"/>
                <w:szCs w:val="20"/>
              </w:rPr>
            </w:pPr>
            <w:r w:rsidRPr="004F2C9E">
              <w:rPr>
                <w:sz w:val="20"/>
                <w:szCs w:val="20"/>
              </w:rPr>
              <w:t xml:space="preserve">Tel:  </w:t>
            </w:r>
          </w:p>
        </w:tc>
        <w:tc>
          <w:tcPr>
            <w:tcW w:w="3119" w:type="dxa"/>
            <w:gridSpan w:val="3"/>
          </w:tcPr>
          <w:p w:rsidR="004F2C9E" w:rsidRPr="004F2C9E" w:rsidRDefault="004F2C9E" w:rsidP="004F2C9E">
            <w:pPr>
              <w:jc w:val="both"/>
              <w:rPr>
                <w:sz w:val="20"/>
                <w:szCs w:val="20"/>
              </w:rPr>
            </w:pPr>
            <w:r w:rsidRPr="004F2C9E">
              <w:rPr>
                <w:sz w:val="20"/>
                <w:szCs w:val="20"/>
              </w:rPr>
              <w:t>Tel:</w:t>
            </w:r>
          </w:p>
        </w:tc>
      </w:tr>
      <w:tr w:rsidR="00100F4B" w:rsidRPr="008E5676" w:rsidTr="002F3DEE">
        <w:trPr>
          <w:jc w:val="center"/>
        </w:trPr>
        <w:tc>
          <w:tcPr>
            <w:tcW w:w="10774" w:type="dxa"/>
            <w:gridSpan w:val="8"/>
          </w:tcPr>
          <w:p w:rsidR="00100F4B" w:rsidRPr="00894D34" w:rsidRDefault="00100F4B" w:rsidP="004F2C9E">
            <w:pPr>
              <w:rPr>
                <w:sz w:val="20"/>
                <w:szCs w:val="20"/>
                <w:u w:val="single"/>
              </w:rPr>
            </w:pPr>
            <w:r w:rsidRPr="00894D34">
              <w:rPr>
                <w:bCs/>
                <w:sz w:val="20"/>
                <w:szCs w:val="20"/>
                <w:u w:val="single"/>
              </w:rPr>
              <w:t>Tıbbı bilgiler</w:t>
            </w:r>
            <w:r w:rsidRPr="00894D34">
              <w:rPr>
                <w:sz w:val="20"/>
                <w:szCs w:val="20"/>
                <w:u w:val="single"/>
              </w:rPr>
              <w:t>:</w:t>
            </w:r>
          </w:p>
          <w:p w:rsidR="00100F4B" w:rsidRPr="008E5676" w:rsidRDefault="00100F4B" w:rsidP="00100F4B">
            <w:pPr>
              <w:rPr>
                <w:sz w:val="20"/>
                <w:szCs w:val="20"/>
              </w:rPr>
            </w:pPr>
            <w:r w:rsidRPr="008E5676">
              <w:rPr>
                <w:bCs/>
                <w:sz w:val="20"/>
                <w:szCs w:val="20"/>
              </w:rPr>
              <w:t>İşitme</w:t>
            </w:r>
            <w:r w:rsidRPr="008E5676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                                                    </w:t>
            </w:r>
            <w:r w:rsidRPr="008E5676">
              <w:rPr>
                <w:bCs/>
                <w:sz w:val="20"/>
                <w:szCs w:val="20"/>
              </w:rPr>
              <w:t>İlaç kullanımı</w:t>
            </w:r>
            <w:r w:rsidRPr="008E5676">
              <w:rPr>
                <w:sz w:val="20"/>
                <w:szCs w:val="20"/>
              </w:rPr>
              <w:t>:</w:t>
            </w:r>
          </w:p>
          <w:p w:rsidR="00100F4B" w:rsidRPr="008E5676" w:rsidRDefault="00100F4B" w:rsidP="00100F4B">
            <w:pPr>
              <w:rPr>
                <w:sz w:val="20"/>
                <w:szCs w:val="20"/>
              </w:rPr>
            </w:pPr>
            <w:r w:rsidRPr="008E5676">
              <w:rPr>
                <w:bCs/>
                <w:sz w:val="20"/>
                <w:szCs w:val="20"/>
              </w:rPr>
              <w:t>Görme</w:t>
            </w:r>
            <w:r w:rsidRPr="008E5676">
              <w:rPr>
                <w:sz w:val="20"/>
                <w:szCs w:val="20"/>
              </w:rPr>
              <w:t xml:space="preserve">: </w:t>
            </w:r>
          </w:p>
          <w:p w:rsidR="00100F4B" w:rsidRPr="008E5676" w:rsidRDefault="00100F4B" w:rsidP="004F2C9E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Özel Eğitim Gerektiren Yetersizlikler:</w:t>
            </w:r>
          </w:p>
          <w:p w:rsidR="00100F4B" w:rsidRPr="008E5676" w:rsidRDefault="00100F4B" w:rsidP="00100F4B">
            <w:pPr>
              <w:rPr>
                <w:bCs/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 xml:space="preserve">Öğretilebilir </w:t>
            </w:r>
            <w:r>
              <w:rPr>
                <w:sz w:val="20"/>
                <w:szCs w:val="20"/>
              </w:rPr>
              <w:t>Hafif Düzeyli Z</w:t>
            </w:r>
            <w:r w:rsidRPr="008E5676">
              <w:rPr>
                <w:sz w:val="20"/>
                <w:szCs w:val="20"/>
              </w:rPr>
              <w:t xml:space="preserve">ihin </w:t>
            </w:r>
            <w:r>
              <w:rPr>
                <w:sz w:val="20"/>
                <w:szCs w:val="20"/>
              </w:rPr>
              <w:t>E</w:t>
            </w:r>
            <w:r w:rsidRPr="008E5676">
              <w:rPr>
                <w:sz w:val="20"/>
                <w:szCs w:val="20"/>
              </w:rPr>
              <w:t>ngelli</w:t>
            </w:r>
          </w:p>
        </w:tc>
      </w:tr>
      <w:tr w:rsidR="004F2C9E" w:rsidRPr="008E5676" w:rsidTr="00B2714D">
        <w:trPr>
          <w:trHeight w:val="368"/>
          <w:jc w:val="center"/>
        </w:trPr>
        <w:tc>
          <w:tcPr>
            <w:tcW w:w="10774" w:type="dxa"/>
            <w:gridSpan w:val="8"/>
          </w:tcPr>
          <w:p w:rsidR="004F2C9E" w:rsidRPr="008E5676" w:rsidRDefault="004F2C9E" w:rsidP="00B2714D">
            <w:pPr>
              <w:jc w:val="center"/>
              <w:rPr>
                <w:bCs/>
                <w:sz w:val="20"/>
                <w:szCs w:val="20"/>
              </w:rPr>
            </w:pPr>
            <w:r w:rsidRPr="008E5676">
              <w:rPr>
                <w:b/>
                <w:bCs/>
                <w:sz w:val="20"/>
                <w:szCs w:val="20"/>
              </w:rPr>
              <w:t>Eğitim Hizmetlerinin Süresi ve Sorumluları</w:t>
            </w:r>
            <w:r w:rsidRPr="008E5676">
              <w:rPr>
                <w:b/>
                <w:sz w:val="20"/>
                <w:szCs w:val="20"/>
              </w:rPr>
              <w:t>:</w:t>
            </w:r>
          </w:p>
        </w:tc>
      </w:tr>
      <w:tr w:rsidR="004F2C9E" w:rsidRPr="008E5676" w:rsidTr="003A0F7F">
        <w:trPr>
          <w:trHeight w:val="378"/>
          <w:jc w:val="center"/>
        </w:trPr>
        <w:tc>
          <w:tcPr>
            <w:tcW w:w="3539" w:type="dxa"/>
          </w:tcPr>
          <w:p w:rsidR="004F2C9E" w:rsidRPr="008E5676" w:rsidRDefault="004F2C9E" w:rsidP="004F2C9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Hafta içi her gün </w:t>
            </w:r>
            <w:r w:rsidR="00065723">
              <w:rPr>
                <w:bCs/>
                <w:sz w:val="20"/>
                <w:szCs w:val="20"/>
              </w:rPr>
              <w:t>2</w:t>
            </w:r>
            <w:r w:rsidRPr="008E5676">
              <w:rPr>
                <w:bCs/>
                <w:sz w:val="20"/>
                <w:szCs w:val="20"/>
              </w:rPr>
              <w:t xml:space="preserve"> ders saati </w:t>
            </w:r>
          </w:p>
          <w:p w:rsidR="004F2C9E" w:rsidRPr="008E5676" w:rsidRDefault="004F2C9E" w:rsidP="004F2C9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(2016 – 2017 Eğitim Öğretim Yılı</w:t>
            </w:r>
            <w:r w:rsidRPr="008E5676">
              <w:rPr>
                <w:bCs/>
                <w:sz w:val="20"/>
                <w:szCs w:val="20"/>
              </w:rPr>
              <w:t xml:space="preserve">)  </w:t>
            </w:r>
          </w:p>
        </w:tc>
        <w:tc>
          <w:tcPr>
            <w:tcW w:w="3119" w:type="dxa"/>
            <w:gridSpan w:val="3"/>
          </w:tcPr>
          <w:p w:rsidR="004F2C9E" w:rsidRDefault="004F2C9E" w:rsidP="004F2C9E">
            <w:pPr>
              <w:rPr>
                <w:bCs/>
                <w:sz w:val="20"/>
                <w:szCs w:val="20"/>
              </w:rPr>
            </w:pPr>
            <w:r w:rsidRPr="008E5676">
              <w:rPr>
                <w:bCs/>
                <w:sz w:val="20"/>
                <w:szCs w:val="20"/>
              </w:rPr>
              <w:t xml:space="preserve">Özel </w:t>
            </w:r>
            <w:r w:rsidR="005E3CA2" w:rsidRPr="008E5676">
              <w:rPr>
                <w:bCs/>
                <w:sz w:val="20"/>
                <w:szCs w:val="20"/>
              </w:rPr>
              <w:t xml:space="preserve">Eğitim Sınıf Öğretmeni </w:t>
            </w:r>
          </w:p>
          <w:p w:rsidR="004F2C9E" w:rsidRPr="008E5676" w:rsidRDefault="004F2C9E" w:rsidP="005E3CA2">
            <w:pPr>
              <w:rPr>
                <w:bCs/>
                <w:sz w:val="20"/>
                <w:szCs w:val="20"/>
              </w:rPr>
            </w:pPr>
          </w:p>
        </w:tc>
        <w:tc>
          <w:tcPr>
            <w:tcW w:w="4116" w:type="dxa"/>
            <w:gridSpan w:val="4"/>
          </w:tcPr>
          <w:p w:rsidR="005E3CA2" w:rsidRPr="008E5676" w:rsidRDefault="005E3CA2" w:rsidP="005E3CA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El Sanatları Teknolojisi Alan Öğretmeni</w:t>
            </w:r>
          </w:p>
          <w:p w:rsidR="004F2C9E" w:rsidRPr="008E5676" w:rsidRDefault="004F2C9E" w:rsidP="004F2C9E">
            <w:pPr>
              <w:rPr>
                <w:bCs/>
                <w:sz w:val="20"/>
                <w:szCs w:val="20"/>
              </w:rPr>
            </w:pPr>
          </w:p>
        </w:tc>
      </w:tr>
      <w:tr w:rsidR="004F2C9E" w:rsidRPr="008E5676" w:rsidTr="00152A23">
        <w:trPr>
          <w:trHeight w:val="312"/>
          <w:jc w:val="center"/>
        </w:trPr>
        <w:tc>
          <w:tcPr>
            <w:tcW w:w="10774" w:type="dxa"/>
            <w:gridSpan w:val="8"/>
          </w:tcPr>
          <w:p w:rsidR="00152A23" w:rsidRDefault="00152A23" w:rsidP="00152A2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4F2C9E" w:rsidRDefault="004F2C9E" w:rsidP="00152A23">
            <w:pPr>
              <w:jc w:val="center"/>
              <w:rPr>
                <w:b/>
                <w:bCs/>
                <w:sz w:val="20"/>
                <w:szCs w:val="20"/>
              </w:rPr>
            </w:pPr>
            <w:r w:rsidRPr="008E5676">
              <w:rPr>
                <w:b/>
                <w:bCs/>
                <w:sz w:val="20"/>
                <w:szCs w:val="20"/>
              </w:rPr>
              <w:t>Performans Düzeyi</w:t>
            </w:r>
          </w:p>
          <w:p w:rsidR="007E2EC2" w:rsidRPr="008E5676" w:rsidRDefault="007E2EC2" w:rsidP="00152A23">
            <w:pPr>
              <w:jc w:val="center"/>
              <w:rPr>
                <w:sz w:val="20"/>
                <w:szCs w:val="20"/>
              </w:rPr>
            </w:pPr>
          </w:p>
        </w:tc>
      </w:tr>
      <w:tr w:rsidR="004F2C9E" w:rsidRPr="008E5676" w:rsidTr="002F3DEE">
        <w:trPr>
          <w:jc w:val="center"/>
        </w:trPr>
        <w:tc>
          <w:tcPr>
            <w:tcW w:w="10774" w:type="dxa"/>
            <w:gridSpan w:val="8"/>
          </w:tcPr>
          <w:p w:rsidR="004F2C9E" w:rsidRDefault="004F2C9E" w:rsidP="00BE6CCD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 xml:space="preserve"> A-AKADEMİK BECERİLERİ</w:t>
            </w:r>
          </w:p>
          <w:p w:rsidR="00B2714D" w:rsidRPr="008E5676" w:rsidRDefault="00B2714D" w:rsidP="00BE6CCD">
            <w:pPr>
              <w:rPr>
                <w:bCs/>
                <w:sz w:val="20"/>
                <w:szCs w:val="20"/>
              </w:rPr>
            </w:pPr>
          </w:p>
        </w:tc>
      </w:tr>
      <w:tr w:rsidR="004F2C9E" w:rsidRPr="008E5676" w:rsidTr="002F3DEE">
        <w:trPr>
          <w:jc w:val="center"/>
        </w:trPr>
        <w:tc>
          <w:tcPr>
            <w:tcW w:w="10774" w:type="dxa"/>
            <w:gridSpan w:val="8"/>
          </w:tcPr>
          <w:p w:rsidR="004F2C9E" w:rsidRDefault="004F2C9E" w:rsidP="00BE6CCD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B- GÜNLÜK YAŞAM BECERİLERİ</w:t>
            </w:r>
          </w:p>
          <w:p w:rsidR="00B2714D" w:rsidRPr="008E5676" w:rsidRDefault="00B2714D" w:rsidP="00BE6CCD">
            <w:pPr>
              <w:rPr>
                <w:bCs/>
                <w:sz w:val="20"/>
                <w:szCs w:val="20"/>
              </w:rPr>
            </w:pPr>
          </w:p>
        </w:tc>
      </w:tr>
      <w:tr w:rsidR="004F2C9E" w:rsidRPr="008E5676" w:rsidTr="002F3DEE">
        <w:trPr>
          <w:jc w:val="center"/>
        </w:trPr>
        <w:tc>
          <w:tcPr>
            <w:tcW w:w="10774" w:type="dxa"/>
            <w:gridSpan w:val="8"/>
          </w:tcPr>
          <w:p w:rsidR="004F2C9E" w:rsidRDefault="004F2C9E" w:rsidP="00BE6CCD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 xml:space="preserve">C- MOTOR BECERİLERİ         </w:t>
            </w:r>
          </w:p>
          <w:p w:rsidR="00B2714D" w:rsidRPr="00886C5A" w:rsidRDefault="00B2714D" w:rsidP="00BE6CC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4F2C9E" w:rsidRPr="008E5676" w:rsidTr="002F3DEE">
        <w:trPr>
          <w:jc w:val="center"/>
        </w:trPr>
        <w:tc>
          <w:tcPr>
            <w:tcW w:w="10774" w:type="dxa"/>
            <w:gridSpan w:val="8"/>
          </w:tcPr>
          <w:p w:rsidR="004F2C9E" w:rsidRDefault="004F2C9E" w:rsidP="00BE6CCD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D- İLETİŞİM BECERİLERİ</w:t>
            </w:r>
          </w:p>
          <w:p w:rsidR="00B2714D" w:rsidRPr="008E5676" w:rsidRDefault="00B2714D" w:rsidP="00BE6CCD">
            <w:pPr>
              <w:rPr>
                <w:bCs/>
                <w:sz w:val="20"/>
                <w:szCs w:val="20"/>
              </w:rPr>
            </w:pPr>
          </w:p>
        </w:tc>
      </w:tr>
      <w:tr w:rsidR="004F2C9E" w:rsidRPr="008E5676" w:rsidTr="002F3DEE">
        <w:trPr>
          <w:jc w:val="center"/>
        </w:trPr>
        <w:tc>
          <w:tcPr>
            <w:tcW w:w="10774" w:type="dxa"/>
            <w:gridSpan w:val="8"/>
          </w:tcPr>
          <w:p w:rsidR="00932F91" w:rsidRDefault="004F2C9E" w:rsidP="00BE6CCD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E-SOSYAL BECERİLER</w:t>
            </w:r>
          </w:p>
          <w:p w:rsidR="00B2714D" w:rsidRPr="00C91FDC" w:rsidRDefault="00B2714D" w:rsidP="00BE6CCD">
            <w:pPr>
              <w:rPr>
                <w:sz w:val="22"/>
                <w:szCs w:val="22"/>
              </w:rPr>
            </w:pPr>
          </w:p>
        </w:tc>
      </w:tr>
      <w:tr w:rsidR="004F2C9E" w:rsidRPr="008E5676" w:rsidTr="002F3DEE">
        <w:trPr>
          <w:trHeight w:val="779"/>
          <w:jc w:val="center"/>
        </w:trPr>
        <w:tc>
          <w:tcPr>
            <w:tcW w:w="10774" w:type="dxa"/>
            <w:gridSpan w:val="8"/>
            <w:tcBorders>
              <w:bottom w:val="single" w:sz="4" w:space="0" w:color="auto"/>
            </w:tcBorders>
          </w:tcPr>
          <w:p w:rsidR="004F2C9E" w:rsidRPr="008E5676" w:rsidRDefault="004F2C9E" w:rsidP="004F2C9E">
            <w:pPr>
              <w:rPr>
                <w:bCs/>
                <w:sz w:val="20"/>
                <w:szCs w:val="20"/>
              </w:rPr>
            </w:pPr>
          </w:p>
          <w:p w:rsidR="004F2C9E" w:rsidRPr="008E5676" w:rsidRDefault="004F2C9E" w:rsidP="004F2C9E">
            <w:pPr>
              <w:jc w:val="center"/>
              <w:rPr>
                <w:sz w:val="20"/>
                <w:szCs w:val="20"/>
              </w:rPr>
            </w:pPr>
            <w:r w:rsidRPr="008E5676">
              <w:rPr>
                <w:b/>
                <w:bCs/>
                <w:sz w:val="28"/>
                <w:szCs w:val="28"/>
              </w:rPr>
              <w:t>Gelişim Alanı</w:t>
            </w:r>
            <w:r w:rsidRPr="008E5676">
              <w:rPr>
                <w:b/>
                <w:sz w:val="28"/>
                <w:szCs w:val="28"/>
              </w:rPr>
              <w:t xml:space="preserve">: </w:t>
            </w:r>
            <w:r>
              <w:rPr>
                <w:b/>
                <w:sz w:val="28"/>
                <w:szCs w:val="28"/>
              </w:rPr>
              <w:t>İŞ EĞİTİMİ ve MESLEK AHLAKI DERSİ</w:t>
            </w:r>
            <w:r w:rsidR="00DF2101">
              <w:rPr>
                <w:b/>
                <w:sz w:val="28"/>
                <w:szCs w:val="28"/>
              </w:rPr>
              <w:t xml:space="preserve"> (EL SANATLARI TEK.)</w:t>
            </w:r>
          </w:p>
        </w:tc>
      </w:tr>
      <w:tr w:rsidR="00E643E9" w:rsidRPr="008E5676" w:rsidTr="003A0F7F">
        <w:trPr>
          <w:trHeight w:val="553"/>
          <w:jc w:val="center"/>
        </w:trPr>
        <w:tc>
          <w:tcPr>
            <w:tcW w:w="3539" w:type="dxa"/>
          </w:tcPr>
          <w:p w:rsidR="00E643E9" w:rsidRPr="008E5676" w:rsidRDefault="00E643E9" w:rsidP="00670EF3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vAlign w:val="center"/>
          </w:tcPr>
          <w:p w:rsidR="00E643E9" w:rsidRPr="00A657FA" w:rsidRDefault="00E643E9" w:rsidP="00670EF3">
            <w:pPr>
              <w:jc w:val="center"/>
              <w:rPr>
                <w:b/>
                <w:sz w:val="20"/>
                <w:szCs w:val="20"/>
              </w:rPr>
            </w:pPr>
            <w:r w:rsidRPr="00A657FA">
              <w:rPr>
                <w:b/>
                <w:bCs/>
                <w:sz w:val="20"/>
                <w:szCs w:val="20"/>
              </w:rPr>
              <w:t>Öğretim Teknikleri</w:t>
            </w:r>
          </w:p>
        </w:tc>
        <w:tc>
          <w:tcPr>
            <w:tcW w:w="1422" w:type="dxa"/>
            <w:vAlign w:val="center"/>
          </w:tcPr>
          <w:p w:rsidR="00E643E9" w:rsidRPr="00A657FA" w:rsidRDefault="00E643E9" w:rsidP="00670EF3">
            <w:pPr>
              <w:jc w:val="center"/>
              <w:rPr>
                <w:b/>
                <w:sz w:val="20"/>
                <w:szCs w:val="20"/>
              </w:rPr>
            </w:pPr>
            <w:r w:rsidRPr="00A657FA">
              <w:rPr>
                <w:b/>
                <w:bCs/>
                <w:sz w:val="20"/>
                <w:szCs w:val="20"/>
              </w:rPr>
              <w:t>Araçlar</w:t>
            </w:r>
          </w:p>
        </w:tc>
        <w:tc>
          <w:tcPr>
            <w:tcW w:w="997" w:type="dxa"/>
            <w:vAlign w:val="center"/>
          </w:tcPr>
          <w:p w:rsidR="00E643E9" w:rsidRPr="00A657FA" w:rsidRDefault="00E643E9" w:rsidP="00670EF3">
            <w:pPr>
              <w:jc w:val="center"/>
              <w:rPr>
                <w:b/>
                <w:sz w:val="20"/>
                <w:szCs w:val="20"/>
              </w:rPr>
            </w:pPr>
            <w:r w:rsidRPr="00A657FA"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1796" w:type="dxa"/>
            <w:gridSpan w:val="2"/>
            <w:vAlign w:val="center"/>
          </w:tcPr>
          <w:p w:rsidR="00E643E9" w:rsidRPr="00A657FA" w:rsidRDefault="00E643E9" w:rsidP="00670EF3">
            <w:pPr>
              <w:jc w:val="center"/>
              <w:rPr>
                <w:b/>
                <w:sz w:val="20"/>
                <w:szCs w:val="20"/>
              </w:rPr>
            </w:pPr>
            <w:r w:rsidRPr="00A657FA">
              <w:rPr>
                <w:b/>
                <w:bCs/>
                <w:sz w:val="20"/>
                <w:szCs w:val="20"/>
              </w:rPr>
              <w:t>Değerlendirme</w:t>
            </w:r>
          </w:p>
          <w:p w:rsidR="00E643E9" w:rsidRPr="00A657FA" w:rsidRDefault="00E643E9" w:rsidP="00670EF3">
            <w:pPr>
              <w:jc w:val="center"/>
              <w:rPr>
                <w:b/>
                <w:sz w:val="20"/>
                <w:szCs w:val="20"/>
              </w:rPr>
            </w:pPr>
            <w:r w:rsidRPr="00A657FA">
              <w:rPr>
                <w:b/>
                <w:sz w:val="20"/>
                <w:szCs w:val="20"/>
              </w:rPr>
              <w:t>Tekniği</w:t>
            </w:r>
          </w:p>
        </w:tc>
        <w:tc>
          <w:tcPr>
            <w:tcW w:w="1323" w:type="dxa"/>
            <w:vAlign w:val="center"/>
          </w:tcPr>
          <w:p w:rsidR="00E643E9" w:rsidRPr="00A657FA" w:rsidRDefault="00E643E9" w:rsidP="00670EF3">
            <w:pPr>
              <w:jc w:val="center"/>
              <w:rPr>
                <w:b/>
                <w:sz w:val="20"/>
                <w:szCs w:val="20"/>
              </w:rPr>
            </w:pPr>
            <w:r w:rsidRPr="00A657FA">
              <w:rPr>
                <w:b/>
                <w:bCs/>
                <w:sz w:val="20"/>
                <w:szCs w:val="20"/>
              </w:rPr>
              <w:t>Başarı tarihi</w:t>
            </w:r>
          </w:p>
        </w:tc>
      </w:tr>
      <w:tr w:rsidR="00100F4B" w:rsidRPr="008E5676" w:rsidTr="002F3DEE">
        <w:trPr>
          <w:trHeight w:val="345"/>
          <w:jc w:val="center"/>
        </w:trPr>
        <w:tc>
          <w:tcPr>
            <w:tcW w:w="10774" w:type="dxa"/>
            <w:gridSpan w:val="8"/>
          </w:tcPr>
          <w:p w:rsidR="00100F4B" w:rsidRPr="00E643E9" w:rsidRDefault="00B2714D" w:rsidP="00670EF3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Uzun Dönemli Amaç 1</w:t>
            </w:r>
            <w:r w:rsidR="00100F4B">
              <w:rPr>
                <w:rFonts w:eastAsia="Calibri"/>
                <w:b/>
                <w:bCs/>
                <w:color w:val="000000"/>
                <w:sz w:val="20"/>
                <w:szCs w:val="20"/>
              </w:rPr>
              <w:t>: El sanatları atölyesinde bulunan araç gereçleri tanıyabilme.</w:t>
            </w:r>
          </w:p>
        </w:tc>
      </w:tr>
      <w:tr w:rsidR="00100F4B" w:rsidRPr="008E5676" w:rsidTr="003A0F7F">
        <w:trPr>
          <w:trHeight w:val="1629"/>
          <w:jc w:val="center"/>
        </w:trPr>
        <w:tc>
          <w:tcPr>
            <w:tcW w:w="3539" w:type="dxa"/>
          </w:tcPr>
          <w:p w:rsidR="00100F4B" w:rsidRPr="006E2B7C" w:rsidRDefault="00100F4B" w:rsidP="00670EF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E2B7C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Davranışlar </w:t>
            </w:r>
          </w:p>
          <w:p w:rsidR="00100F4B" w:rsidRDefault="00100F4B" w:rsidP="00670EF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E2B7C">
              <w:rPr>
                <w:rFonts w:eastAsia="Calibri"/>
                <w:color w:val="000000"/>
                <w:sz w:val="20"/>
                <w:szCs w:val="20"/>
              </w:rPr>
              <w:t xml:space="preserve">1. </w:t>
            </w:r>
            <w:r>
              <w:rPr>
                <w:rFonts w:eastAsia="Calibri"/>
                <w:color w:val="000000"/>
                <w:sz w:val="20"/>
                <w:szCs w:val="20"/>
              </w:rPr>
              <w:t xml:space="preserve">Atölyede bulunan </w:t>
            </w:r>
            <w:r w:rsidR="00E43F72">
              <w:rPr>
                <w:rFonts w:eastAsia="Calibri"/>
                <w:color w:val="000000"/>
                <w:sz w:val="20"/>
                <w:szCs w:val="20"/>
              </w:rPr>
              <w:t>tezgâhları</w:t>
            </w:r>
            <w:r>
              <w:rPr>
                <w:rFonts w:eastAsia="Calibri"/>
                <w:color w:val="000000"/>
                <w:sz w:val="20"/>
                <w:szCs w:val="20"/>
              </w:rPr>
              <w:t>, makineleri tanır.</w:t>
            </w:r>
          </w:p>
          <w:p w:rsidR="00100F4B" w:rsidRPr="006E2B7C" w:rsidRDefault="00100F4B" w:rsidP="00670EF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2. İplik, makas vb. araç gereçleri öğrenir</w:t>
            </w:r>
          </w:p>
          <w:p w:rsidR="00100F4B" w:rsidRDefault="00100F4B" w:rsidP="00670EF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E2B7C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Malzeme dolaplarını öğrenir.</w:t>
            </w:r>
          </w:p>
          <w:p w:rsidR="00100F4B" w:rsidRDefault="00100F4B" w:rsidP="00670EF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Adı söylenen araç gereci gösterir.</w:t>
            </w:r>
          </w:p>
          <w:p w:rsidR="00100F4B" w:rsidRPr="008E5676" w:rsidRDefault="00100F4B" w:rsidP="00B2714D">
            <w:pPr>
              <w:pStyle w:val="Default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 Gösterilen araç gerecin adını söyler.</w:t>
            </w:r>
          </w:p>
        </w:tc>
        <w:tc>
          <w:tcPr>
            <w:tcW w:w="1563" w:type="dxa"/>
          </w:tcPr>
          <w:p w:rsidR="00100F4B" w:rsidRPr="008E5676" w:rsidRDefault="00100F4B" w:rsidP="00670EF3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 xml:space="preserve">Doğrudan öğretim </w:t>
            </w:r>
          </w:p>
          <w:p w:rsidR="00100F4B" w:rsidRDefault="00100F4B" w:rsidP="00670EF3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Eş zamanlı ipucu</w:t>
            </w:r>
          </w:p>
          <w:p w:rsidR="00100F4B" w:rsidRDefault="00100F4B" w:rsidP="00670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Gösterip yaptırma</w:t>
            </w:r>
          </w:p>
          <w:p w:rsidR="00100F4B" w:rsidRDefault="00100F4B" w:rsidP="00670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Model Olma</w:t>
            </w:r>
          </w:p>
          <w:p w:rsidR="00100F4B" w:rsidRPr="008E5676" w:rsidRDefault="00100F4B" w:rsidP="00670EF3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6" w:type="dxa"/>
            <w:gridSpan w:val="2"/>
          </w:tcPr>
          <w:p w:rsidR="00100F4B" w:rsidRPr="008E5676" w:rsidRDefault="00100F4B" w:rsidP="00670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Atölye araç, gereç ve malzemeleri</w:t>
            </w:r>
          </w:p>
        </w:tc>
        <w:tc>
          <w:tcPr>
            <w:tcW w:w="997" w:type="dxa"/>
          </w:tcPr>
          <w:p w:rsidR="00100F4B" w:rsidRPr="008E5676" w:rsidRDefault="00100F4B" w:rsidP="00670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Atölye Öğretmeni</w:t>
            </w:r>
            <w:r w:rsidRPr="008E567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7" w:type="dxa"/>
          </w:tcPr>
          <w:p w:rsidR="00100F4B" w:rsidRPr="008E5676" w:rsidRDefault="00100F4B" w:rsidP="00670EF3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Öğretmen gözlemi</w:t>
            </w:r>
          </w:p>
        </w:tc>
        <w:tc>
          <w:tcPr>
            <w:tcW w:w="1412" w:type="dxa"/>
            <w:gridSpan w:val="2"/>
          </w:tcPr>
          <w:p w:rsidR="00100F4B" w:rsidRPr="008E5676" w:rsidRDefault="00100F4B" w:rsidP="00670EF3">
            <w:pPr>
              <w:rPr>
                <w:bCs/>
                <w:sz w:val="20"/>
                <w:szCs w:val="20"/>
              </w:rPr>
            </w:pPr>
          </w:p>
        </w:tc>
      </w:tr>
      <w:tr w:rsidR="00B2714D" w:rsidRPr="008E5676" w:rsidTr="00562E07">
        <w:trPr>
          <w:trHeight w:val="345"/>
          <w:jc w:val="center"/>
        </w:trPr>
        <w:tc>
          <w:tcPr>
            <w:tcW w:w="10774" w:type="dxa"/>
            <w:gridSpan w:val="8"/>
          </w:tcPr>
          <w:p w:rsidR="00B2714D" w:rsidRPr="00EE49B8" w:rsidRDefault="00B2714D" w:rsidP="00562E07">
            <w:pPr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</w:rPr>
            </w:pPr>
            <w:r w:rsidRPr="00EE49B8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Uzun Dönemli Amaç </w:t>
            </w: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2</w:t>
            </w:r>
            <w:r w:rsidRPr="00EE49B8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="00FE20CB">
              <w:rPr>
                <w:rFonts w:eastAsia="Calibri"/>
                <w:b/>
                <w:sz w:val="20"/>
                <w:szCs w:val="20"/>
              </w:rPr>
              <w:t>Kâğıt</w:t>
            </w:r>
            <w:r w:rsidR="008B02B6">
              <w:rPr>
                <w:rFonts w:eastAsia="Calibri"/>
                <w:b/>
                <w:sz w:val="20"/>
                <w:szCs w:val="20"/>
              </w:rPr>
              <w:t xml:space="preserve"> katlama tekniklerini uygulayabilme.</w:t>
            </w:r>
          </w:p>
        </w:tc>
      </w:tr>
      <w:tr w:rsidR="00B2714D" w:rsidRPr="008E5676" w:rsidTr="003A0F7F">
        <w:trPr>
          <w:trHeight w:val="425"/>
          <w:jc w:val="center"/>
        </w:trPr>
        <w:tc>
          <w:tcPr>
            <w:tcW w:w="3539" w:type="dxa"/>
          </w:tcPr>
          <w:p w:rsidR="00B2714D" w:rsidRPr="006E2B7C" w:rsidRDefault="00B2714D" w:rsidP="00562E07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E2B7C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Davranışlar </w:t>
            </w:r>
          </w:p>
          <w:p w:rsidR="008B02B6" w:rsidRPr="00FE20CB" w:rsidRDefault="00FE20CB" w:rsidP="00FE20CB">
            <w:pPr>
              <w:rPr>
                <w:iCs/>
                <w:sz w:val="20"/>
                <w:szCs w:val="20"/>
              </w:rPr>
            </w:pPr>
            <w:r w:rsidRPr="00FE20CB">
              <w:rPr>
                <w:iCs/>
                <w:sz w:val="20"/>
                <w:szCs w:val="20"/>
              </w:rPr>
              <w:t xml:space="preserve">1. </w:t>
            </w:r>
            <w:r w:rsidR="008B02B6" w:rsidRPr="00FE20CB">
              <w:rPr>
                <w:iCs/>
                <w:sz w:val="20"/>
                <w:szCs w:val="20"/>
              </w:rPr>
              <w:t>Masaya oturur.</w:t>
            </w:r>
          </w:p>
          <w:p w:rsidR="008B02B6" w:rsidRPr="00FE20CB" w:rsidRDefault="00FE20CB" w:rsidP="00FE20CB">
            <w:pPr>
              <w:rPr>
                <w:iCs/>
                <w:sz w:val="20"/>
                <w:szCs w:val="20"/>
              </w:rPr>
            </w:pPr>
            <w:r w:rsidRPr="00FE20CB">
              <w:rPr>
                <w:iCs/>
                <w:sz w:val="20"/>
                <w:szCs w:val="20"/>
              </w:rPr>
              <w:t xml:space="preserve">2. </w:t>
            </w:r>
            <w:r w:rsidR="008B02B6" w:rsidRPr="00FE20CB">
              <w:rPr>
                <w:iCs/>
                <w:sz w:val="20"/>
                <w:szCs w:val="20"/>
              </w:rPr>
              <w:t>Çeşitli büyüklükteki kâğıtları önüne koyar.</w:t>
            </w:r>
          </w:p>
          <w:p w:rsidR="008B02B6" w:rsidRPr="00FE20CB" w:rsidRDefault="00FE20CB" w:rsidP="00FE20CB">
            <w:pPr>
              <w:rPr>
                <w:iCs/>
                <w:sz w:val="20"/>
                <w:szCs w:val="20"/>
              </w:rPr>
            </w:pPr>
            <w:r w:rsidRPr="00FE20CB">
              <w:rPr>
                <w:iCs/>
                <w:sz w:val="20"/>
                <w:szCs w:val="20"/>
              </w:rPr>
              <w:t xml:space="preserve">3. </w:t>
            </w:r>
            <w:r w:rsidR="008B02B6" w:rsidRPr="00FE20CB">
              <w:rPr>
                <w:iCs/>
                <w:sz w:val="20"/>
                <w:szCs w:val="20"/>
              </w:rPr>
              <w:t>Kâğıtları gösterilen yerlerinden katlar.</w:t>
            </w:r>
          </w:p>
          <w:p w:rsidR="00B2714D" w:rsidRPr="008E5676" w:rsidRDefault="00FE20CB" w:rsidP="008B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20CB">
              <w:rPr>
                <w:iCs/>
                <w:sz w:val="20"/>
                <w:szCs w:val="20"/>
              </w:rPr>
              <w:t xml:space="preserve">4. </w:t>
            </w:r>
            <w:r w:rsidR="008B02B6" w:rsidRPr="00FE20CB">
              <w:rPr>
                <w:iCs/>
                <w:sz w:val="20"/>
                <w:szCs w:val="20"/>
              </w:rPr>
              <w:t>Katlanan kâğıtlarla çeşitli şekiller oluşturur</w:t>
            </w:r>
          </w:p>
        </w:tc>
        <w:tc>
          <w:tcPr>
            <w:tcW w:w="1563" w:type="dxa"/>
          </w:tcPr>
          <w:p w:rsidR="00B2714D" w:rsidRPr="008E5676" w:rsidRDefault="00B2714D" w:rsidP="00562E07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 xml:space="preserve">Doğrudan öğretim </w:t>
            </w:r>
          </w:p>
          <w:p w:rsidR="00B2714D" w:rsidRDefault="00B2714D" w:rsidP="00562E07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Eş zamanlı ipucu</w:t>
            </w:r>
          </w:p>
          <w:p w:rsidR="00B2714D" w:rsidRDefault="00B2714D" w:rsidP="00562E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Gösterip yaptırma</w:t>
            </w:r>
          </w:p>
          <w:p w:rsidR="00B2714D" w:rsidRDefault="00B2714D" w:rsidP="00562E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Model Olma</w:t>
            </w:r>
          </w:p>
          <w:p w:rsidR="00B2714D" w:rsidRPr="008E5676" w:rsidRDefault="00B2714D" w:rsidP="00562E07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gridSpan w:val="2"/>
          </w:tcPr>
          <w:p w:rsidR="00B2714D" w:rsidRPr="008E5676" w:rsidRDefault="00B2714D" w:rsidP="00562E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Atölye araç, gereç ve malzemeleri</w:t>
            </w:r>
          </w:p>
        </w:tc>
        <w:tc>
          <w:tcPr>
            <w:tcW w:w="997" w:type="dxa"/>
          </w:tcPr>
          <w:p w:rsidR="00B2714D" w:rsidRPr="008E5676" w:rsidRDefault="00B2714D" w:rsidP="00562E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Atölye Öğretmeni</w:t>
            </w:r>
            <w:r w:rsidRPr="008E567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7" w:type="dxa"/>
          </w:tcPr>
          <w:p w:rsidR="00B2714D" w:rsidRPr="008E5676" w:rsidRDefault="00B2714D" w:rsidP="00562E07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Öğretmen gözlemi</w:t>
            </w:r>
          </w:p>
        </w:tc>
        <w:tc>
          <w:tcPr>
            <w:tcW w:w="1412" w:type="dxa"/>
            <w:gridSpan w:val="2"/>
          </w:tcPr>
          <w:p w:rsidR="00B2714D" w:rsidRPr="008E5676" w:rsidRDefault="00B2714D" w:rsidP="00562E07">
            <w:pPr>
              <w:rPr>
                <w:bCs/>
                <w:sz w:val="20"/>
                <w:szCs w:val="20"/>
              </w:rPr>
            </w:pPr>
          </w:p>
        </w:tc>
      </w:tr>
    </w:tbl>
    <w:p w:rsidR="007C7C65" w:rsidRDefault="007C7C65" w:rsidP="002E1E68">
      <w:pPr>
        <w:jc w:val="both"/>
        <w:rPr>
          <w:sz w:val="20"/>
          <w:szCs w:val="20"/>
        </w:rPr>
      </w:pPr>
    </w:p>
    <w:p w:rsidR="007C7C65" w:rsidRDefault="007C7C65" w:rsidP="002E1E68">
      <w:pPr>
        <w:jc w:val="both"/>
        <w:rPr>
          <w:sz w:val="20"/>
          <w:szCs w:val="20"/>
        </w:rPr>
      </w:pPr>
    </w:p>
    <w:p w:rsidR="008B02B6" w:rsidRDefault="008B02B6" w:rsidP="002E1E68">
      <w:pPr>
        <w:jc w:val="both"/>
        <w:rPr>
          <w:sz w:val="20"/>
          <w:szCs w:val="20"/>
        </w:rPr>
      </w:pPr>
    </w:p>
    <w:p w:rsidR="008B02B6" w:rsidRDefault="008B02B6" w:rsidP="002E1E68">
      <w:pPr>
        <w:jc w:val="both"/>
        <w:rPr>
          <w:sz w:val="20"/>
          <w:szCs w:val="20"/>
        </w:rPr>
      </w:pPr>
    </w:p>
    <w:tbl>
      <w:tblPr>
        <w:tblW w:w="10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59"/>
        <w:gridCol w:w="1842"/>
        <w:gridCol w:w="1275"/>
        <w:gridCol w:w="1279"/>
        <w:gridCol w:w="1707"/>
        <w:gridCol w:w="90"/>
        <w:gridCol w:w="1322"/>
      </w:tblGrid>
      <w:tr w:rsidR="007C7C65" w:rsidRPr="008E5676" w:rsidTr="007C7C65">
        <w:trPr>
          <w:trHeight w:val="553"/>
          <w:jc w:val="center"/>
        </w:trPr>
        <w:tc>
          <w:tcPr>
            <w:tcW w:w="3259" w:type="dxa"/>
          </w:tcPr>
          <w:p w:rsidR="007C7C65" w:rsidRPr="008E5676" w:rsidRDefault="007C7C65" w:rsidP="00562E07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C7C65" w:rsidRPr="00A657FA" w:rsidRDefault="007C7C65" w:rsidP="00562E07">
            <w:pPr>
              <w:jc w:val="center"/>
              <w:rPr>
                <w:b/>
                <w:sz w:val="20"/>
                <w:szCs w:val="20"/>
              </w:rPr>
            </w:pPr>
            <w:r w:rsidRPr="00A657FA">
              <w:rPr>
                <w:b/>
                <w:bCs/>
                <w:sz w:val="20"/>
                <w:szCs w:val="20"/>
              </w:rPr>
              <w:t>Öğretim Teknikleri</w:t>
            </w:r>
          </w:p>
        </w:tc>
        <w:tc>
          <w:tcPr>
            <w:tcW w:w="1275" w:type="dxa"/>
            <w:vAlign w:val="center"/>
          </w:tcPr>
          <w:p w:rsidR="007C7C65" w:rsidRPr="00A657FA" w:rsidRDefault="007C7C65" w:rsidP="00562E07">
            <w:pPr>
              <w:jc w:val="center"/>
              <w:rPr>
                <w:b/>
                <w:sz w:val="20"/>
                <w:szCs w:val="20"/>
              </w:rPr>
            </w:pPr>
            <w:r w:rsidRPr="00A657FA">
              <w:rPr>
                <w:b/>
                <w:bCs/>
                <w:sz w:val="20"/>
                <w:szCs w:val="20"/>
              </w:rPr>
              <w:t>Araçlar</w:t>
            </w:r>
          </w:p>
        </w:tc>
        <w:tc>
          <w:tcPr>
            <w:tcW w:w="1279" w:type="dxa"/>
            <w:vAlign w:val="center"/>
          </w:tcPr>
          <w:p w:rsidR="007C7C65" w:rsidRPr="00A657FA" w:rsidRDefault="007C7C65" w:rsidP="00562E07">
            <w:pPr>
              <w:jc w:val="center"/>
              <w:rPr>
                <w:b/>
                <w:sz w:val="20"/>
                <w:szCs w:val="20"/>
              </w:rPr>
            </w:pPr>
            <w:r w:rsidRPr="00A657FA"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1797" w:type="dxa"/>
            <w:gridSpan w:val="2"/>
            <w:vAlign w:val="center"/>
          </w:tcPr>
          <w:p w:rsidR="007C7C65" w:rsidRPr="00A657FA" w:rsidRDefault="007C7C65" w:rsidP="00562E07">
            <w:pPr>
              <w:jc w:val="center"/>
              <w:rPr>
                <w:b/>
                <w:sz w:val="20"/>
                <w:szCs w:val="20"/>
              </w:rPr>
            </w:pPr>
            <w:r w:rsidRPr="00A657FA">
              <w:rPr>
                <w:b/>
                <w:bCs/>
                <w:sz w:val="20"/>
                <w:szCs w:val="20"/>
              </w:rPr>
              <w:t>Değerlendirme</w:t>
            </w:r>
          </w:p>
          <w:p w:rsidR="007C7C65" w:rsidRPr="00A657FA" w:rsidRDefault="007C7C65" w:rsidP="00562E07">
            <w:pPr>
              <w:jc w:val="center"/>
              <w:rPr>
                <w:b/>
                <w:sz w:val="20"/>
                <w:szCs w:val="20"/>
              </w:rPr>
            </w:pPr>
            <w:r w:rsidRPr="00A657FA">
              <w:rPr>
                <w:b/>
                <w:sz w:val="20"/>
                <w:szCs w:val="20"/>
              </w:rPr>
              <w:t>Tekniği</w:t>
            </w:r>
          </w:p>
        </w:tc>
        <w:tc>
          <w:tcPr>
            <w:tcW w:w="1322" w:type="dxa"/>
            <w:vAlign w:val="center"/>
          </w:tcPr>
          <w:p w:rsidR="007C7C65" w:rsidRPr="00A657FA" w:rsidRDefault="007C7C65" w:rsidP="00562E07">
            <w:pPr>
              <w:jc w:val="center"/>
              <w:rPr>
                <w:b/>
                <w:sz w:val="20"/>
                <w:szCs w:val="20"/>
              </w:rPr>
            </w:pPr>
            <w:r w:rsidRPr="00A657FA">
              <w:rPr>
                <w:b/>
                <w:bCs/>
                <w:sz w:val="20"/>
                <w:szCs w:val="20"/>
              </w:rPr>
              <w:t>Başarı tarihi</w:t>
            </w:r>
          </w:p>
        </w:tc>
      </w:tr>
      <w:tr w:rsidR="007C7C65" w:rsidRPr="00BE6CCD" w:rsidTr="00562E07">
        <w:trPr>
          <w:trHeight w:val="345"/>
          <w:jc w:val="center"/>
        </w:trPr>
        <w:tc>
          <w:tcPr>
            <w:tcW w:w="10774" w:type="dxa"/>
            <w:gridSpan w:val="7"/>
          </w:tcPr>
          <w:p w:rsidR="007C7C65" w:rsidRPr="00BE6CCD" w:rsidRDefault="008B02B6" w:rsidP="00562E0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Uzun Dönemli Amaç 3</w:t>
            </w:r>
            <w:r w:rsidR="007C7C65" w:rsidRPr="00BE6CCD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="00FE20CB">
              <w:rPr>
                <w:b/>
                <w:sz w:val="20"/>
                <w:szCs w:val="20"/>
              </w:rPr>
              <w:t>Kâğıt</w:t>
            </w:r>
            <w:r>
              <w:rPr>
                <w:b/>
                <w:sz w:val="20"/>
                <w:szCs w:val="20"/>
              </w:rPr>
              <w:t xml:space="preserve"> </w:t>
            </w:r>
            <w:r w:rsidR="007C7C65">
              <w:rPr>
                <w:b/>
                <w:sz w:val="20"/>
                <w:szCs w:val="20"/>
              </w:rPr>
              <w:t>kesme tekniklerini uygulayabilme.</w:t>
            </w:r>
          </w:p>
        </w:tc>
      </w:tr>
      <w:tr w:rsidR="007C7C65" w:rsidRPr="008E5676" w:rsidTr="007C7C65">
        <w:trPr>
          <w:trHeight w:val="1412"/>
          <w:jc w:val="center"/>
        </w:trPr>
        <w:tc>
          <w:tcPr>
            <w:tcW w:w="3259" w:type="dxa"/>
          </w:tcPr>
          <w:p w:rsidR="007C7C65" w:rsidRPr="006E2B7C" w:rsidRDefault="007C7C65" w:rsidP="00562E07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E2B7C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Davranışlar </w:t>
            </w:r>
          </w:p>
          <w:p w:rsidR="008B02B6" w:rsidRPr="00FE20CB" w:rsidRDefault="008B02B6" w:rsidP="008B02B6">
            <w:pPr>
              <w:pStyle w:val="ListeParagraf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</w:pPr>
            <w:r w:rsidRPr="00FE20C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>Çeşitli kâğıtlardan istediği rengi alır.</w:t>
            </w:r>
          </w:p>
          <w:p w:rsidR="008B02B6" w:rsidRPr="00FE20CB" w:rsidRDefault="008B02B6" w:rsidP="008B02B6">
            <w:pPr>
              <w:pStyle w:val="ListeParagraf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</w:pPr>
            <w:r w:rsidRPr="00FE20C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>Belirtilen yerlerinden kâğıdı keser.</w:t>
            </w:r>
          </w:p>
          <w:p w:rsidR="007C7C65" w:rsidRPr="003D4ECF" w:rsidRDefault="008B02B6" w:rsidP="00FE20CB">
            <w:pPr>
              <w:pStyle w:val="ListeParagraf"/>
              <w:numPr>
                <w:ilvl w:val="0"/>
                <w:numId w:val="23"/>
              </w:numPr>
              <w:spacing w:after="0" w:line="240" w:lineRule="auto"/>
            </w:pPr>
            <w:r w:rsidRPr="00FE20C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>Kestiği kâğıtları bir yüzey üzerine şekil vererek yapıştırır.</w:t>
            </w:r>
          </w:p>
        </w:tc>
        <w:tc>
          <w:tcPr>
            <w:tcW w:w="1842" w:type="dxa"/>
          </w:tcPr>
          <w:p w:rsidR="007C7C65" w:rsidRPr="008E5676" w:rsidRDefault="007C7C65" w:rsidP="00562E07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 xml:space="preserve">Doğrudan öğretim </w:t>
            </w:r>
          </w:p>
          <w:p w:rsidR="007C7C65" w:rsidRDefault="007C7C65" w:rsidP="00562E07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Eş zamanlı ipucu</w:t>
            </w:r>
          </w:p>
          <w:p w:rsidR="007C7C65" w:rsidRDefault="007C7C65" w:rsidP="00562E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Gösterip yaptırma</w:t>
            </w:r>
          </w:p>
          <w:p w:rsidR="007C7C65" w:rsidRDefault="007C7C65" w:rsidP="00562E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Model Olma</w:t>
            </w:r>
          </w:p>
          <w:p w:rsidR="007C7C65" w:rsidRPr="008E5676" w:rsidRDefault="007C7C65" w:rsidP="00562E07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7C7C65" w:rsidRPr="008E5676" w:rsidRDefault="007C7C65" w:rsidP="00562E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Atölye araç, gereç ve malzemeleri</w:t>
            </w:r>
          </w:p>
        </w:tc>
        <w:tc>
          <w:tcPr>
            <w:tcW w:w="1279" w:type="dxa"/>
          </w:tcPr>
          <w:p w:rsidR="007C7C65" w:rsidRPr="008E5676" w:rsidRDefault="007C7C65" w:rsidP="00562E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Atölye Öğretmeni</w:t>
            </w:r>
            <w:r w:rsidRPr="008E567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7" w:type="dxa"/>
          </w:tcPr>
          <w:p w:rsidR="007C7C65" w:rsidRPr="008E5676" w:rsidRDefault="007C7C65" w:rsidP="00562E07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Öğretmen gözlemi</w:t>
            </w:r>
          </w:p>
        </w:tc>
        <w:tc>
          <w:tcPr>
            <w:tcW w:w="1412" w:type="dxa"/>
            <w:gridSpan w:val="2"/>
          </w:tcPr>
          <w:p w:rsidR="007C7C65" w:rsidRPr="008E5676" w:rsidRDefault="007C7C65" w:rsidP="00562E07">
            <w:pPr>
              <w:rPr>
                <w:bCs/>
                <w:sz w:val="20"/>
                <w:szCs w:val="20"/>
              </w:rPr>
            </w:pPr>
          </w:p>
        </w:tc>
      </w:tr>
      <w:tr w:rsidR="007C7C65" w:rsidRPr="00BE6CCD" w:rsidTr="00562E07">
        <w:trPr>
          <w:trHeight w:val="345"/>
          <w:jc w:val="center"/>
        </w:trPr>
        <w:tc>
          <w:tcPr>
            <w:tcW w:w="10774" w:type="dxa"/>
            <w:gridSpan w:val="7"/>
          </w:tcPr>
          <w:p w:rsidR="007C7C65" w:rsidRPr="00BE6CCD" w:rsidRDefault="007C7C65" w:rsidP="00562E0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Uzun Dönemli Amaç </w:t>
            </w:r>
            <w:r w:rsidR="008B02B6">
              <w:rPr>
                <w:rFonts w:eastAsia="Calibri"/>
                <w:b/>
                <w:bCs/>
                <w:color w:val="000000"/>
                <w:sz w:val="20"/>
                <w:szCs w:val="20"/>
              </w:rPr>
              <w:t>4</w:t>
            </w:r>
            <w:r w:rsidRPr="00BE6CCD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="00FE20CB">
              <w:rPr>
                <w:b/>
                <w:sz w:val="20"/>
                <w:szCs w:val="20"/>
              </w:rPr>
              <w:t>Kâğıttan</w:t>
            </w:r>
            <w:r w:rsidR="008B02B6">
              <w:rPr>
                <w:b/>
                <w:sz w:val="20"/>
                <w:szCs w:val="20"/>
              </w:rPr>
              <w:t xml:space="preserve"> örgü yapabilme.</w:t>
            </w:r>
          </w:p>
        </w:tc>
      </w:tr>
      <w:tr w:rsidR="007C7C65" w:rsidRPr="008E5676" w:rsidTr="007C7C65">
        <w:trPr>
          <w:trHeight w:val="1266"/>
          <w:jc w:val="center"/>
        </w:trPr>
        <w:tc>
          <w:tcPr>
            <w:tcW w:w="3259" w:type="dxa"/>
          </w:tcPr>
          <w:p w:rsidR="007C7C65" w:rsidRPr="006E2B7C" w:rsidRDefault="007C7C65" w:rsidP="00562E07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E2B7C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Davranışlar </w:t>
            </w:r>
          </w:p>
          <w:p w:rsidR="008B02B6" w:rsidRPr="00FE20CB" w:rsidRDefault="008B02B6" w:rsidP="008B02B6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iCs/>
                <w:szCs w:val="20"/>
                <w:lang w:eastAsia="tr-TR"/>
              </w:rPr>
            </w:pPr>
            <w:r w:rsidRPr="00FE20C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>Çeşitli renkteki elişi kâğıdını alır.</w:t>
            </w:r>
          </w:p>
          <w:p w:rsidR="008B02B6" w:rsidRPr="00FE20CB" w:rsidRDefault="008B02B6" w:rsidP="008B02B6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iCs/>
                <w:szCs w:val="20"/>
                <w:lang w:eastAsia="tr-TR"/>
              </w:rPr>
            </w:pPr>
            <w:r w:rsidRPr="00FE20C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>Belirtilen yerlerden uzun şeritler halinde keser.</w:t>
            </w:r>
          </w:p>
          <w:p w:rsidR="008B02B6" w:rsidRPr="00FE20CB" w:rsidRDefault="008B02B6" w:rsidP="008B02B6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iCs/>
                <w:szCs w:val="20"/>
                <w:lang w:eastAsia="tr-TR"/>
              </w:rPr>
            </w:pPr>
            <w:r w:rsidRPr="00FE20C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>Kestiği şeritlerin bir altından bir üstünden geçecek şekilde kâğıtları örer.</w:t>
            </w:r>
          </w:p>
          <w:p w:rsidR="007C7C65" w:rsidRPr="007C7C65" w:rsidRDefault="008B02B6" w:rsidP="00FE20CB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rPr>
                <w:sz w:val="20"/>
                <w:szCs w:val="20"/>
              </w:rPr>
            </w:pPr>
            <w:r w:rsidRPr="00FE20C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>Bu işlemi örgü bitene kadar devam ettirir.</w:t>
            </w:r>
          </w:p>
        </w:tc>
        <w:tc>
          <w:tcPr>
            <w:tcW w:w="1842" w:type="dxa"/>
          </w:tcPr>
          <w:p w:rsidR="007C7C65" w:rsidRPr="008E5676" w:rsidRDefault="007C7C65" w:rsidP="00562E07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 xml:space="preserve">Doğrudan öğretim </w:t>
            </w:r>
          </w:p>
          <w:p w:rsidR="007C7C65" w:rsidRDefault="007C7C65" w:rsidP="00562E07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Eş zamanlı ipucu</w:t>
            </w:r>
          </w:p>
          <w:p w:rsidR="007C7C65" w:rsidRDefault="007C7C65" w:rsidP="00562E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Gösterip yaptırma</w:t>
            </w:r>
          </w:p>
          <w:p w:rsidR="007C7C65" w:rsidRDefault="007C7C65" w:rsidP="00562E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Model Olma</w:t>
            </w:r>
          </w:p>
          <w:p w:rsidR="007C7C65" w:rsidRPr="008E5676" w:rsidRDefault="007C7C65" w:rsidP="00562E07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7C7C65" w:rsidRPr="008E5676" w:rsidRDefault="007C7C65" w:rsidP="00562E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Atölye araç, gereç ve malzemeleri</w:t>
            </w:r>
          </w:p>
        </w:tc>
        <w:tc>
          <w:tcPr>
            <w:tcW w:w="1279" w:type="dxa"/>
          </w:tcPr>
          <w:p w:rsidR="007C7C65" w:rsidRPr="008E5676" w:rsidRDefault="007C7C65" w:rsidP="00562E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Atölye Öğretmeni</w:t>
            </w:r>
            <w:r w:rsidRPr="008E567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7" w:type="dxa"/>
          </w:tcPr>
          <w:p w:rsidR="007C7C65" w:rsidRPr="008E5676" w:rsidRDefault="007C7C65" w:rsidP="00562E07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Öğretmen gözlemi</w:t>
            </w:r>
          </w:p>
        </w:tc>
        <w:tc>
          <w:tcPr>
            <w:tcW w:w="1412" w:type="dxa"/>
            <w:gridSpan w:val="2"/>
          </w:tcPr>
          <w:p w:rsidR="007C7C65" w:rsidRPr="008E5676" w:rsidRDefault="007C7C65" w:rsidP="00562E07">
            <w:pPr>
              <w:rPr>
                <w:bCs/>
                <w:sz w:val="20"/>
                <w:szCs w:val="20"/>
              </w:rPr>
            </w:pPr>
          </w:p>
        </w:tc>
      </w:tr>
      <w:tr w:rsidR="007C7C65" w:rsidRPr="00BE6CCD" w:rsidTr="00562E07">
        <w:trPr>
          <w:trHeight w:val="345"/>
          <w:jc w:val="center"/>
        </w:trPr>
        <w:tc>
          <w:tcPr>
            <w:tcW w:w="10774" w:type="dxa"/>
            <w:gridSpan w:val="7"/>
          </w:tcPr>
          <w:p w:rsidR="007C7C65" w:rsidRPr="00BE6CCD" w:rsidRDefault="007C7C65" w:rsidP="00562E0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Uzun Dönemli Amaç </w:t>
            </w:r>
            <w:r w:rsidR="008B02B6">
              <w:rPr>
                <w:rFonts w:eastAsia="Calibri"/>
                <w:b/>
                <w:bCs/>
                <w:color w:val="000000"/>
                <w:sz w:val="20"/>
                <w:szCs w:val="20"/>
              </w:rPr>
              <w:t>5</w:t>
            </w:r>
            <w:r w:rsidRPr="00BE6CCD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="00FE20CB">
              <w:rPr>
                <w:b/>
                <w:sz w:val="20"/>
                <w:szCs w:val="20"/>
              </w:rPr>
              <w:t>Kâğıttan</w:t>
            </w:r>
            <w:r w:rsidR="008B02B6">
              <w:rPr>
                <w:b/>
                <w:sz w:val="20"/>
                <w:szCs w:val="20"/>
              </w:rPr>
              <w:t xml:space="preserve"> takı yapabilme.</w:t>
            </w:r>
          </w:p>
        </w:tc>
      </w:tr>
      <w:tr w:rsidR="007C7C65" w:rsidRPr="008E5676" w:rsidTr="00562E07">
        <w:trPr>
          <w:trHeight w:val="1266"/>
          <w:jc w:val="center"/>
        </w:trPr>
        <w:tc>
          <w:tcPr>
            <w:tcW w:w="3259" w:type="dxa"/>
          </w:tcPr>
          <w:p w:rsidR="007C7C65" w:rsidRPr="006E2B7C" w:rsidRDefault="007C7C65" w:rsidP="00562E07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E2B7C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Davranışlar </w:t>
            </w:r>
          </w:p>
          <w:p w:rsidR="008B02B6" w:rsidRPr="00FE20CB" w:rsidRDefault="008B02B6" w:rsidP="008B02B6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</w:pPr>
            <w:r w:rsidRPr="00FE20C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>Kullanılmış kâğıtların üzerine üçgen çizer.</w:t>
            </w:r>
          </w:p>
          <w:p w:rsidR="008B02B6" w:rsidRPr="00FE20CB" w:rsidRDefault="008B02B6" w:rsidP="008B02B6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</w:pPr>
            <w:r w:rsidRPr="00FE20C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>Çizilen üçgenleri makasla keser.</w:t>
            </w:r>
          </w:p>
          <w:p w:rsidR="008B02B6" w:rsidRPr="00FE20CB" w:rsidRDefault="008B02B6" w:rsidP="008B02B6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</w:pPr>
            <w:r w:rsidRPr="00FE20C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>İnce bir çubuğa üçgenin taban kısmından başlayarak sarar.</w:t>
            </w:r>
          </w:p>
          <w:p w:rsidR="008B02B6" w:rsidRPr="00FE20CB" w:rsidRDefault="008B02B6" w:rsidP="008B02B6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</w:pPr>
            <w:r w:rsidRPr="00FE20C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>Sonunda ucunu yapıştırıcı ile yapıştırır.</w:t>
            </w:r>
          </w:p>
          <w:p w:rsidR="008B02B6" w:rsidRPr="00FE20CB" w:rsidRDefault="008B02B6" w:rsidP="008B02B6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</w:pPr>
            <w:r w:rsidRPr="00FE20C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>Çubuğu kırar.</w:t>
            </w:r>
          </w:p>
          <w:p w:rsidR="008B02B6" w:rsidRPr="00FE20CB" w:rsidRDefault="008B02B6" w:rsidP="008B02B6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</w:pPr>
            <w:r w:rsidRPr="00FE20C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>Yapacağı işe göre ipe dizer.</w:t>
            </w:r>
          </w:p>
          <w:p w:rsidR="00E43F72" w:rsidRPr="007C7C65" w:rsidRDefault="008B02B6" w:rsidP="00FE20CB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rPr>
                <w:sz w:val="20"/>
                <w:szCs w:val="20"/>
              </w:rPr>
            </w:pPr>
            <w:r w:rsidRPr="00FE20C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>İsterse arasına boncuk koyar ve takı haline getirir.</w:t>
            </w:r>
          </w:p>
        </w:tc>
        <w:tc>
          <w:tcPr>
            <w:tcW w:w="1842" w:type="dxa"/>
          </w:tcPr>
          <w:p w:rsidR="007C7C65" w:rsidRPr="008E5676" w:rsidRDefault="007C7C65" w:rsidP="00562E07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 xml:space="preserve">Doğrudan öğretim </w:t>
            </w:r>
          </w:p>
          <w:p w:rsidR="007C7C65" w:rsidRDefault="007C7C65" w:rsidP="00562E07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Eş zamanlı ipucu</w:t>
            </w:r>
          </w:p>
          <w:p w:rsidR="007C7C65" w:rsidRDefault="007C7C65" w:rsidP="00562E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Gösterip yaptırma</w:t>
            </w:r>
          </w:p>
          <w:p w:rsidR="007C7C65" w:rsidRDefault="007C7C65" w:rsidP="00562E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Model Olma</w:t>
            </w:r>
          </w:p>
          <w:p w:rsidR="007C7C65" w:rsidRPr="008E5676" w:rsidRDefault="007C7C65" w:rsidP="00562E07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7C7C65" w:rsidRPr="008E5676" w:rsidRDefault="007C7C65" w:rsidP="00562E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Atölye araç, gereç ve malzemeleri</w:t>
            </w:r>
          </w:p>
        </w:tc>
        <w:tc>
          <w:tcPr>
            <w:tcW w:w="1279" w:type="dxa"/>
          </w:tcPr>
          <w:p w:rsidR="007C7C65" w:rsidRPr="008E5676" w:rsidRDefault="007C7C65" w:rsidP="00562E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Atölye Öğretmeni</w:t>
            </w:r>
            <w:r w:rsidRPr="008E567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7" w:type="dxa"/>
          </w:tcPr>
          <w:p w:rsidR="007C7C65" w:rsidRPr="008E5676" w:rsidRDefault="007C7C65" w:rsidP="00562E07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Öğretmen gözlemi</w:t>
            </w:r>
          </w:p>
        </w:tc>
        <w:tc>
          <w:tcPr>
            <w:tcW w:w="1412" w:type="dxa"/>
            <w:gridSpan w:val="2"/>
          </w:tcPr>
          <w:p w:rsidR="007C7C65" w:rsidRPr="008E5676" w:rsidRDefault="007C7C65" w:rsidP="00562E07">
            <w:pPr>
              <w:rPr>
                <w:bCs/>
                <w:sz w:val="20"/>
                <w:szCs w:val="20"/>
              </w:rPr>
            </w:pPr>
          </w:p>
        </w:tc>
      </w:tr>
      <w:tr w:rsidR="00E43F72" w:rsidRPr="00BE6CCD" w:rsidTr="00562E07">
        <w:trPr>
          <w:trHeight w:val="345"/>
          <w:jc w:val="center"/>
        </w:trPr>
        <w:tc>
          <w:tcPr>
            <w:tcW w:w="10774" w:type="dxa"/>
            <w:gridSpan w:val="7"/>
          </w:tcPr>
          <w:p w:rsidR="00E43F72" w:rsidRPr="00BE6CCD" w:rsidRDefault="00E43F72" w:rsidP="00562E0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Uzun Dönemli Amaç </w:t>
            </w:r>
            <w:r w:rsidR="008B02B6">
              <w:rPr>
                <w:rFonts w:eastAsia="Calibri"/>
                <w:b/>
                <w:bCs/>
                <w:color w:val="000000"/>
                <w:sz w:val="20"/>
                <w:szCs w:val="20"/>
              </w:rPr>
              <w:t>6</w:t>
            </w:r>
            <w:r w:rsidRPr="00BE6CCD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="008B02B6">
              <w:rPr>
                <w:b/>
                <w:sz w:val="20"/>
                <w:szCs w:val="20"/>
              </w:rPr>
              <w:t>Tebrik kartı</w:t>
            </w:r>
            <w:r>
              <w:rPr>
                <w:b/>
                <w:sz w:val="20"/>
                <w:szCs w:val="20"/>
              </w:rPr>
              <w:t xml:space="preserve"> hazırlayabilme.</w:t>
            </w:r>
          </w:p>
        </w:tc>
      </w:tr>
      <w:tr w:rsidR="00E43F72" w:rsidRPr="008E5676" w:rsidTr="00562E07">
        <w:trPr>
          <w:trHeight w:val="1266"/>
          <w:jc w:val="center"/>
        </w:trPr>
        <w:tc>
          <w:tcPr>
            <w:tcW w:w="3259" w:type="dxa"/>
          </w:tcPr>
          <w:p w:rsidR="00E43F72" w:rsidRPr="006E2B7C" w:rsidRDefault="00E43F72" w:rsidP="00562E07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E2B7C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Davranışlar </w:t>
            </w:r>
          </w:p>
          <w:p w:rsidR="008B02B6" w:rsidRPr="00FE20CB" w:rsidRDefault="008B02B6" w:rsidP="008B02B6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iCs/>
                <w:szCs w:val="20"/>
                <w:lang w:eastAsia="tr-TR"/>
              </w:rPr>
            </w:pPr>
            <w:r w:rsidRPr="00FE20C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>Renkli fon kartonlarından istediği rengi seçer.</w:t>
            </w:r>
          </w:p>
          <w:p w:rsidR="008B02B6" w:rsidRPr="00FE20CB" w:rsidRDefault="008B02B6" w:rsidP="008B02B6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iCs/>
                <w:szCs w:val="20"/>
                <w:lang w:eastAsia="tr-TR"/>
              </w:rPr>
            </w:pPr>
            <w:r w:rsidRPr="00FE20C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>Seçtiği kartonu ikiye katlar.</w:t>
            </w:r>
          </w:p>
          <w:p w:rsidR="00FE20CB" w:rsidRPr="00FE20CB" w:rsidRDefault="008B02B6" w:rsidP="00FE20CB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rPr>
                <w:sz w:val="18"/>
                <w:szCs w:val="20"/>
              </w:rPr>
            </w:pPr>
            <w:r w:rsidRPr="00FE20C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>Kartonun tek iç yüzeyine hazır süslerden içeriğe uygun olanı seçer ve yapıştırır.</w:t>
            </w:r>
          </w:p>
          <w:p w:rsidR="00E43F72" w:rsidRPr="007C7C65" w:rsidRDefault="008B02B6" w:rsidP="00FE20CB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rPr>
                <w:sz w:val="20"/>
                <w:szCs w:val="20"/>
              </w:rPr>
            </w:pPr>
            <w:r w:rsidRPr="00FE20C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>Diğer iç yüzeyine uygun tebriki yazar</w:t>
            </w:r>
          </w:p>
        </w:tc>
        <w:tc>
          <w:tcPr>
            <w:tcW w:w="1842" w:type="dxa"/>
          </w:tcPr>
          <w:p w:rsidR="00E43F72" w:rsidRPr="008E5676" w:rsidRDefault="00E43F72" w:rsidP="00562E07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 xml:space="preserve">Doğrudan öğretim </w:t>
            </w:r>
          </w:p>
          <w:p w:rsidR="00E43F72" w:rsidRDefault="00E43F72" w:rsidP="00562E07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Eş zamanlı ipucu</w:t>
            </w:r>
          </w:p>
          <w:p w:rsidR="00E43F72" w:rsidRDefault="00E43F72" w:rsidP="00562E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Gösterip yaptırma</w:t>
            </w:r>
          </w:p>
          <w:p w:rsidR="00E43F72" w:rsidRDefault="00E43F72" w:rsidP="00562E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Model Olma</w:t>
            </w:r>
          </w:p>
          <w:p w:rsidR="00E43F72" w:rsidRPr="008E5676" w:rsidRDefault="00E43F72" w:rsidP="00562E07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E43F72" w:rsidRPr="008E5676" w:rsidRDefault="00E43F72" w:rsidP="00562E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Atölye araç, gereç ve malzemeleri</w:t>
            </w:r>
          </w:p>
        </w:tc>
        <w:tc>
          <w:tcPr>
            <w:tcW w:w="1279" w:type="dxa"/>
          </w:tcPr>
          <w:p w:rsidR="00E43F72" w:rsidRPr="008E5676" w:rsidRDefault="00E43F72" w:rsidP="00562E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Atölye Öğretmeni</w:t>
            </w:r>
            <w:r w:rsidRPr="008E567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7" w:type="dxa"/>
          </w:tcPr>
          <w:p w:rsidR="00E43F72" w:rsidRPr="008E5676" w:rsidRDefault="00E43F72" w:rsidP="00562E07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Öğretmen gözlemi</w:t>
            </w:r>
          </w:p>
        </w:tc>
        <w:tc>
          <w:tcPr>
            <w:tcW w:w="1412" w:type="dxa"/>
            <w:gridSpan w:val="2"/>
          </w:tcPr>
          <w:p w:rsidR="00E43F72" w:rsidRPr="008E5676" w:rsidRDefault="00E43F72" w:rsidP="00562E07">
            <w:pPr>
              <w:rPr>
                <w:bCs/>
                <w:sz w:val="20"/>
                <w:szCs w:val="20"/>
              </w:rPr>
            </w:pPr>
          </w:p>
        </w:tc>
      </w:tr>
      <w:tr w:rsidR="00FE20CB" w:rsidRPr="00BE6CCD" w:rsidTr="00A82477">
        <w:trPr>
          <w:trHeight w:val="345"/>
          <w:jc w:val="center"/>
        </w:trPr>
        <w:tc>
          <w:tcPr>
            <w:tcW w:w="10774" w:type="dxa"/>
            <w:gridSpan w:val="7"/>
          </w:tcPr>
          <w:p w:rsidR="00FE20CB" w:rsidRPr="00BE6CCD" w:rsidRDefault="00FE20CB" w:rsidP="00A8247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Uzun Dönemli Amaç </w:t>
            </w:r>
            <w:r w:rsidR="008A54AC">
              <w:rPr>
                <w:rFonts w:eastAsia="Calibri"/>
                <w:b/>
                <w:bCs/>
                <w:color w:val="000000"/>
                <w:sz w:val="20"/>
                <w:szCs w:val="20"/>
              </w:rPr>
              <w:t>7</w:t>
            </w:r>
            <w:r w:rsidRPr="00BE6CCD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="008A54AC">
              <w:rPr>
                <w:b/>
                <w:sz w:val="20"/>
                <w:szCs w:val="20"/>
              </w:rPr>
              <w:t>Keçe, eva ve kumaş gibi malzemeleri kesebilme</w:t>
            </w:r>
            <w:r>
              <w:rPr>
                <w:b/>
                <w:sz w:val="20"/>
                <w:szCs w:val="20"/>
              </w:rPr>
              <w:t>.</w:t>
            </w:r>
          </w:p>
        </w:tc>
      </w:tr>
      <w:tr w:rsidR="00FE20CB" w:rsidRPr="008E5676" w:rsidTr="00A82477">
        <w:trPr>
          <w:trHeight w:val="1266"/>
          <w:jc w:val="center"/>
        </w:trPr>
        <w:tc>
          <w:tcPr>
            <w:tcW w:w="3259" w:type="dxa"/>
          </w:tcPr>
          <w:p w:rsidR="00FE20CB" w:rsidRPr="006E2B7C" w:rsidRDefault="00FE20CB" w:rsidP="00A82477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E2B7C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Davranışlar </w:t>
            </w:r>
          </w:p>
          <w:p w:rsidR="008A54AC" w:rsidRPr="008A54AC" w:rsidRDefault="008A54AC" w:rsidP="008A54AC">
            <w:pPr>
              <w:pStyle w:val="ListeParagraf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iCs/>
                <w:szCs w:val="20"/>
                <w:lang w:eastAsia="tr-TR"/>
              </w:rPr>
            </w:pPr>
            <w:r w:rsidRPr="008A54A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 xml:space="preserve">İstediği renk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 xml:space="preserve">keçe, kumaş ya da </w:t>
            </w:r>
            <w:r w:rsidRPr="008A54A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>evayı alır.</w:t>
            </w:r>
          </w:p>
          <w:p w:rsidR="008A54AC" w:rsidRPr="008A54AC" w:rsidRDefault="008A54AC" w:rsidP="008A54AC">
            <w:pPr>
              <w:pStyle w:val="ListeParagraf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iCs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>Malzeme</w:t>
            </w:r>
            <w:r w:rsidRPr="008A54A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 xml:space="preserve"> üzerine ispirtolu kalemle istediği deseni çizer.</w:t>
            </w:r>
          </w:p>
          <w:p w:rsidR="008A54AC" w:rsidRPr="008A54AC" w:rsidRDefault="008A54AC" w:rsidP="008A54AC">
            <w:pPr>
              <w:pStyle w:val="ListeParagraf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iCs/>
                <w:szCs w:val="20"/>
                <w:lang w:eastAsia="tr-TR"/>
              </w:rPr>
            </w:pPr>
            <w:r w:rsidRPr="008A54A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>Çizdiği deseni dışından olacak şekilde makasla keser.</w:t>
            </w:r>
          </w:p>
          <w:p w:rsidR="008A54AC" w:rsidRPr="008A54AC" w:rsidRDefault="008A54AC" w:rsidP="008A54AC">
            <w:pPr>
              <w:pStyle w:val="ListeParagraf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iCs/>
                <w:szCs w:val="20"/>
                <w:lang w:eastAsia="tr-TR"/>
              </w:rPr>
            </w:pPr>
            <w:r w:rsidRPr="008A54A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>Keserek çıkardığı figürleri bir araya getirerek düzenler.</w:t>
            </w:r>
          </w:p>
          <w:p w:rsidR="00FE20CB" w:rsidRPr="007C7C65" w:rsidRDefault="00FE20CB" w:rsidP="008A54AC">
            <w:pPr>
              <w:pStyle w:val="ListeParagraf"/>
              <w:spacing w:after="0" w:line="240" w:lineRule="auto"/>
              <w:ind w:left="360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FE20CB" w:rsidRPr="008E5676" w:rsidRDefault="00FE20CB" w:rsidP="00A82477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 xml:space="preserve">Doğrudan öğretim </w:t>
            </w:r>
          </w:p>
          <w:p w:rsidR="00FE20CB" w:rsidRDefault="00FE20CB" w:rsidP="00A82477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Eş zamanlı ipucu</w:t>
            </w:r>
          </w:p>
          <w:p w:rsidR="00FE20CB" w:rsidRDefault="00FE20CB" w:rsidP="00A824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Gösterip yaptırma</w:t>
            </w:r>
          </w:p>
          <w:p w:rsidR="00FE20CB" w:rsidRDefault="00FE20CB" w:rsidP="00A824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Model Olma</w:t>
            </w:r>
          </w:p>
          <w:p w:rsidR="00FE20CB" w:rsidRPr="008E5676" w:rsidRDefault="00FE20CB" w:rsidP="00A82477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FE20CB" w:rsidRPr="008E5676" w:rsidRDefault="00FE20CB" w:rsidP="00A824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Atölye araç, gereç ve malzemeleri</w:t>
            </w:r>
          </w:p>
        </w:tc>
        <w:tc>
          <w:tcPr>
            <w:tcW w:w="1279" w:type="dxa"/>
          </w:tcPr>
          <w:p w:rsidR="00FE20CB" w:rsidRPr="008E5676" w:rsidRDefault="00FE20CB" w:rsidP="00A824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Atölye Öğretmeni</w:t>
            </w:r>
            <w:r w:rsidRPr="008E567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7" w:type="dxa"/>
          </w:tcPr>
          <w:p w:rsidR="00FE20CB" w:rsidRPr="008E5676" w:rsidRDefault="00FE20CB" w:rsidP="00A82477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Öğretmen gözlemi</w:t>
            </w:r>
          </w:p>
        </w:tc>
        <w:tc>
          <w:tcPr>
            <w:tcW w:w="1412" w:type="dxa"/>
            <w:gridSpan w:val="2"/>
          </w:tcPr>
          <w:p w:rsidR="00FE20CB" w:rsidRPr="008E5676" w:rsidRDefault="00FE20CB" w:rsidP="00A82477">
            <w:pPr>
              <w:rPr>
                <w:bCs/>
                <w:sz w:val="20"/>
                <w:szCs w:val="20"/>
              </w:rPr>
            </w:pPr>
          </w:p>
        </w:tc>
      </w:tr>
    </w:tbl>
    <w:p w:rsidR="007C7C65" w:rsidRDefault="007C7C65" w:rsidP="002E1E68">
      <w:pPr>
        <w:jc w:val="both"/>
        <w:rPr>
          <w:sz w:val="20"/>
          <w:szCs w:val="20"/>
        </w:rPr>
      </w:pPr>
    </w:p>
    <w:p w:rsidR="007C7C65" w:rsidRDefault="007C7C65" w:rsidP="002E1E68">
      <w:pPr>
        <w:jc w:val="both"/>
        <w:rPr>
          <w:sz w:val="20"/>
          <w:szCs w:val="20"/>
        </w:rPr>
      </w:pPr>
    </w:p>
    <w:p w:rsidR="008A54AC" w:rsidRDefault="008A54AC" w:rsidP="002E1E68">
      <w:pPr>
        <w:jc w:val="both"/>
        <w:rPr>
          <w:sz w:val="20"/>
          <w:szCs w:val="20"/>
        </w:rPr>
      </w:pPr>
    </w:p>
    <w:p w:rsidR="008A54AC" w:rsidRDefault="008A54AC" w:rsidP="002E1E68">
      <w:pPr>
        <w:jc w:val="both"/>
        <w:rPr>
          <w:sz w:val="20"/>
          <w:szCs w:val="20"/>
        </w:rPr>
      </w:pPr>
    </w:p>
    <w:p w:rsidR="008A54AC" w:rsidRDefault="008A54AC" w:rsidP="002E1E68">
      <w:pPr>
        <w:jc w:val="both"/>
        <w:rPr>
          <w:sz w:val="20"/>
          <w:szCs w:val="20"/>
        </w:rPr>
      </w:pPr>
    </w:p>
    <w:p w:rsidR="008A54AC" w:rsidRDefault="008A54AC" w:rsidP="002E1E68">
      <w:pPr>
        <w:jc w:val="both"/>
        <w:rPr>
          <w:sz w:val="20"/>
          <w:szCs w:val="20"/>
        </w:rPr>
      </w:pPr>
    </w:p>
    <w:p w:rsidR="008A54AC" w:rsidRDefault="008A54AC" w:rsidP="002E1E68">
      <w:pPr>
        <w:jc w:val="both"/>
        <w:rPr>
          <w:sz w:val="20"/>
          <w:szCs w:val="20"/>
        </w:rPr>
      </w:pPr>
    </w:p>
    <w:tbl>
      <w:tblPr>
        <w:tblW w:w="10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59"/>
        <w:gridCol w:w="1842"/>
        <w:gridCol w:w="1275"/>
        <w:gridCol w:w="1279"/>
        <w:gridCol w:w="1707"/>
        <w:gridCol w:w="90"/>
        <w:gridCol w:w="1322"/>
      </w:tblGrid>
      <w:tr w:rsidR="008A54AC" w:rsidRPr="008E5676" w:rsidTr="00A82477">
        <w:trPr>
          <w:trHeight w:val="553"/>
          <w:jc w:val="center"/>
        </w:trPr>
        <w:tc>
          <w:tcPr>
            <w:tcW w:w="3259" w:type="dxa"/>
          </w:tcPr>
          <w:p w:rsidR="008A54AC" w:rsidRPr="008E5676" w:rsidRDefault="008A54AC" w:rsidP="00A82477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8A54AC" w:rsidRPr="00A657FA" w:rsidRDefault="008A54AC" w:rsidP="00A82477">
            <w:pPr>
              <w:jc w:val="center"/>
              <w:rPr>
                <w:b/>
                <w:sz w:val="20"/>
                <w:szCs w:val="20"/>
              </w:rPr>
            </w:pPr>
            <w:r w:rsidRPr="00A657FA">
              <w:rPr>
                <w:b/>
                <w:bCs/>
                <w:sz w:val="20"/>
                <w:szCs w:val="20"/>
              </w:rPr>
              <w:t>Öğretim Teknikleri</w:t>
            </w:r>
          </w:p>
        </w:tc>
        <w:tc>
          <w:tcPr>
            <w:tcW w:w="1275" w:type="dxa"/>
            <w:vAlign w:val="center"/>
          </w:tcPr>
          <w:p w:rsidR="008A54AC" w:rsidRPr="00A657FA" w:rsidRDefault="008A54AC" w:rsidP="00A82477">
            <w:pPr>
              <w:jc w:val="center"/>
              <w:rPr>
                <w:b/>
                <w:sz w:val="20"/>
                <w:szCs w:val="20"/>
              </w:rPr>
            </w:pPr>
            <w:r w:rsidRPr="00A657FA">
              <w:rPr>
                <w:b/>
                <w:bCs/>
                <w:sz w:val="20"/>
                <w:szCs w:val="20"/>
              </w:rPr>
              <w:t>Araçlar</w:t>
            </w:r>
          </w:p>
        </w:tc>
        <w:tc>
          <w:tcPr>
            <w:tcW w:w="1279" w:type="dxa"/>
            <w:vAlign w:val="center"/>
          </w:tcPr>
          <w:p w:rsidR="008A54AC" w:rsidRPr="00A657FA" w:rsidRDefault="008A54AC" w:rsidP="00A82477">
            <w:pPr>
              <w:jc w:val="center"/>
              <w:rPr>
                <w:b/>
                <w:sz w:val="20"/>
                <w:szCs w:val="20"/>
              </w:rPr>
            </w:pPr>
            <w:r w:rsidRPr="00A657FA"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1797" w:type="dxa"/>
            <w:gridSpan w:val="2"/>
            <w:vAlign w:val="center"/>
          </w:tcPr>
          <w:p w:rsidR="008A54AC" w:rsidRPr="00A657FA" w:rsidRDefault="008A54AC" w:rsidP="00A82477">
            <w:pPr>
              <w:jc w:val="center"/>
              <w:rPr>
                <w:b/>
                <w:sz w:val="20"/>
                <w:szCs w:val="20"/>
              </w:rPr>
            </w:pPr>
            <w:r w:rsidRPr="00A657FA">
              <w:rPr>
                <w:b/>
                <w:bCs/>
                <w:sz w:val="20"/>
                <w:szCs w:val="20"/>
              </w:rPr>
              <w:t>Değerlendirme</w:t>
            </w:r>
          </w:p>
          <w:p w:rsidR="008A54AC" w:rsidRPr="00A657FA" w:rsidRDefault="008A54AC" w:rsidP="00A82477">
            <w:pPr>
              <w:jc w:val="center"/>
              <w:rPr>
                <w:b/>
                <w:sz w:val="20"/>
                <w:szCs w:val="20"/>
              </w:rPr>
            </w:pPr>
            <w:r w:rsidRPr="00A657FA">
              <w:rPr>
                <w:b/>
                <w:sz w:val="20"/>
                <w:szCs w:val="20"/>
              </w:rPr>
              <w:t>Tekniği</w:t>
            </w:r>
          </w:p>
        </w:tc>
        <w:tc>
          <w:tcPr>
            <w:tcW w:w="1322" w:type="dxa"/>
            <w:vAlign w:val="center"/>
          </w:tcPr>
          <w:p w:rsidR="008A54AC" w:rsidRPr="00A657FA" w:rsidRDefault="008A54AC" w:rsidP="00A82477">
            <w:pPr>
              <w:jc w:val="center"/>
              <w:rPr>
                <w:b/>
                <w:sz w:val="20"/>
                <w:szCs w:val="20"/>
              </w:rPr>
            </w:pPr>
            <w:r w:rsidRPr="00A657FA">
              <w:rPr>
                <w:b/>
                <w:bCs/>
                <w:sz w:val="20"/>
                <w:szCs w:val="20"/>
              </w:rPr>
              <w:t>Başarı tarihi</w:t>
            </w:r>
          </w:p>
        </w:tc>
      </w:tr>
      <w:tr w:rsidR="008A54AC" w:rsidRPr="00BE6CCD" w:rsidTr="00A82477">
        <w:trPr>
          <w:trHeight w:val="345"/>
          <w:jc w:val="center"/>
        </w:trPr>
        <w:tc>
          <w:tcPr>
            <w:tcW w:w="10774" w:type="dxa"/>
            <w:gridSpan w:val="7"/>
          </w:tcPr>
          <w:p w:rsidR="008A54AC" w:rsidRPr="00BE6CCD" w:rsidRDefault="008A54AC" w:rsidP="00A8247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Uzun Dönemli Amaç 8</w:t>
            </w:r>
            <w:r w:rsidRPr="00BE6CCD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: </w:t>
            </w:r>
            <w:r>
              <w:rPr>
                <w:b/>
                <w:sz w:val="20"/>
                <w:szCs w:val="20"/>
              </w:rPr>
              <w:t>Keçe ve eva gibi malzemelerden süs yapabilme.</w:t>
            </w:r>
          </w:p>
        </w:tc>
      </w:tr>
      <w:tr w:rsidR="008A54AC" w:rsidRPr="008E5676" w:rsidTr="00A82477">
        <w:trPr>
          <w:trHeight w:val="1412"/>
          <w:jc w:val="center"/>
        </w:trPr>
        <w:tc>
          <w:tcPr>
            <w:tcW w:w="3259" w:type="dxa"/>
          </w:tcPr>
          <w:p w:rsidR="008A54AC" w:rsidRPr="006E2B7C" w:rsidRDefault="008A54AC" w:rsidP="00A82477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E2B7C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Davranışlar </w:t>
            </w:r>
          </w:p>
          <w:p w:rsidR="008A54AC" w:rsidRPr="008A54AC" w:rsidRDefault="008A54AC" w:rsidP="008A54AC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</w:pPr>
            <w:r w:rsidRPr="008A54A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>İstediği renk keçe ve evayı seçer/alır.</w:t>
            </w:r>
          </w:p>
          <w:p w:rsidR="008A54AC" w:rsidRPr="008A54AC" w:rsidRDefault="008A54AC" w:rsidP="008A54AC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</w:pPr>
            <w:r w:rsidRPr="008A54A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>Keçe ve evanın üzerine ispirtolu kalemle meyve desenleri çizer.</w:t>
            </w:r>
          </w:p>
          <w:p w:rsidR="008A54AC" w:rsidRPr="008A54AC" w:rsidRDefault="008A54AC" w:rsidP="008A54AC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rPr>
                <w:sz w:val="20"/>
                <w:szCs w:val="20"/>
              </w:rPr>
            </w:pPr>
            <w:r w:rsidRPr="008A54A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>Çizdiği deseni dışından olacak şekilde makasla keser çıkarır.</w:t>
            </w:r>
          </w:p>
          <w:p w:rsidR="008A54AC" w:rsidRPr="003D4ECF" w:rsidRDefault="008A54AC" w:rsidP="008A54AC">
            <w:pPr>
              <w:pStyle w:val="ListeParagraf"/>
              <w:numPr>
                <w:ilvl w:val="0"/>
                <w:numId w:val="28"/>
              </w:numPr>
              <w:spacing w:after="0" w:line="240" w:lineRule="auto"/>
            </w:pPr>
            <w:r w:rsidRPr="008A54A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>Keserek çıkardığı meyve deseninin arkasına mıknatıs yapıştırır</w:t>
            </w:r>
          </w:p>
        </w:tc>
        <w:tc>
          <w:tcPr>
            <w:tcW w:w="1842" w:type="dxa"/>
          </w:tcPr>
          <w:p w:rsidR="008A54AC" w:rsidRPr="008E5676" w:rsidRDefault="008A54AC" w:rsidP="00A82477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 xml:space="preserve">Doğrudan öğretim </w:t>
            </w:r>
          </w:p>
          <w:p w:rsidR="008A54AC" w:rsidRDefault="008A54AC" w:rsidP="00A82477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Eş zamanlı ipucu</w:t>
            </w:r>
          </w:p>
          <w:p w:rsidR="008A54AC" w:rsidRDefault="008A54AC" w:rsidP="00A824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Gösterip yaptırma</w:t>
            </w:r>
          </w:p>
          <w:p w:rsidR="008A54AC" w:rsidRDefault="008A54AC" w:rsidP="00A824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Model Olma</w:t>
            </w:r>
          </w:p>
          <w:p w:rsidR="008A54AC" w:rsidRPr="008E5676" w:rsidRDefault="008A54AC" w:rsidP="00A82477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8A54AC" w:rsidRPr="008E5676" w:rsidRDefault="008A54AC" w:rsidP="00A824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Atölye araç, gereç ve malzemeleri</w:t>
            </w:r>
          </w:p>
        </w:tc>
        <w:tc>
          <w:tcPr>
            <w:tcW w:w="1279" w:type="dxa"/>
          </w:tcPr>
          <w:p w:rsidR="008A54AC" w:rsidRPr="008E5676" w:rsidRDefault="008A54AC" w:rsidP="00A824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Atölye Öğretmeni</w:t>
            </w:r>
            <w:r w:rsidRPr="008E567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7" w:type="dxa"/>
          </w:tcPr>
          <w:p w:rsidR="008A54AC" w:rsidRPr="008E5676" w:rsidRDefault="008A54AC" w:rsidP="00A82477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Öğretmen gözlemi</w:t>
            </w:r>
          </w:p>
        </w:tc>
        <w:tc>
          <w:tcPr>
            <w:tcW w:w="1412" w:type="dxa"/>
            <w:gridSpan w:val="2"/>
          </w:tcPr>
          <w:p w:rsidR="008A54AC" w:rsidRPr="008E5676" w:rsidRDefault="008A54AC" w:rsidP="00A82477">
            <w:pPr>
              <w:rPr>
                <w:bCs/>
                <w:sz w:val="20"/>
                <w:szCs w:val="20"/>
              </w:rPr>
            </w:pPr>
          </w:p>
        </w:tc>
      </w:tr>
      <w:tr w:rsidR="008A54AC" w:rsidRPr="00BE6CCD" w:rsidTr="00A82477">
        <w:trPr>
          <w:trHeight w:val="345"/>
          <w:jc w:val="center"/>
        </w:trPr>
        <w:tc>
          <w:tcPr>
            <w:tcW w:w="10774" w:type="dxa"/>
            <w:gridSpan w:val="7"/>
          </w:tcPr>
          <w:p w:rsidR="008A54AC" w:rsidRPr="00BE6CCD" w:rsidRDefault="008A54AC" w:rsidP="00A8247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Uzun Dönemli Amaç 9</w:t>
            </w:r>
            <w:r w:rsidRPr="00BE6CCD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: </w:t>
            </w:r>
            <w:r>
              <w:rPr>
                <w:b/>
                <w:sz w:val="20"/>
                <w:szCs w:val="20"/>
              </w:rPr>
              <w:t>Temel dikiş tekniklerini uygulayabilme.</w:t>
            </w:r>
          </w:p>
        </w:tc>
      </w:tr>
      <w:tr w:rsidR="008A54AC" w:rsidRPr="008E5676" w:rsidTr="00A82477">
        <w:trPr>
          <w:trHeight w:val="1412"/>
          <w:jc w:val="center"/>
        </w:trPr>
        <w:tc>
          <w:tcPr>
            <w:tcW w:w="3259" w:type="dxa"/>
          </w:tcPr>
          <w:p w:rsidR="008A54AC" w:rsidRPr="006E2B7C" w:rsidRDefault="008A54AC" w:rsidP="00A82477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E2B7C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Davranışlar </w:t>
            </w:r>
          </w:p>
          <w:p w:rsidR="008A54AC" w:rsidRPr="008A54AC" w:rsidRDefault="008A54AC" w:rsidP="008A54AC">
            <w:pPr>
              <w:pStyle w:val="ListeParagraf"/>
              <w:numPr>
                <w:ilvl w:val="0"/>
                <w:numId w:val="29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iCs/>
                <w:sz w:val="20"/>
                <w:lang w:eastAsia="tr-TR"/>
              </w:rPr>
            </w:pPr>
            <w:r w:rsidRPr="008A54AC">
              <w:rPr>
                <w:rFonts w:ascii="Times New Roman" w:eastAsia="Calibri" w:hAnsi="Times New Roman" w:cs="Times New Roman"/>
                <w:sz w:val="20"/>
              </w:rPr>
              <w:t>Elde dikiş teknikleri yapmada kullanılan araç gereçleri tanır.</w:t>
            </w:r>
          </w:p>
          <w:p w:rsidR="008A54AC" w:rsidRPr="008A54AC" w:rsidRDefault="008A54AC" w:rsidP="008A54AC">
            <w:pPr>
              <w:pStyle w:val="ListeParagraf"/>
              <w:numPr>
                <w:ilvl w:val="0"/>
                <w:numId w:val="29"/>
              </w:numPr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8A54AC">
              <w:rPr>
                <w:rFonts w:ascii="Times New Roman" w:eastAsia="Calibri" w:hAnsi="Times New Roman" w:cs="Times New Roman"/>
                <w:sz w:val="20"/>
              </w:rPr>
              <w:t xml:space="preserve">Elde teyel yapma işleminin basamaklarını ifade eder. </w:t>
            </w:r>
          </w:p>
          <w:p w:rsidR="008A54AC" w:rsidRPr="008A54AC" w:rsidRDefault="008A54AC" w:rsidP="008A54AC">
            <w:pPr>
              <w:pStyle w:val="ListeParagraf"/>
              <w:numPr>
                <w:ilvl w:val="0"/>
                <w:numId w:val="29"/>
              </w:numPr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8A54AC">
              <w:rPr>
                <w:rFonts w:ascii="Times New Roman" w:eastAsia="Calibri" w:hAnsi="Times New Roman" w:cs="Times New Roman"/>
                <w:sz w:val="20"/>
              </w:rPr>
              <w:t>Elde makine dikişi yapma işleminin basamaklarını ifade edebilme.</w:t>
            </w:r>
          </w:p>
          <w:p w:rsidR="008A54AC" w:rsidRPr="008A54AC" w:rsidRDefault="008A54AC" w:rsidP="008A54A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8A54AC">
              <w:rPr>
                <w:rFonts w:ascii="Times New Roman" w:eastAsia="Calibri" w:hAnsi="Times New Roman" w:cs="Times New Roman"/>
                <w:sz w:val="20"/>
              </w:rPr>
              <w:t>Elde düğme dikmenin işleminin basamaklarını ifade edebilme.</w:t>
            </w:r>
          </w:p>
          <w:p w:rsidR="008A54AC" w:rsidRPr="008A54AC" w:rsidRDefault="008A54AC" w:rsidP="008A54A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8A54AC">
              <w:rPr>
                <w:rFonts w:ascii="Times New Roman" w:eastAsia="Calibri" w:hAnsi="Times New Roman" w:cs="Times New Roman"/>
                <w:sz w:val="20"/>
              </w:rPr>
              <w:t xml:space="preserve">Kumaşın işlem yapılacak yerini sabunla işaretleyebilme. </w:t>
            </w:r>
          </w:p>
          <w:p w:rsidR="008A54AC" w:rsidRPr="008A54AC" w:rsidRDefault="008A54AC" w:rsidP="008A54A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8A54AC">
              <w:rPr>
                <w:rFonts w:ascii="Times New Roman" w:eastAsia="Calibri" w:hAnsi="Times New Roman" w:cs="Times New Roman"/>
                <w:sz w:val="20"/>
              </w:rPr>
              <w:t>İstenilen ölçüdeki ipliği iğneye geçirebilme.</w:t>
            </w:r>
          </w:p>
          <w:p w:rsidR="008A54AC" w:rsidRPr="008A54AC" w:rsidRDefault="008A54AC" w:rsidP="008A54A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8A54AC">
              <w:rPr>
                <w:rFonts w:ascii="Times New Roman" w:eastAsia="Calibri" w:hAnsi="Times New Roman" w:cs="Times New Roman"/>
                <w:sz w:val="20"/>
              </w:rPr>
              <w:t xml:space="preserve"> Kumaş üzerinde tekniğe uygun olarak elde teyel yapabilme.</w:t>
            </w:r>
          </w:p>
          <w:p w:rsidR="008A54AC" w:rsidRPr="008A54AC" w:rsidRDefault="008A54AC" w:rsidP="008A54A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8A54AC">
              <w:rPr>
                <w:rFonts w:ascii="Times New Roman" w:eastAsia="Calibri" w:hAnsi="Times New Roman" w:cs="Times New Roman"/>
                <w:sz w:val="20"/>
              </w:rPr>
              <w:t>Kumaş üzerinde tekniğe uygun olarak elde makine dikişi yapabilme.</w:t>
            </w:r>
          </w:p>
          <w:p w:rsidR="008A54AC" w:rsidRPr="008A54AC" w:rsidRDefault="008A54AC" w:rsidP="008A54A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8A54AC">
              <w:rPr>
                <w:rFonts w:ascii="Times New Roman" w:eastAsia="Calibri" w:hAnsi="Times New Roman" w:cs="Times New Roman"/>
                <w:sz w:val="20"/>
              </w:rPr>
              <w:t>Kumaş üzerinde tekniğe uygun olarak elde sürfile yapabilme.</w:t>
            </w:r>
          </w:p>
          <w:p w:rsidR="008A54AC" w:rsidRPr="008A54AC" w:rsidRDefault="008A54AC" w:rsidP="008A54A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8A54AC">
              <w:rPr>
                <w:rFonts w:ascii="Times New Roman" w:eastAsia="Calibri" w:hAnsi="Times New Roman" w:cs="Times New Roman"/>
                <w:sz w:val="20"/>
              </w:rPr>
              <w:t>Kumaş üzerinde tekniğe uygun olarak elde düğme dikebilme.</w:t>
            </w:r>
          </w:p>
          <w:p w:rsidR="008A54AC" w:rsidRPr="008A54AC" w:rsidRDefault="008A54AC" w:rsidP="008A54A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8A54AC">
              <w:rPr>
                <w:rFonts w:ascii="Times New Roman" w:eastAsia="Calibri" w:hAnsi="Times New Roman" w:cs="Times New Roman"/>
                <w:sz w:val="20"/>
              </w:rPr>
              <w:t>Elde dikiş tekniklerini uygularken işine odaklanabilme.</w:t>
            </w:r>
          </w:p>
          <w:p w:rsidR="008A54AC" w:rsidRPr="008A54AC" w:rsidRDefault="008A54AC" w:rsidP="008A54A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</w:pPr>
            <w:r w:rsidRPr="008A54AC">
              <w:rPr>
                <w:rFonts w:ascii="Times New Roman" w:eastAsia="Calibri" w:hAnsi="Times New Roman" w:cs="Times New Roman"/>
                <w:sz w:val="20"/>
              </w:rPr>
              <w:t>Araç gereç ve malzemeleri ekonomik kullanabilme.</w:t>
            </w:r>
          </w:p>
          <w:p w:rsidR="008A54AC" w:rsidRPr="003D4ECF" w:rsidRDefault="008A54AC" w:rsidP="008A54A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</w:pPr>
            <w:r w:rsidRPr="008A54AC">
              <w:rPr>
                <w:rFonts w:ascii="Times New Roman" w:eastAsia="Calibri" w:hAnsi="Times New Roman" w:cs="Times New Roman"/>
                <w:sz w:val="20"/>
              </w:rPr>
              <w:t>Çalıştığı ortamda temizlik kurallarına uyabilme.</w:t>
            </w:r>
          </w:p>
        </w:tc>
        <w:tc>
          <w:tcPr>
            <w:tcW w:w="1842" w:type="dxa"/>
          </w:tcPr>
          <w:p w:rsidR="008A54AC" w:rsidRPr="008E5676" w:rsidRDefault="008A54AC" w:rsidP="00A82477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 xml:space="preserve">Doğrudan öğretim </w:t>
            </w:r>
          </w:p>
          <w:p w:rsidR="008A54AC" w:rsidRDefault="008A54AC" w:rsidP="00A82477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Eş zamanlı ipucu</w:t>
            </w:r>
          </w:p>
          <w:p w:rsidR="008A54AC" w:rsidRDefault="008A54AC" w:rsidP="00A824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Gösterip yaptırma</w:t>
            </w:r>
          </w:p>
          <w:p w:rsidR="008A54AC" w:rsidRDefault="008A54AC" w:rsidP="00A824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Model Olma</w:t>
            </w:r>
          </w:p>
          <w:p w:rsidR="008A54AC" w:rsidRPr="008E5676" w:rsidRDefault="008A54AC" w:rsidP="00A82477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8A54AC" w:rsidRPr="008E5676" w:rsidRDefault="008A54AC" w:rsidP="00A824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Atölye araç, gereç ve malzemeleri</w:t>
            </w:r>
          </w:p>
        </w:tc>
        <w:tc>
          <w:tcPr>
            <w:tcW w:w="1279" w:type="dxa"/>
          </w:tcPr>
          <w:p w:rsidR="008A54AC" w:rsidRPr="008E5676" w:rsidRDefault="008A54AC" w:rsidP="00A824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Atölye Öğretmeni</w:t>
            </w:r>
            <w:r w:rsidRPr="008E567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7" w:type="dxa"/>
          </w:tcPr>
          <w:p w:rsidR="008A54AC" w:rsidRPr="008E5676" w:rsidRDefault="008A54AC" w:rsidP="00A82477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Öğretmen gözlemi</w:t>
            </w:r>
          </w:p>
        </w:tc>
        <w:tc>
          <w:tcPr>
            <w:tcW w:w="1412" w:type="dxa"/>
            <w:gridSpan w:val="2"/>
          </w:tcPr>
          <w:p w:rsidR="008A54AC" w:rsidRPr="008E5676" w:rsidRDefault="008A54AC" w:rsidP="00A82477">
            <w:pPr>
              <w:rPr>
                <w:bCs/>
                <w:sz w:val="20"/>
                <w:szCs w:val="20"/>
              </w:rPr>
            </w:pPr>
          </w:p>
        </w:tc>
      </w:tr>
    </w:tbl>
    <w:p w:rsidR="008A54AC" w:rsidRDefault="008A54AC" w:rsidP="002E1E68">
      <w:pPr>
        <w:jc w:val="both"/>
        <w:rPr>
          <w:sz w:val="20"/>
          <w:szCs w:val="20"/>
        </w:rPr>
      </w:pPr>
    </w:p>
    <w:p w:rsidR="008A54AC" w:rsidRDefault="008A54AC" w:rsidP="002E1E68">
      <w:pPr>
        <w:jc w:val="both"/>
        <w:rPr>
          <w:sz w:val="20"/>
          <w:szCs w:val="20"/>
        </w:rPr>
      </w:pPr>
    </w:p>
    <w:tbl>
      <w:tblPr>
        <w:tblW w:w="10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2552"/>
        <w:gridCol w:w="1134"/>
        <w:gridCol w:w="992"/>
        <w:gridCol w:w="1418"/>
        <w:gridCol w:w="1701"/>
      </w:tblGrid>
      <w:tr w:rsidR="002E1E68" w:rsidRPr="008E5676" w:rsidTr="002F3DEE">
        <w:trPr>
          <w:trHeight w:val="322"/>
          <w:jc w:val="center"/>
        </w:trPr>
        <w:tc>
          <w:tcPr>
            <w:tcW w:w="10774" w:type="dxa"/>
            <w:gridSpan w:val="6"/>
          </w:tcPr>
          <w:p w:rsidR="002E1E68" w:rsidRPr="00667B1D" w:rsidRDefault="002E1E68" w:rsidP="0072153B">
            <w:pPr>
              <w:rPr>
                <w:bCs/>
                <w:sz w:val="20"/>
                <w:szCs w:val="20"/>
              </w:rPr>
            </w:pPr>
            <w:r w:rsidRPr="008E5676">
              <w:rPr>
                <w:bCs/>
                <w:sz w:val="20"/>
                <w:szCs w:val="20"/>
              </w:rPr>
              <w:t xml:space="preserve">   </w:t>
            </w:r>
            <w:r w:rsidRPr="008E5676">
              <w:rPr>
                <w:b/>
                <w:bCs/>
                <w:sz w:val="20"/>
                <w:szCs w:val="20"/>
              </w:rPr>
              <w:t>DEĞERLENDİRME</w:t>
            </w:r>
            <w:r w:rsidRPr="008E5676">
              <w:rPr>
                <w:b/>
                <w:sz w:val="20"/>
                <w:szCs w:val="20"/>
              </w:rPr>
              <w:t>:</w:t>
            </w:r>
            <w:r w:rsidRPr="008E5676">
              <w:rPr>
                <w:sz w:val="20"/>
                <w:szCs w:val="20"/>
              </w:rPr>
              <w:t xml:space="preserve"> Değerlendirme için ölçmeler her amacın öğretiminden sorumlu kişi tarafından yapılacaktır,  Sonuçlar aşağıdaki tabloya işlenecektir. </w:t>
            </w:r>
          </w:p>
        </w:tc>
      </w:tr>
      <w:tr w:rsidR="002E1E68" w:rsidRPr="008E5676" w:rsidTr="002F3DEE">
        <w:trPr>
          <w:jc w:val="center"/>
        </w:trPr>
        <w:tc>
          <w:tcPr>
            <w:tcW w:w="2977" w:type="dxa"/>
            <w:vAlign w:val="center"/>
          </w:tcPr>
          <w:p w:rsidR="002E1E68" w:rsidRPr="00BE6CCD" w:rsidRDefault="002E1E68" w:rsidP="00BE6CCD">
            <w:pPr>
              <w:pStyle w:val="NormalWeb"/>
              <w:jc w:val="center"/>
              <w:rPr>
                <w:b/>
                <w:sz w:val="20"/>
                <w:szCs w:val="20"/>
              </w:rPr>
            </w:pPr>
            <w:r w:rsidRPr="00BE6CCD">
              <w:rPr>
                <w:b/>
                <w:bCs/>
                <w:sz w:val="20"/>
                <w:szCs w:val="20"/>
              </w:rPr>
              <w:t>Hizmet yeri ve süresi</w:t>
            </w:r>
          </w:p>
        </w:tc>
        <w:tc>
          <w:tcPr>
            <w:tcW w:w="2552" w:type="dxa"/>
            <w:vAlign w:val="center"/>
          </w:tcPr>
          <w:p w:rsidR="002E1E68" w:rsidRPr="00BE6CCD" w:rsidRDefault="002E1E68" w:rsidP="00BE6CCD">
            <w:pPr>
              <w:jc w:val="center"/>
              <w:rPr>
                <w:b/>
                <w:sz w:val="20"/>
                <w:szCs w:val="20"/>
              </w:rPr>
            </w:pPr>
            <w:r w:rsidRPr="00BE6CCD">
              <w:rPr>
                <w:b/>
                <w:bCs/>
                <w:sz w:val="20"/>
                <w:szCs w:val="20"/>
              </w:rPr>
              <w:t>Gelişim alanı</w:t>
            </w:r>
          </w:p>
          <w:p w:rsidR="002E1E68" w:rsidRPr="00BE6CCD" w:rsidRDefault="002E1E68" w:rsidP="00BE6CCD">
            <w:pPr>
              <w:jc w:val="center"/>
              <w:rPr>
                <w:b/>
                <w:sz w:val="20"/>
                <w:szCs w:val="20"/>
              </w:rPr>
            </w:pPr>
            <w:r w:rsidRPr="00BE6CCD">
              <w:rPr>
                <w:b/>
                <w:sz w:val="20"/>
                <w:szCs w:val="20"/>
              </w:rPr>
              <w:t>(</w:t>
            </w:r>
            <w:r w:rsidR="00BE6CCD" w:rsidRPr="00BE6CCD">
              <w:rPr>
                <w:b/>
                <w:sz w:val="20"/>
                <w:szCs w:val="20"/>
              </w:rPr>
              <w:t>EL SANATLARI TEK.</w:t>
            </w:r>
            <w:r w:rsidRPr="00BE6CCD">
              <w:rPr>
                <w:b/>
                <w:sz w:val="20"/>
                <w:szCs w:val="20"/>
              </w:rPr>
              <w:t xml:space="preserve"> )</w:t>
            </w:r>
          </w:p>
        </w:tc>
        <w:tc>
          <w:tcPr>
            <w:tcW w:w="1134" w:type="dxa"/>
            <w:vAlign w:val="center"/>
          </w:tcPr>
          <w:p w:rsidR="002E1E68" w:rsidRPr="00BE6CCD" w:rsidRDefault="002E1E68" w:rsidP="00BE6CCD">
            <w:pPr>
              <w:jc w:val="center"/>
              <w:rPr>
                <w:b/>
                <w:sz w:val="20"/>
                <w:szCs w:val="20"/>
              </w:rPr>
            </w:pPr>
            <w:r w:rsidRPr="00BE6CCD">
              <w:rPr>
                <w:b/>
                <w:bCs/>
                <w:sz w:val="20"/>
                <w:szCs w:val="20"/>
              </w:rPr>
              <w:t>Başarıldı</w:t>
            </w:r>
          </w:p>
        </w:tc>
        <w:tc>
          <w:tcPr>
            <w:tcW w:w="992" w:type="dxa"/>
            <w:vAlign w:val="center"/>
          </w:tcPr>
          <w:p w:rsidR="002E1E68" w:rsidRPr="00BE6CCD" w:rsidRDefault="002E1E68" w:rsidP="00BE6CCD">
            <w:pPr>
              <w:jc w:val="center"/>
              <w:rPr>
                <w:b/>
                <w:sz w:val="20"/>
                <w:szCs w:val="20"/>
              </w:rPr>
            </w:pPr>
            <w:r w:rsidRPr="00BE6CCD">
              <w:rPr>
                <w:b/>
                <w:bCs/>
                <w:sz w:val="20"/>
                <w:szCs w:val="20"/>
              </w:rPr>
              <w:t>Gelişme var</w:t>
            </w:r>
          </w:p>
        </w:tc>
        <w:tc>
          <w:tcPr>
            <w:tcW w:w="1418" w:type="dxa"/>
            <w:vAlign w:val="center"/>
          </w:tcPr>
          <w:p w:rsidR="002E1E68" w:rsidRPr="00BE6CCD" w:rsidRDefault="002E1E68" w:rsidP="00BE6CCD">
            <w:pPr>
              <w:jc w:val="center"/>
              <w:rPr>
                <w:b/>
                <w:sz w:val="20"/>
                <w:szCs w:val="20"/>
              </w:rPr>
            </w:pPr>
            <w:r w:rsidRPr="00BE6CCD">
              <w:rPr>
                <w:b/>
                <w:bCs/>
                <w:sz w:val="20"/>
                <w:szCs w:val="20"/>
              </w:rPr>
              <w:t>Başarılamadı</w:t>
            </w:r>
          </w:p>
        </w:tc>
        <w:tc>
          <w:tcPr>
            <w:tcW w:w="1701" w:type="dxa"/>
            <w:vAlign w:val="center"/>
          </w:tcPr>
          <w:p w:rsidR="002E1E68" w:rsidRPr="00BE6CCD" w:rsidRDefault="002E1E68" w:rsidP="00BE6CCD">
            <w:pPr>
              <w:jc w:val="center"/>
              <w:rPr>
                <w:b/>
                <w:sz w:val="20"/>
                <w:szCs w:val="20"/>
              </w:rPr>
            </w:pPr>
            <w:r w:rsidRPr="00BE6CCD">
              <w:rPr>
                <w:b/>
                <w:bCs/>
                <w:sz w:val="20"/>
                <w:szCs w:val="20"/>
              </w:rPr>
              <w:t>Yorum</w:t>
            </w:r>
          </w:p>
        </w:tc>
      </w:tr>
      <w:tr w:rsidR="00E43F72" w:rsidRPr="008E5676" w:rsidTr="00E656C6">
        <w:trPr>
          <w:jc w:val="center"/>
        </w:trPr>
        <w:tc>
          <w:tcPr>
            <w:tcW w:w="2977" w:type="dxa"/>
            <w:vMerge w:val="restart"/>
            <w:vAlign w:val="center"/>
          </w:tcPr>
          <w:p w:rsidR="00E43F72" w:rsidRDefault="00065723" w:rsidP="00E43F72">
            <w:pPr>
              <w:pStyle w:val="NormalWeb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9/    </w:t>
            </w:r>
            <w:r w:rsidR="00E43F72">
              <w:rPr>
                <w:bCs/>
                <w:sz w:val="20"/>
                <w:szCs w:val="20"/>
              </w:rPr>
              <w:t xml:space="preserve"> SINIFI</w:t>
            </w:r>
          </w:p>
          <w:p w:rsidR="00E43F72" w:rsidRPr="00BE6CCD" w:rsidRDefault="00E43F72" w:rsidP="00E43F72">
            <w:pPr>
              <w:pStyle w:val="NormalWeb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2016 – 2017 Eğitim Öğretim Yılı</w:t>
            </w:r>
            <w:r w:rsidRPr="008E5676">
              <w:rPr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2552" w:type="dxa"/>
          </w:tcPr>
          <w:p w:rsidR="00E43F72" w:rsidRPr="002E1E68" w:rsidRDefault="00E43F72" w:rsidP="00E43F7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U. D. Amaç 1</w:t>
            </w:r>
          </w:p>
        </w:tc>
        <w:tc>
          <w:tcPr>
            <w:tcW w:w="1134" w:type="dxa"/>
            <w:vAlign w:val="center"/>
          </w:tcPr>
          <w:p w:rsidR="00E43F72" w:rsidRPr="00BE6CCD" w:rsidRDefault="00E43F72" w:rsidP="00E43F7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43F72" w:rsidRPr="00BE6CCD" w:rsidRDefault="00E43F72" w:rsidP="00E43F7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43F72" w:rsidRPr="00BE6CCD" w:rsidRDefault="00E43F72" w:rsidP="00E43F7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43F72" w:rsidRPr="00BE6CCD" w:rsidRDefault="00E43F72" w:rsidP="00E43F7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43F72" w:rsidRPr="008E5676" w:rsidTr="00E656C6">
        <w:trPr>
          <w:jc w:val="center"/>
        </w:trPr>
        <w:tc>
          <w:tcPr>
            <w:tcW w:w="2977" w:type="dxa"/>
            <w:vMerge/>
            <w:vAlign w:val="center"/>
          </w:tcPr>
          <w:p w:rsidR="00E43F72" w:rsidRPr="00BE6CCD" w:rsidRDefault="00E43F72" w:rsidP="00E43F72">
            <w:pPr>
              <w:pStyle w:val="NormalWeb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</w:tcPr>
          <w:p w:rsidR="00E43F72" w:rsidRPr="002E1E68" w:rsidRDefault="00E43F72" w:rsidP="00E43F7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U. D. Amaç 2</w:t>
            </w:r>
          </w:p>
        </w:tc>
        <w:tc>
          <w:tcPr>
            <w:tcW w:w="1134" w:type="dxa"/>
            <w:vAlign w:val="center"/>
          </w:tcPr>
          <w:p w:rsidR="00E43F72" w:rsidRPr="00BE6CCD" w:rsidRDefault="00E43F72" w:rsidP="00E43F7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43F72" w:rsidRPr="00BE6CCD" w:rsidRDefault="00E43F72" w:rsidP="00E43F7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43F72" w:rsidRPr="00BE6CCD" w:rsidRDefault="00E43F72" w:rsidP="00E43F7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43F72" w:rsidRPr="00BE6CCD" w:rsidRDefault="00E43F72" w:rsidP="00E43F7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43F72" w:rsidRPr="008E5676" w:rsidTr="00E656C6">
        <w:trPr>
          <w:jc w:val="center"/>
        </w:trPr>
        <w:tc>
          <w:tcPr>
            <w:tcW w:w="2977" w:type="dxa"/>
            <w:vMerge/>
            <w:vAlign w:val="center"/>
          </w:tcPr>
          <w:p w:rsidR="00E43F72" w:rsidRPr="00BE6CCD" w:rsidRDefault="00E43F72" w:rsidP="00E43F72">
            <w:pPr>
              <w:pStyle w:val="NormalWeb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</w:tcPr>
          <w:p w:rsidR="00E43F72" w:rsidRPr="002E1E68" w:rsidRDefault="00E43F72" w:rsidP="00E43F7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U. D. Amaç 3</w:t>
            </w:r>
          </w:p>
        </w:tc>
        <w:tc>
          <w:tcPr>
            <w:tcW w:w="1134" w:type="dxa"/>
            <w:vAlign w:val="center"/>
          </w:tcPr>
          <w:p w:rsidR="00E43F72" w:rsidRPr="00BE6CCD" w:rsidRDefault="00E43F72" w:rsidP="00E43F7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43F72" w:rsidRPr="00BE6CCD" w:rsidRDefault="00E43F72" w:rsidP="00E43F7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43F72" w:rsidRPr="00BE6CCD" w:rsidRDefault="00E43F72" w:rsidP="00E43F7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43F72" w:rsidRPr="00BE6CCD" w:rsidRDefault="00E43F72" w:rsidP="00E43F7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43F72" w:rsidRPr="008E5676" w:rsidTr="00CA4A55">
        <w:trPr>
          <w:trHeight w:val="270"/>
          <w:jc w:val="center"/>
        </w:trPr>
        <w:tc>
          <w:tcPr>
            <w:tcW w:w="2977" w:type="dxa"/>
            <w:vMerge/>
          </w:tcPr>
          <w:p w:rsidR="00E43F72" w:rsidRPr="002E1E68" w:rsidRDefault="00E43F72" w:rsidP="00E43F72">
            <w:pPr>
              <w:pStyle w:val="NormalWeb"/>
              <w:rPr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72" w:rsidRPr="002E1E68" w:rsidRDefault="00E43F72" w:rsidP="00E43F7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U. D. Amaç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72" w:rsidRPr="002E1E68" w:rsidRDefault="00E43F72" w:rsidP="00E43F72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72" w:rsidRPr="002E1E68" w:rsidRDefault="00E43F72" w:rsidP="00E43F72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72" w:rsidRPr="002E1E68" w:rsidRDefault="00E43F72" w:rsidP="00E43F72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72" w:rsidRPr="002E1E68" w:rsidRDefault="00E43F72" w:rsidP="00E43F72">
            <w:pPr>
              <w:rPr>
                <w:bCs/>
                <w:sz w:val="20"/>
                <w:szCs w:val="20"/>
              </w:rPr>
            </w:pPr>
          </w:p>
        </w:tc>
      </w:tr>
      <w:tr w:rsidR="00E43F72" w:rsidRPr="008E5676" w:rsidTr="00CA4A55">
        <w:trPr>
          <w:trHeight w:val="175"/>
          <w:jc w:val="center"/>
        </w:trPr>
        <w:tc>
          <w:tcPr>
            <w:tcW w:w="2977" w:type="dxa"/>
            <w:vMerge/>
          </w:tcPr>
          <w:p w:rsidR="00E43F72" w:rsidRDefault="00E43F72" w:rsidP="00E43F72">
            <w:pPr>
              <w:pStyle w:val="NormalWeb"/>
              <w:rPr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72" w:rsidRPr="002E1E68" w:rsidRDefault="00E43F72" w:rsidP="00E43F7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U. D. Amaç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72" w:rsidRPr="002E1E68" w:rsidRDefault="00E43F72" w:rsidP="00E43F72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72" w:rsidRPr="002E1E68" w:rsidRDefault="00E43F72" w:rsidP="00E43F72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72" w:rsidRPr="002E1E68" w:rsidRDefault="00E43F72" w:rsidP="00E43F72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72" w:rsidRPr="002E1E68" w:rsidRDefault="00E43F72" w:rsidP="00E43F72">
            <w:pPr>
              <w:rPr>
                <w:bCs/>
                <w:sz w:val="20"/>
                <w:szCs w:val="20"/>
              </w:rPr>
            </w:pPr>
          </w:p>
        </w:tc>
      </w:tr>
      <w:tr w:rsidR="00E43F72" w:rsidRPr="008E5676" w:rsidTr="00CA4A55">
        <w:trPr>
          <w:trHeight w:val="225"/>
          <w:jc w:val="center"/>
        </w:trPr>
        <w:tc>
          <w:tcPr>
            <w:tcW w:w="2977" w:type="dxa"/>
            <w:vMerge/>
          </w:tcPr>
          <w:p w:rsidR="00E43F72" w:rsidRDefault="00E43F72" w:rsidP="00E43F72">
            <w:pPr>
              <w:pStyle w:val="NormalWeb"/>
              <w:rPr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72" w:rsidRPr="002E1E68" w:rsidRDefault="00E43F72" w:rsidP="00E43F7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U. D. Amaç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72" w:rsidRPr="002E1E68" w:rsidRDefault="00E43F72" w:rsidP="00E43F72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72" w:rsidRPr="002E1E68" w:rsidRDefault="00E43F72" w:rsidP="00E43F72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72" w:rsidRPr="002E1E68" w:rsidRDefault="00E43F72" w:rsidP="00E43F72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72" w:rsidRPr="002E1E68" w:rsidRDefault="00E43F72" w:rsidP="00E43F72">
            <w:pPr>
              <w:rPr>
                <w:bCs/>
                <w:sz w:val="20"/>
                <w:szCs w:val="20"/>
              </w:rPr>
            </w:pPr>
          </w:p>
        </w:tc>
      </w:tr>
      <w:tr w:rsidR="00E43F72" w:rsidRPr="008E5676" w:rsidTr="00CA4A55">
        <w:trPr>
          <w:trHeight w:val="160"/>
          <w:jc w:val="center"/>
        </w:trPr>
        <w:tc>
          <w:tcPr>
            <w:tcW w:w="2977" w:type="dxa"/>
            <w:vMerge/>
          </w:tcPr>
          <w:p w:rsidR="00E43F72" w:rsidRDefault="00E43F72" w:rsidP="00E43F72">
            <w:pPr>
              <w:pStyle w:val="NormalWeb"/>
              <w:rPr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72" w:rsidRPr="002E1E68" w:rsidRDefault="00E43F72" w:rsidP="00E43F7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U. D. Amaç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72" w:rsidRPr="002E1E68" w:rsidRDefault="00E43F72" w:rsidP="00E43F72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72" w:rsidRPr="002E1E68" w:rsidRDefault="00E43F72" w:rsidP="00E43F72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72" w:rsidRPr="002E1E68" w:rsidRDefault="00E43F72" w:rsidP="00E43F72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72" w:rsidRPr="002E1E68" w:rsidRDefault="00E43F72" w:rsidP="00E43F72">
            <w:pPr>
              <w:rPr>
                <w:bCs/>
                <w:sz w:val="20"/>
                <w:szCs w:val="20"/>
              </w:rPr>
            </w:pPr>
          </w:p>
        </w:tc>
      </w:tr>
      <w:tr w:rsidR="00E43F72" w:rsidRPr="008E5676" w:rsidTr="00CA4A55">
        <w:trPr>
          <w:trHeight w:val="205"/>
          <w:jc w:val="center"/>
        </w:trPr>
        <w:tc>
          <w:tcPr>
            <w:tcW w:w="2977" w:type="dxa"/>
            <w:vMerge/>
          </w:tcPr>
          <w:p w:rsidR="00E43F72" w:rsidRDefault="00E43F72" w:rsidP="00E43F72">
            <w:pPr>
              <w:pStyle w:val="NormalWeb"/>
              <w:rPr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72" w:rsidRPr="002E1E68" w:rsidRDefault="00E43F72" w:rsidP="00E43F7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U. D. Amaç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72" w:rsidRPr="002E1E68" w:rsidRDefault="00E43F72" w:rsidP="00E43F72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72" w:rsidRPr="002E1E68" w:rsidRDefault="00E43F72" w:rsidP="00E43F72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72" w:rsidRPr="002E1E68" w:rsidRDefault="00E43F72" w:rsidP="00E43F72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72" w:rsidRPr="002E1E68" w:rsidRDefault="00E43F72" w:rsidP="00E43F72">
            <w:pPr>
              <w:rPr>
                <w:bCs/>
                <w:sz w:val="20"/>
                <w:szCs w:val="20"/>
              </w:rPr>
            </w:pPr>
          </w:p>
        </w:tc>
      </w:tr>
      <w:tr w:rsidR="00E43F72" w:rsidRPr="008E5676" w:rsidTr="00CA4A55">
        <w:trPr>
          <w:trHeight w:val="190"/>
          <w:jc w:val="center"/>
        </w:trPr>
        <w:tc>
          <w:tcPr>
            <w:tcW w:w="2977" w:type="dxa"/>
            <w:vMerge/>
          </w:tcPr>
          <w:p w:rsidR="00E43F72" w:rsidRDefault="00E43F72" w:rsidP="00E43F72">
            <w:pPr>
              <w:pStyle w:val="NormalWeb"/>
              <w:rPr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72" w:rsidRPr="002E1E68" w:rsidRDefault="00E43F72" w:rsidP="00E43F7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U. D. Amaç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72" w:rsidRPr="002E1E68" w:rsidRDefault="00E43F72" w:rsidP="00E43F72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72" w:rsidRPr="002E1E68" w:rsidRDefault="00E43F72" w:rsidP="00E43F72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72" w:rsidRPr="002E1E68" w:rsidRDefault="00E43F72" w:rsidP="00E43F72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72" w:rsidRPr="002E1E68" w:rsidRDefault="00E43F72" w:rsidP="00E43F72">
            <w:pPr>
              <w:rPr>
                <w:bCs/>
                <w:sz w:val="20"/>
                <w:szCs w:val="20"/>
              </w:rPr>
            </w:pPr>
          </w:p>
        </w:tc>
      </w:tr>
    </w:tbl>
    <w:p w:rsidR="00E43F72" w:rsidRPr="008E5676" w:rsidRDefault="00F44E84" w:rsidP="008711AF">
      <w:pPr>
        <w:jc w:val="both"/>
        <w:rPr>
          <w:sz w:val="20"/>
          <w:szCs w:val="20"/>
        </w:rPr>
      </w:pPr>
      <w:hyperlink r:id="rId7" w:history="1">
        <w:r w:rsidRPr="008B2BBD">
          <w:rPr>
            <w:rStyle w:val="Kpr"/>
          </w:rPr>
          <w:t>www.sorubak.com</w:t>
        </w:r>
      </w:hyperlink>
      <w:r>
        <w:t xml:space="preserve"> </w:t>
      </w:r>
    </w:p>
    <w:p w:rsidR="00DF2101" w:rsidRPr="002F3DEE" w:rsidRDefault="00DF2101" w:rsidP="00DF2101">
      <w:pPr>
        <w:rPr>
          <w:rStyle w:val="HafifVurgulama"/>
          <w:color w:val="0D0D0D" w:themeColor="text1" w:themeTint="F2"/>
          <w:sz w:val="22"/>
        </w:rPr>
      </w:pPr>
      <w:r>
        <w:rPr>
          <w:rStyle w:val="HafifVurgulama"/>
          <w:b/>
          <w:color w:val="0D0D0D" w:themeColor="text1" w:themeTint="F2"/>
          <w:sz w:val="22"/>
        </w:rPr>
        <w:t xml:space="preserve">            </w:t>
      </w:r>
      <w:r w:rsidR="002F3DEE">
        <w:rPr>
          <w:rStyle w:val="HafifVurgulama"/>
          <w:b/>
          <w:color w:val="0D0D0D" w:themeColor="text1" w:themeTint="F2"/>
          <w:sz w:val="22"/>
        </w:rPr>
        <w:tab/>
      </w:r>
      <w:r w:rsidR="002F3DEE">
        <w:rPr>
          <w:rStyle w:val="HafifVurgulama"/>
          <w:b/>
          <w:color w:val="0D0D0D" w:themeColor="text1" w:themeTint="F2"/>
          <w:sz w:val="22"/>
        </w:rPr>
        <w:tab/>
      </w:r>
      <w:r w:rsidRPr="002F3DEE">
        <w:rPr>
          <w:rStyle w:val="HafifVurgulama"/>
          <w:color w:val="0D0D0D" w:themeColor="text1" w:themeTint="F2"/>
          <w:sz w:val="22"/>
        </w:rPr>
        <w:t>Ebru KÖSEDAĞ</w:t>
      </w:r>
      <w:r w:rsidRPr="002F3DEE">
        <w:rPr>
          <w:rStyle w:val="HafifVurgulama"/>
          <w:color w:val="0D0D0D" w:themeColor="text1" w:themeTint="F2"/>
          <w:sz w:val="22"/>
        </w:rPr>
        <w:tab/>
      </w:r>
      <w:r w:rsidRPr="002F3DEE">
        <w:rPr>
          <w:rStyle w:val="HafifVurgulama"/>
          <w:color w:val="0D0D0D" w:themeColor="text1" w:themeTint="F2"/>
          <w:sz w:val="22"/>
        </w:rPr>
        <w:tab/>
      </w:r>
      <w:r w:rsidRPr="002F3DEE">
        <w:rPr>
          <w:rStyle w:val="HafifVurgulama"/>
          <w:color w:val="0D0D0D" w:themeColor="text1" w:themeTint="F2"/>
          <w:sz w:val="22"/>
        </w:rPr>
        <w:tab/>
      </w:r>
      <w:r w:rsidRPr="002F3DEE">
        <w:rPr>
          <w:rStyle w:val="HafifVurgulama"/>
          <w:color w:val="0D0D0D" w:themeColor="text1" w:themeTint="F2"/>
          <w:sz w:val="22"/>
        </w:rPr>
        <w:tab/>
      </w:r>
      <w:r w:rsidRPr="002F3DEE">
        <w:rPr>
          <w:rStyle w:val="HafifVurgulama"/>
          <w:color w:val="0D0D0D" w:themeColor="text1" w:themeTint="F2"/>
          <w:sz w:val="22"/>
        </w:rPr>
        <w:tab/>
      </w:r>
      <w:r w:rsidRPr="002F3DEE">
        <w:rPr>
          <w:rStyle w:val="HafifVurgulama"/>
          <w:color w:val="0D0D0D" w:themeColor="text1" w:themeTint="F2"/>
          <w:sz w:val="22"/>
        </w:rPr>
        <w:tab/>
        <w:t>Zeki ARABACIOĞLU</w:t>
      </w:r>
    </w:p>
    <w:p w:rsidR="008B02B6" w:rsidRDefault="00DF2101" w:rsidP="002F3DEE">
      <w:pPr>
        <w:ind w:firstLine="708"/>
        <w:rPr>
          <w:rStyle w:val="HafifVurgulama"/>
          <w:color w:val="0D0D0D" w:themeColor="text1" w:themeTint="F2"/>
          <w:sz w:val="22"/>
        </w:rPr>
      </w:pPr>
      <w:r w:rsidRPr="002F3DEE">
        <w:rPr>
          <w:rStyle w:val="HafifVurgulama"/>
          <w:color w:val="0D0D0D" w:themeColor="text1" w:themeTint="F2"/>
          <w:sz w:val="22"/>
        </w:rPr>
        <w:t>El Sanatları Teknolojisi Öğretmeni</w:t>
      </w:r>
      <w:r w:rsidRPr="002F3DEE">
        <w:rPr>
          <w:rStyle w:val="HafifVurgulama"/>
          <w:color w:val="0D0D0D" w:themeColor="text1" w:themeTint="F2"/>
          <w:sz w:val="22"/>
        </w:rPr>
        <w:tab/>
      </w:r>
      <w:r w:rsidRPr="002F3DEE">
        <w:rPr>
          <w:rStyle w:val="HafifVurgulama"/>
          <w:color w:val="0D0D0D" w:themeColor="text1" w:themeTint="F2"/>
          <w:sz w:val="22"/>
        </w:rPr>
        <w:tab/>
      </w:r>
      <w:r w:rsidRPr="002F3DEE">
        <w:rPr>
          <w:rStyle w:val="HafifVurgulama"/>
          <w:color w:val="0D0D0D" w:themeColor="text1" w:themeTint="F2"/>
          <w:sz w:val="22"/>
        </w:rPr>
        <w:tab/>
      </w:r>
      <w:r w:rsidRPr="002F3DEE">
        <w:rPr>
          <w:rStyle w:val="HafifVurgulama"/>
          <w:color w:val="0D0D0D" w:themeColor="text1" w:themeTint="F2"/>
          <w:sz w:val="22"/>
        </w:rPr>
        <w:tab/>
      </w:r>
      <w:r w:rsidRPr="002F3DEE">
        <w:rPr>
          <w:rStyle w:val="HafifVurgulama"/>
          <w:color w:val="0D0D0D" w:themeColor="text1" w:themeTint="F2"/>
          <w:sz w:val="22"/>
        </w:rPr>
        <w:tab/>
        <w:t xml:space="preserve">    Okul Müdürü</w:t>
      </w:r>
    </w:p>
    <w:sectPr w:rsidR="008B02B6" w:rsidSect="00152A23">
      <w:footerReference w:type="even" r:id="rId8"/>
      <w:footerReference w:type="default" r:id="rId9"/>
      <w:pgSz w:w="11906" w:h="16838"/>
      <w:pgMar w:top="709" w:right="566" w:bottom="709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2779" w:rsidRDefault="00C52779">
      <w:r>
        <w:separator/>
      </w:r>
    </w:p>
  </w:endnote>
  <w:endnote w:type="continuationSeparator" w:id="0">
    <w:p w:rsidR="00C52779" w:rsidRDefault="00C527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099" w:rsidRDefault="00D27E9D" w:rsidP="00DB6BB8">
    <w:pPr>
      <w:pStyle w:val="Altbilgi1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175099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175099" w:rsidRDefault="00175099" w:rsidP="00DB6BB8">
    <w:pPr>
      <w:pStyle w:val="Altbilgi1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099" w:rsidRDefault="00D27E9D" w:rsidP="00DB6BB8">
    <w:pPr>
      <w:pStyle w:val="Altbilgi1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175099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F44E84">
      <w:rPr>
        <w:rStyle w:val="SayfaNumaras"/>
        <w:noProof/>
      </w:rPr>
      <w:t>3</w:t>
    </w:r>
    <w:r>
      <w:rPr>
        <w:rStyle w:val="SayfaNumaras"/>
      </w:rPr>
      <w:fldChar w:fldCharType="end"/>
    </w:r>
  </w:p>
  <w:p w:rsidR="00175099" w:rsidRDefault="00175099" w:rsidP="00DB6BB8">
    <w:pPr>
      <w:pStyle w:val="Altbilgi1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2779" w:rsidRDefault="00C52779">
      <w:r>
        <w:separator/>
      </w:r>
    </w:p>
  </w:footnote>
  <w:footnote w:type="continuationSeparator" w:id="0">
    <w:p w:rsidR="00C52779" w:rsidRDefault="00C527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9F6EA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0AC7F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5AE57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3E271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C8E3A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BCE38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F0C78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352CD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70A28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614B1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306B8F"/>
    <w:multiLevelType w:val="hybridMultilevel"/>
    <w:tmpl w:val="96B4194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0F669CE"/>
    <w:multiLevelType w:val="hybridMultilevel"/>
    <w:tmpl w:val="96B4194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5116679"/>
    <w:multiLevelType w:val="hybridMultilevel"/>
    <w:tmpl w:val="0F3262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562C7D"/>
    <w:multiLevelType w:val="hybridMultilevel"/>
    <w:tmpl w:val="E6BE941A"/>
    <w:lvl w:ilvl="0" w:tplc="587E5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4">
    <w:nsid w:val="215F5FF5"/>
    <w:multiLevelType w:val="hybridMultilevel"/>
    <w:tmpl w:val="1ED08AA6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16E3D24"/>
    <w:multiLevelType w:val="hybridMultilevel"/>
    <w:tmpl w:val="9C644CE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37A41B4"/>
    <w:multiLevelType w:val="hybridMultilevel"/>
    <w:tmpl w:val="E8886E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1610F6"/>
    <w:multiLevelType w:val="multilevel"/>
    <w:tmpl w:val="E6BE9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8">
    <w:nsid w:val="32F924DA"/>
    <w:multiLevelType w:val="multilevel"/>
    <w:tmpl w:val="E6BE9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9">
    <w:nsid w:val="3C3864EE"/>
    <w:multiLevelType w:val="hybridMultilevel"/>
    <w:tmpl w:val="96B4194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08273DC"/>
    <w:multiLevelType w:val="hybridMultilevel"/>
    <w:tmpl w:val="ECB44F60"/>
    <w:lvl w:ilvl="0" w:tplc="68E0E4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B86B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B41A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B189C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DAED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6E44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D9627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70FB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88B6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3B82A42"/>
    <w:multiLevelType w:val="hybridMultilevel"/>
    <w:tmpl w:val="C316D0F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63271A"/>
    <w:multiLevelType w:val="hybridMultilevel"/>
    <w:tmpl w:val="D902A55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312126C"/>
    <w:multiLevelType w:val="hybridMultilevel"/>
    <w:tmpl w:val="96B4194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6907734"/>
    <w:multiLevelType w:val="hybridMultilevel"/>
    <w:tmpl w:val="D8B41C8E"/>
    <w:lvl w:ilvl="0" w:tplc="D78E204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BA02683"/>
    <w:multiLevelType w:val="hybridMultilevel"/>
    <w:tmpl w:val="4A68CB18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C3E5478"/>
    <w:multiLevelType w:val="hybridMultilevel"/>
    <w:tmpl w:val="A63012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C2099A"/>
    <w:multiLevelType w:val="hybridMultilevel"/>
    <w:tmpl w:val="1A00C1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1D0C84"/>
    <w:multiLevelType w:val="hybridMultilevel"/>
    <w:tmpl w:val="172409C2"/>
    <w:lvl w:ilvl="0" w:tplc="BA5AA58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1"/>
  </w:num>
  <w:num w:numId="13">
    <w:abstractNumId w:val="14"/>
  </w:num>
  <w:num w:numId="14">
    <w:abstractNumId w:val="25"/>
  </w:num>
  <w:num w:numId="15">
    <w:abstractNumId w:val="15"/>
  </w:num>
  <w:num w:numId="16">
    <w:abstractNumId w:val="22"/>
  </w:num>
  <w:num w:numId="17">
    <w:abstractNumId w:val="13"/>
  </w:num>
  <w:num w:numId="18">
    <w:abstractNumId w:val="17"/>
  </w:num>
  <w:num w:numId="19">
    <w:abstractNumId w:val="18"/>
  </w:num>
  <w:num w:numId="20">
    <w:abstractNumId w:val="12"/>
  </w:num>
  <w:num w:numId="21">
    <w:abstractNumId w:val="16"/>
  </w:num>
  <w:num w:numId="22">
    <w:abstractNumId w:val="26"/>
  </w:num>
  <w:num w:numId="23">
    <w:abstractNumId w:val="11"/>
  </w:num>
  <w:num w:numId="24">
    <w:abstractNumId w:val="24"/>
  </w:num>
  <w:num w:numId="25">
    <w:abstractNumId w:val="19"/>
  </w:num>
  <w:num w:numId="26">
    <w:abstractNumId w:val="28"/>
  </w:num>
  <w:num w:numId="27">
    <w:abstractNumId w:val="10"/>
  </w:num>
  <w:num w:numId="28">
    <w:abstractNumId w:val="23"/>
  </w:num>
  <w:num w:numId="2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1B48"/>
    <w:rsid w:val="000044F4"/>
    <w:rsid w:val="000218D0"/>
    <w:rsid w:val="00024B71"/>
    <w:rsid w:val="00030B97"/>
    <w:rsid w:val="00034EB6"/>
    <w:rsid w:val="000470AC"/>
    <w:rsid w:val="00054479"/>
    <w:rsid w:val="00065723"/>
    <w:rsid w:val="00092EF2"/>
    <w:rsid w:val="000D710E"/>
    <w:rsid w:val="00100F4B"/>
    <w:rsid w:val="00102AE0"/>
    <w:rsid w:val="00103911"/>
    <w:rsid w:val="001126B6"/>
    <w:rsid w:val="00121900"/>
    <w:rsid w:val="00124801"/>
    <w:rsid w:val="0013100F"/>
    <w:rsid w:val="00136335"/>
    <w:rsid w:val="001369EA"/>
    <w:rsid w:val="00141D9F"/>
    <w:rsid w:val="001470A4"/>
    <w:rsid w:val="00152A23"/>
    <w:rsid w:val="001600BB"/>
    <w:rsid w:val="001635A7"/>
    <w:rsid w:val="0016390D"/>
    <w:rsid w:val="00175099"/>
    <w:rsid w:val="001C532B"/>
    <w:rsid w:val="001C5593"/>
    <w:rsid w:val="001F2D90"/>
    <w:rsid w:val="0022410A"/>
    <w:rsid w:val="00236848"/>
    <w:rsid w:val="00236FC4"/>
    <w:rsid w:val="002403D7"/>
    <w:rsid w:val="00245422"/>
    <w:rsid w:val="00262FA3"/>
    <w:rsid w:val="00264AC8"/>
    <w:rsid w:val="00281CC6"/>
    <w:rsid w:val="0029655D"/>
    <w:rsid w:val="0029754D"/>
    <w:rsid w:val="002A66A3"/>
    <w:rsid w:val="002B2060"/>
    <w:rsid w:val="002B55CB"/>
    <w:rsid w:val="002B5C15"/>
    <w:rsid w:val="002B67C6"/>
    <w:rsid w:val="002D04FE"/>
    <w:rsid w:val="002E1E68"/>
    <w:rsid w:val="002E2DD4"/>
    <w:rsid w:val="002F0FC4"/>
    <w:rsid w:val="002F3DEE"/>
    <w:rsid w:val="003018E0"/>
    <w:rsid w:val="0035516A"/>
    <w:rsid w:val="0036181F"/>
    <w:rsid w:val="00387F62"/>
    <w:rsid w:val="0039404D"/>
    <w:rsid w:val="00394276"/>
    <w:rsid w:val="00396DB5"/>
    <w:rsid w:val="003A0F7F"/>
    <w:rsid w:val="003B1D0D"/>
    <w:rsid w:val="003B2F01"/>
    <w:rsid w:val="003C40DC"/>
    <w:rsid w:val="003C5900"/>
    <w:rsid w:val="003D0990"/>
    <w:rsid w:val="003D4ECF"/>
    <w:rsid w:val="003D67EA"/>
    <w:rsid w:val="00424A34"/>
    <w:rsid w:val="004450B1"/>
    <w:rsid w:val="004514DF"/>
    <w:rsid w:val="00454CAF"/>
    <w:rsid w:val="004554F1"/>
    <w:rsid w:val="00456796"/>
    <w:rsid w:val="00484AE8"/>
    <w:rsid w:val="004B12D7"/>
    <w:rsid w:val="004B2DC0"/>
    <w:rsid w:val="004C50B7"/>
    <w:rsid w:val="004C598A"/>
    <w:rsid w:val="004D7851"/>
    <w:rsid w:val="004F005A"/>
    <w:rsid w:val="004F2C9E"/>
    <w:rsid w:val="00511C01"/>
    <w:rsid w:val="0053343F"/>
    <w:rsid w:val="00566184"/>
    <w:rsid w:val="0056754A"/>
    <w:rsid w:val="005731D4"/>
    <w:rsid w:val="00574DD2"/>
    <w:rsid w:val="00584A5F"/>
    <w:rsid w:val="00585344"/>
    <w:rsid w:val="00590DA8"/>
    <w:rsid w:val="005A4A32"/>
    <w:rsid w:val="005A679E"/>
    <w:rsid w:val="005B3D1D"/>
    <w:rsid w:val="005B45C4"/>
    <w:rsid w:val="005D3231"/>
    <w:rsid w:val="005E3CA2"/>
    <w:rsid w:val="005F0975"/>
    <w:rsid w:val="0061185F"/>
    <w:rsid w:val="0061486F"/>
    <w:rsid w:val="00614CF4"/>
    <w:rsid w:val="0062239C"/>
    <w:rsid w:val="00632036"/>
    <w:rsid w:val="006322D9"/>
    <w:rsid w:val="00650089"/>
    <w:rsid w:val="00667B1D"/>
    <w:rsid w:val="00681E42"/>
    <w:rsid w:val="00684D37"/>
    <w:rsid w:val="006C7250"/>
    <w:rsid w:val="006F2EC5"/>
    <w:rsid w:val="006F35BA"/>
    <w:rsid w:val="006F6905"/>
    <w:rsid w:val="00700605"/>
    <w:rsid w:val="0071406D"/>
    <w:rsid w:val="007148C7"/>
    <w:rsid w:val="0072153B"/>
    <w:rsid w:val="00733325"/>
    <w:rsid w:val="00741320"/>
    <w:rsid w:val="00747EEB"/>
    <w:rsid w:val="0075740C"/>
    <w:rsid w:val="00761A0D"/>
    <w:rsid w:val="0076517B"/>
    <w:rsid w:val="00777B5F"/>
    <w:rsid w:val="00782F0F"/>
    <w:rsid w:val="00792C9C"/>
    <w:rsid w:val="00793CF5"/>
    <w:rsid w:val="00793DB4"/>
    <w:rsid w:val="007C7C65"/>
    <w:rsid w:val="007E2EC2"/>
    <w:rsid w:val="007F7482"/>
    <w:rsid w:val="00801C25"/>
    <w:rsid w:val="00821E6D"/>
    <w:rsid w:val="00825515"/>
    <w:rsid w:val="00842389"/>
    <w:rsid w:val="00853314"/>
    <w:rsid w:val="00861BB6"/>
    <w:rsid w:val="008711AF"/>
    <w:rsid w:val="00871DE8"/>
    <w:rsid w:val="00886C5A"/>
    <w:rsid w:val="00894D34"/>
    <w:rsid w:val="008A54AC"/>
    <w:rsid w:val="008B02B6"/>
    <w:rsid w:val="008B7F32"/>
    <w:rsid w:val="008D6196"/>
    <w:rsid w:val="008E5676"/>
    <w:rsid w:val="008F0698"/>
    <w:rsid w:val="008F76E7"/>
    <w:rsid w:val="00912710"/>
    <w:rsid w:val="00914F69"/>
    <w:rsid w:val="0092776A"/>
    <w:rsid w:val="00932F91"/>
    <w:rsid w:val="009446B1"/>
    <w:rsid w:val="00944736"/>
    <w:rsid w:val="00947DFE"/>
    <w:rsid w:val="009620E7"/>
    <w:rsid w:val="00975D05"/>
    <w:rsid w:val="00984D1E"/>
    <w:rsid w:val="00991B48"/>
    <w:rsid w:val="009A379B"/>
    <w:rsid w:val="009A7CC2"/>
    <w:rsid w:val="009B161A"/>
    <w:rsid w:val="009C634D"/>
    <w:rsid w:val="00A17209"/>
    <w:rsid w:val="00A25BA0"/>
    <w:rsid w:val="00A27F52"/>
    <w:rsid w:val="00A356A4"/>
    <w:rsid w:val="00A4666A"/>
    <w:rsid w:val="00A56A6D"/>
    <w:rsid w:val="00A6243A"/>
    <w:rsid w:val="00A657FA"/>
    <w:rsid w:val="00A801A1"/>
    <w:rsid w:val="00A942FA"/>
    <w:rsid w:val="00AA2DF1"/>
    <w:rsid w:val="00AA5F7A"/>
    <w:rsid w:val="00AA67DF"/>
    <w:rsid w:val="00AB46D3"/>
    <w:rsid w:val="00AC376E"/>
    <w:rsid w:val="00AD6782"/>
    <w:rsid w:val="00AF43BF"/>
    <w:rsid w:val="00AF4D5F"/>
    <w:rsid w:val="00B02061"/>
    <w:rsid w:val="00B068AF"/>
    <w:rsid w:val="00B2714D"/>
    <w:rsid w:val="00B27DC0"/>
    <w:rsid w:val="00B4645D"/>
    <w:rsid w:val="00B84076"/>
    <w:rsid w:val="00BA2113"/>
    <w:rsid w:val="00BB48AC"/>
    <w:rsid w:val="00BC0F70"/>
    <w:rsid w:val="00BD04D4"/>
    <w:rsid w:val="00BD14FB"/>
    <w:rsid w:val="00BD3893"/>
    <w:rsid w:val="00BE6CCD"/>
    <w:rsid w:val="00C0643C"/>
    <w:rsid w:val="00C1794F"/>
    <w:rsid w:val="00C41E03"/>
    <w:rsid w:val="00C52779"/>
    <w:rsid w:val="00C53B7A"/>
    <w:rsid w:val="00C6122B"/>
    <w:rsid w:val="00C84AB7"/>
    <w:rsid w:val="00C91FDC"/>
    <w:rsid w:val="00C92FBE"/>
    <w:rsid w:val="00CA4F3E"/>
    <w:rsid w:val="00CB3F92"/>
    <w:rsid w:val="00CC1447"/>
    <w:rsid w:val="00CC5EB4"/>
    <w:rsid w:val="00CD1360"/>
    <w:rsid w:val="00CF1973"/>
    <w:rsid w:val="00D0284B"/>
    <w:rsid w:val="00D15632"/>
    <w:rsid w:val="00D15F5E"/>
    <w:rsid w:val="00D27E9D"/>
    <w:rsid w:val="00D45DEF"/>
    <w:rsid w:val="00D51BB8"/>
    <w:rsid w:val="00D61A51"/>
    <w:rsid w:val="00D710CB"/>
    <w:rsid w:val="00D71AAB"/>
    <w:rsid w:val="00D87125"/>
    <w:rsid w:val="00DA3B92"/>
    <w:rsid w:val="00DB6BB8"/>
    <w:rsid w:val="00DF0138"/>
    <w:rsid w:val="00DF1DC0"/>
    <w:rsid w:val="00DF2101"/>
    <w:rsid w:val="00E02877"/>
    <w:rsid w:val="00E03222"/>
    <w:rsid w:val="00E035BC"/>
    <w:rsid w:val="00E0434C"/>
    <w:rsid w:val="00E3006F"/>
    <w:rsid w:val="00E3635A"/>
    <w:rsid w:val="00E43F72"/>
    <w:rsid w:val="00E5259B"/>
    <w:rsid w:val="00E643E9"/>
    <w:rsid w:val="00E71C04"/>
    <w:rsid w:val="00E837E0"/>
    <w:rsid w:val="00E84960"/>
    <w:rsid w:val="00E96EE7"/>
    <w:rsid w:val="00EA21D0"/>
    <w:rsid w:val="00EA4989"/>
    <w:rsid w:val="00EB6956"/>
    <w:rsid w:val="00EC59BD"/>
    <w:rsid w:val="00EC796C"/>
    <w:rsid w:val="00ED066B"/>
    <w:rsid w:val="00EE49B8"/>
    <w:rsid w:val="00F154A2"/>
    <w:rsid w:val="00F336B4"/>
    <w:rsid w:val="00F43740"/>
    <w:rsid w:val="00F44E77"/>
    <w:rsid w:val="00F44E84"/>
    <w:rsid w:val="00F75CB3"/>
    <w:rsid w:val="00FA3A15"/>
    <w:rsid w:val="00FC1752"/>
    <w:rsid w:val="00FC334D"/>
    <w:rsid w:val="00FD401F"/>
    <w:rsid w:val="00FE20CB"/>
    <w:rsid w:val="00FE7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79E"/>
    <w:rPr>
      <w:sz w:val="24"/>
      <w:szCs w:val="24"/>
    </w:rPr>
  </w:style>
  <w:style w:type="paragraph" w:styleId="Balk1">
    <w:name w:val="heading 1"/>
    <w:basedOn w:val="Normal"/>
    <w:next w:val="Normal"/>
    <w:qFormat/>
    <w:rsid w:val="001470A4"/>
    <w:pPr>
      <w:keepNext/>
      <w:jc w:val="center"/>
      <w:outlineLvl w:val="0"/>
    </w:pPr>
    <w:rPr>
      <w:rFonts w:ascii="Comic Sans MS" w:hAnsi="Comic Sans MS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118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rsid w:val="00975D05"/>
    <w:pPr>
      <w:jc w:val="both"/>
    </w:pPr>
    <w:rPr>
      <w:szCs w:val="20"/>
    </w:rPr>
  </w:style>
  <w:style w:type="paragraph" w:styleId="NormalWeb">
    <w:name w:val="Normal (Web)"/>
    <w:basedOn w:val="Normal"/>
    <w:rsid w:val="00975D05"/>
    <w:pPr>
      <w:spacing w:before="100" w:beforeAutospacing="1" w:after="100" w:afterAutospacing="1"/>
    </w:pPr>
  </w:style>
  <w:style w:type="paragraph" w:customStyle="1" w:styleId="Altbilgi1">
    <w:name w:val="Altbilgi1"/>
    <w:basedOn w:val="Normal"/>
    <w:rsid w:val="001C5593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1C5593"/>
  </w:style>
  <w:style w:type="paragraph" w:styleId="GvdeMetni2">
    <w:name w:val="Body Text 2"/>
    <w:basedOn w:val="Normal"/>
    <w:rsid w:val="00D87125"/>
    <w:pPr>
      <w:spacing w:after="120" w:line="480" w:lineRule="auto"/>
    </w:pPr>
  </w:style>
  <w:style w:type="paragraph" w:customStyle="1" w:styleId="stbilgi1">
    <w:name w:val="Üstbilgi1"/>
    <w:basedOn w:val="Normal"/>
    <w:link w:val="stbilgiChar"/>
    <w:uiPriority w:val="99"/>
    <w:semiHidden/>
    <w:unhideWhenUsed/>
    <w:rsid w:val="00C1794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1"/>
    <w:uiPriority w:val="99"/>
    <w:semiHidden/>
    <w:rsid w:val="00C1794F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F005A"/>
    <w:rPr>
      <w:color w:val="0000FF"/>
      <w:u w:val="single"/>
    </w:rPr>
  </w:style>
  <w:style w:type="paragraph" w:customStyle="1" w:styleId="Default">
    <w:name w:val="Default"/>
    <w:rsid w:val="00BA2113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AralkYok">
    <w:name w:val="No Spacing"/>
    <w:uiPriority w:val="1"/>
    <w:qFormat/>
    <w:rsid w:val="00792C9C"/>
    <w:rPr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DF2101"/>
    <w:rPr>
      <w:i/>
      <w:iCs/>
      <w:color w:val="808080" w:themeColor="text1" w:themeTint="7F"/>
    </w:rPr>
  </w:style>
  <w:style w:type="paragraph" w:styleId="KonuBal">
    <w:name w:val="Title"/>
    <w:basedOn w:val="Normal"/>
    <w:link w:val="KonuBalChar"/>
    <w:qFormat/>
    <w:rsid w:val="002F3DEE"/>
    <w:pPr>
      <w:jc w:val="center"/>
    </w:pPr>
    <w:rPr>
      <w:b/>
      <w:sz w:val="28"/>
      <w:szCs w:val="20"/>
    </w:rPr>
  </w:style>
  <w:style w:type="character" w:customStyle="1" w:styleId="KonuBalChar">
    <w:name w:val="Konu Başlığı Char"/>
    <w:basedOn w:val="VarsaylanParagrafYazTipi"/>
    <w:link w:val="KonuBal"/>
    <w:rsid w:val="002F3DEE"/>
    <w:rPr>
      <w:b/>
      <w:sz w:val="28"/>
    </w:rPr>
  </w:style>
  <w:style w:type="paragraph" w:styleId="ListeParagraf">
    <w:name w:val="List Paragraph"/>
    <w:basedOn w:val="Normal"/>
    <w:uiPriority w:val="34"/>
    <w:qFormat/>
    <w:rsid w:val="008B02B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4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9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45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0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0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0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33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3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4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3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1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5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7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4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1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3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6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0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9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7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40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5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2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9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2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24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77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82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1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1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0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6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8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6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7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1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4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56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2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0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9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0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2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2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9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5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7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3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7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7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6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3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03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6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2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6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03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5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7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5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2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0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38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7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4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9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6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8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2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0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8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4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6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3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7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1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2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6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7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4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9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4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7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23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3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96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16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3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4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8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9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2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1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905</Words>
  <Characters>5162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Tüm Hizmet Planı: Bireyselleştirilmiş Eğitim Planı</vt:lpstr>
    </vt:vector>
  </TitlesOfParts>
  <Manager>www.sorubak.com</Manager>
  <Company/>
  <LinksUpToDate>false</LinksUpToDate>
  <CharactersWithSpaces>6055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2016-10-11T10:02:00Z</cp:lastPrinted>
  <dcterms:created xsi:type="dcterms:W3CDTF">2016-10-19T07:56:00Z</dcterms:created>
  <dcterms:modified xsi:type="dcterms:W3CDTF">2016-10-19T07:56:00Z</dcterms:modified>
  <cp:category>www.sorubak.com</cp:category>
</cp:coreProperties>
</file>