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1B" w:rsidRDefault="00967E1B">
      <w:pPr>
        <w:rPr>
          <w:rFonts w:ascii="Georgia" w:hAnsi="Georgia"/>
          <w:color w:val="141414"/>
          <w:shd w:val="clear" w:color="auto" w:fill="FCFCFF"/>
        </w:rPr>
      </w:pPr>
      <w:r>
        <w:rPr>
          <w:rFonts w:ascii="Georgia" w:hAnsi="Georgia"/>
          <w:color w:val="141414"/>
          <w:shd w:val="clear" w:color="auto" w:fill="FCFCFF"/>
        </w:rPr>
        <w:t>Soru1: Hidrojen ile Oksijen suyu oluştururken 1/8 kütle oranında birleşirler.5 gr Hidrojen tepkimeye girerse kaç gr su oluşur?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9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20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36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45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50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Soru2: 28 gr bakır tozu ısıtılarak,havanın oksijeni ile tepkimeye sokuluyor.Bakıroksit oluşurken bakır ile oksijen 4/1 oranında tepkimeye girer.Buna göre bakırın tümünün bakıroksit haline gelmesi için kaç gr oksijen gerekir?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10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7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14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20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Soru3: 3 gr X ile 4 gr Y tamamen birleşerek bileşik oluşturuyor.35 gr bileşik için kaç gr X kullanılmalıdır?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7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15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20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25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 4: XY bileşiğinde elementlerin kütlece oranı 3/2 dir.Eşit kütlelerde X ve Y elementi alınıp 20 gr XY bileşiği oluşturulursa hangi elementlerden kaç gr artar?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4 gr X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8 gr X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4 gr Y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8 gr Y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5gr X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Soru5: XYO3 bileşiğinde X,Y,O elementlerinin kütlece birleşme oranı X:Y:O=4:2:8 dir.Buna göre X ve Y nin atom kütleleri kaçtır?(O:16)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X Y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24 14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12 24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32 60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24 12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60 32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Soru6: XY3 bileşiğinde kütlece %60 Y vardır. Eşit kütlede X ve Y tepkimeye girerek 30 gr XY3 elde ediliyor.Buna göre hangi maddeden kaç gr artar?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Artan Madde Kütle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lastRenderedPageBreak/>
        <w:t>A) X 6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Y 18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Y 6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X 16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Y 16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Soru7: XO bileşiğinde kütlece oranı ¼ olduğuna göre X in atom kütlesi kaç gramdır? (O=16)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4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8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64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32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30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 8: X2Y3 bileşiğinin kütlece birleşme oranı 9/16 dır.32 gr X ve 32 gr Y elementinden en fazla kaç gr X2Y3 oluşur?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64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50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48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32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40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Soru9: XY bileşiğinde kütlece birleşme oranı ¾ tür.15 gr X2Y3 elde etmek için kaç gr X ve Y gerekir?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3 gr X,12 gr Y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7 gr X,10 gr Y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5 gr Y,10 gr X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5 gr X,10 gr Y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6gr X, 12gr Y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Soru10. 9 gr X ile 27 gr Y elementlerinden 36 gr bileşik elde edildiğine göre oranı kaçtır?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B) C)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3 E) 4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 xml:space="preserve">Soru11: + </w:t>
      </w:r>
      <w:r>
        <w:rPr>
          <w:rFonts w:ascii="Times New Roman" w:hAnsi="Times New Roman" w:cs="Times New Roman"/>
          <w:color w:val="141414"/>
          <w:shd w:val="clear" w:color="auto" w:fill="FCFCFF"/>
        </w:rPr>
        <w:t>→</w:t>
      </w:r>
      <w:r>
        <w:rPr>
          <w:rFonts w:ascii="Georgia" w:hAnsi="Georgia"/>
          <w:color w:val="141414"/>
          <w:shd w:val="clear" w:color="auto" w:fill="FCFCFF"/>
        </w:rPr>
        <w:t xml:space="preserve"> tepkimesinin sonucunda = ise hangi maddeden ka</w:t>
      </w:r>
      <w:r>
        <w:rPr>
          <w:rFonts w:ascii="Georgia" w:hAnsi="Georgia" w:cs="Georgia"/>
          <w:color w:val="141414"/>
          <w:shd w:val="clear" w:color="auto" w:fill="FCFCFF"/>
        </w:rPr>
        <w:t>ç</w:t>
      </w:r>
      <w:r>
        <w:rPr>
          <w:rFonts w:ascii="Georgia" w:hAnsi="Georgia"/>
          <w:color w:val="141414"/>
          <w:shd w:val="clear" w:color="auto" w:fill="FCFCFF"/>
        </w:rPr>
        <w:t xml:space="preserve"> gr artmas</w:t>
      </w:r>
      <w:r>
        <w:rPr>
          <w:rFonts w:ascii="Georgia" w:hAnsi="Georgia" w:cs="Georgia"/>
          <w:color w:val="141414"/>
          <w:shd w:val="clear" w:color="auto" w:fill="FCFCFF"/>
        </w:rPr>
        <w:t>ı</w:t>
      </w:r>
      <w:r>
        <w:rPr>
          <w:rFonts w:ascii="Georgia" w:hAnsi="Georgia"/>
          <w:color w:val="141414"/>
          <w:shd w:val="clear" w:color="auto" w:fill="FCFCFF"/>
        </w:rPr>
        <w:t xml:space="preserve"> beklenir?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Y:30 gr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X:5 gr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X:10 gr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Y:20 gr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Y:50 gr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lastRenderedPageBreak/>
        <w:t>Soru12: Kütlece birleşme oranları olan A ve B elementlerinden eşit kütlede alınıp tepkime gerçekleştiriliyor.46 gr bileşik elde edildiğine göre başlangıçta toplam kaç gr element alınmıştır?</w:t>
      </w:r>
    </w:p>
    <w:p w:rsidR="00967E1B" w:rsidRDefault="00967E1B">
      <w:pPr>
        <w:rPr>
          <w:rFonts w:ascii="Georgia" w:hAnsi="Georgia"/>
          <w:color w:val="141414"/>
          <w:shd w:val="clear" w:color="auto" w:fill="FCFCFF"/>
        </w:rPr>
      </w:pP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42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21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84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53,5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63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Soru13. 0,32 gr X elementi ile 0,51 gr Y elementi nin tepkimesinden 0,03 gr Y artıyor.X ile Y nin kütlece birleşme oranı nedir?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Soru14: 40 gr H ve 40 gr O bileşiğinden kaç gr H2O elde edilir?(H:1 O:16)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48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44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45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55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50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Soru15: CO gazının ayrıştırılması ile 0,09 gr C elde ediliyor.Başlangıçtaki CO miktarı kaç gramdır?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0,21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2,1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0,12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1,2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21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Soru16: Kütlece birleşme oranı 8/3 olan X ve Y elementlerinden 55 gr XY bileşiği elde etmek için kaç gr X ve kaç gr Y kullanılmalıdır?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X Y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49 10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42 13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38 17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40 15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50 5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Soru17: 54’er gr X ve Y kullanılarak 78 gr XY bileşiği elde ediliyor.X in tamamı kullanıldığına göre oranı nedir?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Soru18: A:1 B:14 olduğuna göre 0,09 gr A ile 0,42 gr B den oluşan bileşik aşağıdakilerden hangisi olabilir?</w:t>
      </w:r>
    </w:p>
    <w:p w:rsidR="00967E1B" w:rsidRDefault="00967E1B">
      <w:pPr>
        <w:rPr>
          <w:rFonts w:ascii="Georgia" w:hAnsi="Georgia"/>
          <w:color w:val="141414"/>
          <w:shd w:val="clear" w:color="auto" w:fill="FCFCFF"/>
        </w:rPr>
      </w:pPr>
      <w:r>
        <w:rPr>
          <w:rFonts w:ascii="Georgia" w:hAnsi="Georgia"/>
          <w:color w:val="141414"/>
        </w:rPr>
        <w:lastRenderedPageBreak/>
        <w:br/>
      </w:r>
      <w:r>
        <w:rPr>
          <w:rFonts w:ascii="Georgia" w:hAnsi="Georgia"/>
          <w:color w:val="141414"/>
          <w:shd w:val="clear" w:color="auto" w:fill="FCFCFF"/>
        </w:rPr>
        <w:t>A) BA2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BA3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AB3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BA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AB2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Soru19: Kütlece birleşme oranı olan X ile Y elementlerinden 0,100 gr XY elde etmek için kaç gr X kullanılmalıdır?</w:t>
      </w:r>
    </w:p>
    <w:p w:rsidR="000706AD" w:rsidRDefault="00967E1B">
      <w:pPr>
        <w:rPr>
          <w:rStyle w:val="apple-converted-space"/>
          <w:rFonts w:ascii="Georgia" w:hAnsi="Georgia"/>
          <w:color w:val="141414"/>
          <w:shd w:val="clear" w:color="auto" w:fill="FCFCFF"/>
        </w:rPr>
      </w:pP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0,084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B) 0,052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C) 0,016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0,032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E) 0,044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Soru20: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 ve H’ den oluşan bileşiğin kütlesinin C kütlesi ile değişimi grafikte verilmiştir. Buna göre 30 gr C ile 15 gr H’den oluşan bileşikte hangi elementten kaç gr artar?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A) 15 gr C B) 5 gr H C) 10 gr H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D) 5 gr C E) 15 gr C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CEVAP ANAHTARI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1 2 3 4 5 6 7 8 9 10 11 12 13 14 15 16 17 18 19 20</w:t>
      </w:r>
      <w:r>
        <w:rPr>
          <w:rFonts w:ascii="Georgia" w:hAnsi="Georgia"/>
          <w:color w:val="141414"/>
        </w:rPr>
        <w:br/>
      </w:r>
      <w:r>
        <w:rPr>
          <w:rFonts w:ascii="Georgia" w:hAnsi="Georgia"/>
          <w:color w:val="141414"/>
          <w:shd w:val="clear" w:color="auto" w:fill="FCFCFF"/>
        </w:rPr>
        <w:t>D C B C D A C B D A D C B C A D D B C C</w:t>
      </w:r>
      <w:r>
        <w:rPr>
          <w:rStyle w:val="apple-converted-space"/>
          <w:rFonts w:ascii="Georgia" w:hAnsi="Georgia"/>
          <w:color w:val="141414"/>
          <w:shd w:val="clear" w:color="auto" w:fill="FCFCFF"/>
        </w:rPr>
        <w:t> </w:t>
      </w:r>
    </w:p>
    <w:bookmarkStart w:id="0" w:name="_GoBack"/>
    <w:bookmarkEnd w:id="0"/>
    <w:p w:rsidR="00967E1B" w:rsidRDefault="008E4FBD" w:rsidP="000247FC">
      <w:r>
        <w:rPr>
          <w:rFonts w:ascii="Comic Sans MS" w:hAnsi="Comic Sans MS"/>
          <w:b/>
          <w:color w:val="00B050"/>
          <w:sz w:val="24"/>
          <w:szCs w:val="24"/>
        </w:rPr>
        <w:fldChar w:fldCharType="begin"/>
      </w:r>
      <w:r>
        <w:rPr>
          <w:rFonts w:ascii="Comic Sans MS" w:hAnsi="Comic Sans MS"/>
          <w:b/>
          <w:color w:val="00B050"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b/>
          <w:color w:val="00B050"/>
          <w:sz w:val="24"/>
          <w:szCs w:val="24"/>
        </w:rPr>
        <w:fldChar w:fldCharType="separate"/>
      </w:r>
      <w:r w:rsidRPr="00F742AC">
        <w:rPr>
          <w:rStyle w:val="Kpr"/>
          <w:rFonts w:ascii="Comic Sans MS" w:hAnsi="Comic Sans MS"/>
          <w:b/>
          <w:sz w:val="24"/>
          <w:szCs w:val="24"/>
        </w:rPr>
        <w:t>www.sorubak.com</w:t>
      </w:r>
      <w:r>
        <w:rPr>
          <w:rFonts w:ascii="Comic Sans MS" w:hAnsi="Comic Sans MS"/>
          <w:b/>
          <w:color w:val="00B050"/>
          <w:sz w:val="24"/>
          <w:szCs w:val="24"/>
        </w:rPr>
        <w:fldChar w:fldCharType="end"/>
      </w:r>
      <w:r>
        <w:rPr>
          <w:rFonts w:ascii="Comic Sans MS" w:hAnsi="Comic Sans MS"/>
          <w:b/>
          <w:color w:val="00B050"/>
          <w:sz w:val="24"/>
          <w:szCs w:val="24"/>
        </w:rPr>
        <w:t xml:space="preserve"> </w:t>
      </w:r>
    </w:p>
    <w:sectPr w:rsidR="00967E1B" w:rsidSect="00C00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2A92"/>
    <w:rsid w:val="000247FC"/>
    <w:rsid w:val="000706AD"/>
    <w:rsid w:val="008E4FBD"/>
    <w:rsid w:val="00967E1B"/>
    <w:rsid w:val="00C00408"/>
    <w:rsid w:val="00C8716D"/>
    <w:rsid w:val="00EC2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4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67E1B"/>
  </w:style>
  <w:style w:type="character" w:styleId="Kpr">
    <w:name w:val="Hyperlink"/>
    <w:basedOn w:val="VarsaylanParagrafYazTipi"/>
    <w:uiPriority w:val="99"/>
    <w:unhideWhenUsed/>
    <w:rsid w:val="00967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67E1B"/>
  </w:style>
  <w:style w:type="character" w:styleId="Hyperlink">
    <w:name w:val="Hyperlink"/>
    <w:basedOn w:val="DefaultParagraphFont"/>
    <w:uiPriority w:val="99"/>
    <w:unhideWhenUsed/>
    <w:rsid w:val="00967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518</Words>
  <Characters>2958</Characters>
  <DocSecurity>0</DocSecurity>
  <Lines>24</Lines>
  <Paragraphs>6</Paragraphs>
  <ScaleCrop>false</ScaleCrop>
  <Manager>www.sorubak.com</Manager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2016-10-05T10:39:00Z</dcterms:created>
  <dcterms:modified xsi:type="dcterms:W3CDTF">2016-10-05T10:39:00Z</dcterms:modified>
  <cp:category>www.sorubak.com</cp:category>
</cp:coreProperties>
</file>