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9. SINIFLAR BİYOLOJİ DERSİ 1. DÖNEM 1. YAZILI YOKLAMA SINAVI</w:t>
      </w:r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SORULARI</w:t>
      </w:r>
    </w:p>
    <w:p w:rsidR="00DE00A4" w:rsidRDefault="00DE00A4" w:rsidP="00DE00A4">
      <w:pPr>
        <w:pStyle w:val="NormalWeb"/>
        <w:numPr>
          <w:ilvl w:val="0"/>
          <w:numId w:val="1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Solunum nedir? Solunum çe</w:t>
      </w:r>
      <w:hyperlink r:id="rId5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itleri nelerdir? (10 puan)</w:t>
      </w:r>
    </w:p>
    <w:p w:rsidR="00DE00A4" w:rsidRDefault="00DE00A4" w:rsidP="00DE00A4">
      <w:pPr>
        <w:pStyle w:val="NormalWeb"/>
        <w:numPr>
          <w:ilvl w:val="0"/>
          <w:numId w:val="1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Büyüme nedir? Geli</w:t>
      </w:r>
      <w:hyperlink r:id="rId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me nedir?(10 puan)</w:t>
      </w:r>
    </w:p>
    <w:p w:rsidR="00DE00A4" w:rsidRDefault="00DE00A4" w:rsidP="00DE00A4">
      <w:pPr>
        <w:pStyle w:val="NormalWeb"/>
        <w:numPr>
          <w:ilvl w:val="0"/>
          <w:numId w:val="1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Lipitlerin görevleri nelerdir?(10 puan)</w:t>
      </w:r>
    </w:p>
    <w:p w:rsidR="00DE00A4" w:rsidRDefault="00DE00A4" w:rsidP="00DE00A4">
      <w:pPr>
        <w:pStyle w:val="NormalWeb"/>
        <w:numPr>
          <w:ilvl w:val="0"/>
          <w:numId w:val="1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Proteinlerin organizmalardaki görevleri nelerdir.[5 tanesini yazınız] (20 puan)</w:t>
      </w:r>
    </w:p>
    <w:p w:rsidR="00DE00A4" w:rsidRDefault="00DE00A4" w:rsidP="00DE00A4">
      <w:pPr>
        <w:pStyle w:val="NormalWeb"/>
        <w:numPr>
          <w:ilvl w:val="0"/>
          <w:numId w:val="1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Enzimlerin çalı</w:t>
      </w:r>
      <w:hyperlink r:id="rId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masına etki eden faktörler nelerdir? (20 puan)</w:t>
      </w:r>
    </w:p>
    <w:p w:rsidR="00DE00A4" w:rsidRDefault="00DE00A4" w:rsidP="00DE00A4">
      <w:pPr>
        <w:pStyle w:val="NormalWeb"/>
        <w:numPr>
          <w:ilvl w:val="0"/>
          <w:numId w:val="1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C vitamini, D vitamini,E vitaminlerinin vücuttaki i</w:t>
      </w:r>
      <w:hyperlink r:id="rId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levlerini yazınız.(30 puan)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ind w:left="720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 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ind w:left="720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Not: Süre bir ders saatidir. Ba</w:t>
      </w:r>
      <w:hyperlink r:id="rId9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arılar dilerim </w:t>
      </w:r>
      <w:hyperlink r:id="rId10" w:history="1">
        <w:r w:rsidRPr="009E1162">
          <w:rPr>
            <w:rStyle w:val="Kpr"/>
            <w:rFonts w:ascii="inherit" w:hAnsi="inherit"/>
            <w:bdr w:val="none" w:sz="0" w:space="0" w:color="auto" w:frame="1"/>
          </w:rPr>
          <w:t>www.sorubak.com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  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ind w:left="720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                                                                                                              Ders Öğretmeni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ind w:left="720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 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9. SINIFLAR BİYOLOJİ DERSİ 1. DÖNEM 1. YAZILI YOKLAMA SINAVI CEVAP ANAHTARI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FF0000"/>
          <w:bdr w:val="none" w:sz="0" w:space="0" w:color="auto" w:frame="1"/>
        </w:rPr>
        <w:t>1. Solunum nedir? Solunum çe</w:t>
      </w:r>
      <w:hyperlink r:id="rId1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FF0000"/>
          <w:bdr w:val="none" w:sz="0" w:space="0" w:color="auto" w:frame="1"/>
        </w:rPr>
        <w:t>itleri nelerdir? (10 puan)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Canlılar ya</w:t>
      </w:r>
      <w:hyperlink r:id="rId1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amlarını sürdürürken gerekli olan enerjiyi besinlerde depo edilen kimyasal bağ enerjisinden kar</w:t>
      </w:r>
      <w:hyperlink r:id="rId1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ılar. Bu enerjinin çıkarılma sürecine SOLUNUM denir. Oksijenli ve Oksijensiz Solunum olmak üzere 2  çe</w:t>
      </w:r>
      <w:hyperlink r:id="rId1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it solunum vardır.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FF0000"/>
          <w:bdr w:val="none" w:sz="0" w:space="0" w:color="auto" w:frame="1"/>
        </w:rPr>
        <w:t>2. Büyüme nedir? Geli</w:t>
      </w:r>
      <w:hyperlink r:id="rId1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FF0000"/>
          <w:bdr w:val="none" w:sz="0" w:space="0" w:color="auto" w:frame="1"/>
        </w:rPr>
        <w:t>me nedir?(10 puan)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Büyüme hücre sayısının ve kütlesinin artmasına denir.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 Geli</w:t>
      </w:r>
      <w:hyperlink r:id="rId1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me ise ya</w:t>
      </w:r>
      <w:hyperlink r:id="rId17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am sürecinin belli dönemlerinde belirli sırayla meydana gelen düzenli deği</w:t>
      </w:r>
      <w:hyperlink r:id="rId1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ikler zincirine denir.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FF0000"/>
          <w:bdr w:val="none" w:sz="0" w:space="0" w:color="auto" w:frame="1"/>
        </w:rPr>
        <w:t>3. Lipitlerin görevleri nelerdir?(10 puan)</w:t>
      </w:r>
    </w:p>
    <w:p w:rsidR="00DE00A4" w:rsidRDefault="00DE00A4" w:rsidP="00DE00A4">
      <w:pPr>
        <w:numPr>
          <w:ilvl w:val="0"/>
          <w:numId w:val="2"/>
        </w:numPr>
        <w:spacing w:beforeAutospacing="1" w:afterAutospacing="1" w:line="345" w:lineRule="atLeast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Fosfolipitler hücre zarının önemli bir bile</w:t>
      </w:r>
      <w:hyperlink r:id="rId1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enini olu</w:t>
      </w:r>
      <w:hyperlink r:id="rId2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turur.</w:t>
      </w:r>
    </w:p>
    <w:p w:rsidR="00DE00A4" w:rsidRDefault="00DE00A4" w:rsidP="00DE00A4">
      <w:pPr>
        <w:pStyle w:val="NormalWeb"/>
        <w:numPr>
          <w:ilvl w:val="0"/>
          <w:numId w:val="2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Glikolipitler, Lipoproteinler, steroitler vitamin ve hormon olarak görev yapar.</w:t>
      </w:r>
    </w:p>
    <w:p w:rsidR="00DE00A4" w:rsidRDefault="00DE00A4" w:rsidP="00DE00A4">
      <w:pPr>
        <w:pStyle w:val="NormalWeb"/>
        <w:numPr>
          <w:ilvl w:val="0"/>
          <w:numId w:val="2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Yağlar vücudun en ekonomik enerji kaynağıdır.</w:t>
      </w:r>
    </w:p>
    <w:p w:rsidR="00DE00A4" w:rsidRDefault="00DE00A4" w:rsidP="00DE00A4">
      <w:pPr>
        <w:pStyle w:val="NormalWeb"/>
        <w:numPr>
          <w:ilvl w:val="0"/>
          <w:numId w:val="2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Yağların hücrelerde oksijenli solunumada kullanılmasıyla çok sayıda metabolik su açığa çıkar</w:t>
      </w:r>
    </w:p>
    <w:p w:rsidR="00DE00A4" w:rsidRDefault="00DE00A4" w:rsidP="00DE00A4">
      <w:pPr>
        <w:numPr>
          <w:ilvl w:val="0"/>
          <w:numId w:val="2"/>
        </w:numPr>
        <w:spacing w:beforeAutospacing="1" w:afterAutospacing="1" w:line="345" w:lineRule="atLeast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Deri altında ve iç organların çevresindeki depo yağlar canlıyı soğuktan ve darbelerden korur.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FF0000"/>
          <w:bdr w:val="none" w:sz="0" w:space="0" w:color="auto" w:frame="1"/>
        </w:rPr>
        <w:t>4. Proteinlerin organizmalardaki görevleri nelerdir.(20 puan)</w:t>
      </w:r>
    </w:p>
    <w:p w:rsidR="00DE00A4" w:rsidRDefault="00DE00A4" w:rsidP="00DE00A4">
      <w:pPr>
        <w:numPr>
          <w:ilvl w:val="0"/>
          <w:numId w:val="3"/>
        </w:numPr>
        <w:spacing w:beforeAutospacing="1" w:afterAutospacing="1" w:line="345" w:lineRule="atLeast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Proteinler kıkırdak, kemik, kas gibi dokuların yapısına katılır.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Proteinler hücre zarının yapısına katılarak madde geçi</w:t>
      </w:r>
      <w:hyperlink r:id="rId2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lerinde önemli rol oynar.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Bitki ve hayvanlarda vücutta farklı metabolik olayların düzenlenmesinde rol alan hormonların yapısında proteinler bulunur.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Vücudun bağı</w:t>
      </w:r>
      <w:hyperlink r:id="rId2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ıklık sistemlerinde görev alırlar.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Çe</w:t>
      </w:r>
      <w:hyperlink r:id="rId2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itli tepkimelerin gerçekle</w:t>
      </w:r>
      <w:hyperlink r:id="rId2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mesini sağlayan enzimlerin yapısına katılırlar.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Yıpranan hücrelerin yerine yenilerinin yapılması proteinler sayesinde olur.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lastRenderedPageBreak/>
        <w:t>Albümin, globülin, fibrinojenin ve hemoglobinin bir kısmının yapısını olu</w:t>
      </w:r>
      <w:hyperlink r:id="rId2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turur.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Proteinler hücre içi ve hücre dı</w:t>
      </w:r>
      <w:hyperlink r:id="rId2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ı sıvı dengesinin korunmasında rol alır.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Vücutta Karbonhidratların ve yağların yeteri kadar yer almadığı durumlarda enerji sağlamak için kullanılırlar.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Hücre içi ve dı</w:t>
      </w:r>
      <w:hyperlink r:id="rId27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ı pH deği</w:t>
      </w:r>
      <w:hyperlink r:id="rId2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iklilerini dengelerler.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Büyüme ve geli</w:t>
      </w:r>
      <w:hyperlink r:id="rId2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me sırasında yeni hücrelerin yapımında dokuların onarımında görev alırlar.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İhtiyaçtan fazla tüketilen proteinler vücutta karbonhidrat yada yağ olarak depo edilirler.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FF0000"/>
          <w:bdr w:val="none" w:sz="0" w:space="0" w:color="auto" w:frame="1"/>
        </w:rPr>
        <w:t>5.</w:t>
      </w:r>
      <w:r>
        <w:rPr>
          <w:rStyle w:val="apple-converted-space"/>
          <w:rFonts w:ascii="inherit" w:hAnsi="inherit"/>
          <w:b/>
          <w:bCs/>
          <w:color w:val="FF000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FF0000"/>
          <w:bdr w:val="none" w:sz="0" w:space="0" w:color="auto" w:frame="1"/>
        </w:rPr>
        <w:t>Enzimlerin çalı</w:t>
      </w:r>
      <w:hyperlink r:id="rId3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FF0000"/>
          <w:bdr w:val="none" w:sz="0" w:space="0" w:color="auto" w:frame="1"/>
        </w:rPr>
        <w:t>masına etki eden faktörler nelerdir? (20 puan)</w:t>
      </w:r>
    </w:p>
    <w:p w:rsidR="00DE00A4" w:rsidRDefault="00DE00A4" w:rsidP="00DE00A4">
      <w:pPr>
        <w:pStyle w:val="NormalWeb"/>
        <w:numPr>
          <w:ilvl w:val="0"/>
          <w:numId w:val="4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Sıcaklık</w:t>
      </w:r>
    </w:p>
    <w:p w:rsidR="00DE00A4" w:rsidRDefault="00DE00A4" w:rsidP="00DE00A4">
      <w:pPr>
        <w:pStyle w:val="NormalWeb"/>
        <w:numPr>
          <w:ilvl w:val="1"/>
          <w:numId w:val="4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pH değeri</w:t>
      </w:r>
    </w:p>
    <w:p w:rsidR="00DE00A4" w:rsidRDefault="00DE00A4" w:rsidP="00DE00A4">
      <w:pPr>
        <w:pStyle w:val="NormalWeb"/>
        <w:numPr>
          <w:ilvl w:val="1"/>
          <w:numId w:val="4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Enzim deri</w:t>
      </w:r>
      <w:hyperlink r:id="rId3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</w:t>
      </w:r>
    </w:p>
    <w:p w:rsidR="00DE00A4" w:rsidRDefault="00DE00A4" w:rsidP="00DE00A4">
      <w:pPr>
        <w:pStyle w:val="NormalWeb"/>
        <w:numPr>
          <w:ilvl w:val="1"/>
          <w:numId w:val="4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Substrat yüzeyi</w:t>
      </w:r>
    </w:p>
    <w:p w:rsidR="00DE00A4" w:rsidRDefault="00DE00A4" w:rsidP="00DE00A4">
      <w:pPr>
        <w:pStyle w:val="NormalWeb"/>
        <w:numPr>
          <w:ilvl w:val="1"/>
          <w:numId w:val="4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Substrat deri</w:t>
      </w:r>
      <w:hyperlink r:id="rId3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</w:t>
      </w:r>
    </w:p>
    <w:p w:rsidR="00DE00A4" w:rsidRDefault="00DE00A4" w:rsidP="00DE00A4">
      <w:pPr>
        <w:pStyle w:val="NormalWeb"/>
        <w:numPr>
          <w:ilvl w:val="1"/>
          <w:numId w:val="4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Su</w:t>
      </w:r>
    </w:p>
    <w:p w:rsidR="00DE00A4" w:rsidRDefault="00DE00A4" w:rsidP="00DE00A4">
      <w:pPr>
        <w:pStyle w:val="NormalWeb"/>
        <w:numPr>
          <w:ilvl w:val="1"/>
          <w:numId w:val="4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Kimyasal Maddeler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FF0000"/>
          <w:bdr w:val="none" w:sz="0" w:space="0" w:color="auto" w:frame="1"/>
        </w:rPr>
        <w:t>6.</w:t>
      </w:r>
      <w:r>
        <w:rPr>
          <w:rStyle w:val="apple-converted-space"/>
          <w:rFonts w:ascii="inherit" w:hAnsi="inherit"/>
          <w:b/>
          <w:bCs/>
          <w:color w:val="FF000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FF0000"/>
          <w:bdr w:val="none" w:sz="0" w:space="0" w:color="auto" w:frame="1"/>
        </w:rPr>
        <w:t>C vitamini, D vitamini, E vitaminlerinin vücuttaki i</w:t>
      </w:r>
      <w:hyperlink r:id="rId3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FF0000"/>
          <w:bdr w:val="none" w:sz="0" w:space="0" w:color="auto" w:frame="1"/>
        </w:rPr>
        <w:t>levlerini yazınız.(30 puan)</w:t>
      </w:r>
    </w:p>
    <w:p w:rsidR="00DE00A4" w:rsidRDefault="005144EA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hyperlink r:id="rId34" w:tooltip="eğitim sitesi" w:history="1">
        <w:r w:rsidR="00DE00A4">
          <w:rPr>
            <w:rStyle w:val="Kpr"/>
            <w:rFonts w:ascii="inherit" w:hAnsi="inherit"/>
            <w:b/>
            <w:bCs/>
            <w:u w:val="none"/>
            <w:bdr w:val="none" w:sz="0" w:space="0" w:color="auto" w:frame="1"/>
          </w:rPr>
          <w:t>C vitamini:</w:t>
        </w:r>
        <w:r w:rsidR="00DE00A4">
          <w:rPr>
            <w:rStyle w:val="apple-converted-space"/>
            <w:rFonts w:ascii="inherit" w:hAnsi="inherit"/>
            <w:b/>
            <w:bCs/>
            <w:color w:val="0000FF"/>
            <w:bdr w:val="none" w:sz="0" w:space="0" w:color="auto" w:frame="1"/>
          </w:rPr>
          <w:t> </w:t>
        </w:r>
      </w:hyperlink>
      <w:r w:rsidR="00DE00A4">
        <w:rPr>
          <w:rStyle w:val="Gl"/>
          <w:rFonts w:ascii="inherit" w:hAnsi="inherit"/>
          <w:color w:val="000000"/>
          <w:bdr w:val="none" w:sz="0" w:space="0" w:color="auto" w:frame="1"/>
        </w:rPr>
        <w:t>Bağı</w:t>
      </w:r>
      <w:hyperlink r:id="rId35" w:tooltip="Yazılı Sınav Soruları" w:history="1">
        <w:r w:rsidR="00DE00A4"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 w:rsidR="00DE00A4">
        <w:rPr>
          <w:rStyle w:val="Gl"/>
          <w:rFonts w:ascii="inherit" w:hAnsi="inherit"/>
          <w:color w:val="000000"/>
          <w:bdr w:val="none" w:sz="0" w:space="0" w:color="auto" w:frame="1"/>
        </w:rPr>
        <w:t>ıklık sisteminin güçlenmesi, sinir sisteminin sağlığı üzerinde etkilidir. Ayrıca bağ doku liflerinin yapısında bulunan ve kolagen adı verilen proteinlerin sentezinde görevlidir.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FF"/>
          <w:u w:val="single"/>
          <w:bdr w:val="none" w:sz="0" w:space="0" w:color="auto" w:frame="1"/>
        </w:rPr>
        <w:t>D vitamini:</w:t>
      </w:r>
      <w:r>
        <w:rPr>
          <w:rStyle w:val="apple-converted-space"/>
          <w:rFonts w:ascii="inherit" w:hAnsi="inherit"/>
          <w:b/>
          <w:bCs/>
          <w:color w:val="00640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Kalsiyumun bağırsaklarda emilimini sağalar. Kemik ve di</w:t>
      </w:r>
      <w:hyperlink r:id="rId3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lerin yapısına katılır. Kasların ve sinirlerin çalı</w:t>
      </w:r>
      <w:hyperlink r:id="rId37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masını sağlar. Bağı</w:t>
      </w:r>
      <w:hyperlink r:id="rId3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ıklık sistemini güçlendirirler.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FF"/>
          <w:u w:val="single"/>
          <w:bdr w:val="none" w:sz="0" w:space="0" w:color="auto" w:frame="1"/>
        </w:rPr>
        <w:t>E vitamini:</w:t>
      </w:r>
      <w:r>
        <w:rPr>
          <w:rStyle w:val="apple-converted-space"/>
          <w:rFonts w:ascii="inherit" w:hAnsi="inherit"/>
          <w:b/>
          <w:bCs/>
          <w:color w:val="000000"/>
          <w:u w:val="single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Antioksidanadır. Bu özelliğin kansere kar</w:t>
      </w:r>
      <w:hyperlink r:id="rId3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ı koruyucu olduğu dü</w:t>
      </w:r>
      <w:hyperlink r:id="rId4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ünülmektedir. Hücre yenilenmesinde görevlidir. Damar sertliğini önler. Kasların dayanıklılığını artırır ve üreme organlarının sağlığı üzerinde etkilidir.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67A32"/>
    <w:multiLevelType w:val="multilevel"/>
    <w:tmpl w:val="3A424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697602"/>
    <w:multiLevelType w:val="multilevel"/>
    <w:tmpl w:val="EF52C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DD0A42"/>
    <w:multiLevelType w:val="multilevel"/>
    <w:tmpl w:val="5A9A4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767C7B"/>
    <w:multiLevelType w:val="multilevel"/>
    <w:tmpl w:val="BB2AB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E00A4"/>
    <w:rsid w:val="00081F4F"/>
    <w:rsid w:val="001E2A32"/>
    <w:rsid w:val="002E779C"/>
    <w:rsid w:val="005144EA"/>
    <w:rsid w:val="006C71A6"/>
    <w:rsid w:val="00DE00A4"/>
    <w:rsid w:val="00ED5BD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00A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DE00A4"/>
    <w:rPr>
      <w:b/>
      <w:bCs/>
    </w:rPr>
  </w:style>
  <w:style w:type="character" w:customStyle="1" w:styleId="apple-converted-space">
    <w:name w:val="apple-converted-space"/>
    <w:basedOn w:val="VarsaylanParagrafYazTipi"/>
    <w:rsid w:val="00DE00A4"/>
  </w:style>
  <w:style w:type="character" w:styleId="Kpr">
    <w:name w:val="Hyperlink"/>
    <w:basedOn w:val="VarsaylanParagrafYazTipi"/>
    <w:uiPriority w:val="99"/>
    <w:unhideWhenUsed/>
    <w:rsid w:val="00DE00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4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yazili_sinav_sorulari/" TargetMode="External"/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9" Type="http://schemas.openxmlformats.org/officeDocument/2006/relationships/hyperlink" Target="http://www.dersimiz.com/yazili_sinav_sorulari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dersimiz.com/yazili_sinav_sorulari/" TargetMode="External"/><Relationship Id="rId34" Type="http://schemas.openxmlformats.org/officeDocument/2006/relationships/hyperlink" Target="http://www.dersimiz.com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hyperlink" Target="http://www.dersimiz.com/yazili_sinav_sorulari/" TargetMode="External"/><Relationship Id="rId38" Type="http://schemas.openxmlformats.org/officeDocument/2006/relationships/hyperlink" Target="http://www.dersimiz.com/yazili_sinav_sorulari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hyperlink" Target="http://www.dersimiz.com/yazili_sinav_sorulari/" TargetMode="External"/><Relationship Id="rId37" Type="http://schemas.openxmlformats.org/officeDocument/2006/relationships/hyperlink" Target="http://www.dersimiz.com/yazili_sinav_sorulari/" TargetMode="External"/><Relationship Id="rId40" Type="http://schemas.openxmlformats.org/officeDocument/2006/relationships/hyperlink" Target="http://www.dersimiz.com/yazili_sinav_sorulari/" TargetMode="Externa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36" Type="http://schemas.openxmlformats.org/officeDocument/2006/relationships/hyperlink" Target="http://www.dersimiz.com/yazili_sinav_sorulari/" TargetMode="External"/><Relationship Id="rId10" Type="http://schemas.openxmlformats.org/officeDocument/2006/relationships/hyperlink" Target="http://www.sorubak.com" TargetMode="External"/><Relationship Id="rId19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Relationship Id="rId35" Type="http://schemas.openxmlformats.org/officeDocument/2006/relationships/hyperlink" Target="http://www.dersimiz.com/yazili_sinav_sorula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978</Words>
  <Characters>5581</Characters>
  <DocSecurity>0</DocSecurity>
  <Lines>46</Lines>
  <Paragraphs>13</Paragraphs>
  <ScaleCrop>false</ScaleCrop>
  <Manager>www.sorubak.com</Manager>
  <Company/>
  <LinksUpToDate>false</LinksUpToDate>
  <CharactersWithSpaces>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2016-10-28T10:14:00Z</dcterms:created>
  <dcterms:modified xsi:type="dcterms:W3CDTF">2016-10-28T10:14:00Z</dcterms:modified>
  <cp:category>www.sorubak.com</cp:category>
</cp:coreProperties>
</file>