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4C" w:rsidRPr="00BB754C" w:rsidRDefault="00B42E88" w:rsidP="00BB754C">
      <w:pPr>
        <w:pStyle w:val="AralkYok"/>
        <w:jc w:val="center"/>
        <w:rPr>
          <w:rFonts w:asciiTheme="majorHAnsi" w:hAnsiTheme="majorHAnsi"/>
          <w:b/>
          <w:color w:val="FF0000"/>
          <w:sz w:val="26"/>
          <w:szCs w:val="26"/>
        </w:rPr>
      </w:pPr>
      <w:r>
        <w:rPr>
          <w:rFonts w:asciiTheme="majorHAnsi" w:hAnsiTheme="majorHAnsi"/>
          <w:b/>
          <w:color w:val="FF0000"/>
          <w:sz w:val="26"/>
          <w:szCs w:val="26"/>
        </w:rPr>
        <w:t>2016-2017</w:t>
      </w:r>
      <w:r w:rsidR="00BB754C" w:rsidRPr="00BB754C">
        <w:rPr>
          <w:rFonts w:asciiTheme="majorHAnsi" w:hAnsiTheme="majorHAnsi"/>
          <w:b/>
          <w:color w:val="FF0000"/>
          <w:sz w:val="26"/>
          <w:szCs w:val="26"/>
        </w:rPr>
        <w:t xml:space="preserve"> EĞİTİM VE ÖĞRETİM YILI TORUNLAR ORTAOKULU</w:t>
      </w:r>
    </w:p>
    <w:p w:rsidR="00BB754C" w:rsidRPr="00BB754C" w:rsidRDefault="00BB754C" w:rsidP="00BB754C">
      <w:pPr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8.SINIFLAR TÜRKÇE DERSİ 2. DÖNEM 1. YAZILI SINAVI</w:t>
      </w:r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236"/>
        <w:gridCol w:w="1134"/>
        <w:gridCol w:w="851"/>
        <w:gridCol w:w="1107"/>
      </w:tblGrid>
      <w:tr w:rsidR="00BB754C" w:rsidRPr="00BB754C" w:rsidTr="00BB754C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-617855</wp:posOffset>
                  </wp:positionH>
                  <wp:positionV relativeFrom="paragraph">
                    <wp:posOffset>100330</wp:posOffset>
                  </wp:positionV>
                  <wp:extent cx="4229100" cy="8543925"/>
                  <wp:effectExtent l="0" t="0" r="0" b="9525"/>
                  <wp:wrapNone/>
                  <wp:docPr id="1" name="Resim 1" descr="bayrakdiregi.jpg (1920×25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yrakdiregi.jpg (1920×2560)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45" t="18014" r="32307" b="5561"/>
                          <a:stretch/>
                        </pic:blipFill>
                        <pic:spPr bwMode="auto">
                          <a:xfrm flipH="1">
                            <a:off x="0" y="0"/>
                            <a:ext cx="4229100" cy="854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BB754C">
              <w:rPr>
                <w:rFonts w:asciiTheme="majorHAnsi" w:hAnsiTheme="majorHAnsi"/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NUMARA: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NOT: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</w:tr>
    </w:tbl>
    <w:p w:rsidR="0006406A" w:rsidRDefault="006C4EAE" w:rsidP="00BB754C">
      <w:pPr>
        <w:pStyle w:val="AralkYok"/>
      </w:pPr>
      <w:r>
        <w:rPr>
          <w:noProof/>
          <w:lang w:eastAsia="tr-TR"/>
        </w:rPr>
        <w:pict>
          <v:rect id="Dikdörtgen 10" o:spid="_x0000_s1026" style="position:absolute;margin-left:27.05pt;margin-top:2.35pt;width:460.5pt;height:19.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" fillcolor="red" stroked="f">
            <v:fill opacity="2056f"/>
            <v:shadow on="t" color="black" opacity="24903f" origin=",.5" offset="0,.55556mm"/>
            <v:textbox>
              <w:txbxContent>
                <w:p w:rsidR="00FE2D4E" w:rsidRPr="00FE2D4E" w:rsidRDefault="00FE2D4E" w:rsidP="00FE2D4E">
                  <w:pPr>
                    <w:jc w:val="center"/>
                    <w:rPr>
                      <w:b/>
                      <w:color w:val="1F497D" w:themeColor="text2"/>
                    </w:rPr>
                  </w:pPr>
                  <w:r w:rsidRPr="00FE2D4E">
                    <w:rPr>
                      <w:b/>
                      <w:color w:val="1F497D" w:themeColor="text2"/>
                    </w:rPr>
                    <w:t>Sınav süresi 40 dakikadır. Doğru cevapların puanları parantez içinde belirtilmiştir. Başarılar.</w:t>
                  </w:r>
                </w:p>
              </w:txbxContent>
            </v:textbox>
          </v:rect>
        </w:pict>
      </w:r>
    </w:p>
    <w:p w:rsidR="00BB754C" w:rsidRDefault="00BB754C" w:rsidP="00FE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BB754C" w:rsidSect="00BB75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754C" w:rsidRDefault="00BB754C" w:rsidP="00BB7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</w:tblGrid>
      <w:tr w:rsidR="00632D86" w:rsidTr="00EC1A88">
        <w:tc>
          <w:tcPr>
            <w:tcW w:w="5019" w:type="dxa"/>
          </w:tcPr>
          <w:p w:rsidR="00632D86" w:rsidRPr="00BB754C" w:rsidRDefault="006C4EAE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pict>
                <v:rect id="Dikdörtgen 11" o:spid="_x0000_s1028" style="position:absolute;margin-left:260.25pt;margin-top:.6pt;width:3.75pt;height:6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632D86"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Korkma, sönmez bu şafaklarda yüzen al sancak;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proofErr w:type="gramStart"/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Sönmeden yurdumun üstünde tüten en son ocak.</w:t>
            </w:r>
            <w:proofErr w:type="gramEnd"/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 milletimin yıldızıdır, parlayacak;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Courier New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benimdir, o benim milletimindir ancak.</w:t>
            </w:r>
          </w:p>
          <w:p w:rsidR="00632D86" w:rsidRP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Çatma, kurban olayım, çehrene ey nazlı hilal!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Kahraman ırkıma bir gül... Ne bu şiddet, bu celal?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Sana olmaz dökülen kanlarımız sonra helal;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Hakkıdır, Hakk'a tapan, milletimin istiklal.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Mehmet Akif ERSOY, “</w:t>
            </w:r>
            <w:r w:rsidRPr="00BB754C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Sönmeden yurdumun üstünde tüten en son ocak.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” sözleriyle neyi kastetmiş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2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Mehmet Akif ERSOY,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Marşı’na neden “Korkma!” diye başlamış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rPr>
          <w:trHeight w:val="2748"/>
        </w:trPr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3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Marşı’mızın 2. kıtasında geçen bayrağın kaşlarını çatma nedeni neler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397C79" w:rsidRDefault="00397C79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(1)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Mısırlıların inançları "çok tanrılı" idi.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2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En önemli tanrıları "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Amon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-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Ra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" idi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(3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Mısırlılar kendilerine özgü hiyeroglifi (resim yazısını) geliştirdiler.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Firavunlar için yapılan mezarlara piramit denir ve bu mezarlar ile tapınaklar en önemli sanat eserlerini oluşturur.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Keops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piramidi,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Mikerinos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 ve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Karnak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ile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Luksor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ünlü eserlerindendir.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5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Bu eserler Mısır medeniyetinin diğer medeniyetlerden mimari </w:t>
            </w:r>
            <w:proofErr w:type="gramStart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açıdan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oldukça</w:t>
            </w:r>
            <w:proofErr w:type="gramEnd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ileride olduğunu gösterir.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4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Yukarıdaki sayılar cümleleri gösterdiğine göre hangi cümlede hangi düşünceyi geliştirme yolu kullanılmıştır? Aşağıdaki kısımların karşılarına cümle numaralarını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P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1238250"/>
                  <wp:effectExtent l="57150" t="0" r="66675" b="0"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5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cümleleri ögelerine ayırınız ve altlarına ögelerini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(5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x2=10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864"/>
            </w:tblGrid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DBDB" w:themeFill="accent2" w:themeFillTint="33"/>
                </w:tcPr>
                <w:p w:rsidR="006C4EAE" w:rsidRPr="005976DE" w:rsidRDefault="00B928C1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Yarın annem beni görmek için okula gelecek.</w:t>
                  </w:r>
                </w:p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b/>
                      <w:color w:val="000000" w:themeColor="text1"/>
                      <w:lang w:eastAsia="tr-TR"/>
                    </w:rPr>
                  </w:pP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AF1DD" w:themeFill="accent3" w:themeFillTint="33"/>
                </w:tcPr>
                <w:p w:rsidR="005976DE" w:rsidRP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Duydum ki unutmuşsun gözlerimin rengini.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5DFEC" w:themeFill="accent4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Senin geldiğini dün fark etmiştim.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AEEF3" w:themeFill="accent5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O, işini iyi yapan bir doktordu.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Korkmadan dalarsınız, sizi sarar bir anda.</w:t>
                  </w:r>
                </w:p>
              </w:tc>
            </w:tr>
          </w:tbl>
          <w:p w:rsidR="005976DE" w:rsidRPr="006053E5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6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“</w:t>
            </w:r>
            <w:r w:rsidR="005E71D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Sabaha karşı abimle beraber Ankara’ya vardık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.”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cümlesinin özellikleri hangi seçenekte</w:t>
            </w:r>
            <w:r w:rsid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doğru verilmiştir.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3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Pr="005976DE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A. kurallı, fiil, olumlu, tek yüklemli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B. devrik, isim, olumlu, fiilimsi bulunan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C. kurallı, isim, olumsuz, birden çok yüklemli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D. kurallı, isim, olumlu, fiilimsi bulunan</w:t>
            </w:r>
          </w:p>
          <w:p w:rsidR="00397C79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397C79" w:rsidRDefault="006C4EAE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6C4EAE"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lastRenderedPageBreak/>
              <w:pict>
                <v:rect id="Dikdörtgen 12" o:spid="_x0000_s1027" style="position:absolute;left:0;text-align:left;margin-left:260.25pt;margin-top:-3pt;width:3.75pt;height:779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7: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 ifadelerden doğru olanlara </w:t>
            </w:r>
            <w:r w:rsidR="00EC1A88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“D”, yanlış olanlara ise “Y” koyunuz.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(5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3390900"/>
                  <wp:effectExtent l="0" t="0" r="47625" b="0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397C79" w:rsidTr="00EC1A88">
        <w:tc>
          <w:tcPr>
            <w:tcW w:w="5019" w:type="dxa"/>
          </w:tcPr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8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ifadeler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anlamıma göre olumlu mudur, olumsuz mudur? Üstlerine yazınız.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8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:rsidR="00397C79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9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:rsidR="005E71D0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5E71D0" w:rsidTr="00EC1A88">
        <w:tc>
          <w:tcPr>
            <w:tcW w:w="5019" w:type="dxa"/>
          </w:tcPr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9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cümlelerde uygun noktalama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işaretlerini kullanınız.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Rüzgâr ateş için neyse (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) ayrılık da aşk için odur ( ) küçük bir aşkı söndürür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büyük bir aşkı daha da güçlendirir.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İnsanın üç güvenilir arkadaşı vardır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Yaşlı karısı, yaşlı köpeği ve hazır parası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Dedem (  ) köylü Çavuş diye bilir (  ) ölmeden önce hep şöyle derdi(  ) (  )Ah yaşlılık</w:t>
            </w:r>
            <w:r w:rsid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!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(  )</w:t>
            </w:r>
          </w:p>
          <w:p w:rsidR="009C4CE8" w:rsidRP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10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Sözcüklerden hangileri yanlış yazıl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-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mıştır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? İşaretleyiniz.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Herkez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Herhangi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Herşey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Biraz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Pekçok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Farketmek</w:t>
            </w:r>
            <w:proofErr w:type="spellEnd"/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(  ) Herhâlde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Yalnış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ab/>
            </w:r>
          </w:p>
          <w:p w:rsidR="00B928C1" w:rsidRPr="00397C79" w:rsidRDefault="00B928C1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11: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Aşağıdakilerin hangisinde yüklem edilgen çatılı bir fiildir?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Annem herkesi yemeğe çağırıyor.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B) Misafirler yavaş yavaş kalkıyor.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Tarih, bu yaşananları asla unutmayacak.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D) Evin bütün pencereleri silindi.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12: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“</w:t>
            </w:r>
            <w:r w:rsidR="009C4CE8"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Dosyaların hepsini tek tek inceledim.</w:t>
            </w:r>
            <w:r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 xml:space="preserve">”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bCs/>
                <w:color w:val="000000"/>
                <w:lang w:eastAsia="tr-TR"/>
              </w:rPr>
              <w:t>Bu cümlenin fiilinin özne ve nesnesine göre çatısı hangi seçenekte doğru verilmiştir?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Etken Geçişli                     B) Etken Geçişsiz</w:t>
            </w:r>
          </w:p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Edilgen Geçişsiz               D)Edilgen Geçişli</w:t>
            </w: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13 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Aşağıdaki</w:t>
            </w:r>
            <w:proofErr w:type="gramEnd"/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 xml:space="preserve"> cümlelerin hangisin</w:t>
            </w:r>
            <w:r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de öznel bir yargı yoktur?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A) Hayattan tat almak istiyorsan bol bol gez.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B) Bugün denize gitmek istemiyorum.</w:t>
            </w:r>
          </w:p>
          <w:p w:rsidR="007C7BB0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C) Ağaçlar hüzünlü bu sonbahar akşamında.</w:t>
            </w:r>
          </w:p>
          <w:p w:rsidR="009C4CE8" w:rsidRDefault="009C4CE8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D) İnsanlar doğaya çok zarar veriyor.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14:  </w:t>
            </w:r>
            <w:r w:rsidRPr="007C7BB0">
              <w:rPr>
                <w:rFonts w:asciiTheme="majorHAnsi" w:hAnsiTheme="majorHAnsi"/>
                <w:b/>
              </w:rPr>
              <w:t xml:space="preserve">Aşağıdaki cümlelerin hangisinde bir yazım yanlışı vardır?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A) Sende bu </w:t>
            </w:r>
            <w:r>
              <w:rPr>
                <w:rFonts w:asciiTheme="majorHAnsi" w:hAnsiTheme="majorHAnsi"/>
              </w:rPr>
              <w:t>konuda bir şeyler söyler misin</w:t>
            </w:r>
            <w:r w:rsidRPr="007C7BB0">
              <w:rPr>
                <w:rFonts w:asciiTheme="majorHAnsi" w:hAnsiTheme="majorHAnsi"/>
              </w:rPr>
              <w:t>?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Konuşmasını n</w:t>
            </w:r>
            <w:r>
              <w:rPr>
                <w:rFonts w:asciiTheme="majorHAnsi" w:hAnsiTheme="majorHAnsi"/>
              </w:rPr>
              <w:t>için bu kadar uzattı ki?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Toplantıda bir üye de söz al</w:t>
            </w:r>
            <w:r>
              <w:rPr>
                <w:rFonts w:asciiTheme="majorHAnsi" w:hAnsiTheme="majorHAnsi"/>
              </w:rPr>
              <w:t>dı.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Beni iyi dinle ki bir daha aynı hatayı yapmayasın.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15:  </w:t>
            </w:r>
            <w:proofErr w:type="gramStart"/>
            <w:r w:rsidRPr="007C7BB0">
              <w:rPr>
                <w:rFonts w:asciiTheme="majorHAnsi" w:hAnsiTheme="majorHAnsi"/>
              </w:rPr>
              <w:t>....</w:t>
            </w:r>
            <w:proofErr w:type="gramEnd"/>
            <w:r w:rsidRPr="007C7BB0">
              <w:rPr>
                <w:rFonts w:asciiTheme="majorHAnsi" w:hAnsiTheme="majorHAnsi"/>
              </w:rPr>
              <w:t xml:space="preserve">Bir an dinleyin kendinizi, çevrenizdekilere bir bakın. Bir deneyin dost bildiklerinizi. Göreceksiniz dostunuzun az olduğunu, hatta olmadığını. Dostluk </w:t>
            </w:r>
            <w:proofErr w:type="spellStart"/>
            <w:r w:rsidRPr="007C7BB0">
              <w:rPr>
                <w:rFonts w:asciiTheme="majorHAnsi" w:hAnsiTheme="majorHAnsi"/>
              </w:rPr>
              <w:t>dostl</w:t>
            </w:r>
            <w:bookmarkStart w:id="0" w:name="_GoBack"/>
            <w:bookmarkEnd w:id="0"/>
            <w:r w:rsidRPr="007C7BB0">
              <w:rPr>
                <w:rFonts w:asciiTheme="majorHAnsi" w:hAnsiTheme="majorHAnsi"/>
              </w:rPr>
              <w:t>uk</w:t>
            </w:r>
            <w:proofErr w:type="spellEnd"/>
            <w:r w:rsidRPr="007C7BB0">
              <w:rPr>
                <w:rFonts w:asciiTheme="majorHAnsi" w:hAnsiTheme="majorHAnsi"/>
              </w:rPr>
              <w:t xml:space="preserve"> diye kendinizi aldatmışsınız yıllardır boş yere.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Bu paragrafın başına aşağıdakilerden hangisi getirilmelidir?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Dostluklar neredeyse kayboldu çağımızda.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Önemli olan şu, tek dostunuz varsa bilin değerini.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Dünya ancak sevgiyle, dostlukla güzelleşir.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Dostluk üzerine düşünmeye kalkmayın.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16:  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1. O yanlışlardan sadece onları yaptıktan sonra kurtulabilirdim.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2. Ancak hiçbirinden şikâyetçi değilim.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3. Yaşamım boyunca da birçok yanılgıya düştüm.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4. Çünkü yapılması gereken yanlışlardı bunlar.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5. Çok uzun ve yoğun bir yaşam sürdüm.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Numaralanmış cümlelerle anlamlı bir paragraf oluşturulduğunda sıralama nasıl olur?</w:t>
            </w:r>
            <w:r w:rsidR="000612A7">
              <w:rPr>
                <w:rFonts w:asciiTheme="majorHAnsi" w:hAnsiTheme="majorHAnsi"/>
                <w:b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5 - 3 - 2 - 4 - 1                B) 3 - 1 - 5 - 4 - 2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C) 5 - 1 - 4 - 2 - 3                D) 1 - 5 - 4 - 3 </w:t>
            </w:r>
            <w:r>
              <w:rPr>
                <w:rFonts w:asciiTheme="majorHAnsi" w:hAnsiTheme="majorHAnsi"/>
              </w:rPr>
              <w:t>–</w:t>
            </w:r>
            <w:r w:rsidRPr="007C7BB0">
              <w:rPr>
                <w:rFonts w:asciiTheme="majorHAnsi" w:hAnsiTheme="majorHAnsi"/>
              </w:rPr>
              <w:t xml:space="preserve"> 2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0612A7" w:rsidRDefault="007C7BB0" w:rsidP="007C7BB0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17:  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Size verilen ek-kâğıda </w:t>
            </w:r>
            <w:r w:rsidRPr="00FE2D4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şehitlik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 alakalı bir deneme yazınız. Denemenizde taslak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oluşturu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-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nuz</w:t>
            </w:r>
            <w:proofErr w:type="spellEnd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ve kompozisyon kurallarına uyunuz</w:t>
            </w:r>
            <w:r w:rsidRP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20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B42E88" w:rsidP="007C7BB0">
            <w:pPr>
              <w:rPr>
                <w:rFonts w:asciiTheme="majorHAnsi" w:hAnsiTheme="majorHAnsi"/>
                <w:b/>
              </w:rPr>
            </w:pPr>
            <w:hyperlink r:id="rId27" w:history="1">
              <w:r w:rsidRPr="00E20CAA">
                <w:rPr>
                  <w:rStyle w:val="Kpr"/>
                  <w:rFonts w:asciiTheme="majorHAnsi" w:hAnsiTheme="majorHAnsi"/>
                  <w:b/>
                </w:rPr>
                <w:t>www.sorubak.com</w:t>
              </w:r>
            </w:hyperlink>
            <w:r>
              <w:rPr>
                <w:rFonts w:asciiTheme="majorHAnsi" w:hAnsiTheme="majorHAnsi"/>
                <w:b/>
              </w:rPr>
              <w:t xml:space="preserve"> </w:t>
            </w:r>
          </w:p>
        </w:tc>
      </w:tr>
      <w:tr w:rsidR="00EC1A88" w:rsidTr="00EC1A88">
        <w:tc>
          <w:tcPr>
            <w:tcW w:w="5019" w:type="dxa"/>
            <w:shd w:val="clear" w:color="auto" w:fill="FDE9D9" w:themeFill="accent6" w:themeFillTint="33"/>
          </w:tcPr>
          <w:p w:rsidR="00EC1A88" w:rsidRPr="00EC1A88" w:rsidRDefault="00EC1A88" w:rsidP="00EC1A88">
            <w:pPr>
              <w:jc w:val="center"/>
              <w:rPr>
                <w:rFonts w:ascii="00472" w:hAnsi="00472"/>
                <w:color w:val="FF0000"/>
              </w:rPr>
            </w:pPr>
            <w:r w:rsidRPr="007C7BB0">
              <w:rPr>
                <w:rFonts w:ascii="00472" w:hAnsi="00472"/>
                <w:color w:val="FF0000"/>
              </w:rPr>
              <w:t>KUBİLAY ORAL | TÜRKÇE ÖĞRETMENİ</w:t>
            </w:r>
          </w:p>
        </w:tc>
      </w:tr>
    </w:tbl>
    <w:p w:rsidR="00BB754C" w:rsidRPr="007C7BB0" w:rsidRDefault="00BB754C" w:rsidP="00EC1A88">
      <w:pPr>
        <w:jc w:val="right"/>
        <w:rPr>
          <w:rFonts w:ascii="00472" w:hAnsi="00472"/>
          <w:color w:val="FF0000"/>
        </w:rPr>
      </w:pPr>
    </w:p>
    <w:sectPr w:rsidR="00BB754C" w:rsidRPr="007C7BB0" w:rsidSect="00BB7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00472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A1A8B"/>
    <w:multiLevelType w:val="hybridMultilevel"/>
    <w:tmpl w:val="ECFC1ACE"/>
    <w:lvl w:ilvl="0" w:tplc="A792F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7EA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E7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08C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4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C8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F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E1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54C"/>
    <w:rsid w:val="000612A7"/>
    <w:rsid w:val="0006406A"/>
    <w:rsid w:val="00345EC3"/>
    <w:rsid w:val="00397C79"/>
    <w:rsid w:val="005976DE"/>
    <w:rsid w:val="005D16D7"/>
    <w:rsid w:val="005E71D0"/>
    <w:rsid w:val="006053E5"/>
    <w:rsid w:val="00632D86"/>
    <w:rsid w:val="006C4EAE"/>
    <w:rsid w:val="007C7BB0"/>
    <w:rsid w:val="009C4CE8"/>
    <w:rsid w:val="00AA1FF4"/>
    <w:rsid w:val="00B42E88"/>
    <w:rsid w:val="00B928C1"/>
    <w:rsid w:val="00BB754C"/>
    <w:rsid w:val="00EC1A88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2E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D19A84-5EE3-4641-8B70-B3A722A1CA63}" type="doc">
      <dgm:prSet loTypeId="urn:microsoft.com/office/officeart/2005/8/layout/hList1" loCatId="list" qsTypeId="urn:microsoft.com/office/officeart/2005/8/quickstyle/simple5" qsCatId="simple" csTypeId="urn:microsoft.com/office/officeart/2005/8/colors/colorful1#1" csCatId="colorful" phldr="1"/>
      <dgm:spPr/>
    </dgm:pt>
    <dgm:pt modelId="{46B9AD01-A334-454D-A847-E662F6173FEA}">
      <dgm:prSet phldrT="[Metin]"/>
      <dgm:spPr/>
      <dgm:t>
        <a:bodyPr/>
        <a:lstStyle/>
        <a:p>
          <a:r>
            <a:rPr lang="tr-TR"/>
            <a:t>Tanımalama</a:t>
          </a:r>
        </a:p>
      </dgm:t>
    </dgm:pt>
    <dgm:pt modelId="{8876576E-941E-467E-B57F-3ABB5CE0E50C}" type="parTrans" cxnId="{5F27A8CB-A680-41E2-B568-8C6A10F55A15}">
      <dgm:prSet/>
      <dgm:spPr/>
      <dgm:t>
        <a:bodyPr/>
        <a:lstStyle/>
        <a:p>
          <a:endParaRPr lang="tr-TR"/>
        </a:p>
      </dgm:t>
    </dgm:pt>
    <dgm:pt modelId="{94B1ECD3-E17E-4305-9D36-47F2759D2D96}" type="sibTrans" cxnId="{5F27A8CB-A680-41E2-B568-8C6A10F55A15}">
      <dgm:prSet/>
      <dgm:spPr/>
      <dgm:t>
        <a:bodyPr/>
        <a:lstStyle/>
        <a:p>
          <a:endParaRPr lang="tr-TR"/>
        </a:p>
      </dgm:t>
    </dgm:pt>
    <dgm:pt modelId="{A05E089D-48D5-4C98-B742-F9269BD26726}">
      <dgm:prSet phldrT="[Metin]"/>
      <dgm:spPr/>
      <dgm:t>
        <a:bodyPr/>
        <a:lstStyle/>
        <a:p>
          <a:r>
            <a:rPr lang="tr-TR"/>
            <a:t>Örnekleme</a:t>
          </a:r>
        </a:p>
      </dgm:t>
    </dgm:pt>
    <dgm:pt modelId="{E62943A8-731A-4A1D-824A-0D9B1B6F0464}" type="parTrans" cxnId="{E893B099-DF05-426C-8CDF-5EB171CC3804}">
      <dgm:prSet/>
      <dgm:spPr/>
      <dgm:t>
        <a:bodyPr/>
        <a:lstStyle/>
        <a:p>
          <a:endParaRPr lang="tr-TR"/>
        </a:p>
      </dgm:t>
    </dgm:pt>
    <dgm:pt modelId="{9BF99753-D148-4C28-8337-66FE3268F6A1}" type="sibTrans" cxnId="{E893B099-DF05-426C-8CDF-5EB171CC3804}">
      <dgm:prSet/>
      <dgm:spPr/>
      <dgm:t>
        <a:bodyPr/>
        <a:lstStyle/>
        <a:p>
          <a:endParaRPr lang="tr-TR"/>
        </a:p>
      </dgm:t>
    </dgm:pt>
    <dgm:pt modelId="{7C03DB42-F670-4D51-9915-817CA7D70B9B}">
      <dgm:prSet phldrT="[Metin]"/>
      <dgm:spPr/>
      <dgm:t>
        <a:bodyPr/>
        <a:lstStyle/>
        <a:p>
          <a:r>
            <a:rPr lang="tr-TR"/>
            <a:t>Karşılaştırma</a:t>
          </a:r>
        </a:p>
      </dgm:t>
    </dgm:pt>
    <dgm:pt modelId="{94DDB2C5-BAB1-4398-B007-EFFA9E96AF3B}" type="sibTrans" cxnId="{661CAAA7-90BF-4B11-9DE8-4A909C842133}">
      <dgm:prSet/>
      <dgm:spPr/>
      <dgm:t>
        <a:bodyPr/>
        <a:lstStyle/>
        <a:p>
          <a:endParaRPr lang="tr-TR"/>
        </a:p>
      </dgm:t>
    </dgm:pt>
    <dgm:pt modelId="{FC534DDF-4A4E-4DB1-B304-C26F0F572845}" type="parTrans" cxnId="{661CAAA7-90BF-4B11-9DE8-4A909C842133}">
      <dgm:prSet/>
      <dgm:spPr/>
      <dgm:t>
        <a:bodyPr/>
        <a:lstStyle/>
        <a:p>
          <a:endParaRPr lang="tr-TR"/>
        </a:p>
      </dgm:t>
    </dgm:pt>
    <dgm:pt modelId="{08FBE3CF-E4B8-4F4B-98A9-57A239C5B079}" type="pres">
      <dgm:prSet presAssocID="{88D19A84-5EE3-4641-8B70-B3A722A1CA63}" presName="Name0" presStyleCnt="0">
        <dgm:presLayoutVars>
          <dgm:dir/>
          <dgm:animLvl val="lvl"/>
          <dgm:resizeHandles val="exact"/>
        </dgm:presLayoutVars>
      </dgm:prSet>
      <dgm:spPr/>
    </dgm:pt>
    <dgm:pt modelId="{50A45849-6B73-49C1-93DA-EA36210A8C0F}" type="pres">
      <dgm:prSet presAssocID="{46B9AD01-A334-454D-A847-E662F6173FEA}" presName="composite" presStyleCnt="0"/>
      <dgm:spPr/>
    </dgm:pt>
    <dgm:pt modelId="{074C99E7-8186-41F2-84A5-72A3C179608D}" type="pres">
      <dgm:prSet presAssocID="{46B9AD01-A334-454D-A847-E662F6173FEA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AEEEA1-79EC-4D98-81C0-01CAD3EBEFD6}" type="pres">
      <dgm:prSet presAssocID="{46B9AD01-A334-454D-A847-E662F6173FEA}" presName="desTx" presStyleLbl="alignAccFollowNode1" presStyleIdx="0" presStyleCnt="3">
        <dgm:presLayoutVars>
          <dgm:bulletEnabled val="1"/>
        </dgm:presLayoutVars>
      </dgm:prSet>
      <dgm:spPr/>
    </dgm:pt>
    <dgm:pt modelId="{3C192482-C77A-43A9-B117-AD9DFF0E3EEE}" type="pres">
      <dgm:prSet presAssocID="{94B1ECD3-E17E-4305-9D36-47F2759D2D96}" presName="space" presStyleCnt="0"/>
      <dgm:spPr/>
    </dgm:pt>
    <dgm:pt modelId="{7A11D084-4DCD-4AA8-9B12-BE9B685C966B}" type="pres">
      <dgm:prSet presAssocID="{A05E089D-48D5-4C98-B742-F9269BD26726}" presName="composite" presStyleCnt="0"/>
      <dgm:spPr/>
    </dgm:pt>
    <dgm:pt modelId="{DCC61322-4B34-4A48-BF8A-95930C2650C5}" type="pres">
      <dgm:prSet presAssocID="{A05E089D-48D5-4C98-B742-F9269BD26726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DF1D63-2C10-4DB9-B0D8-E663AB45D122}" type="pres">
      <dgm:prSet presAssocID="{A05E089D-48D5-4C98-B742-F9269BD26726}" presName="desTx" presStyleLbl="alignAccFollowNode1" presStyleIdx="1" presStyleCnt="3">
        <dgm:presLayoutVars>
          <dgm:bulletEnabled val="1"/>
        </dgm:presLayoutVars>
      </dgm:prSet>
      <dgm:spPr/>
    </dgm:pt>
    <dgm:pt modelId="{7B13796A-D5F6-4BE4-958E-69369F55B132}" type="pres">
      <dgm:prSet presAssocID="{9BF99753-D148-4C28-8337-66FE3268F6A1}" presName="space" presStyleCnt="0"/>
      <dgm:spPr/>
    </dgm:pt>
    <dgm:pt modelId="{7489FB0F-B3FC-41D2-B8C1-671B510F833B}" type="pres">
      <dgm:prSet presAssocID="{7C03DB42-F670-4D51-9915-817CA7D70B9B}" presName="composite" presStyleCnt="0"/>
      <dgm:spPr/>
    </dgm:pt>
    <dgm:pt modelId="{A147E136-9030-4D43-AC42-E0165E282CEC}" type="pres">
      <dgm:prSet presAssocID="{7C03DB42-F670-4D51-9915-817CA7D70B9B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4F16E2-BD7E-4D23-A536-663214003022}" type="pres">
      <dgm:prSet presAssocID="{7C03DB42-F670-4D51-9915-817CA7D70B9B}" presName="desTx" presStyleLbl="alignAccFollowNode1" presStyleIdx="2" presStyleCnt="3">
        <dgm:presLayoutVars>
          <dgm:bulletEnabled val="1"/>
        </dgm:presLayoutVars>
      </dgm:prSet>
      <dgm:spPr/>
    </dgm:pt>
  </dgm:ptLst>
  <dgm:cxnLst>
    <dgm:cxn modelId="{661CAAA7-90BF-4B11-9DE8-4A909C842133}" srcId="{88D19A84-5EE3-4641-8B70-B3A722A1CA63}" destId="{7C03DB42-F670-4D51-9915-817CA7D70B9B}" srcOrd="2" destOrd="0" parTransId="{FC534DDF-4A4E-4DB1-B304-C26F0F572845}" sibTransId="{94DDB2C5-BAB1-4398-B007-EFFA9E96AF3B}"/>
    <dgm:cxn modelId="{E893B099-DF05-426C-8CDF-5EB171CC3804}" srcId="{88D19A84-5EE3-4641-8B70-B3A722A1CA63}" destId="{A05E089D-48D5-4C98-B742-F9269BD26726}" srcOrd="1" destOrd="0" parTransId="{E62943A8-731A-4A1D-824A-0D9B1B6F0464}" sibTransId="{9BF99753-D148-4C28-8337-66FE3268F6A1}"/>
    <dgm:cxn modelId="{691E388E-4897-4719-8E45-913CB20169AE}" type="presOf" srcId="{7C03DB42-F670-4D51-9915-817CA7D70B9B}" destId="{A147E136-9030-4D43-AC42-E0165E282CEC}" srcOrd="0" destOrd="0" presId="urn:microsoft.com/office/officeart/2005/8/layout/hList1"/>
    <dgm:cxn modelId="{5F27A8CB-A680-41E2-B568-8C6A10F55A15}" srcId="{88D19A84-5EE3-4641-8B70-B3A722A1CA63}" destId="{46B9AD01-A334-454D-A847-E662F6173FEA}" srcOrd="0" destOrd="0" parTransId="{8876576E-941E-467E-B57F-3ABB5CE0E50C}" sibTransId="{94B1ECD3-E17E-4305-9D36-47F2759D2D96}"/>
    <dgm:cxn modelId="{9CCE3E59-222E-4576-A985-DA9CDEEEEDB1}" type="presOf" srcId="{A05E089D-48D5-4C98-B742-F9269BD26726}" destId="{DCC61322-4B34-4A48-BF8A-95930C2650C5}" srcOrd="0" destOrd="0" presId="urn:microsoft.com/office/officeart/2005/8/layout/hList1"/>
    <dgm:cxn modelId="{EFCE6172-CE09-457A-B524-B2127D8381DA}" type="presOf" srcId="{46B9AD01-A334-454D-A847-E662F6173FEA}" destId="{074C99E7-8186-41F2-84A5-72A3C179608D}" srcOrd="0" destOrd="0" presId="urn:microsoft.com/office/officeart/2005/8/layout/hList1"/>
    <dgm:cxn modelId="{C785A178-FAF1-4099-A894-2EFC38F66505}" type="presOf" srcId="{88D19A84-5EE3-4641-8B70-B3A722A1CA63}" destId="{08FBE3CF-E4B8-4F4B-98A9-57A239C5B079}" srcOrd="0" destOrd="0" presId="urn:microsoft.com/office/officeart/2005/8/layout/hList1"/>
    <dgm:cxn modelId="{0427A336-FC98-4640-85F9-17AB4AE43540}" type="presParOf" srcId="{08FBE3CF-E4B8-4F4B-98A9-57A239C5B079}" destId="{50A45849-6B73-49C1-93DA-EA36210A8C0F}" srcOrd="0" destOrd="0" presId="urn:microsoft.com/office/officeart/2005/8/layout/hList1"/>
    <dgm:cxn modelId="{F08B6F34-F95A-4E56-97DE-B8C34B86D874}" type="presParOf" srcId="{50A45849-6B73-49C1-93DA-EA36210A8C0F}" destId="{074C99E7-8186-41F2-84A5-72A3C179608D}" srcOrd="0" destOrd="0" presId="urn:microsoft.com/office/officeart/2005/8/layout/hList1"/>
    <dgm:cxn modelId="{D6344E9C-1CD0-4F62-A081-73CF729662CA}" type="presParOf" srcId="{50A45849-6B73-49C1-93DA-EA36210A8C0F}" destId="{CEAEEEA1-79EC-4D98-81C0-01CAD3EBEFD6}" srcOrd="1" destOrd="0" presId="urn:microsoft.com/office/officeart/2005/8/layout/hList1"/>
    <dgm:cxn modelId="{6CCF4A90-B309-4248-8EB7-110A8399D8FE}" type="presParOf" srcId="{08FBE3CF-E4B8-4F4B-98A9-57A239C5B079}" destId="{3C192482-C77A-43A9-B117-AD9DFF0E3EEE}" srcOrd="1" destOrd="0" presId="urn:microsoft.com/office/officeart/2005/8/layout/hList1"/>
    <dgm:cxn modelId="{1CB3EC77-83B8-4569-BA63-44F615C2019D}" type="presParOf" srcId="{08FBE3CF-E4B8-4F4B-98A9-57A239C5B079}" destId="{7A11D084-4DCD-4AA8-9B12-BE9B685C966B}" srcOrd="2" destOrd="0" presId="urn:microsoft.com/office/officeart/2005/8/layout/hList1"/>
    <dgm:cxn modelId="{A7E9F8C7-A18F-406C-9302-736D174CCF06}" type="presParOf" srcId="{7A11D084-4DCD-4AA8-9B12-BE9B685C966B}" destId="{DCC61322-4B34-4A48-BF8A-95930C2650C5}" srcOrd="0" destOrd="0" presId="urn:microsoft.com/office/officeart/2005/8/layout/hList1"/>
    <dgm:cxn modelId="{0EC38FF1-53D1-47A7-A796-62D29C8EE790}" type="presParOf" srcId="{7A11D084-4DCD-4AA8-9B12-BE9B685C966B}" destId="{59DF1D63-2C10-4DB9-B0D8-E663AB45D122}" srcOrd="1" destOrd="0" presId="urn:microsoft.com/office/officeart/2005/8/layout/hList1"/>
    <dgm:cxn modelId="{4E24B00C-A0BA-4108-9BFA-32EEAD5D1BC6}" type="presParOf" srcId="{08FBE3CF-E4B8-4F4B-98A9-57A239C5B079}" destId="{7B13796A-D5F6-4BE4-958E-69369F55B132}" srcOrd="3" destOrd="0" presId="urn:microsoft.com/office/officeart/2005/8/layout/hList1"/>
    <dgm:cxn modelId="{51C718F3-1613-43EE-BD78-FA02245A5A68}" type="presParOf" srcId="{08FBE3CF-E4B8-4F4B-98A9-57A239C5B079}" destId="{7489FB0F-B3FC-41D2-B8C1-671B510F833B}" srcOrd="4" destOrd="0" presId="urn:microsoft.com/office/officeart/2005/8/layout/hList1"/>
    <dgm:cxn modelId="{96F48668-8F11-4C5D-B07D-340D194F0863}" type="presParOf" srcId="{7489FB0F-B3FC-41D2-B8C1-671B510F833B}" destId="{A147E136-9030-4D43-AC42-E0165E282CEC}" srcOrd="0" destOrd="0" presId="urn:microsoft.com/office/officeart/2005/8/layout/hList1"/>
    <dgm:cxn modelId="{40649AED-071F-484F-A020-E456C41420D0}" type="presParOf" srcId="{7489FB0F-B3FC-41D2-B8C1-671B510F833B}" destId="{9E4F16E2-BD7E-4D23-A536-663214003022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F4754192-18CD-4087-8EE9-DC36C7C228CF}" type="presOf" srcId="{C65EEB98-91A9-4FC3-9465-51CFE70B3DAD}" destId="{4531DEFB-911D-4F90-9A69-D7AB303524A4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FFF01065-F6F3-4BAB-90CF-5E42373F6D59}" type="presOf" srcId="{B3FA94F0-46A4-4CAF-B6D3-D98777102035}" destId="{EED47A9B-DE25-42D9-A66A-5E9B1ED9F291}" srcOrd="0" destOrd="0" presId="urn:microsoft.com/office/officeart/2008/layout/VerticalCurvedList"/>
    <dgm:cxn modelId="{81C0AB2D-3E3C-4039-ACEB-A65769EC0E32}" type="presOf" srcId="{994DCD55-5B43-4013-AB84-8359C07F2092}" destId="{8033A289-BF2A-45A0-9DD8-EB2082BB188B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3906C9E9-98D2-4CD1-82A4-462A099E09AF}" type="presOf" srcId="{D7FBDDCF-CB87-4BCE-8DA4-02C5592D404A}" destId="{35C02ED9-5323-4115-ADBE-8018659D5646}" srcOrd="0" destOrd="0" presId="urn:microsoft.com/office/officeart/2008/layout/VerticalCurvedList"/>
    <dgm:cxn modelId="{6867B68C-4F56-4314-8A2E-4E93B452A218}" type="presOf" srcId="{5CA404F2-01A4-4352-8734-8AFFECCB013B}" destId="{6AD4B737-31D8-4460-A75C-ED1BA5434111}" srcOrd="0" destOrd="0" presId="urn:microsoft.com/office/officeart/2008/layout/VerticalCurvedList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FB5E6DA3-6044-4541-81A2-A255A570E1F4}" type="presOf" srcId="{40FF6CCF-7F2E-48EF-B9F6-082DA95502E0}" destId="{7676D4F6-2E82-4B82-BECA-D028276CC559}" srcOrd="0" destOrd="0" presId="urn:microsoft.com/office/officeart/2008/layout/VerticalCurvedList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124A3C98-282E-4550-9A98-DF1407D4B206}" type="presOf" srcId="{0A3A7365-9C72-4D53-9D31-461EDD1258D2}" destId="{2D0BAF45-1866-44A4-9102-C57BB59ED667}" srcOrd="0" destOrd="0" presId="urn:microsoft.com/office/officeart/2008/layout/VerticalCurvedList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EBD77FA2-0D2A-4F39-A26A-BB57EAB746AB}" type="presParOf" srcId="{8033A289-BF2A-45A0-9DD8-EB2082BB188B}" destId="{A8197832-516F-4C46-9D2F-674A50FD679B}" srcOrd="0" destOrd="0" presId="urn:microsoft.com/office/officeart/2008/layout/VerticalCurvedList"/>
    <dgm:cxn modelId="{97D3C7A3-0846-47C5-8CDF-AF4629AB3CAE}" type="presParOf" srcId="{A8197832-516F-4C46-9D2F-674A50FD679B}" destId="{2014B071-E807-4B14-86FC-6F4EBBE33149}" srcOrd="0" destOrd="0" presId="urn:microsoft.com/office/officeart/2008/layout/VerticalCurvedList"/>
    <dgm:cxn modelId="{0EE278E6-8A18-47ED-B1F5-B5764E8B6CF9}" type="presParOf" srcId="{2014B071-E807-4B14-86FC-6F4EBBE33149}" destId="{B6CCA536-7DB9-4974-97C5-B39529577074}" srcOrd="0" destOrd="0" presId="urn:microsoft.com/office/officeart/2008/layout/VerticalCurvedList"/>
    <dgm:cxn modelId="{759E6115-332F-4F65-A175-D5AF79FC73F7}" type="presParOf" srcId="{2014B071-E807-4B14-86FC-6F4EBBE33149}" destId="{4531DEFB-911D-4F90-9A69-D7AB303524A4}" srcOrd="1" destOrd="0" presId="urn:microsoft.com/office/officeart/2008/layout/VerticalCurvedList"/>
    <dgm:cxn modelId="{B97DB8AC-FA48-47A8-821B-C2C28F6C28D6}" type="presParOf" srcId="{2014B071-E807-4B14-86FC-6F4EBBE33149}" destId="{B78B9525-3C4E-4893-8EDA-0AE690129787}" srcOrd="2" destOrd="0" presId="urn:microsoft.com/office/officeart/2008/layout/VerticalCurvedList"/>
    <dgm:cxn modelId="{3679CC49-3B4B-4F2A-842F-E59E52162FB5}" type="presParOf" srcId="{2014B071-E807-4B14-86FC-6F4EBBE33149}" destId="{C7D1AD60-E944-4827-8EF2-8B6F58B6AC88}" srcOrd="3" destOrd="0" presId="urn:microsoft.com/office/officeart/2008/layout/VerticalCurvedList"/>
    <dgm:cxn modelId="{9802E8C8-5D6D-4C93-BA6C-9BDB61684426}" type="presParOf" srcId="{A8197832-516F-4C46-9D2F-674A50FD679B}" destId="{7676D4F6-2E82-4B82-BECA-D028276CC559}" srcOrd="1" destOrd="0" presId="urn:microsoft.com/office/officeart/2008/layout/VerticalCurvedList"/>
    <dgm:cxn modelId="{B1DDC440-93DD-4DD9-A22B-47839CB9ADCC}" type="presParOf" srcId="{A8197832-516F-4C46-9D2F-674A50FD679B}" destId="{27E603D8-AE69-4171-A0BE-78801096E9A5}" srcOrd="2" destOrd="0" presId="urn:microsoft.com/office/officeart/2008/layout/VerticalCurvedList"/>
    <dgm:cxn modelId="{AF63B8E9-7986-464B-B71B-821EF325CCFF}" type="presParOf" srcId="{27E603D8-AE69-4171-A0BE-78801096E9A5}" destId="{4C35CB4A-B0F6-4DED-8BC4-E38E2CDC74C4}" srcOrd="0" destOrd="0" presId="urn:microsoft.com/office/officeart/2008/layout/VerticalCurvedList"/>
    <dgm:cxn modelId="{2BC002E3-20CC-4996-B5F8-83B64F24B20E}" type="presParOf" srcId="{A8197832-516F-4C46-9D2F-674A50FD679B}" destId="{2D0BAF45-1866-44A4-9102-C57BB59ED667}" srcOrd="3" destOrd="0" presId="urn:microsoft.com/office/officeart/2008/layout/VerticalCurvedList"/>
    <dgm:cxn modelId="{B19864C2-D30F-4FAF-B8FE-5B8EE96CBF05}" type="presParOf" srcId="{A8197832-516F-4C46-9D2F-674A50FD679B}" destId="{695911A6-244A-48A5-AEBE-7BD209DDF1D1}" srcOrd="4" destOrd="0" presId="urn:microsoft.com/office/officeart/2008/layout/VerticalCurvedList"/>
    <dgm:cxn modelId="{EA35C0D2-A0B2-4097-8A78-9750339C6593}" type="presParOf" srcId="{695911A6-244A-48A5-AEBE-7BD209DDF1D1}" destId="{80E42F0D-8F67-4705-BEAA-8AC72ADB9D55}" srcOrd="0" destOrd="0" presId="urn:microsoft.com/office/officeart/2008/layout/VerticalCurvedList"/>
    <dgm:cxn modelId="{A7D098D2-4701-42D1-8237-FC74CD7BAAA2}" type="presParOf" srcId="{A8197832-516F-4C46-9D2F-674A50FD679B}" destId="{EED47A9B-DE25-42D9-A66A-5E9B1ED9F291}" srcOrd="5" destOrd="0" presId="urn:microsoft.com/office/officeart/2008/layout/VerticalCurvedList"/>
    <dgm:cxn modelId="{82DABBB5-0703-480D-B468-1B11F9E9A46D}" type="presParOf" srcId="{A8197832-516F-4C46-9D2F-674A50FD679B}" destId="{EFB190D8-1AF7-4A47-9B83-90366C7CBBCA}" srcOrd="6" destOrd="0" presId="urn:microsoft.com/office/officeart/2008/layout/VerticalCurvedList"/>
    <dgm:cxn modelId="{E94D7D94-E58D-4EC7-B346-A98C9940BB26}" type="presParOf" srcId="{EFB190D8-1AF7-4A47-9B83-90366C7CBBCA}" destId="{E26750A4-5F3D-48BC-B690-C4A036F3EEF6}" srcOrd="0" destOrd="0" presId="urn:microsoft.com/office/officeart/2008/layout/VerticalCurvedList"/>
    <dgm:cxn modelId="{BCB9D489-046C-47FF-9277-EFD3CC7955BE}" type="presParOf" srcId="{A8197832-516F-4C46-9D2F-674A50FD679B}" destId="{35C02ED9-5323-4115-ADBE-8018659D5646}" srcOrd="7" destOrd="0" presId="urn:microsoft.com/office/officeart/2008/layout/VerticalCurvedList"/>
    <dgm:cxn modelId="{C6FD4698-9C87-436F-B6C4-0D935C1356CF}" type="presParOf" srcId="{A8197832-516F-4C46-9D2F-674A50FD679B}" destId="{5652D733-2F98-4DE5-B8AC-0CAAA2BD47C0}" srcOrd="8" destOrd="0" presId="urn:microsoft.com/office/officeart/2008/layout/VerticalCurvedList"/>
    <dgm:cxn modelId="{3C7C4A4D-1BA5-4640-9CB1-5BF0CA275FF5}" type="presParOf" srcId="{5652D733-2F98-4DE5-B8AC-0CAAA2BD47C0}" destId="{783F7B7C-2A0E-4B1F-9583-904636B038AB}" srcOrd="0" destOrd="0" presId="urn:microsoft.com/office/officeart/2008/layout/VerticalCurvedList"/>
    <dgm:cxn modelId="{39729CF8-2BCE-4A1F-9F67-D9E781669112}" type="presParOf" srcId="{A8197832-516F-4C46-9D2F-674A50FD679B}" destId="{6AD4B737-31D8-4460-A75C-ED1BA5434111}" srcOrd="9" destOrd="0" presId="urn:microsoft.com/office/officeart/2008/layout/VerticalCurvedList"/>
    <dgm:cxn modelId="{9C757D0E-6D11-4C36-9EC1-4D5A641DBE93}" type="presParOf" srcId="{A8197832-516F-4C46-9D2F-674A50FD679B}" destId="{E0665C5F-7C99-4219-8123-83D3C7FE587C}" srcOrd="10" destOrd="0" presId="urn:microsoft.com/office/officeart/2008/layout/VerticalCurvedList"/>
    <dgm:cxn modelId="{B92D2095-21BD-4197-A373-82C4702E8486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Ne konuşuyor ne de gülüyor.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Seni sevmiyor değilim.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8A4322B-9C23-4928-A1FA-6D066C629EC5}" type="presOf" srcId="{241D74AF-FE73-4820-ABFE-AA27482EE462}" destId="{3D5B4EB9-80FF-42B0-8B8A-90F867872535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520DE686-F36E-43B4-86EC-80D1AC2C70D1}" type="presOf" srcId="{AB90D890-6ECF-4502-AFAC-6DDA8212B4FB}" destId="{DB59A2FA-E02D-4346-830C-0F103187E394}" srcOrd="0" destOrd="0" presId="urn:microsoft.com/office/officeart/2005/8/layout/hList1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FD29396F-735A-482E-A296-D9FA692B0A42}" type="presOf" srcId="{B98893D8-AA13-4673-A208-D51ED2F46C37}" destId="{1E12B38B-5CE6-4819-976A-F530CBD3ED43}" srcOrd="0" destOrd="0" presId="urn:microsoft.com/office/officeart/2005/8/layout/hList1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A348A3C9-E72A-4B60-9D4E-DCBC744F6936}" type="presOf" srcId="{46E58730-5522-4E9B-A915-D07D0AA50F67}" destId="{C6C21373-33B4-42D3-B15B-96F18546E476}" srcOrd="0" destOrd="0" presId="urn:microsoft.com/office/officeart/2005/8/layout/hList1"/>
    <dgm:cxn modelId="{5EF41C46-3A52-4AC7-8007-3A24A7B439D6}" type="presOf" srcId="{994DCD55-5B43-4013-AB84-8359C07F2092}" destId="{2A8F9EB6-B6F5-42D1-8971-76674D1A7B12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83241392-FA42-4610-AB2D-3A06147E7F11}" type="presParOf" srcId="{2A8F9EB6-B6F5-42D1-8971-76674D1A7B12}" destId="{AF8B07AB-4926-4A61-9D6D-431F266CC23C}" srcOrd="0" destOrd="0" presId="urn:microsoft.com/office/officeart/2005/8/layout/hList1"/>
    <dgm:cxn modelId="{C4801ADC-7185-4A7A-B00E-8DC517576C8E}" type="presParOf" srcId="{AF8B07AB-4926-4A61-9D6D-431F266CC23C}" destId="{DB59A2FA-E02D-4346-830C-0F103187E394}" srcOrd="0" destOrd="0" presId="urn:microsoft.com/office/officeart/2005/8/layout/hList1"/>
    <dgm:cxn modelId="{BFAE9CE4-E6CC-4900-87DC-C418D91DD56A}" type="presParOf" srcId="{AF8B07AB-4926-4A61-9D6D-431F266CC23C}" destId="{C6C21373-33B4-42D3-B15B-96F18546E476}" srcOrd="1" destOrd="0" presId="urn:microsoft.com/office/officeart/2005/8/layout/hList1"/>
    <dgm:cxn modelId="{50B94AF7-A9C1-44EC-8400-1B7AA2FB8DA4}" type="presParOf" srcId="{2A8F9EB6-B6F5-42D1-8971-76674D1A7B12}" destId="{945D5BFB-F6FD-4FCB-9761-7EBE2B15DEAB}" srcOrd="1" destOrd="0" presId="urn:microsoft.com/office/officeart/2005/8/layout/hList1"/>
    <dgm:cxn modelId="{8C598D63-D4FE-4252-90F1-4627E0867F87}" type="presParOf" srcId="{2A8F9EB6-B6F5-42D1-8971-76674D1A7B12}" destId="{DA469932-7563-4BA7-952C-D2C5058C7093}" srcOrd="2" destOrd="0" presId="urn:microsoft.com/office/officeart/2005/8/layout/hList1"/>
    <dgm:cxn modelId="{2DEE3772-5AA3-4312-A835-6EA09872C6B2}" type="presParOf" srcId="{DA469932-7563-4BA7-952C-D2C5058C7093}" destId="{1E12B38B-5CE6-4819-976A-F530CBD3ED43}" srcOrd="0" destOrd="0" presId="urn:microsoft.com/office/officeart/2005/8/layout/hList1"/>
    <dgm:cxn modelId="{7667DC43-E9FD-4300-B6C4-A00DC5CA5571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Dedem bir hafta önce kaza geçirdi.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Balıklar pek taze görünmüyordu.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0ADA14-398E-45DC-BC5E-AECC700339F1}" type="presOf" srcId="{B98893D8-AA13-4673-A208-D51ED2F46C37}" destId="{1E12B38B-5CE6-4819-976A-F530CBD3ED43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B9231836-2C89-4598-8790-914D25D9DCB7}" type="presOf" srcId="{241D74AF-FE73-4820-ABFE-AA27482EE462}" destId="{3D5B4EB9-80FF-42B0-8B8A-90F867872535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D9A8BD0C-468B-4B6F-8DF4-569A214D3643}" type="presOf" srcId="{994DCD55-5B43-4013-AB84-8359C07F2092}" destId="{2A8F9EB6-B6F5-42D1-8971-76674D1A7B12}" srcOrd="0" destOrd="0" presId="urn:microsoft.com/office/officeart/2005/8/layout/hList1"/>
    <dgm:cxn modelId="{08C6A82D-AAA1-4C76-81E2-48531188881C}" type="presOf" srcId="{AB90D890-6ECF-4502-AFAC-6DDA8212B4FB}" destId="{DB59A2FA-E02D-4346-830C-0F103187E394}" srcOrd="0" destOrd="0" presId="urn:microsoft.com/office/officeart/2005/8/layout/hList1"/>
    <dgm:cxn modelId="{C3BA51DD-4548-4894-9B69-5D0F15A44AAE}" type="presOf" srcId="{46E58730-5522-4E9B-A915-D07D0AA50F67}" destId="{C6C21373-33B4-42D3-B15B-96F18546E476}" srcOrd="0" destOrd="0" presId="urn:microsoft.com/office/officeart/2005/8/layout/hList1"/>
    <dgm:cxn modelId="{9620E6A1-0EAF-453F-8597-1F772029561A}" type="presParOf" srcId="{2A8F9EB6-B6F5-42D1-8971-76674D1A7B12}" destId="{AF8B07AB-4926-4A61-9D6D-431F266CC23C}" srcOrd="0" destOrd="0" presId="urn:microsoft.com/office/officeart/2005/8/layout/hList1"/>
    <dgm:cxn modelId="{E4039E10-7D86-478F-977F-873992A4B852}" type="presParOf" srcId="{AF8B07AB-4926-4A61-9D6D-431F266CC23C}" destId="{DB59A2FA-E02D-4346-830C-0F103187E394}" srcOrd="0" destOrd="0" presId="urn:microsoft.com/office/officeart/2005/8/layout/hList1"/>
    <dgm:cxn modelId="{88AB811D-0B22-4E92-B680-C5DA98810B18}" type="presParOf" srcId="{AF8B07AB-4926-4A61-9D6D-431F266CC23C}" destId="{C6C21373-33B4-42D3-B15B-96F18546E476}" srcOrd="1" destOrd="0" presId="urn:microsoft.com/office/officeart/2005/8/layout/hList1"/>
    <dgm:cxn modelId="{71C85294-02DF-4375-B9CB-C5A78D1C3A9D}" type="presParOf" srcId="{2A8F9EB6-B6F5-42D1-8971-76674D1A7B12}" destId="{945D5BFB-F6FD-4FCB-9761-7EBE2B15DEAB}" srcOrd="1" destOrd="0" presId="urn:microsoft.com/office/officeart/2005/8/layout/hList1"/>
    <dgm:cxn modelId="{46349ACD-8E42-4F21-8F50-8033F7552BC5}" type="presParOf" srcId="{2A8F9EB6-B6F5-42D1-8971-76674D1A7B12}" destId="{DA469932-7563-4BA7-952C-D2C5058C7093}" srcOrd="2" destOrd="0" presId="urn:microsoft.com/office/officeart/2005/8/layout/hList1"/>
    <dgm:cxn modelId="{658380A3-11DC-463C-B781-7B99A02F0867}" type="presParOf" srcId="{DA469932-7563-4BA7-952C-D2C5058C7093}" destId="{1E12B38B-5CE6-4819-976A-F530CBD3ED43}" srcOrd="0" destOrd="0" presId="urn:microsoft.com/office/officeart/2005/8/layout/hList1"/>
    <dgm:cxn modelId="{E3758EAB-65A2-47B4-B0A9-795BDD89706B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74C99E7-8186-41F2-84A5-72A3C179608D}">
      <dsp:nvSpPr>
        <dsp:cNvPr id="0" name=""/>
        <dsp:cNvSpPr/>
      </dsp:nvSpPr>
      <dsp:spPr>
        <a:xfrm>
          <a:off x="967" y="219165"/>
          <a:ext cx="943198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Tanımalama</a:t>
          </a:r>
        </a:p>
      </dsp:txBody>
      <dsp:txXfrm>
        <a:off x="967" y="219165"/>
        <a:ext cx="943198" cy="316800"/>
      </dsp:txXfrm>
    </dsp:sp>
    <dsp:sp modelId="{CEAEEEA1-79EC-4D98-81C0-01CAD3EBEFD6}">
      <dsp:nvSpPr>
        <dsp:cNvPr id="0" name=""/>
        <dsp:cNvSpPr/>
      </dsp:nvSpPr>
      <dsp:spPr>
        <a:xfrm>
          <a:off x="967" y="535965"/>
          <a:ext cx="943198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DCC61322-4B34-4A48-BF8A-95930C2650C5}">
      <dsp:nvSpPr>
        <dsp:cNvPr id="0" name=""/>
        <dsp:cNvSpPr/>
      </dsp:nvSpPr>
      <dsp:spPr>
        <a:xfrm>
          <a:off x="1076213" y="219165"/>
          <a:ext cx="943198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Örnekleme</a:t>
          </a:r>
        </a:p>
      </dsp:txBody>
      <dsp:txXfrm>
        <a:off x="1076213" y="219165"/>
        <a:ext cx="943198" cy="316800"/>
      </dsp:txXfrm>
    </dsp:sp>
    <dsp:sp modelId="{59DF1D63-2C10-4DB9-B0D8-E663AB45D122}">
      <dsp:nvSpPr>
        <dsp:cNvPr id="0" name=""/>
        <dsp:cNvSpPr/>
      </dsp:nvSpPr>
      <dsp:spPr>
        <a:xfrm>
          <a:off x="1076213" y="535965"/>
          <a:ext cx="943198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147E136-9030-4D43-AC42-E0165E282CEC}">
      <dsp:nvSpPr>
        <dsp:cNvPr id="0" name=""/>
        <dsp:cNvSpPr/>
      </dsp:nvSpPr>
      <dsp:spPr>
        <a:xfrm>
          <a:off x="2151459" y="219165"/>
          <a:ext cx="943198" cy="316800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Karşılaştırma</a:t>
          </a:r>
        </a:p>
      </dsp:txBody>
      <dsp:txXfrm>
        <a:off x="2151459" y="219165"/>
        <a:ext cx="943198" cy="316800"/>
      </dsp:txXfrm>
    </dsp:sp>
    <dsp:sp modelId="{9E4F16E2-BD7E-4D23-A536-663214003022}">
      <dsp:nvSpPr>
        <dsp:cNvPr id="0" name=""/>
        <dsp:cNvSpPr/>
      </dsp:nvSpPr>
      <dsp:spPr>
        <a:xfrm>
          <a:off x="2151459" y="535965"/>
          <a:ext cx="943198" cy="483120"/>
        </a:xfrm>
        <a:prstGeom prst="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Ne konuşuyor ne de gülüyor.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Seni sevmiyor değilim.</a:t>
          </a:r>
        </a:p>
      </dsp:txBody>
      <dsp:txXfrm>
        <a:off x="1547589" y="326415"/>
        <a:ext cx="1357521" cy="48312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Dedem bir hafta önce kaza geçirdi.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Balıklar pek taze görünmüyordu.</a:t>
          </a:r>
        </a:p>
      </dsp:txBody>
      <dsp:txXfrm>
        <a:off x="1547589" y="326415"/>
        <a:ext cx="1357521" cy="483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B3FB-A9DA-4304-9094-B6969AE1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2017-03-18T09:35:00Z</dcterms:created>
  <dcterms:modified xsi:type="dcterms:W3CDTF">2017-03-18T09:35:00Z</dcterms:modified>
  <cp:category>www.sorubak.com</cp:category>
</cp:coreProperties>
</file>