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81" w:rsidRPr="00DE3081" w:rsidRDefault="00F62A5F" w:rsidP="00DE3081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>2016-2017</w:t>
      </w:r>
      <w:r w:rsidR="00DE3081"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  EĞİTİM VE ÖĞRETİM YILI </w:t>
      </w:r>
      <w:proofErr w:type="gramStart"/>
      <w:r w:rsidR="00DE3081"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………..……………..…</w:t>
      </w:r>
      <w:proofErr w:type="gramEnd"/>
      <w:r w:rsidR="00DE3081"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OKULU 7/… SINIFI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TÜRKÇE DERSİ 1. DÖNEM 1. YAZILISI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Tarih: …/…/</w:t>
      </w:r>
      <w:proofErr w:type="gramStart"/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ADI SOYADI</w:t>
      </w:r>
      <w:proofErr w:type="gramStart"/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:…………………………</w:t>
      </w:r>
      <w:proofErr w:type="gramEnd"/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NU</w:t>
      </w:r>
      <w:proofErr w:type="gramStart"/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:…………..</w:t>
      </w:r>
      <w:proofErr w:type="gramEnd"/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PUAN</w:t>
      </w:r>
      <w:proofErr w:type="gramStart"/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GÜZEL AHLAK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Güzel huylu, güzel ahlâklı bir insanla karşılaşınca âdeta heyecanlanıyorum; çevresinde pervane olasım geliyor; yüzünü, ellerini öpmek geliyor içimden, iyi ki doğmuşlar diyorum. Her emrine baş eğmek, her sözünü içime sindirmek istiyorum. Güzel ahlâk, en güzel yüzlerden güzel, servi boylardan güzel; ağaçlardan, çiçeklerden güzel; en tatlı azıklardan daha tatlı...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İçimiz çirkinse, sırmalar giyinsek süslenemeyiz. Kabaysak, hoyratsak, budalalığa gönül vermişsek, insan erdemlerine ulaşamayız. Kişi ancak kalbiyle güzel olabilir! İçinde gizlediği zenginliklerle göz alabilir, insan kalplerini kazanabilir.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Selahattin BATU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1.Güzel ahlâklı insanlar yazarı nasıl etkilemektedir? (10 puan)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2.Yazar, “güzel ahlâk”ı nelerle karşılaştırıyor? ( 5 puan 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3. Yazara göre kimler insan erdemlerine ulaşamaz? ( 5 puan 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4.Metnin türü nedir? ( 5 puan 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lastRenderedPageBreak/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5. Metnin ana fikri nedir?  ( 10  puan)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6.Aşağıdaki cümleleri inceleyerek doğru olanların başına “D”, yanlış olanların başına “Y” yazınız. Boşlukları  doldurunuz.  (5 puan)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   ) “Tatlı bir akşam vakti görüştük onunla.” cümlesinde “tatlı” kelimesi gerçek anlamda kullanılmıştır.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(   ) Üçgen,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beşgen , kare</w:t>
      </w:r>
      <w:proofErr w:type="gramEnd"/>
      <w:r w:rsidRPr="00DE3081">
        <w:rPr>
          <w:rFonts w:ascii="Arial" w:eastAsia="Times New Roman" w:hAnsi="Arial" w:cs="Arial"/>
          <w:color w:val="000000"/>
          <w:sz w:val="27"/>
          <w:szCs w:val="27"/>
        </w:rPr>
        <w:t>,  çap, yarıçap  matematik   terimidir.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   ) “Kırmızı eldivenler sana çok yakışmış.” cümlesi nesnel yargı bildirir.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   ) “Bu günleri yaşamak, bu güneşi, bulutu, kuşu” cümlesinden sonra üç nokta gelir.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   ) “Biz de bu toplantıya katılacağız.” cümlesinde gelecek zaman anlamı vardır.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    )Başımızdan geçen  olayları anlattığımız  yazı  türü…………….....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dır</w:t>
      </w:r>
      <w:proofErr w:type="gramEnd"/>
      <w:r w:rsidRPr="00DE3081">
        <w:rPr>
          <w:rFonts w:ascii="Arial" w:eastAsia="Times New Roman" w:hAnsi="Arial" w:cs="Arial"/>
          <w:color w:val="000000"/>
          <w:sz w:val="27"/>
          <w:szCs w:val="27"/>
        </w:rPr>
        <w:t>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7.  Aşağıdaki cümlelerde yapılan yazım yanlışlarının  altlarını  çizerek doğru yazımı   noktalı  yerlere yazınız.( 10 puan 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lastRenderedPageBreak/>
        <w:drawing>
          <wp:inline distT="0" distB="0" distL="0" distR="0">
            <wp:extent cx="5505450" cy="4591050"/>
            <wp:effectExtent l="19050" t="0" r="0" b="0"/>
            <wp:docPr id="1" name="Resim 1" descr="http://bilgiyelpazesi.com/egitim_ogretim/yazili_sorulari_yazili_arsivi/turkce_dersi_yazili_sorulari/turkce_dersi_7_1_1_yazili/turkce_7_sinif_1_donem_1_yazili_sorulari_8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urkce_dersi_yazili_sorulari/turkce_dersi_7_1_1_yazili/turkce_7_sinif_1_donem_1_yazili_sorulari_8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8.  Aşağıdaki cümlelerde çekimli fiillerin hangi kip ve kişi ile  çekimlendiğini  karşısına yazınız.   (10Puan)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Sınavım çok   kötü  geçti. </w:t>
      </w:r>
      <w:r w:rsidRPr="00DE3081">
        <w:rPr>
          <w:rFonts w:ascii="Arial" w:eastAsia="Times New Roman" w:hAnsi="Arial" w:cs="Arial"/>
          <w:color w:val="000000"/>
          <w:sz w:val="27"/>
        </w:rPr>
        <w:t> </w:t>
      </w:r>
      <w:r w:rsidRPr="00DE3081">
        <w:rPr>
          <w:rFonts w:ascii="Arial" w:eastAsia="Times New Roman" w:hAnsi="Arial" w:cs="Arial"/>
          <w:i/>
          <w:iCs/>
          <w:color w:val="000000"/>
          <w:sz w:val="27"/>
          <w:szCs w:val="27"/>
        </w:rPr>
        <w:t xml:space="preserve">3.tekil   şahıs      </w:t>
      </w:r>
      <w:proofErr w:type="spellStart"/>
      <w:r w:rsidRPr="00DE3081">
        <w:rPr>
          <w:rFonts w:ascii="Arial" w:eastAsia="Times New Roman" w:hAnsi="Arial" w:cs="Arial"/>
          <w:i/>
          <w:iCs/>
          <w:color w:val="000000"/>
          <w:sz w:val="27"/>
          <w:szCs w:val="27"/>
        </w:rPr>
        <w:t>Di’li</w:t>
      </w:r>
      <w:proofErr w:type="spellEnd"/>
      <w:r w:rsidRPr="00DE3081">
        <w:rPr>
          <w:rFonts w:ascii="Arial" w:eastAsia="Times New Roman" w:hAnsi="Arial" w:cs="Arial"/>
          <w:i/>
          <w:iCs/>
          <w:color w:val="000000"/>
          <w:sz w:val="27"/>
          <w:szCs w:val="27"/>
        </w:rPr>
        <w:t xml:space="preserve"> (bilinen)   geçmiş  zaman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Buraya  gel.                     </w:t>
      </w:r>
      <w:r w:rsidRPr="00DE3081">
        <w:rPr>
          <w:rFonts w:ascii="Arial" w:eastAsia="Times New Roman" w:hAnsi="Arial" w:cs="Arial"/>
          <w:i/>
          <w:iCs/>
          <w:color w:val="000000"/>
          <w:sz w:val="27"/>
          <w:szCs w:val="27"/>
        </w:rPr>
        <w:t>   2.tekil   şahıs       Emir    kipi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O da bizimle gelebilse.                    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Yarınki sınava çok çalıştık.    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………………………………….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Özge gibi ben de güzel resimler yapıyorum.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…………………………..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Bu hareketi bir daha yapmalısın.            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Bu oyuna gelmeyeceğim.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Biraz sessiz ol.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…………………………………..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Seninle az sonra ders çalışalım.       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………………………………..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Haberi duyunca çok üzülmüşler. 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Haberi duyunca çok üzüldüler. 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Her sabah dişlerini fırçalar. 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lastRenderedPageBreak/>
        <w:t>9.  Aşağıdaki cümlelerde fiillerin altlarını çizerek  anlam özelliklerini karşısına yazınız.(iş-oluş-durum) ( 10 puan 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Olanları sana söyledim.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Kapıya sıkışan parmağı çok acıyordu.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Lütfen biraz daha sessiz oturun.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Kitabın başından saatlerce kalkmadı.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………………..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Bilgisayarı uzun süre kapatmadı.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Evdeki ekmek yenmeyince bayatlamış.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...............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Çamaşırları uzun süre asılı bıraktı.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Parmağı kapıya sıkışınca biraz morardı.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………………..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Arkadaşına çok ama çok kızdı.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Bahçedeki ağaçlar uzamış.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10.  Aşağıdaki cümleleri kutular içinde verilen uygun deyimlerle tamamlayınız. (5Puan)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>
            <wp:extent cx="5524500" cy="704850"/>
            <wp:effectExtent l="19050" t="0" r="0" b="0"/>
            <wp:docPr id="2" name="Resim 2" descr="http://bilgiyelpazesi.com/egitim_ogretim/yazili_sorulari_yazili_arsivi/turkce_dersi_yazili_sorulari/turkce_dersi_7_1_1_yazili/turkce_7_sinif_1_donem_1_yazili_sorulari_8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urkce_dersi_yazili_sorulari/turkce_dersi_7_1_1_yazili/turkce_7_sinif_1_donem_1_yazili_sorulari_8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A)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</w:t>
      </w:r>
      <w:proofErr w:type="gramEnd"/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söylediklerimizi</w:t>
      </w:r>
      <w:proofErr w:type="gramEnd"/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 dikkatle dinliyordu.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B) Anlattıklarımı önemsemiyor 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……………..</w:t>
      </w:r>
      <w:proofErr w:type="gramEnd"/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ediyordu</w:t>
      </w:r>
      <w:proofErr w:type="gramEnd"/>
      <w:r w:rsidRPr="00DE3081">
        <w:rPr>
          <w:rFonts w:ascii="Arial" w:eastAsia="Times New Roman" w:hAnsi="Arial" w:cs="Arial"/>
          <w:color w:val="000000"/>
          <w:sz w:val="27"/>
          <w:szCs w:val="27"/>
        </w:rPr>
        <w:t>.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C) Söylediklerimi dinlemiyor ,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……………………………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D) Annesine   çok   kızmış   , bu yüzden  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…………….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 xml:space="preserve">E) Suskunluğunu bozup konuşmaya başlamış, </w:t>
      </w:r>
      <w:proofErr w:type="gramStart"/>
      <w:r w:rsidRPr="00DE3081">
        <w:rPr>
          <w:rFonts w:ascii="Arial" w:eastAsia="Times New Roman" w:hAnsi="Arial" w:cs="Arial"/>
          <w:color w:val="000000"/>
          <w:sz w:val="27"/>
          <w:szCs w:val="27"/>
        </w:rPr>
        <w:t>………</w:t>
      </w:r>
      <w:proofErr w:type="gramEnd"/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11. .Aşağıdaki sözcükleri anlamlarıyla eşleştiriniz. (5Puan)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(A)  Özen              (    )Bir işteki engelleri yenme kararlılığı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(B)  Öngörü          (    )Önemli   olan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(C)  Azim               (    )Daha iyi olması için uğraşma, itina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(D)  Tedirgin         (    ) İleriyi kestirme, önceden anlama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(E)  Mühim           (    )  Rahatı, huzuru kaçmış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12-</w:t>
      </w:r>
      <w:r w:rsidRPr="00DE3081">
        <w:rPr>
          <w:rFonts w:ascii="Arial" w:eastAsia="Times New Roman" w:hAnsi="Arial" w:cs="Arial"/>
          <w:color w:val="000000"/>
          <w:sz w:val="27"/>
          <w:szCs w:val="27"/>
        </w:rPr>
        <w:t>“Kardeşlik  ve  barışın    dünyaya  yayılması   için  neler   yapılmalıdır?”</w:t>
      </w:r>
    </w:p>
    <w:p w:rsidR="00DE3081" w:rsidRPr="00DE3081" w:rsidRDefault="00DE3081" w:rsidP="00DE3081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7"/>
          <w:szCs w:val="27"/>
        </w:rPr>
      </w:pPr>
      <w:r w:rsidRPr="00DE3081">
        <w:rPr>
          <w:rFonts w:ascii="Arial" w:eastAsia="Times New Roman" w:hAnsi="Arial" w:cs="Arial"/>
          <w:b/>
          <w:bCs/>
          <w:color w:val="000000"/>
          <w:sz w:val="27"/>
          <w:szCs w:val="27"/>
        </w:rPr>
        <w:t>Düşüncelerinizi açıklayan bir kompozisyon yazınız. (25 puan)</w:t>
      </w:r>
    </w:p>
    <w:p w:rsidR="00EE7D9D" w:rsidRDefault="00EE7D9D"/>
    <w:bookmarkStart w:id="0" w:name="_GoBack"/>
    <w:bookmarkEnd w:id="0"/>
    <w:p w:rsidR="00907D01" w:rsidRDefault="00F62A5F">
      <w:r>
        <w:rPr>
          <w:rFonts w:ascii="Arial" w:hAnsi="Arial" w:cs="Arial"/>
          <w:b/>
          <w:sz w:val="24"/>
        </w:rPr>
        <w:fldChar w:fldCharType="begin"/>
      </w:r>
      <w:r>
        <w:rPr>
          <w:rFonts w:ascii="Arial" w:hAnsi="Arial" w:cs="Arial"/>
          <w:b/>
          <w:sz w:val="24"/>
        </w:rPr>
        <w:instrText xml:space="preserve"> HYPERLINK "http://www.sorubak.com" </w:instrText>
      </w:r>
      <w:r>
        <w:rPr>
          <w:rFonts w:ascii="Arial" w:hAnsi="Arial" w:cs="Arial"/>
          <w:b/>
          <w:sz w:val="24"/>
        </w:rPr>
        <w:fldChar w:fldCharType="separate"/>
      </w:r>
      <w:r w:rsidRPr="00621D30">
        <w:rPr>
          <w:rStyle w:val="Kpr"/>
          <w:rFonts w:ascii="Arial" w:hAnsi="Arial" w:cs="Arial"/>
          <w:b/>
          <w:sz w:val="24"/>
        </w:rPr>
        <w:t>www.sorubak.com</w:t>
      </w:r>
      <w:r>
        <w:rPr>
          <w:rFonts w:ascii="Arial" w:hAnsi="Arial" w:cs="Arial"/>
          <w:b/>
          <w:sz w:val="24"/>
        </w:rPr>
        <w:fldChar w:fldCharType="end"/>
      </w:r>
      <w:r w:rsidR="005D4D67">
        <w:rPr>
          <w:noProof/>
          <w:lang w:eastAsia="en-US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margin-left:289.15pt;margin-top:432.4pt;width:213.75pt;height:81.05pt;z-index:-251658752;mso-position-horizontal-relative:text;mso-position-vertical-relative:text" fillcolor="#3cf" strokecolor="#009" strokeweight="1pt">
            <v:shadow color="#009" offset="7pt,-7pt"/>
            <o:extrusion v:ext="view" backdepth="1in" on="t" viewpoint="0,34.72222mm" viewpointorigin="0,.5" skewangle="90" lightposition="-50000" lightposition2="50000" type="perspective"/>
            <v:textpath style="font-family:&quot;Impact&quot;;v-text-spacing:52429f;v-text-kern:t" trim="t" fitpath="t" xscale="f" string="BAŞARILAR..."/>
          </v:shape>
        </w:pict>
      </w:r>
      <w:r>
        <w:rPr>
          <w:rFonts w:ascii="Arial" w:hAnsi="Arial" w:cs="Arial"/>
          <w:b/>
          <w:sz w:val="24"/>
        </w:rPr>
        <w:t xml:space="preserve"> </w:t>
      </w:r>
    </w:p>
    <w:sectPr w:rsidR="00907D01" w:rsidSect="00907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3081"/>
    <w:rsid w:val="005D4D67"/>
    <w:rsid w:val="00907D01"/>
    <w:rsid w:val="00DE3081"/>
    <w:rsid w:val="00EE7D9D"/>
    <w:rsid w:val="00F6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E3081"/>
  </w:style>
  <w:style w:type="paragraph" w:styleId="BalonMetni">
    <w:name w:val="Balloon Text"/>
    <w:basedOn w:val="Normal"/>
    <w:link w:val="BalonMetniChar"/>
    <w:uiPriority w:val="99"/>
    <w:semiHidden/>
    <w:unhideWhenUsed/>
    <w:rsid w:val="00DE3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0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7D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E3081"/>
  </w:style>
  <w:style w:type="paragraph" w:styleId="BalonMetni">
    <w:name w:val="Balloon Text"/>
    <w:basedOn w:val="Normal"/>
    <w:link w:val="BalonMetniChar"/>
    <w:uiPriority w:val="99"/>
    <w:semiHidden/>
    <w:unhideWhenUsed/>
    <w:rsid w:val="00DE3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0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7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640</Words>
  <Characters>3652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2016-10-21T08:42:00Z</dcterms:created>
  <dcterms:modified xsi:type="dcterms:W3CDTF">2016-10-21T08:42:00Z</dcterms:modified>
  <cp:category>www.sorubak.com</cp:category>
</cp:coreProperties>
</file>