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5812"/>
        <w:gridCol w:w="1843"/>
      </w:tblGrid>
      <w:tr w:rsidR="002100D0" w:rsidRPr="00EE1B8D">
        <w:trPr>
          <w:trHeight w:val="1133"/>
        </w:trPr>
        <w:tc>
          <w:tcPr>
            <w:tcW w:w="3085" w:type="dxa"/>
          </w:tcPr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ADI:</w:t>
            </w:r>
          </w:p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SOYADI:</w:t>
            </w:r>
          </w:p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NO:</w:t>
            </w:r>
          </w:p>
          <w:p w:rsidR="002100D0" w:rsidRPr="00EE1B8D" w:rsidRDefault="002100D0" w:rsidP="00EE1B8D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1B8D">
              <w:rPr>
                <w:b/>
                <w:bCs/>
                <w:sz w:val="22"/>
                <w:szCs w:val="22"/>
              </w:rPr>
              <w:t>SINIF:</w:t>
            </w:r>
          </w:p>
        </w:tc>
        <w:tc>
          <w:tcPr>
            <w:tcW w:w="5812" w:type="dxa"/>
          </w:tcPr>
          <w:p w:rsidR="002100D0" w:rsidRPr="00EE1B8D" w:rsidRDefault="006142E1" w:rsidP="00EE1B8D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2016-2017 </w:t>
            </w:r>
            <w:r w:rsidR="002100D0" w:rsidRPr="00EE1B8D">
              <w:rPr>
                <w:b/>
                <w:bCs/>
                <w:sz w:val="22"/>
                <w:szCs w:val="22"/>
              </w:rPr>
              <w:t xml:space="preserve">EĞİTİM ÖĞRETİM YILI </w:t>
            </w:r>
          </w:p>
          <w:p w:rsidR="002100D0" w:rsidRPr="00EE1B8D" w:rsidRDefault="002100D0" w:rsidP="00EE1B8D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……</w:t>
            </w:r>
            <w:r w:rsidRPr="00EE1B8D">
              <w:rPr>
                <w:b/>
                <w:bCs/>
                <w:sz w:val="22"/>
                <w:szCs w:val="22"/>
              </w:rPr>
              <w:t xml:space="preserve"> ORTAOKULU </w:t>
            </w:r>
          </w:p>
          <w:p w:rsidR="002100D0" w:rsidRPr="00EE1B8D" w:rsidRDefault="002100D0" w:rsidP="00EE1B8D">
            <w:pPr>
              <w:pStyle w:val="stbilgi"/>
              <w:jc w:val="center"/>
              <w:rPr>
                <w:b/>
                <w:bCs/>
                <w:sz w:val="20"/>
                <w:szCs w:val="20"/>
              </w:rPr>
            </w:pPr>
            <w:r w:rsidRPr="00EE1B8D">
              <w:rPr>
                <w:b/>
                <w:bCs/>
                <w:sz w:val="22"/>
                <w:szCs w:val="22"/>
              </w:rPr>
              <w:t xml:space="preserve">BİLİŞİM TEKNOLOJİLERİ VE YAZILIM DERSİ </w:t>
            </w:r>
            <w:r w:rsidRPr="00EE1B8D"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8. SINIF 2</w:t>
            </w:r>
            <w:r w:rsidRPr="00EE1B8D">
              <w:rPr>
                <w:b/>
                <w:bCs/>
                <w:sz w:val="22"/>
                <w:szCs w:val="22"/>
              </w:rPr>
              <w:t>.DÖNEM 2. SINAV SORULARI</w:t>
            </w:r>
          </w:p>
        </w:tc>
        <w:tc>
          <w:tcPr>
            <w:tcW w:w="1843" w:type="dxa"/>
          </w:tcPr>
          <w:p w:rsidR="002100D0" w:rsidRPr="00EE1B8D" w:rsidRDefault="002100D0" w:rsidP="00EE1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2100D0" w:rsidRPr="00EE1B8D" w:rsidRDefault="002100D0" w:rsidP="00EE1B8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2100D0" w:rsidRPr="00EE1B8D" w:rsidRDefault="002100D0" w:rsidP="00EE1B8D">
            <w:pPr>
              <w:pStyle w:val="stbilgi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2100D0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/>
        <w:ind w:left="0" w:firstLine="0"/>
        <w:rPr>
          <w:b/>
          <w:bCs/>
        </w:rPr>
      </w:pPr>
      <w:r>
        <w:rPr>
          <w:b/>
          <w:bCs/>
        </w:rPr>
        <w:t xml:space="preserve">Aşağıdaki Excel tablosunda </w:t>
      </w:r>
      <w:r w:rsidRPr="00507FBF">
        <w:rPr>
          <w:b/>
          <w:bCs/>
          <w:u w:val="single"/>
        </w:rPr>
        <w:t>bilişim dersi</w:t>
      </w:r>
      <w:r w:rsidRPr="00284053">
        <w:rPr>
          <w:b/>
          <w:bCs/>
          <w:u w:val="single"/>
        </w:rPr>
        <w:t>Sonuç</w:t>
      </w:r>
      <w:r>
        <w:rPr>
          <w:b/>
          <w:bCs/>
        </w:rPr>
        <w:t xml:space="preserve"> kısmına 45’ten büyükse“Geçti” yoksa “Kaldı”  yazdırmak için kullanılması gereken formül aşağıdakilerden hangisinde </w:t>
      </w:r>
      <w:r w:rsidRPr="00451A85">
        <w:rPr>
          <w:b/>
          <w:bCs/>
          <w:u w:val="single"/>
        </w:rPr>
        <w:t xml:space="preserve">doğru </w:t>
      </w:r>
      <w:r>
        <w:rPr>
          <w:b/>
          <w:bCs/>
        </w:rPr>
        <w:t>verilmiştir? (10p)</w:t>
      </w:r>
    </w:p>
    <w:p w:rsidR="002100D0" w:rsidRDefault="006142E1" w:rsidP="00507FBF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267075" cy="809625"/>
            <wp:effectExtent l="19050" t="0" r="9525" b="0"/>
            <wp:wrapTight wrapText="bothSides">
              <wp:wrapPolygon edited="0">
                <wp:start x="-126" y="0"/>
                <wp:lineTo x="-126" y="21346"/>
                <wp:lineTo x="21663" y="21346"/>
                <wp:lineTo x="21663" y="0"/>
                <wp:lineTo x="-126" y="0"/>
              </wp:wrapPolygon>
            </wp:wrapTight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00D0">
        <w:t>EĞER(D2=&gt;45; “Geçti”; “Kaldı”)</w:t>
      </w:r>
      <w:r w:rsidR="002100D0">
        <w:br/>
      </w:r>
      <w:r w:rsidR="002100D0" w:rsidRPr="00B50C50">
        <w:rPr>
          <w:b/>
          <w:bCs/>
        </w:rPr>
        <w:t>B.</w:t>
      </w:r>
      <w:r w:rsidR="002100D0">
        <w:t xml:space="preserve">=MIN(B2:D3) </w:t>
      </w:r>
      <w:r w:rsidR="002100D0">
        <w:br/>
      </w:r>
      <w:r w:rsidR="002100D0" w:rsidRPr="00B50C50">
        <w:rPr>
          <w:b/>
          <w:bCs/>
        </w:rPr>
        <w:t>C.</w:t>
      </w:r>
      <w:r w:rsidR="002100D0">
        <w:t>=ÇARPIM(D2;D3)</w:t>
      </w:r>
      <w:r w:rsidR="002100D0">
        <w:tab/>
      </w:r>
      <w:r w:rsidR="002100D0">
        <w:br/>
      </w:r>
      <w:r w:rsidR="002100D0" w:rsidRPr="00B50C50">
        <w:rPr>
          <w:b/>
          <w:bCs/>
        </w:rPr>
        <w:t>D.</w:t>
      </w:r>
      <w:r w:rsidR="002100D0">
        <w:t>=EĞER(D2&gt;=45; “Geçti”; “Kaldı”)</w:t>
      </w:r>
    </w:p>
    <w:p w:rsidR="002100D0" w:rsidRPr="00DC7A4A" w:rsidRDefault="006142E1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/>
        <w:ind w:left="0" w:firstLine="0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473075</wp:posOffset>
            </wp:positionV>
            <wp:extent cx="2752725" cy="1571625"/>
            <wp:effectExtent l="19050" t="19050" r="28575" b="28575"/>
            <wp:wrapNone/>
            <wp:docPr id="9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46" t="19867" r="42760" b="37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5716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0D0" w:rsidRPr="000D1290">
        <w:rPr>
          <w:b/>
          <w:bCs/>
          <w:noProof/>
          <w:lang w:eastAsia="tr-TR"/>
        </w:rPr>
        <w:t>Excel tablosunun yanında verilen seçim formülüne göre fare</w:t>
      </w:r>
      <w:r w:rsidR="002100D0">
        <w:rPr>
          <w:b/>
          <w:bCs/>
          <w:noProof/>
          <w:lang w:eastAsia="tr-TR"/>
        </w:rPr>
        <w:t>mizin peynire kadar</w:t>
      </w:r>
      <w:r w:rsidR="002100D0" w:rsidRPr="000D1290">
        <w:rPr>
          <w:b/>
          <w:bCs/>
          <w:noProof/>
          <w:lang w:eastAsia="tr-TR"/>
        </w:rPr>
        <w:t xml:space="preserve"> izlediği yolu </w:t>
      </w:r>
      <w:r w:rsidR="002100D0">
        <w:rPr>
          <w:b/>
          <w:bCs/>
          <w:noProof/>
          <w:lang w:eastAsia="tr-TR"/>
        </w:rPr>
        <w:t>hücrelereX  işareti koyarak çiziniz</w:t>
      </w:r>
      <w:r w:rsidR="002100D0" w:rsidRPr="000D1290">
        <w:rPr>
          <w:b/>
          <w:bCs/>
          <w:noProof/>
          <w:lang w:eastAsia="tr-TR"/>
        </w:rPr>
        <w:t>.</w:t>
      </w:r>
      <w:r w:rsidR="002100D0">
        <w:rPr>
          <w:b/>
          <w:bCs/>
          <w:noProof/>
          <w:lang w:eastAsia="tr-TR"/>
        </w:rPr>
        <w:t xml:space="preserve"> (10p)</w:t>
      </w:r>
    </w:p>
    <w:p w:rsidR="002100D0" w:rsidRDefault="0092592F" w:rsidP="00375906">
      <w:pPr>
        <w:ind w:left="709" w:hanging="425"/>
        <w:rPr>
          <w:b/>
          <w:bCs/>
        </w:rPr>
      </w:pPr>
      <w:r w:rsidRPr="0092592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267.75pt;margin-top:.1pt;width:238.5pt;height:33pt;z-index:251649536;visibility:visible;mso-wrap-distance-top:3.6pt;mso-wrap-distance-bottom:3.6pt" strokeweight="2.25pt">
            <v:textbox>
              <w:txbxContent>
                <w:p w:rsidR="002100D0" w:rsidRPr="00BC4260" w:rsidRDefault="002100D0" w:rsidP="00375906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C4260">
                    <w:rPr>
                      <w:b/>
                      <w:bCs/>
                      <w:sz w:val="36"/>
                      <w:szCs w:val="36"/>
                    </w:rPr>
                    <w:t>=A1:C1;D</w:t>
                  </w:r>
                  <w:r>
                    <w:rPr>
                      <w:b/>
                      <w:bCs/>
                      <w:sz w:val="36"/>
                      <w:szCs w:val="36"/>
                    </w:rPr>
                    <w:t>1</w:t>
                  </w:r>
                  <w:r w:rsidRPr="00BC4260">
                    <w:rPr>
                      <w:b/>
                      <w:bCs/>
                      <w:sz w:val="36"/>
                      <w:szCs w:val="36"/>
                    </w:rPr>
                    <w:t>:D4;E5;F4;G3:I3</w:t>
                  </w:r>
                </w:p>
              </w:txbxContent>
            </v:textbox>
            <w10:wrap type="square"/>
          </v:shape>
        </w:pict>
      </w:r>
      <w:r w:rsidR="006142E1"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139700</wp:posOffset>
            </wp:positionV>
            <wp:extent cx="671830" cy="350520"/>
            <wp:effectExtent l="19050" t="0" r="0" b="0"/>
            <wp:wrapNone/>
            <wp:docPr id="3" name="Resim 233" descr="http://images.clipartpanda.com/mouse-cartoon-mys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3" descr="http://images.clipartpanda.com/mouse-cartoon-mysz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350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0D0" w:rsidRDefault="002100D0" w:rsidP="00375906">
      <w:pPr>
        <w:ind w:left="709" w:hanging="425"/>
        <w:rPr>
          <w:b/>
          <w:bCs/>
        </w:rPr>
      </w:pPr>
    </w:p>
    <w:p w:rsidR="002100D0" w:rsidRDefault="006142E1" w:rsidP="00375906">
      <w:pPr>
        <w:ind w:left="709" w:hanging="425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3361690</wp:posOffset>
            </wp:positionH>
            <wp:positionV relativeFrom="paragraph">
              <wp:posOffset>9525</wp:posOffset>
            </wp:positionV>
            <wp:extent cx="406400" cy="403860"/>
            <wp:effectExtent l="19050" t="0" r="0" b="0"/>
            <wp:wrapTight wrapText="bothSides">
              <wp:wrapPolygon edited="0">
                <wp:start x="3038" y="2038"/>
                <wp:lineTo x="-1013" y="6113"/>
                <wp:lineTo x="-1013" y="20377"/>
                <wp:lineTo x="7088" y="20377"/>
                <wp:lineTo x="16200" y="20377"/>
                <wp:lineTo x="21263" y="19358"/>
                <wp:lineTo x="21263" y="8151"/>
                <wp:lineTo x="20250" y="7132"/>
                <wp:lineTo x="10125" y="2038"/>
                <wp:lineTo x="3038" y="2038"/>
              </wp:wrapPolygon>
            </wp:wrapTight>
            <wp:docPr id="2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0D0" w:rsidRDefault="002100D0" w:rsidP="00375906">
      <w:pPr>
        <w:ind w:left="709" w:hanging="425"/>
        <w:rPr>
          <w:b/>
          <w:bCs/>
        </w:rPr>
      </w:pPr>
    </w:p>
    <w:p w:rsidR="002100D0" w:rsidRDefault="002100D0" w:rsidP="00375906">
      <w:pPr>
        <w:ind w:left="709" w:hanging="425"/>
        <w:rPr>
          <w:b/>
          <w:bCs/>
        </w:rPr>
      </w:pPr>
    </w:p>
    <w:p w:rsidR="002100D0" w:rsidRPr="003654E8" w:rsidRDefault="006142E1" w:rsidP="00D766C7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244475</wp:posOffset>
            </wp:positionV>
            <wp:extent cx="2486025" cy="1181100"/>
            <wp:effectExtent l="19050" t="0" r="9525" b="0"/>
            <wp:wrapTight wrapText="bothSides">
              <wp:wrapPolygon edited="0">
                <wp:start x="-166" y="0"/>
                <wp:lineTo x="-166" y="21252"/>
                <wp:lineTo x="21683" y="21252"/>
                <wp:lineTo x="21683" y="0"/>
                <wp:lineTo x="-166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00D0" w:rsidRPr="00585FC6">
        <w:t>Yandaki şekilde “</w:t>
      </w:r>
      <w:r w:rsidR="002100D0" w:rsidRPr="00585FC6">
        <w:rPr>
          <w:u w:val="single"/>
        </w:rPr>
        <w:t>Otomatik Doldur</w:t>
      </w:r>
      <w:r w:rsidR="002100D0" w:rsidRPr="00585FC6">
        <w:t>” aracı kullanılmaya çalışılmıştır.</w:t>
      </w:r>
      <w:r w:rsidR="002100D0">
        <w:rPr>
          <w:b/>
          <w:bCs/>
        </w:rPr>
        <w:br/>
      </w:r>
      <w:r w:rsidR="002100D0" w:rsidRPr="003654E8">
        <w:rPr>
          <w:b/>
          <w:bCs/>
        </w:rPr>
        <w:t xml:space="preserve">Otomatik Doldur aracı kullanıldığında </w:t>
      </w:r>
      <w:r w:rsidR="002100D0" w:rsidRPr="00C42B10">
        <w:rPr>
          <w:b/>
          <w:bCs/>
          <w:u w:val="single"/>
        </w:rPr>
        <w:t xml:space="preserve">6 </w:t>
      </w:r>
      <w:r w:rsidR="002100D0">
        <w:rPr>
          <w:b/>
          <w:bCs/>
        </w:rPr>
        <w:t>numaralı satıra aşağıdakilerden hangisi gelir(10p)</w:t>
      </w:r>
    </w:p>
    <w:p w:rsidR="002100D0" w:rsidRDefault="006142E1" w:rsidP="00D766C7">
      <w:pPr>
        <w:pStyle w:val="ListeParagraf"/>
        <w:numPr>
          <w:ilvl w:val="0"/>
          <w:numId w:val="2"/>
        </w:numPr>
        <w:tabs>
          <w:tab w:val="left" w:pos="284"/>
        </w:tabs>
      </w:pPr>
      <w:r>
        <w:rPr>
          <w:noProof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6091555</wp:posOffset>
            </wp:positionH>
            <wp:positionV relativeFrom="paragraph">
              <wp:posOffset>211455</wp:posOffset>
            </wp:positionV>
            <wp:extent cx="213360" cy="219075"/>
            <wp:effectExtent l="19050" t="0" r="0" b="0"/>
            <wp:wrapTight wrapText="bothSides">
              <wp:wrapPolygon edited="0">
                <wp:start x="-1929" y="0"/>
                <wp:lineTo x="-1929" y="20661"/>
                <wp:lineTo x="21214" y="20661"/>
                <wp:lineTo x="21214" y="0"/>
                <wp:lineTo x="-1929" y="0"/>
              </wp:wrapPolygon>
            </wp:wrapTight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100D0">
        <w:t>4-Salı-9</w:t>
      </w:r>
      <w:r w:rsidR="002100D0">
        <w:tab/>
      </w:r>
      <w:r w:rsidR="002100D0" w:rsidRPr="00847CD6">
        <w:rPr>
          <w:b/>
          <w:bCs/>
        </w:rPr>
        <w:t>B.</w:t>
      </w:r>
      <w:r w:rsidR="002100D0">
        <w:t xml:space="preserve"> 7-Çarşamba-12</w:t>
      </w:r>
      <w:r w:rsidR="002100D0">
        <w:tab/>
      </w:r>
      <w:r w:rsidR="002100D0">
        <w:tab/>
      </w:r>
    </w:p>
    <w:p w:rsidR="002100D0" w:rsidRPr="00897F79" w:rsidRDefault="002100D0" w:rsidP="00E40930">
      <w:pPr>
        <w:tabs>
          <w:tab w:val="left" w:pos="284"/>
        </w:tabs>
        <w:ind w:left="285"/>
      </w:pPr>
      <w:r w:rsidRPr="00E40930">
        <w:rPr>
          <w:b/>
          <w:bCs/>
        </w:rPr>
        <w:t>C.</w:t>
      </w:r>
      <w:r>
        <w:t xml:space="preserve"> 6-Perşembe-15</w:t>
      </w:r>
      <w:r>
        <w:tab/>
      </w:r>
      <w:r w:rsidRPr="00E40930">
        <w:rPr>
          <w:b/>
          <w:bCs/>
        </w:rPr>
        <w:t>D</w:t>
      </w:r>
      <w:r>
        <w:t>. 5-Cuma-10</w:t>
      </w:r>
      <w:r w:rsidR="0092592F">
        <w:rPr>
          <w:noProof/>
          <w:lang w:eastAsia="tr-TR"/>
        </w:rPr>
        <w:pict>
          <v:shape id="5-Nokta Yıldız 235" o:spid="_x0000_s1033" style="position:absolute;left:0;text-align:left;margin-left:31.75pt;margin-top:710.5pt;width:10.2pt;height:9.6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540,121920" path="m,46569r49480,1l64770,,80060,46570r49480,-1l89509,75350r15291,46570l64770,93138,24740,121920,40031,75350,,46569xe" strokeweight="1pt">
            <v:path arrowok="t" o:connecttype="custom" o:connectlocs="0,46569;49480,46570;64770,0;80060,46570;129540,46569;89509,75350;104800,121920;64770,93138;24740,121920;40031,75350;0,46569" o:connectangles="0,0,0,0,0,0,0,0,0,0,0"/>
          </v:shape>
        </w:pict>
      </w:r>
      <w:r w:rsidR="0092592F">
        <w:rPr>
          <w:noProof/>
          <w:lang w:eastAsia="tr-TR"/>
        </w:rPr>
        <w:pict>
          <v:shape id="5-Nokta Yıldız 236" o:spid="_x0000_s1034" style="position:absolute;left:0;text-align:left;margin-left:55.6pt;margin-top:710.5pt;width:10.2pt;height:9.6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540,121920" path="m,46569r49480,1l64770,,80060,46570r49480,-1l89509,75350r15291,46570l64770,93138,24740,121920,40031,75350,,46569xe" strokeweight="1pt">
            <v:path arrowok="t" o:connecttype="custom" o:connectlocs="0,46569;49480,46570;64770,0;80060,46570;129540,46569;89509,75350;104800,121920;64770,93138;24740,121920;40031,75350;0,46569" o:connectangles="0,0,0,0,0,0,0,0,0,0,0"/>
          </v:shape>
        </w:pict>
      </w:r>
      <w:r w:rsidR="0092592F">
        <w:rPr>
          <w:noProof/>
          <w:lang w:eastAsia="tr-TR"/>
        </w:rPr>
        <w:pict>
          <v:shape id="5-Nokta Yıldız 237" o:spid="_x0000_s1035" style="position:absolute;left:0;text-align:left;margin-left:78.8pt;margin-top:710.5pt;width:10.2pt;height:9.6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540,121920" path="m,46569r49480,1l64770,,80060,46570r49480,-1l89509,75350r15291,46570l64770,93138,24740,121920,40031,75350,,46569xe" strokeweight="1pt">
            <v:path arrowok="t" o:connecttype="custom" o:connectlocs="0,46569;49480,46570;64770,0;80060,46570;129540,46569;89509,75350;104800,121920;64770,93138;24740,121920;40031,75350;0,46569" o:connectangles="0,0,0,0,0,0,0,0,0,0,0"/>
          </v:shape>
        </w:pict>
      </w:r>
      <w:r w:rsidR="0092592F">
        <w:rPr>
          <w:noProof/>
          <w:lang w:eastAsia="tr-TR"/>
        </w:rPr>
        <w:pict>
          <v:shape id="5-Nokta Yıldız 238" o:spid="_x0000_s1036" style="position:absolute;left:0;text-align:left;margin-left:102.65pt;margin-top:710.5pt;width:10.2pt;height:9.6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540,121920" path="m,46569r49480,1l64770,,80060,46570r49480,-1l89509,75350r15291,46570l64770,93138,24740,121920,40031,75350,,46569xe" strokeweight="1pt">
            <v:path arrowok="t" o:connecttype="custom" o:connectlocs="0,46569;49480,46570;64770,0;80060,46570;129540,46569;89509,75350;104800,121920;64770,93138;24740,121920;40031,75350;0,46569" o:connectangles="0,0,0,0,0,0,0,0,0,0,0"/>
          </v:shape>
        </w:pict>
      </w:r>
      <w:r w:rsidR="0092592F">
        <w:rPr>
          <w:noProof/>
          <w:lang w:eastAsia="tr-TR"/>
        </w:rPr>
        <w:pict>
          <v:shape id="5-Nokta Yıldız 239" o:spid="_x0000_s1037" style="position:absolute;left:0;text-align:left;margin-left:9.05pt;margin-top:710.5pt;width:10.2pt;height:9.6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9540,121920" path="m,46569r49480,1l64770,,80060,46570r49480,-1l89509,75350r15291,46570l64770,93138,24740,121920,40031,75350,,46569xe" strokeweight="1pt">
            <v:path arrowok="t" o:connecttype="custom" o:connectlocs="0,46569;49480,46570;64770,0;80060,46570;129540,46569;89509,75350;104800,121920;64770,93138;24740,121920;40031,75350;0,46569" o:connectangles="0,0,0,0,0,0,0,0,0,0,0"/>
          </v:shape>
        </w:pict>
      </w:r>
    </w:p>
    <w:tbl>
      <w:tblPr>
        <w:tblpPr w:leftFromText="141" w:rightFromText="141" w:vertAnchor="text" w:horzAnchor="page" w:tblpX="5221" w:tblpY="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4386"/>
      </w:tblGrid>
      <w:tr w:rsidR="002100D0" w:rsidRPr="00EE1B8D">
        <w:trPr>
          <w:trHeight w:val="616"/>
        </w:trPr>
        <w:tc>
          <w:tcPr>
            <w:tcW w:w="1017" w:type="dxa"/>
            <w:vAlign w:val="center"/>
          </w:tcPr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Kalem</w:t>
            </w:r>
          </w:p>
        </w:tc>
        <w:tc>
          <w:tcPr>
            <w:tcW w:w="4386" w:type="dxa"/>
            <w:vAlign w:val="center"/>
          </w:tcPr>
          <w:p w:rsidR="002100D0" w:rsidRPr="00EE1B8D" w:rsidRDefault="002100D0" w:rsidP="00EE1B8D">
            <w:pPr>
              <w:spacing w:after="0"/>
            </w:pPr>
          </w:p>
        </w:tc>
      </w:tr>
      <w:tr w:rsidR="002100D0" w:rsidRPr="00EE1B8D">
        <w:trPr>
          <w:trHeight w:val="585"/>
        </w:trPr>
        <w:tc>
          <w:tcPr>
            <w:tcW w:w="1017" w:type="dxa"/>
            <w:vAlign w:val="center"/>
          </w:tcPr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Defter</w:t>
            </w:r>
          </w:p>
        </w:tc>
        <w:tc>
          <w:tcPr>
            <w:tcW w:w="4386" w:type="dxa"/>
            <w:vAlign w:val="center"/>
          </w:tcPr>
          <w:p w:rsidR="002100D0" w:rsidRPr="00EE1B8D" w:rsidRDefault="002100D0" w:rsidP="00EE1B8D">
            <w:pPr>
              <w:spacing w:after="0"/>
            </w:pPr>
          </w:p>
        </w:tc>
      </w:tr>
      <w:tr w:rsidR="002100D0" w:rsidRPr="00EE1B8D">
        <w:trPr>
          <w:trHeight w:val="585"/>
        </w:trPr>
        <w:tc>
          <w:tcPr>
            <w:tcW w:w="1017" w:type="dxa"/>
            <w:vAlign w:val="center"/>
          </w:tcPr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Silgi</w:t>
            </w:r>
          </w:p>
        </w:tc>
        <w:tc>
          <w:tcPr>
            <w:tcW w:w="4386" w:type="dxa"/>
            <w:vAlign w:val="center"/>
          </w:tcPr>
          <w:p w:rsidR="002100D0" w:rsidRPr="00EE1B8D" w:rsidRDefault="002100D0" w:rsidP="00EE1B8D">
            <w:pPr>
              <w:spacing w:after="0"/>
            </w:pPr>
          </w:p>
        </w:tc>
      </w:tr>
      <w:tr w:rsidR="002100D0" w:rsidRPr="00EE1B8D">
        <w:trPr>
          <w:trHeight w:val="587"/>
        </w:trPr>
        <w:tc>
          <w:tcPr>
            <w:tcW w:w="1017" w:type="dxa"/>
            <w:vAlign w:val="center"/>
          </w:tcPr>
          <w:p w:rsidR="002100D0" w:rsidRPr="00EE1B8D" w:rsidRDefault="002100D0" w:rsidP="00EE1B8D">
            <w:pPr>
              <w:spacing w:after="0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4386" w:type="dxa"/>
            <w:vAlign w:val="center"/>
          </w:tcPr>
          <w:p w:rsidR="002100D0" w:rsidRPr="00EE1B8D" w:rsidRDefault="002100D0" w:rsidP="00EE1B8D">
            <w:pPr>
              <w:spacing w:after="0"/>
            </w:pPr>
          </w:p>
        </w:tc>
      </w:tr>
    </w:tbl>
    <w:p w:rsidR="002100D0" w:rsidRDefault="006142E1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/>
        <w:ind w:left="0" w:firstLine="0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436245</wp:posOffset>
            </wp:positionV>
            <wp:extent cx="2639695" cy="1506220"/>
            <wp:effectExtent l="19050" t="19050" r="27305" b="17780"/>
            <wp:wrapNone/>
            <wp:docPr id="14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49" t="27887" r="42941" b="12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5062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0D0">
        <w:rPr>
          <w:b/>
          <w:bCs/>
        </w:rPr>
        <w:t xml:space="preserve">Elif kırtasiyeden aşağıdaki malzemeleri satın alıyor. </w:t>
      </w:r>
    </w:p>
    <w:p w:rsidR="002100D0" w:rsidRPr="006C7376" w:rsidRDefault="002100D0" w:rsidP="002868E8">
      <w:pPr>
        <w:pStyle w:val="ListeParagraf"/>
        <w:tabs>
          <w:tab w:val="left" w:pos="284"/>
        </w:tabs>
        <w:spacing w:after="160"/>
        <w:ind w:left="0"/>
        <w:rPr>
          <w:b/>
          <w:bCs/>
        </w:rPr>
      </w:pPr>
      <w:r>
        <w:rPr>
          <w:b/>
          <w:bCs/>
        </w:rPr>
        <w:t>Elif’in toplam ödediği ücreti Excel formülleri veya fonksiyonlarını kullanarak hesaplayınız. (10p)</w:t>
      </w:r>
    </w:p>
    <w:p w:rsidR="002100D0" w:rsidRDefault="002100D0" w:rsidP="00375906">
      <w:pPr>
        <w:pStyle w:val="ListeParagraf"/>
        <w:tabs>
          <w:tab w:val="center" w:pos="4820"/>
        </w:tabs>
        <w:ind w:left="0"/>
        <w:rPr>
          <w:b/>
          <w:bCs/>
        </w:rPr>
      </w:pPr>
      <w:r>
        <w:rPr>
          <w:b/>
          <w:bCs/>
        </w:rPr>
        <w:tab/>
      </w:r>
    </w:p>
    <w:p w:rsidR="002100D0" w:rsidRDefault="002100D0" w:rsidP="00375906">
      <w:pPr>
        <w:pStyle w:val="ListeParagraf"/>
        <w:tabs>
          <w:tab w:val="center" w:pos="4820"/>
        </w:tabs>
        <w:ind w:left="0"/>
        <w:rPr>
          <w:b/>
          <w:bCs/>
        </w:rPr>
      </w:pPr>
    </w:p>
    <w:p w:rsidR="002100D0" w:rsidRDefault="002100D0" w:rsidP="00375906">
      <w:pPr>
        <w:pStyle w:val="ListeParagraf"/>
        <w:tabs>
          <w:tab w:val="left" w:pos="284"/>
        </w:tabs>
        <w:ind w:left="0"/>
        <w:rPr>
          <w:b/>
          <w:bCs/>
        </w:rPr>
      </w:pPr>
    </w:p>
    <w:p w:rsidR="002100D0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/>
        <w:ind w:left="0" w:firstLine="0"/>
        <w:rPr>
          <w:b/>
          <w:bCs/>
        </w:rPr>
      </w:pPr>
      <w:r>
        <w:rPr>
          <w:b/>
          <w:bCs/>
        </w:rPr>
        <w:t>Mehmet Bilişim Teknolojileri ve Yazılım dersi sınavlarından aldığı notların ortalamasını hesaplatmak istiyor. Excel’de kullanacağı formül aşağıdakilerden hangisidir? (10p)</w:t>
      </w:r>
    </w:p>
    <w:p w:rsidR="002100D0" w:rsidRPr="00E22343" w:rsidRDefault="006142E1" w:rsidP="00375906">
      <w:pPr>
        <w:pStyle w:val="ListeParagraf"/>
        <w:tabs>
          <w:tab w:val="left" w:pos="284"/>
        </w:tabs>
        <w:spacing w:line="360" w:lineRule="auto"/>
        <w:ind w:left="0"/>
        <w:rPr>
          <w:b/>
          <w:bCs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43815</wp:posOffset>
            </wp:positionH>
            <wp:positionV relativeFrom="paragraph">
              <wp:posOffset>68580</wp:posOffset>
            </wp:positionV>
            <wp:extent cx="2532380" cy="652780"/>
            <wp:effectExtent l="19050" t="19050" r="20320" b="13970"/>
            <wp:wrapNone/>
            <wp:docPr id="15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1239" t="31032" r="44177" b="40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6527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0D0" w:rsidRPr="00553F73" w:rsidRDefault="002100D0" w:rsidP="00081DB9">
      <w:pPr>
        <w:pStyle w:val="ListeParagraf"/>
        <w:tabs>
          <w:tab w:val="left" w:pos="284"/>
        </w:tabs>
        <w:spacing w:after="160" w:line="360" w:lineRule="auto"/>
        <w:ind w:left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A.</w:t>
      </w:r>
      <w:r w:rsidRPr="00553F73">
        <w:t>=OR</w:t>
      </w:r>
      <w:r>
        <w:t xml:space="preserve">TALA(A2;B2)        </w:t>
      </w:r>
      <w:r>
        <w:rPr>
          <w:b/>
          <w:bCs/>
        </w:rPr>
        <w:t xml:space="preserve">C.  </w:t>
      </w:r>
      <w:r w:rsidRPr="00553F73">
        <w:t>=TOPLA(A2</w:t>
      </w:r>
      <w:r>
        <w:t>:</w:t>
      </w:r>
      <w:r w:rsidRPr="00553F73">
        <w:t>B2/2)</w:t>
      </w:r>
    </w:p>
    <w:p w:rsidR="002100D0" w:rsidRDefault="002100D0" w:rsidP="00196735">
      <w:pPr>
        <w:tabs>
          <w:tab w:val="left" w:pos="284"/>
        </w:tabs>
        <w:spacing w:after="160" w:line="360" w:lineRule="auto"/>
        <w:ind w:left="3964" w:firstLine="284"/>
      </w:pPr>
      <w:r w:rsidRPr="00196735">
        <w:rPr>
          <w:b/>
          <w:bCs/>
        </w:rPr>
        <w:t>B.</w:t>
      </w:r>
      <w:r w:rsidRPr="00553F73">
        <w:t>=ORTALAMA</w:t>
      </w:r>
      <w:r>
        <w:t xml:space="preserve">(C2/2)     </w:t>
      </w:r>
      <w:r w:rsidRPr="00196735">
        <w:rPr>
          <w:b/>
          <w:bCs/>
        </w:rPr>
        <w:t xml:space="preserve">D.  </w:t>
      </w:r>
      <w:r w:rsidRPr="00553F73">
        <w:t>=ORTALAMA(A2;B2)</w:t>
      </w:r>
    </w:p>
    <w:p w:rsidR="002100D0" w:rsidRPr="002806EB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/>
        <w:ind w:left="0" w:firstLine="0"/>
        <w:rPr>
          <w:b/>
          <w:bCs/>
        </w:rPr>
      </w:pPr>
      <w:r w:rsidRPr="002806EB">
        <w:rPr>
          <w:b/>
          <w:bCs/>
        </w:rPr>
        <w:t>Aşağıdaki işaret</w:t>
      </w:r>
      <w:r>
        <w:rPr>
          <w:b/>
          <w:bCs/>
        </w:rPr>
        <w:t>çilerden hangisi Satır veya Sütu</w:t>
      </w:r>
      <w:r w:rsidRPr="002806EB">
        <w:rPr>
          <w:b/>
          <w:bCs/>
        </w:rPr>
        <w:t>nları seçme işlemi yapmaktadır?</w:t>
      </w:r>
      <w:r>
        <w:rPr>
          <w:b/>
          <w:bCs/>
        </w:rPr>
        <w:t xml:space="preserve"> (5p)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1"/>
        <w:gridCol w:w="2651"/>
        <w:gridCol w:w="2652"/>
        <w:gridCol w:w="2652"/>
      </w:tblGrid>
      <w:tr w:rsidR="002100D0" w:rsidRPr="00EE1B8D">
        <w:trPr>
          <w:trHeight w:val="642"/>
        </w:trPr>
        <w:tc>
          <w:tcPr>
            <w:tcW w:w="2651" w:type="dxa"/>
          </w:tcPr>
          <w:p w:rsidR="002100D0" w:rsidRPr="00EE1B8D" w:rsidRDefault="002100D0" w:rsidP="00EE1B8D">
            <w:pPr>
              <w:tabs>
                <w:tab w:val="left" w:pos="284"/>
              </w:tabs>
              <w:spacing w:after="16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lastRenderedPageBreak/>
              <w:t>A.</w:t>
            </w:r>
            <w:r w:rsidRPr="00EE1B8D">
              <w:rPr>
                <w:rFonts w:eastAsia="Times New Roman"/>
                <w:b/>
                <w:bCs/>
              </w:rPr>
              <w:object w:dxaOrig="54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28.5pt" o:ole="">
                  <v:imagedata r:id="rId15" o:title=""/>
                </v:shape>
                <o:OLEObject Type="Embed" ProgID="PBrush" ShapeID="_x0000_i1025" DrawAspect="Content" ObjectID="_1549610698" r:id="rId16"/>
              </w:object>
            </w:r>
            <w:r w:rsidRPr="00EE1B8D">
              <w:rPr>
                <w:rFonts w:eastAsia="Times New Roman"/>
                <w:b/>
                <w:bCs/>
              </w:rPr>
              <w:object w:dxaOrig="720" w:dyaOrig="720">
                <v:shape id="_x0000_i1026" type="#_x0000_t75" style="width:36pt;height:28.5pt" o:ole="">
                  <v:imagedata r:id="rId17" o:title=""/>
                </v:shape>
                <o:OLEObject Type="Embed" ProgID="PBrush" ShapeID="_x0000_i1026" DrawAspect="Content" ObjectID="_1549610699" r:id="rId18"/>
              </w:object>
            </w:r>
          </w:p>
        </w:tc>
        <w:tc>
          <w:tcPr>
            <w:tcW w:w="2651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16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B.</w:t>
            </w:r>
            <w:r w:rsidRPr="00EE1B8D">
              <w:rPr>
                <w:rFonts w:eastAsia="Times New Roman"/>
                <w:b/>
                <w:bCs/>
              </w:rPr>
              <w:object w:dxaOrig="750" w:dyaOrig="840">
                <v:shape id="_x0000_i1027" type="#_x0000_t75" style="width:37.5pt;height:42pt" o:ole="">
                  <v:imagedata r:id="rId19" o:title=""/>
                </v:shape>
                <o:OLEObject Type="Embed" ProgID="PBrush" ShapeID="_x0000_i1027" DrawAspect="Content" ObjectID="_1549610700" r:id="rId20"/>
              </w:object>
            </w:r>
          </w:p>
        </w:tc>
        <w:tc>
          <w:tcPr>
            <w:tcW w:w="2652" w:type="dxa"/>
            <w:vAlign w:val="center"/>
          </w:tcPr>
          <w:p w:rsidR="002100D0" w:rsidRPr="00EE1B8D" w:rsidRDefault="0092592F" w:rsidP="00EE1B8D">
            <w:pPr>
              <w:tabs>
                <w:tab w:val="left" w:pos="284"/>
              </w:tabs>
              <w:spacing w:after="160" w:line="240" w:lineRule="auto"/>
              <w:rPr>
                <w:b/>
                <w:bCs/>
              </w:rPr>
            </w:pPr>
            <w:r w:rsidRPr="0092592F"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351" o:spid="_x0000_s1040" type="#_x0000_t13" style="position:absolute;margin-left:78.45pt;margin-top:13.85pt;width:21.6pt;height:20.1pt;rotation:90;z-index:251660800;visibility:visible;mso-position-horizontal-relative:text;mso-position-vertical-relative:text" adj="14700" fillcolor="black"/>
              </w:pict>
            </w:r>
            <w:r w:rsidRPr="0092592F">
              <w:rPr>
                <w:noProof/>
                <w:lang w:eastAsia="tr-TR"/>
              </w:rPr>
              <w:pict>
                <v:shape id="AutoShape 350" o:spid="_x0000_s1041" type="#_x0000_t13" style="position:absolute;margin-left:37.15pt;margin-top:11.7pt;width:23.85pt;height:20.1pt;z-index:251659776;visibility:visible;mso-position-horizontal-relative:text;mso-position-vertical-relative:text" adj="15351" fillcolor="black"/>
              </w:pict>
            </w:r>
          </w:p>
          <w:p w:rsidR="002100D0" w:rsidRPr="00EE1B8D" w:rsidRDefault="002100D0" w:rsidP="00EE1B8D">
            <w:pPr>
              <w:tabs>
                <w:tab w:val="left" w:pos="284"/>
              </w:tabs>
              <w:spacing w:after="16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C.</w:t>
            </w:r>
          </w:p>
        </w:tc>
        <w:tc>
          <w:tcPr>
            <w:tcW w:w="2652" w:type="dxa"/>
            <w:vAlign w:val="center"/>
          </w:tcPr>
          <w:p w:rsidR="002100D0" w:rsidRPr="00EE1B8D" w:rsidRDefault="0092592F" w:rsidP="00EE1B8D">
            <w:pPr>
              <w:tabs>
                <w:tab w:val="left" w:pos="284"/>
              </w:tabs>
              <w:spacing w:after="160" w:line="240" w:lineRule="auto"/>
              <w:rPr>
                <w:b/>
                <w:bCs/>
              </w:rPr>
            </w:pPr>
            <w:r w:rsidRPr="0092592F">
              <w:rPr>
                <w:noProof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AutoShape 349" o:spid="_x0000_s1042" type="#_x0000_t11" style="position:absolute;margin-left:38.85pt;margin-top:8.65pt;width:28.3pt;height:28.3pt;z-index:251658752;visibility:visible;mso-position-horizontal-relative:text;mso-position-vertical-relative:text" adj="7515" strokeweight="2.25pt"/>
              </w:pict>
            </w:r>
          </w:p>
          <w:p w:rsidR="002100D0" w:rsidRPr="00EE1B8D" w:rsidRDefault="002100D0" w:rsidP="00EE1B8D">
            <w:pPr>
              <w:tabs>
                <w:tab w:val="left" w:pos="284"/>
              </w:tabs>
              <w:spacing w:after="16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D.</w:t>
            </w:r>
          </w:p>
        </w:tc>
      </w:tr>
    </w:tbl>
    <w:p w:rsidR="002100D0" w:rsidRDefault="002100D0" w:rsidP="004B5567">
      <w:pPr>
        <w:pStyle w:val="ListeParagraf"/>
        <w:tabs>
          <w:tab w:val="left" w:pos="284"/>
        </w:tabs>
        <w:spacing w:after="160" w:line="256" w:lineRule="auto"/>
        <w:ind w:left="0"/>
        <w:rPr>
          <w:b/>
          <w:bCs/>
        </w:rPr>
      </w:pPr>
    </w:p>
    <w:p w:rsidR="002100D0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 w:line="256" w:lineRule="auto"/>
        <w:ind w:left="0" w:firstLine="0"/>
        <w:rPr>
          <w:b/>
          <w:bCs/>
        </w:rPr>
      </w:pPr>
      <w:r w:rsidRPr="00706109">
        <w:rPr>
          <w:b/>
          <w:bCs/>
        </w:rPr>
        <w:t>Mi</w:t>
      </w:r>
      <w:r>
        <w:rPr>
          <w:b/>
          <w:bCs/>
        </w:rPr>
        <w:t xml:space="preserve">crosoft Excel yazılımında sütunlar </w:t>
      </w:r>
      <w:r w:rsidRPr="00706109">
        <w:rPr>
          <w:b/>
          <w:bCs/>
        </w:rPr>
        <w:t xml:space="preserve">harfler ile adlandırılmaktadır. </w:t>
      </w:r>
    </w:p>
    <w:p w:rsidR="002100D0" w:rsidRPr="00706109" w:rsidRDefault="002100D0" w:rsidP="00451A85">
      <w:pPr>
        <w:pStyle w:val="ListeParagraf"/>
        <w:tabs>
          <w:tab w:val="left" w:pos="284"/>
        </w:tabs>
        <w:spacing w:after="160" w:line="256" w:lineRule="auto"/>
        <w:ind w:left="0"/>
        <w:rPr>
          <w:b/>
          <w:bCs/>
        </w:rPr>
      </w:pPr>
      <w:r w:rsidRPr="00706109">
        <w:rPr>
          <w:b/>
          <w:bCs/>
        </w:rPr>
        <w:t>Bu durumda “Z” sütunundan sonra hangi sütun gelir?</w:t>
      </w:r>
      <w:r>
        <w:rPr>
          <w:b/>
          <w:bCs/>
        </w:rPr>
        <w:t xml:space="preserve"> (5p)</w:t>
      </w:r>
    </w:p>
    <w:p w:rsidR="002100D0" w:rsidRDefault="002100D0" w:rsidP="00D766C7">
      <w:pPr>
        <w:pStyle w:val="ListeParagraf"/>
        <w:numPr>
          <w:ilvl w:val="1"/>
          <w:numId w:val="1"/>
        </w:numPr>
        <w:tabs>
          <w:tab w:val="left" w:pos="284"/>
        </w:tabs>
        <w:spacing w:after="160" w:line="256" w:lineRule="auto"/>
      </w:pPr>
      <w:r>
        <w:t>A</w:t>
      </w:r>
      <w:r>
        <w:tab/>
      </w:r>
      <w:r>
        <w:tab/>
      </w:r>
      <w:r>
        <w:tab/>
      </w:r>
      <w:r w:rsidRPr="00F85932">
        <w:rPr>
          <w:b/>
          <w:bCs/>
        </w:rPr>
        <w:t>B</w:t>
      </w:r>
      <w:r>
        <w:rPr>
          <w:b/>
          <w:bCs/>
        </w:rPr>
        <w:t>.</w:t>
      </w:r>
      <w:r>
        <w:t xml:space="preserve"> AA</w:t>
      </w:r>
      <w:r>
        <w:tab/>
      </w:r>
      <w:r>
        <w:tab/>
      </w:r>
      <w:r>
        <w:tab/>
      </w:r>
      <w:r>
        <w:tab/>
      </w:r>
      <w:r w:rsidRPr="00F85932">
        <w:rPr>
          <w:b/>
          <w:bCs/>
        </w:rPr>
        <w:t>C</w:t>
      </w:r>
      <w:r>
        <w:rPr>
          <w:b/>
          <w:bCs/>
        </w:rPr>
        <w:t>.</w:t>
      </w:r>
      <w:r>
        <w:t xml:space="preserve"> A1</w:t>
      </w:r>
      <w:r>
        <w:tab/>
      </w:r>
      <w:r>
        <w:tab/>
      </w:r>
      <w:r>
        <w:tab/>
      </w:r>
      <w:r w:rsidRPr="00F85932">
        <w:rPr>
          <w:b/>
          <w:bCs/>
        </w:rPr>
        <w:t>D</w:t>
      </w:r>
      <w:r>
        <w:rPr>
          <w:b/>
          <w:bCs/>
        </w:rPr>
        <w:t>.</w:t>
      </w:r>
      <w:r>
        <w:t>AB</w:t>
      </w:r>
    </w:p>
    <w:p w:rsidR="002100D0" w:rsidRPr="00F019FA" w:rsidRDefault="002100D0" w:rsidP="0058211D">
      <w:pPr>
        <w:pStyle w:val="ListeParagraf"/>
        <w:tabs>
          <w:tab w:val="left" w:pos="284"/>
        </w:tabs>
        <w:spacing w:after="160" w:line="256" w:lineRule="auto"/>
        <w:ind w:left="0"/>
        <w:rPr>
          <w:b/>
          <w:bCs/>
        </w:rPr>
      </w:pPr>
    </w:p>
    <w:p w:rsidR="002100D0" w:rsidRPr="00E50BD2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</w:pPr>
      <w:r w:rsidRPr="00E50BD2">
        <w:t>Microsoft Excel, ilk açıl</w:t>
      </w:r>
      <w:r>
        <w:t xml:space="preserve">ışta ………….. olarak açılır ve </w:t>
      </w:r>
      <w:r w:rsidRPr="00E50BD2">
        <w:t>…………….. vardır.</w:t>
      </w:r>
    </w:p>
    <w:p w:rsidR="002100D0" w:rsidRPr="00F019FA" w:rsidRDefault="002100D0" w:rsidP="0058211D">
      <w:pPr>
        <w:pStyle w:val="ListeParagraf"/>
        <w:tabs>
          <w:tab w:val="left" w:pos="284"/>
        </w:tabs>
        <w:ind w:left="0"/>
        <w:rPr>
          <w:b/>
          <w:bCs/>
        </w:rPr>
      </w:pPr>
      <w:r>
        <w:rPr>
          <w:b/>
          <w:bCs/>
        </w:rPr>
        <w:br/>
        <w:t>Yukarıdaki</w:t>
      </w:r>
      <w:r w:rsidRPr="00F019FA">
        <w:rPr>
          <w:b/>
          <w:bCs/>
        </w:rPr>
        <w:t xml:space="preserve"> boşluklara gelecek uygun kelimeler aşağıdaki seçeneklerden hangisidir?</w:t>
      </w:r>
      <w:r>
        <w:rPr>
          <w:b/>
          <w:bCs/>
        </w:rPr>
        <w:t>(5p)</w:t>
      </w:r>
    </w:p>
    <w:p w:rsidR="002100D0" w:rsidRDefault="002100D0" w:rsidP="00FF46A2">
      <w:pPr>
        <w:tabs>
          <w:tab w:val="left" w:pos="284"/>
        </w:tabs>
      </w:pPr>
      <w:r w:rsidRPr="00FF46A2">
        <w:rPr>
          <w:b/>
          <w:bCs/>
        </w:rPr>
        <w:t xml:space="preserve">         A</w:t>
      </w:r>
      <w:r>
        <w:t>. Defter-1 Kitap</w:t>
      </w:r>
      <w:r>
        <w:tab/>
      </w:r>
      <w:r>
        <w:tab/>
      </w:r>
      <w:r w:rsidRPr="00FF46A2">
        <w:rPr>
          <w:b/>
          <w:bCs/>
        </w:rPr>
        <w:t>B.</w:t>
      </w:r>
      <w:r>
        <w:t>Kitap-2 Defter</w:t>
      </w:r>
      <w:r>
        <w:tab/>
      </w:r>
      <w:r w:rsidRPr="00FF46A2">
        <w:rPr>
          <w:b/>
          <w:bCs/>
        </w:rPr>
        <w:t>C.</w:t>
      </w:r>
      <w:r>
        <w:t>Kitap-3 Sayfa</w:t>
      </w:r>
      <w:r>
        <w:tab/>
      </w:r>
      <w:bookmarkStart w:id="0" w:name="_GoBack"/>
      <w:bookmarkEnd w:id="0"/>
      <w:r w:rsidRPr="00FF46A2">
        <w:rPr>
          <w:b/>
          <w:bCs/>
        </w:rPr>
        <w:t>D.</w:t>
      </w:r>
      <w:r>
        <w:t>Sayfa-Kitap</w:t>
      </w:r>
    </w:p>
    <w:p w:rsidR="002100D0" w:rsidRPr="00081DB9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</w:pPr>
      <w:r w:rsidRPr="00375906">
        <w:rPr>
          <w:b/>
          <w:bCs/>
          <w:noProof/>
          <w:lang w:eastAsia="tr-TR"/>
        </w:rPr>
        <w:t xml:space="preserve">Aşağıda Excel ile ilgili verilen ifadelerden </w:t>
      </w:r>
      <w:r>
        <w:rPr>
          <w:b/>
          <w:bCs/>
          <w:noProof/>
          <w:lang w:eastAsia="tr-TR"/>
        </w:rPr>
        <w:t xml:space="preserve">hangisi </w:t>
      </w:r>
      <w:r w:rsidRPr="005175E7">
        <w:rPr>
          <w:b/>
          <w:bCs/>
          <w:noProof/>
          <w:u w:val="single"/>
          <w:lang w:eastAsia="tr-TR"/>
        </w:rPr>
        <w:t>yanlıştır?</w:t>
      </w:r>
      <w:r>
        <w:rPr>
          <w:b/>
          <w:bCs/>
          <w:noProof/>
          <w:lang w:eastAsia="tr-TR"/>
        </w:rPr>
        <w:t xml:space="preserve"> (5p)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"/>
        <w:gridCol w:w="8562"/>
      </w:tblGrid>
      <w:tr w:rsidR="002100D0" w:rsidRPr="00EE1B8D">
        <w:trPr>
          <w:trHeight w:val="214"/>
        </w:trPr>
        <w:tc>
          <w:tcPr>
            <w:tcW w:w="510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A.</w:t>
            </w:r>
          </w:p>
        </w:tc>
        <w:tc>
          <w:tcPr>
            <w:tcW w:w="8562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</w:pPr>
            <w:r w:rsidRPr="00EE1B8D">
              <w:rPr>
                <w:sz w:val="22"/>
                <w:szCs w:val="22"/>
              </w:rPr>
              <w:t>Excel’de hücreler önce sütun adı sonra satır adı kullanılarak isimlendirilir.</w:t>
            </w:r>
          </w:p>
        </w:tc>
      </w:tr>
      <w:tr w:rsidR="002100D0" w:rsidRPr="00EE1B8D">
        <w:trPr>
          <w:trHeight w:val="70"/>
        </w:trPr>
        <w:tc>
          <w:tcPr>
            <w:tcW w:w="510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8562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</w:pPr>
            <w:r w:rsidRPr="00EE1B8D">
              <w:rPr>
                <w:sz w:val="22"/>
                <w:szCs w:val="22"/>
              </w:rPr>
              <w:t>Excel’de yazılan her formül EŞİTTİR işareti ile başlar.</w:t>
            </w:r>
          </w:p>
        </w:tc>
      </w:tr>
      <w:tr w:rsidR="002100D0" w:rsidRPr="00EE1B8D">
        <w:trPr>
          <w:trHeight w:val="70"/>
        </w:trPr>
        <w:tc>
          <w:tcPr>
            <w:tcW w:w="510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C.</w:t>
            </w:r>
          </w:p>
        </w:tc>
        <w:tc>
          <w:tcPr>
            <w:tcW w:w="8562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</w:pPr>
            <w:r w:rsidRPr="00EE1B8D">
              <w:rPr>
                <w:sz w:val="22"/>
                <w:szCs w:val="22"/>
              </w:rPr>
              <w:t>Formül yazımında hücreleri tek tek seçmek için NOKTALI VİRGÜL işareti kullanılır.</w:t>
            </w:r>
          </w:p>
        </w:tc>
      </w:tr>
      <w:tr w:rsidR="002100D0" w:rsidRPr="00EE1B8D">
        <w:trPr>
          <w:trHeight w:val="79"/>
        </w:trPr>
        <w:tc>
          <w:tcPr>
            <w:tcW w:w="510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  <w:rPr>
                <w:b/>
                <w:bCs/>
              </w:rPr>
            </w:pPr>
            <w:r w:rsidRPr="00EE1B8D">
              <w:rPr>
                <w:b/>
                <w:bCs/>
                <w:sz w:val="22"/>
                <w:szCs w:val="22"/>
              </w:rPr>
              <w:t>D.</w:t>
            </w:r>
          </w:p>
        </w:tc>
        <w:tc>
          <w:tcPr>
            <w:tcW w:w="8562" w:type="dxa"/>
            <w:vAlign w:val="center"/>
          </w:tcPr>
          <w:p w:rsidR="002100D0" w:rsidRPr="00EE1B8D" w:rsidRDefault="002100D0" w:rsidP="00EE1B8D">
            <w:pPr>
              <w:tabs>
                <w:tab w:val="left" w:pos="284"/>
              </w:tabs>
              <w:spacing w:after="0" w:line="240" w:lineRule="auto"/>
            </w:pPr>
            <w:r w:rsidRPr="00EE1B8D">
              <w:rPr>
                <w:sz w:val="22"/>
                <w:szCs w:val="22"/>
              </w:rPr>
              <w:t>Çıkarma işlemi yapmak için ÇIKAR formülü kullanılır.</w:t>
            </w:r>
          </w:p>
        </w:tc>
      </w:tr>
    </w:tbl>
    <w:p w:rsidR="002100D0" w:rsidRPr="00062EBD" w:rsidRDefault="002100D0" w:rsidP="00062EBD">
      <w:pPr>
        <w:pStyle w:val="ListeParagraf"/>
        <w:rPr>
          <w:b/>
          <w:bCs/>
        </w:rPr>
      </w:pPr>
    </w:p>
    <w:p w:rsidR="002100D0" w:rsidRPr="003654E8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t xml:space="preserve">Aşağıdaki araçlardan hangisi hücredeki veriyi </w:t>
      </w:r>
      <w:r w:rsidRPr="001B1A47">
        <w:rPr>
          <w:b/>
          <w:bCs/>
          <w:u w:val="single"/>
        </w:rPr>
        <w:t>yönlendirmek</w:t>
      </w:r>
      <w:r>
        <w:rPr>
          <w:b/>
          <w:bCs/>
        </w:rPr>
        <w:t xml:space="preserve"> için kullanılır</w:t>
      </w:r>
      <w:r w:rsidRPr="003654E8">
        <w:rPr>
          <w:b/>
          <w:bCs/>
        </w:rPr>
        <w:t>?</w:t>
      </w:r>
      <w:r>
        <w:rPr>
          <w:b/>
          <w:bCs/>
        </w:rPr>
        <w:t>(5p)</w:t>
      </w:r>
    </w:p>
    <w:p w:rsidR="002100D0" w:rsidRPr="00062EBD" w:rsidRDefault="002100D0" w:rsidP="003654E8">
      <w:pPr>
        <w:pStyle w:val="CEVAP"/>
        <w:tabs>
          <w:tab w:val="clear" w:pos="4820"/>
          <w:tab w:val="left" w:pos="284"/>
          <w:tab w:val="left" w:pos="1701"/>
          <w:tab w:val="left" w:pos="3402"/>
          <w:tab w:val="left" w:pos="5103"/>
        </w:tabs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ab/>
      </w:r>
      <w:r w:rsidRPr="00062EBD"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>A.</w:t>
      </w:r>
      <w:r w:rsidR="006142E1">
        <w:rPr>
          <w:rFonts w:ascii="Times New Roman" w:hAnsi="Times New Roman" w:cs="Times New Roman"/>
          <w:b/>
          <w:bCs/>
          <w:noProof/>
          <w:color w:val="auto"/>
          <w:sz w:val="24"/>
          <w:szCs w:val="24"/>
        </w:rPr>
        <w:drawing>
          <wp:inline distT="0" distB="0" distL="0" distR="0">
            <wp:extent cx="571500" cy="43815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>B.</w:t>
      </w:r>
      <w:r w:rsidR="006142E1">
        <w:rPr>
          <w:rFonts w:ascii="Times New Roman" w:hAnsi="Times New Roman" w:cs="Times New Roman"/>
          <w:b/>
          <w:bCs/>
          <w:noProof/>
          <w:color w:val="auto"/>
          <w:sz w:val="24"/>
          <w:szCs w:val="24"/>
        </w:rPr>
        <w:drawing>
          <wp:inline distT="0" distB="0" distL="0" distR="0">
            <wp:extent cx="581025" cy="409575"/>
            <wp:effectExtent l="19050" t="0" r="9525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ab/>
        <w:t>C.</w:t>
      </w:r>
      <w:r w:rsidR="006142E1">
        <w:rPr>
          <w:rFonts w:ascii="Times New Roman" w:hAnsi="Times New Roman" w:cs="Times New Roman"/>
          <w:b/>
          <w:bCs/>
          <w:noProof/>
          <w:color w:val="auto"/>
          <w:sz w:val="24"/>
          <w:szCs w:val="24"/>
        </w:rPr>
        <w:drawing>
          <wp:inline distT="0" distB="0" distL="0" distR="0">
            <wp:extent cx="400050" cy="419100"/>
            <wp:effectExtent l="19050" t="0" r="0" b="0"/>
            <wp:docPr id="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en-US"/>
        </w:rPr>
        <w:t>D.</w:t>
      </w:r>
      <w:r w:rsidR="006142E1">
        <w:rPr>
          <w:rFonts w:ascii="Times New Roman" w:hAnsi="Times New Roman" w:cs="Times New Roman"/>
          <w:b/>
          <w:bCs/>
          <w:noProof/>
          <w:color w:val="auto"/>
          <w:sz w:val="24"/>
          <w:szCs w:val="24"/>
        </w:rPr>
        <w:drawing>
          <wp:inline distT="0" distB="0" distL="0" distR="0">
            <wp:extent cx="552450" cy="428625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0D0" w:rsidRDefault="002100D0" w:rsidP="003654E8">
      <w:pPr>
        <w:pStyle w:val="ListeParagraf"/>
        <w:tabs>
          <w:tab w:val="left" w:pos="284"/>
        </w:tabs>
      </w:pPr>
    </w:p>
    <w:p w:rsidR="002100D0" w:rsidRPr="00B150BF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</w:rPr>
      </w:pPr>
      <w:r w:rsidRPr="00B150BF">
        <w:rPr>
          <w:b/>
          <w:bCs/>
        </w:rPr>
        <w:t xml:space="preserve">Microsoft Excel’in bir diğer </w:t>
      </w:r>
      <w:r>
        <w:rPr>
          <w:b/>
          <w:bCs/>
        </w:rPr>
        <w:t>adı aşağıda verilmiş olan isimlerden hangisidir</w:t>
      </w:r>
      <w:r w:rsidRPr="00B150BF">
        <w:rPr>
          <w:b/>
          <w:bCs/>
        </w:rPr>
        <w:t>?</w:t>
      </w:r>
      <w:r>
        <w:rPr>
          <w:b/>
          <w:bCs/>
        </w:rPr>
        <w:t>(5p)</w:t>
      </w:r>
    </w:p>
    <w:p w:rsidR="002100D0" w:rsidRDefault="002100D0" w:rsidP="003B06DE">
      <w:pPr>
        <w:pStyle w:val="ListeParagraf"/>
        <w:tabs>
          <w:tab w:val="left" w:pos="284"/>
        </w:tabs>
        <w:ind w:left="0"/>
      </w:pPr>
      <w:r>
        <w:rPr>
          <w:b/>
          <w:bCs/>
        </w:rPr>
        <w:tab/>
      </w:r>
      <w:r>
        <w:rPr>
          <w:b/>
          <w:bCs/>
        </w:rPr>
        <w:tab/>
      </w:r>
      <w:r w:rsidRPr="003B06DE">
        <w:rPr>
          <w:b/>
          <w:bCs/>
        </w:rPr>
        <w:t>A</w:t>
      </w:r>
      <w:r>
        <w:t>.Kelime İşlemci</w:t>
      </w:r>
      <w:r>
        <w:tab/>
      </w:r>
      <w:r w:rsidRPr="003B06DE">
        <w:rPr>
          <w:b/>
          <w:bCs/>
        </w:rPr>
        <w:t>B</w:t>
      </w:r>
      <w:r>
        <w:t>.Veri Tabanı</w:t>
      </w:r>
      <w:r>
        <w:tab/>
      </w:r>
      <w:r>
        <w:tab/>
      </w:r>
      <w:r w:rsidRPr="003B06DE">
        <w:rPr>
          <w:b/>
          <w:bCs/>
        </w:rPr>
        <w:t>C.</w:t>
      </w:r>
      <w:r>
        <w:t>Elektronik Çizelge</w:t>
      </w:r>
      <w:r>
        <w:tab/>
      </w:r>
      <w:r>
        <w:tab/>
      </w:r>
      <w:r w:rsidRPr="003B06DE">
        <w:rPr>
          <w:b/>
          <w:bCs/>
        </w:rPr>
        <w:t>D</w:t>
      </w:r>
      <w:r>
        <w:rPr>
          <w:b/>
          <w:bCs/>
        </w:rPr>
        <w:t>.</w:t>
      </w:r>
      <w:r>
        <w:t>Slayt Gösterisi</w:t>
      </w:r>
    </w:p>
    <w:p w:rsidR="002100D0" w:rsidRPr="00081DB9" w:rsidRDefault="002100D0" w:rsidP="003B06DE">
      <w:pPr>
        <w:pStyle w:val="ListeParagraf"/>
        <w:tabs>
          <w:tab w:val="left" w:pos="284"/>
        </w:tabs>
        <w:ind w:left="0"/>
      </w:pPr>
    </w:p>
    <w:p w:rsidR="002100D0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spacing w:after="160"/>
        <w:ind w:left="0" w:firstLine="0"/>
        <w:rPr>
          <w:b/>
          <w:bCs/>
        </w:rPr>
      </w:pPr>
      <w:r>
        <w:rPr>
          <w:b/>
          <w:bCs/>
        </w:rPr>
        <w:t>Aşağıdakilerden hangileri “Microsoft Excel” Programının kullanım amaçlarındandır?(5p)</w:t>
      </w:r>
    </w:p>
    <w:p w:rsidR="002100D0" w:rsidRPr="00314A0A" w:rsidRDefault="002100D0" w:rsidP="00314A0A">
      <w:pPr>
        <w:tabs>
          <w:tab w:val="left" w:pos="284"/>
        </w:tabs>
        <w:spacing w:after="160"/>
      </w:pPr>
      <w:r>
        <w:rPr>
          <w:b/>
          <w:bCs/>
        </w:rPr>
        <w:tab/>
      </w:r>
      <w:r>
        <w:rPr>
          <w:b/>
          <w:bCs/>
        </w:rPr>
        <w:tab/>
        <w:t>I</w:t>
      </w:r>
      <w:r w:rsidRPr="00314A0A">
        <w:t>.Matematiksel işlemler yapmak</w:t>
      </w:r>
      <w:r w:rsidRPr="00314A0A">
        <w:tab/>
      </w:r>
      <w:r>
        <w:rPr>
          <w:b/>
          <w:bCs/>
        </w:rPr>
        <w:t>II</w:t>
      </w:r>
      <w:r w:rsidRPr="00314A0A">
        <w:t>. Verilerden grafik oluşturmak</w:t>
      </w:r>
    </w:p>
    <w:p w:rsidR="002100D0" w:rsidRDefault="002100D0" w:rsidP="00314A0A">
      <w:pPr>
        <w:pStyle w:val="ListeParagraf"/>
        <w:tabs>
          <w:tab w:val="left" w:pos="284"/>
        </w:tabs>
        <w:spacing w:after="160"/>
      </w:pPr>
      <w:r>
        <w:rPr>
          <w:b/>
          <w:bCs/>
        </w:rPr>
        <w:t>III</w:t>
      </w:r>
      <w:r w:rsidRPr="00314A0A">
        <w:t xml:space="preserve">.Çizelgeler-Tablolar oluşturmak </w:t>
      </w:r>
      <w:r>
        <w:tab/>
      </w:r>
      <w:r>
        <w:rPr>
          <w:b/>
          <w:bCs/>
        </w:rPr>
        <w:t>IV</w:t>
      </w:r>
      <w:r w:rsidRPr="00314A0A">
        <w:rPr>
          <w:b/>
          <w:bCs/>
        </w:rPr>
        <w:t>.</w:t>
      </w:r>
      <w:r w:rsidRPr="00314A0A">
        <w:t xml:space="preserve"> Slayt gösterisi yapmak</w:t>
      </w:r>
    </w:p>
    <w:p w:rsidR="002100D0" w:rsidRPr="00336EB1" w:rsidRDefault="002100D0" w:rsidP="00336EB1">
      <w:pPr>
        <w:tabs>
          <w:tab w:val="left" w:pos="284"/>
        </w:tabs>
        <w:spacing w:after="160"/>
        <w:rPr>
          <w:b/>
          <w:bCs/>
        </w:rPr>
      </w:pPr>
      <w:r>
        <w:rPr>
          <w:b/>
          <w:bCs/>
        </w:rPr>
        <w:tab/>
        <w:t>A.I-II</w:t>
      </w:r>
      <w:r>
        <w:rPr>
          <w:b/>
          <w:bCs/>
        </w:rPr>
        <w:tab/>
      </w:r>
      <w:r>
        <w:rPr>
          <w:b/>
          <w:bCs/>
        </w:rPr>
        <w:tab/>
        <w:t>B.I-III-IV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C.I-IV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D.I-II-III</w:t>
      </w:r>
    </w:p>
    <w:p w:rsidR="002100D0" w:rsidRPr="00E156E0" w:rsidRDefault="002100D0" w:rsidP="00D766C7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</w:rPr>
      </w:pPr>
      <w:r w:rsidRPr="00E156E0">
        <w:rPr>
          <w:b/>
          <w:bCs/>
        </w:rPr>
        <w:t xml:space="preserve">Excel’de </w:t>
      </w:r>
      <w:r>
        <w:rPr>
          <w:b/>
          <w:bCs/>
        </w:rPr>
        <w:t>“</w:t>
      </w:r>
      <w:r w:rsidRPr="00E156E0">
        <w:rPr>
          <w:b/>
          <w:bCs/>
        </w:rPr>
        <w:t>bitişik olmayan hücreleri</w:t>
      </w:r>
      <w:r>
        <w:rPr>
          <w:b/>
          <w:bCs/>
        </w:rPr>
        <w:t>”</w:t>
      </w:r>
      <w:r w:rsidRPr="00E156E0">
        <w:rPr>
          <w:b/>
          <w:bCs/>
        </w:rPr>
        <w:t xml:space="preserve"> seçmek için aşağıdaki tuşlardan hangisi kullanılır?</w:t>
      </w:r>
      <w:r>
        <w:rPr>
          <w:b/>
          <w:bCs/>
        </w:rPr>
        <w:t>(5p)</w:t>
      </w:r>
      <w:r>
        <w:rPr>
          <w:b/>
          <w:bCs/>
        </w:rPr>
        <w:br/>
      </w:r>
    </w:p>
    <w:p w:rsidR="002100D0" w:rsidRDefault="002100D0" w:rsidP="00EF4E92">
      <w:pPr>
        <w:pStyle w:val="ListeParagraf"/>
        <w:tabs>
          <w:tab w:val="left" w:pos="284"/>
        </w:tabs>
        <w:ind w:left="0"/>
      </w:pPr>
      <w:r>
        <w:tab/>
      </w:r>
      <w:r>
        <w:tab/>
      </w:r>
      <w:r w:rsidRPr="007320F8">
        <w:rPr>
          <w:b/>
          <w:bCs/>
        </w:rPr>
        <w:t>A</w:t>
      </w:r>
      <w:r>
        <w:t>.ENTER</w:t>
      </w:r>
      <w:r>
        <w:tab/>
      </w:r>
      <w:r>
        <w:tab/>
      </w:r>
      <w:r>
        <w:tab/>
      </w:r>
      <w:r w:rsidRPr="007320F8">
        <w:rPr>
          <w:b/>
          <w:bCs/>
        </w:rPr>
        <w:t>B.</w:t>
      </w:r>
      <w:r>
        <w:t>ALT</w:t>
      </w:r>
      <w:r>
        <w:tab/>
      </w:r>
      <w:r>
        <w:tab/>
      </w:r>
      <w:r>
        <w:tab/>
      </w:r>
      <w:r w:rsidRPr="007320F8">
        <w:rPr>
          <w:b/>
          <w:bCs/>
        </w:rPr>
        <w:t>C.</w:t>
      </w:r>
      <w:r>
        <w:t>CTRL</w:t>
      </w:r>
      <w:r>
        <w:tab/>
      </w:r>
      <w:r>
        <w:tab/>
      </w:r>
      <w:r w:rsidRPr="007320F8">
        <w:rPr>
          <w:b/>
          <w:bCs/>
        </w:rPr>
        <w:t>D.</w:t>
      </w:r>
      <w:r>
        <w:t>SHİFT</w:t>
      </w:r>
      <w:r>
        <w:br/>
      </w:r>
    </w:p>
    <w:p w:rsidR="002100D0" w:rsidRDefault="002100D0" w:rsidP="00EF4E92">
      <w:pPr>
        <w:pStyle w:val="ListeParagraf"/>
        <w:tabs>
          <w:tab w:val="left" w:pos="284"/>
        </w:tabs>
        <w:ind w:left="0"/>
        <w:rPr>
          <w:b/>
          <w:bCs/>
          <w:u w:val="single"/>
        </w:rPr>
      </w:pPr>
      <w:r w:rsidRPr="00865A71">
        <w:rPr>
          <w:b/>
          <w:bCs/>
        </w:rPr>
        <w:t>14</w:t>
      </w:r>
      <w:r>
        <w:t xml:space="preserve">. </w:t>
      </w:r>
      <w:r>
        <w:rPr>
          <w:b/>
          <w:bCs/>
        </w:rPr>
        <w:t xml:space="preserve">Aşağıdakilerden hangisi Microsoft Excel’de bir hücreye girilebilecekler arasında </w:t>
      </w:r>
      <w:r w:rsidRPr="00865A71">
        <w:rPr>
          <w:b/>
          <w:bCs/>
          <w:u w:val="single"/>
        </w:rPr>
        <w:t>yer almaz?</w:t>
      </w:r>
      <w:r w:rsidRPr="005F24F6">
        <w:rPr>
          <w:b/>
          <w:bCs/>
        </w:rPr>
        <w:t>(5p)</w:t>
      </w:r>
    </w:p>
    <w:p w:rsidR="002100D0" w:rsidRDefault="002100D0" w:rsidP="00865A71">
      <w:pPr>
        <w:tabs>
          <w:tab w:val="left" w:pos="284"/>
        </w:tabs>
      </w:pPr>
      <w:r>
        <w:rPr>
          <w:b/>
          <w:bCs/>
        </w:rPr>
        <w:tab/>
      </w:r>
      <w:r>
        <w:rPr>
          <w:b/>
          <w:bCs/>
        </w:rPr>
        <w:tab/>
      </w:r>
      <w:r w:rsidRPr="00865A71">
        <w:rPr>
          <w:b/>
          <w:bCs/>
        </w:rPr>
        <w:t>A.</w:t>
      </w:r>
      <w:r w:rsidRPr="00CE190D">
        <w:t>Metin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B.</w:t>
      </w:r>
      <w:r w:rsidRPr="00CE190D">
        <w:t>Sayı</w:t>
      </w:r>
      <w:r w:rsidRPr="00CE190D">
        <w:tab/>
      </w:r>
      <w:r>
        <w:rPr>
          <w:b/>
          <w:bCs/>
        </w:rPr>
        <w:tab/>
      </w:r>
      <w:r>
        <w:rPr>
          <w:b/>
          <w:bCs/>
        </w:rPr>
        <w:tab/>
        <w:t>C.</w:t>
      </w:r>
      <w:r w:rsidRPr="00CE190D">
        <w:t>Formül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D.</w:t>
      </w:r>
      <w:r w:rsidRPr="00CE190D">
        <w:t>Resim</w:t>
      </w:r>
    </w:p>
    <w:p w:rsidR="002100D0" w:rsidRPr="0014477A" w:rsidRDefault="002100D0" w:rsidP="00865A71">
      <w:pPr>
        <w:tabs>
          <w:tab w:val="left" w:pos="284"/>
        </w:tabs>
        <w:rPr>
          <w:b/>
          <w:bCs/>
        </w:rPr>
      </w:pPr>
      <w:r w:rsidRPr="0014477A">
        <w:rPr>
          <w:b/>
          <w:bCs/>
        </w:rPr>
        <w:t xml:space="preserve">15. </w:t>
      </w:r>
      <w:r>
        <w:rPr>
          <w:b/>
          <w:bCs/>
        </w:rPr>
        <w:t xml:space="preserve">Ms </w:t>
      </w:r>
      <w:r w:rsidRPr="0014477A">
        <w:rPr>
          <w:b/>
          <w:bCs/>
        </w:rPr>
        <w:t>Excel programında satırın en sonundaki hücreye gitmek için hangi kısayol tuşu kullanılır?</w:t>
      </w:r>
      <w:r>
        <w:rPr>
          <w:b/>
          <w:bCs/>
        </w:rPr>
        <w:t>5p</w:t>
      </w:r>
    </w:p>
    <w:p w:rsidR="002100D0" w:rsidRDefault="002100D0" w:rsidP="000568AF">
      <w:pPr>
        <w:tabs>
          <w:tab w:val="left" w:pos="284"/>
        </w:tabs>
        <w:ind w:left="424" w:firstLine="284"/>
      </w:pPr>
      <w:r w:rsidRPr="0014477A">
        <w:rPr>
          <w:b/>
          <w:bCs/>
        </w:rPr>
        <w:lastRenderedPageBreak/>
        <w:t>A</w:t>
      </w:r>
      <w:r>
        <w:t>.Shift</w:t>
      </w:r>
      <w:r>
        <w:tab/>
      </w:r>
      <w:r>
        <w:tab/>
      </w:r>
      <w:r>
        <w:tab/>
      </w:r>
      <w:r w:rsidRPr="0014477A">
        <w:rPr>
          <w:b/>
          <w:bCs/>
        </w:rPr>
        <w:t>B</w:t>
      </w:r>
      <w:r>
        <w:t>. Ctrl+Sol ok</w:t>
      </w:r>
      <w:r>
        <w:tab/>
      </w:r>
      <w:r>
        <w:tab/>
      </w:r>
      <w:r>
        <w:tab/>
      </w:r>
      <w:r w:rsidRPr="0014477A">
        <w:rPr>
          <w:b/>
          <w:bCs/>
        </w:rPr>
        <w:t>C</w:t>
      </w:r>
      <w:r>
        <w:t>.Alt+Home</w:t>
      </w:r>
      <w:r>
        <w:tab/>
      </w:r>
      <w:r>
        <w:tab/>
      </w:r>
      <w:r w:rsidRPr="0014477A">
        <w:rPr>
          <w:b/>
          <w:bCs/>
        </w:rPr>
        <w:t>D</w:t>
      </w:r>
      <w:r>
        <w:t>.Ctr+Sağ ok</w:t>
      </w:r>
      <w:r>
        <w:br/>
      </w:r>
      <w:hyperlink r:id="rId25" w:history="1">
        <w:r w:rsidR="006142E1" w:rsidRPr="00BE7A2E">
          <w:rPr>
            <w:rStyle w:val="Kpr"/>
          </w:rPr>
          <w:t>www.sorubak.com</w:t>
        </w:r>
      </w:hyperlink>
      <w:r w:rsidR="006142E1">
        <w:t xml:space="preserve"> </w:t>
      </w:r>
    </w:p>
    <w:p w:rsidR="002100D0" w:rsidRPr="00081DB9" w:rsidRDefault="0092592F" w:rsidP="000568AF">
      <w:pPr>
        <w:tabs>
          <w:tab w:val="left" w:pos="284"/>
        </w:tabs>
      </w:pPr>
      <w:r>
        <w:rPr>
          <w:noProof/>
          <w:lang w:eastAsia="tr-TR"/>
        </w:rPr>
        <w:pict>
          <v:group id="Grup 8" o:spid="_x0000_s1043" style="position:absolute;margin-left:0;margin-top:-.2pt;width:356.35pt;height:113.35pt;z-index:251663872" coordsize="45256,14395">
            <v:shape id="Resim 54" o:spid="_x0000_s1044" type="#_x0000_t75" style="position:absolute;width:14395;height:14395;visibility:visible">
              <v:imagedata r:id="rId26" o:title="" cropright="12344f"/>
              <v:path arrowok="t"/>
              <o:lock v:ext="edit" aspectratio="f"/>
            </v:shape>
            <v:rect id="Dikdörtgen 2" o:spid="_x0000_s1045" style="position:absolute;left:1905;top:8667;width:12490;height:2477;visibility:visible;v-text-anchor:middle" fillcolor="black" strokeweight="2pt"/>
            <v:rect id="Dikdörtgen 16" o:spid="_x0000_s1046" style="position:absolute;left:1809;top:2857;width:12764;height:2477;visibility:visible;v-text-anchor:middle" fillcolor="black" strokeweight="2pt"/>
            <v:shape id="Resim 55" o:spid="_x0000_s1047" type="#_x0000_t75" style="position:absolute;left:15430;width:14395;height:14395;visibility:visible">
              <v:imagedata r:id="rId27" o:title="" cropright="13460f"/>
              <v:path arrowok="t"/>
              <o:lock v:ext="edit" aspectratio="f"/>
            </v:shape>
            <v:shape id="Resim 57" o:spid="_x0000_s1048" type="#_x0000_t75" style="position:absolute;left:30861;width:14395;height:14395;visibility:visible">
              <v:imagedata r:id="rId28" o:title="" cropright="12344f"/>
              <v:path arrowok="t"/>
              <o:lock v:ext="edit" aspectratio="f"/>
            </v:shape>
          </v:group>
        </w:pict>
      </w:r>
      <w:r>
        <w:rPr>
          <w:noProof/>
          <w:lang w:eastAsia="tr-TR"/>
        </w:rPr>
        <w:pict>
          <v:shape id="Metin Kutusu 18" o:spid="_x0000_s1049" type="#_x0000_t202" style="position:absolute;margin-left:362.25pt;margin-top:.85pt;width:2in;height:106.5pt;z-index:251661824;visibility:visible;mso-position-horizontal-relative:margin" strokeweight=".5pt">
            <v:textbox>
              <w:txbxContent>
                <w:p w:rsidR="002100D0" w:rsidRPr="00CE6124" w:rsidRDefault="002100D0" w:rsidP="000568A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u w:val="single"/>
                    </w:rPr>
                    <w:br/>
                  </w:r>
                  <w:r w:rsidRPr="0054124B">
                    <w:rPr>
                      <w:b/>
                      <w:bCs/>
                      <w:sz w:val="20"/>
                      <w:szCs w:val="20"/>
                      <w:u w:val="single"/>
                    </w:rPr>
                    <w:t>Not</w:t>
                  </w:r>
                  <w:r w:rsidRPr="00CE6124">
                    <w:rPr>
                      <w:b/>
                      <w:bCs/>
                      <w:sz w:val="20"/>
                      <w:szCs w:val="20"/>
                    </w:rPr>
                    <w:t>:</w:t>
                  </w:r>
                  <w:r w:rsidRPr="00CE6124">
                    <w:rPr>
                      <w:sz w:val="20"/>
                      <w:szCs w:val="20"/>
                    </w:rPr>
                    <w:t xml:space="preserve"> Süreniz 1 ders saatidir.</w:t>
                  </w:r>
                  <w:r>
                    <w:rPr>
                      <w:sz w:val="20"/>
                      <w:szCs w:val="20"/>
                    </w:rPr>
                    <w:t xml:space="preserve"> İlk 5 soru 10, son 10 soru 5 puandır</w:t>
                  </w:r>
                  <w:r w:rsidRPr="00CE6124">
                    <w:rPr>
                      <w:sz w:val="20"/>
                      <w:szCs w:val="20"/>
                    </w:rPr>
                    <w:br/>
                  </w:r>
                  <w:r w:rsidRPr="00CE6124">
                    <w:rPr>
                      <w:b/>
                      <w:bCs/>
                      <w:sz w:val="20"/>
                      <w:szCs w:val="20"/>
                    </w:rPr>
                    <w:t>BAŞARILAR…</w:t>
                  </w:r>
                </w:p>
                <w:p w:rsidR="002100D0" w:rsidRPr="00CE6124" w:rsidRDefault="002100D0" w:rsidP="000568AF">
                  <w:pPr>
                    <w:jc w:val="center"/>
                    <w:rPr>
                      <w:sz w:val="20"/>
                      <w:szCs w:val="20"/>
                    </w:rPr>
                  </w:pPr>
                  <w:r w:rsidRPr="00CE6124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Erdal ASLANOĞLU</w:t>
                  </w:r>
                  <w:r w:rsidRPr="00CE6124">
                    <w:rPr>
                      <w:b/>
                      <w:bCs/>
                      <w:sz w:val="20"/>
                      <w:szCs w:val="20"/>
                    </w:rPr>
                    <w:br/>
                  </w:r>
                  <w:r w:rsidRPr="00CE6124">
                    <w:rPr>
                      <w:sz w:val="20"/>
                      <w:szCs w:val="20"/>
                    </w:rPr>
                    <w:t>Bilişim Tek. Öğrt.</w:t>
                  </w:r>
                </w:p>
              </w:txbxContent>
            </v:textbox>
            <w10:wrap anchorx="margin"/>
          </v:shape>
        </w:pict>
      </w:r>
    </w:p>
    <w:sectPr w:rsidR="002100D0" w:rsidRPr="00081DB9" w:rsidSect="00196735">
      <w:pgSz w:w="11906" w:h="16838"/>
      <w:pgMar w:top="720" w:right="720" w:bottom="284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CD8" w:rsidRDefault="00285CD8" w:rsidP="00243936">
      <w:pPr>
        <w:spacing w:after="0" w:line="240" w:lineRule="auto"/>
      </w:pPr>
      <w:r>
        <w:separator/>
      </w:r>
    </w:p>
  </w:endnote>
  <w:endnote w:type="continuationSeparator" w:id="0">
    <w:p w:rsidR="00285CD8" w:rsidRDefault="00285CD8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CD8" w:rsidRDefault="00285CD8" w:rsidP="00243936">
      <w:pPr>
        <w:spacing w:after="0" w:line="240" w:lineRule="auto"/>
      </w:pPr>
      <w:r>
        <w:separator/>
      </w:r>
    </w:p>
  </w:footnote>
  <w:footnote w:type="continuationSeparator" w:id="0">
    <w:p w:rsidR="00285CD8" w:rsidRDefault="00285CD8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684"/>
    <w:multiLevelType w:val="hybridMultilevel"/>
    <w:tmpl w:val="FB7088A2"/>
    <w:lvl w:ilvl="0" w:tplc="28A2159C">
      <w:start w:val="1"/>
      <w:numFmt w:val="upperLetter"/>
      <w:lvlText w:val="%1."/>
      <w:lvlJc w:val="left"/>
      <w:pPr>
        <w:ind w:left="64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51E867A4"/>
    <w:multiLevelType w:val="hybridMultilevel"/>
    <w:tmpl w:val="736C8FD2"/>
    <w:lvl w:ilvl="0" w:tplc="07FED9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27C4ED6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D5E83"/>
    <w:multiLevelType w:val="hybridMultilevel"/>
    <w:tmpl w:val="DACE97B2"/>
    <w:lvl w:ilvl="0" w:tplc="D79C25F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86381"/>
    <w:rsid w:val="0001056B"/>
    <w:rsid w:val="00047339"/>
    <w:rsid w:val="000568AF"/>
    <w:rsid w:val="00060708"/>
    <w:rsid w:val="00062EBD"/>
    <w:rsid w:val="000720E7"/>
    <w:rsid w:val="00081DB9"/>
    <w:rsid w:val="00082C7F"/>
    <w:rsid w:val="0009181A"/>
    <w:rsid w:val="000951FC"/>
    <w:rsid w:val="000C3E3B"/>
    <w:rsid w:val="000C6EEA"/>
    <w:rsid w:val="000D1290"/>
    <w:rsid w:val="000E2A64"/>
    <w:rsid w:val="000E3D72"/>
    <w:rsid w:val="000E7268"/>
    <w:rsid w:val="000F5F6D"/>
    <w:rsid w:val="00115E3E"/>
    <w:rsid w:val="0011611B"/>
    <w:rsid w:val="001169BF"/>
    <w:rsid w:val="00120C81"/>
    <w:rsid w:val="0014477A"/>
    <w:rsid w:val="00151CEB"/>
    <w:rsid w:val="001653CF"/>
    <w:rsid w:val="00196735"/>
    <w:rsid w:val="00197E8C"/>
    <w:rsid w:val="001B1A47"/>
    <w:rsid w:val="001B4CD9"/>
    <w:rsid w:val="001E4280"/>
    <w:rsid w:val="001E5AC5"/>
    <w:rsid w:val="001F01A2"/>
    <w:rsid w:val="001F1DF6"/>
    <w:rsid w:val="002100D0"/>
    <w:rsid w:val="0021629F"/>
    <w:rsid w:val="0022362D"/>
    <w:rsid w:val="002350B4"/>
    <w:rsid w:val="002359F5"/>
    <w:rsid w:val="00243936"/>
    <w:rsid w:val="0025791A"/>
    <w:rsid w:val="00271222"/>
    <w:rsid w:val="002806EB"/>
    <w:rsid w:val="00284053"/>
    <w:rsid w:val="00285CD8"/>
    <w:rsid w:val="002868E8"/>
    <w:rsid w:val="00291624"/>
    <w:rsid w:val="002C3BD7"/>
    <w:rsid w:val="002E1276"/>
    <w:rsid w:val="002F607A"/>
    <w:rsid w:val="00314A0A"/>
    <w:rsid w:val="00317CB6"/>
    <w:rsid w:val="00325E22"/>
    <w:rsid w:val="003355A6"/>
    <w:rsid w:val="00336EB1"/>
    <w:rsid w:val="00344587"/>
    <w:rsid w:val="003474B1"/>
    <w:rsid w:val="00347E52"/>
    <w:rsid w:val="0035246C"/>
    <w:rsid w:val="003527E2"/>
    <w:rsid w:val="00353F59"/>
    <w:rsid w:val="00360B21"/>
    <w:rsid w:val="0036145F"/>
    <w:rsid w:val="003654E8"/>
    <w:rsid w:val="00367243"/>
    <w:rsid w:val="00375906"/>
    <w:rsid w:val="003819EF"/>
    <w:rsid w:val="00383CDB"/>
    <w:rsid w:val="00386603"/>
    <w:rsid w:val="003A2905"/>
    <w:rsid w:val="003B06DE"/>
    <w:rsid w:val="003B54BD"/>
    <w:rsid w:val="003C0D03"/>
    <w:rsid w:val="003D3CA7"/>
    <w:rsid w:val="003D6149"/>
    <w:rsid w:val="003E1692"/>
    <w:rsid w:val="003E7B01"/>
    <w:rsid w:val="003F2F0D"/>
    <w:rsid w:val="003F7E6A"/>
    <w:rsid w:val="004050FD"/>
    <w:rsid w:val="00424B21"/>
    <w:rsid w:val="00432DAD"/>
    <w:rsid w:val="00435F80"/>
    <w:rsid w:val="004416FD"/>
    <w:rsid w:val="00451A85"/>
    <w:rsid w:val="004745C9"/>
    <w:rsid w:val="004A3F8A"/>
    <w:rsid w:val="004B4330"/>
    <w:rsid w:val="004B5567"/>
    <w:rsid w:val="004C35C9"/>
    <w:rsid w:val="004D5DAD"/>
    <w:rsid w:val="004D7ECC"/>
    <w:rsid w:val="004F1C3F"/>
    <w:rsid w:val="00501996"/>
    <w:rsid w:val="00507FBF"/>
    <w:rsid w:val="005123F9"/>
    <w:rsid w:val="005175E7"/>
    <w:rsid w:val="00522BB5"/>
    <w:rsid w:val="00526BAB"/>
    <w:rsid w:val="00534140"/>
    <w:rsid w:val="0054124B"/>
    <w:rsid w:val="00553F73"/>
    <w:rsid w:val="005678B5"/>
    <w:rsid w:val="0058211D"/>
    <w:rsid w:val="00582605"/>
    <w:rsid w:val="00585FC6"/>
    <w:rsid w:val="005D333D"/>
    <w:rsid w:val="005D7E13"/>
    <w:rsid w:val="005E7DF9"/>
    <w:rsid w:val="005F2300"/>
    <w:rsid w:val="005F24F6"/>
    <w:rsid w:val="0061244E"/>
    <w:rsid w:val="006142E1"/>
    <w:rsid w:val="006156CA"/>
    <w:rsid w:val="00622C5C"/>
    <w:rsid w:val="006317D6"/>
    <w:rsid w:val="0063445C"/>
    <w:rsid w:val="00654208"/>
    <w:rsid w:val="006567C2"/>
    <w:rsid w:val="00657187"/>
    <w:rsid w:val="0066680A"/>
    <w:rsid w:val="00666F7A"/>
    <w:rsid w:val="00671785"/>
    <w:rsid w:val="00675A6C"/>
    <w:rsid w:val="00676DFC"/>
    <w:rsid w:val="00680EEF"/>
    <w:rsid w:val="006A2924"/>
    <w:rsid w:val="006A5B4A"/>
    <w:rsid w:val="006C33DD"/>
    <w:rsid w:val="006C452A"/>
    <w:rsid w:val="006C509F"/>
    <w:rsid w:val="006C7376"/>
    <w:rsid w:val="006D0D68"/>
    <w:rsid w:val="006D2853"/>
    <w:rsid w:val="007052F0"/>
    <w:rsid w:val="00706109"/>
    <w:rsid w:val="007162CC"/>
    <w:rsid w:val="007259ED"/>
    <w:rsid w:val="007320F8"/>
    <w:rsid w:val="00762022"/>
    <w:rsid w:val="00762EC9"/>
    <w:rsid w:val="00775603"/>
    <w:rsid w:val="00783090"/>
    <w:rsid w:val="007855EB"/>
    <w:rsid w:val="007867DA"/>
    <w:rsid w:val="007A4330"/>
    <w:rsid w:val="007A74A5"/>
    <w:rsid w:val="007C4F17"/>
    <w:rsid w:val="007C6881"/>
    <w:rsid w:val="007F0FBA"/>
    <w:rsid w:val="007F3669"/>
    <w:rsid w:val="0080001D"/>
    <w:rsid w:val="008069EB"/>
    <w:rsid w:val="0080798B"/>
    <w:rsid w:val="00813B47"/>
    <w:rsid w:val="00834034"/>
    <w:rsid w:val="00847082"/>
    <w:rsid w:val="00847CD6"/>
    <w:rsid w:val="008514F5"/>
    <w:rsid w:val="008536DE"/>
    <w:rsid w:val="00860B55"/>
    <w:rsid w:val="00865A71"/>
    <w:rsid w:val="008663FF"/>
    <w:rsid w:val="00867214"/>
    <w:rsid w:val="00885F8A"/>
    <w:rsid w:val="00886381"/>
    <w:rsid w:val="00897F79"/>
    <w:rsid w:val="008B760C"/>
    <w:rsid w:val="008C75D3"/>
    <w:rsid w:val="008D0ABE"/>
    <w:rsid w:val="008F44C9"/>
    <w:rsid w:val="0090076D"/>
    <w:rsid w:val="00906062"/>
    <w:rsid w:val="00920EB0"/>
    <w:rsid w:val="0092453F"/>
    <w:rsid w:val="0092592F"/>
    <w:rsid w:val="009433CB"/>
    <w:rsid w:val="0096621E"/>
    <w:rsid w:val="00974D46"/>
    <w:rsid w:val="00985BE4"/>
    <w:rsid w:val="00987E00"/>
    <w:rsid w:val="009A5EC7"/>
    <w:rsid w:val="009B4FE1"/>
    <w:rsid w:val="009C2160"/>
    <w:rsid w:val="009C7C8D"/>
    <w:rsid w:val="009D1E5F"/>
    <w:rsid w:val="009E1B37"/>
    <w:rsid w:val="009F296B"/>
    <w:rsid w:val="00A05767"/>
    <w:rsid w:val="00A37049"/>
    <w:rsid w:val="00A47635"/>
    <w:rsid w:val="00A5238A"/>
    <w:rsid w:val="00A61985"/>
    <w:rsid w:val="00A62A66"/>
    <w:rsid w:val="00A655AF"/>
    <w:rsid w:val="00A6648F"/>
    <w:rsid w:val="00A729A1"/>
    <w:rsid w:val="00A96E65"/>
    <w:rsid w:val="00AA22AB"/>
    <w:rsid w:val="00AA3DC3"/>
    <w:rsid w:val="00AB3AB6"/>
    <w:rsid w:val="00AC0EF7"/>
    <w:rsid w:val="00AC27D7"/>
    <w:rsid w:val="00AC6A7D"/>
    <w:rsid w:val="00AD7A9C"/>
    <w:rsid w:val="00AF2D1D"/>
    <w:rsid w:val="00AF4BCC"/>
    <w:rsid w:val="00B05617"/>
    <w:rsid w:val="00B150BF"/>
    <w:rsid w:val="00B258DD"/>
    <w:rsid w:val="00B36503"/>
    <w:rsid w:val="00B45436"/>
    <w:rsid w:val="00B456B4"/>
    <w:rsid w:val="00B46E36"/>
    <w:rsid w:val="00B47CB9"/>
    <w:rsid w:val="00B50C50"/>
    <w:rsid w:val="00B91E6D"/>
    <w:rsid w:val="00BC01B4"/>
    <w:rsid w:val="00BC4260"/>
    <w:rsid w:val="00C0720A"/>
    <w:rsid w:val="00C14E7F"/>
    <w:rsid w:val="00C17110"/>
    <w:rsid w:val="00C35383"/>
    <w:rsid w:val="00C42B10"/>
    <w:rsid w:val="00C568CB"/>
    <w:rsid w:val="00C65C74"/>
    <w:rsid w:val="00C71393"/>
    <w:rsid w:val="00C81187"/>
    <w:rsid w:val="00C90689"/>
    <w:rsid w:val="00C96EB0"/>
    <w:rsid w:val="00CA60FB"/>
    <w:rsid w:val="00CB6FDD"/>
    <w:rsid w:val="00CC401F"/>
    <w:rsid w:val="00CD21BF"/>
    <w:rsid w:val="00CE190D"/>
    <w:rsid w:val="00CE6124"/>
    <w:rsid w:val="00D2339C"/>
    <w:rsid w:val="00D2713D"/>
    <w:rsid w:val="00D316CC"/>
    <w:rsid w:val="00D33B7F"/>
    <w:rsid w:val="00D4012B"/>
    <w:rsid w:val="00D73732"/>
    <w:rsid w:val="00D766C7"/>
    <w:rsid w:val="00DC6703"/>
    <w:rsid w:val="00DC7A4A"/>
    <w:rsid w:val="00DE25D4"/>
    <w:rsid w:val="00DE73A3"/>
    <w:rsid w:val="00E0258F"/>
    <w:rsid w:val="00E05065"/>
    <w:rsid w:val="00E12621"/>
    <w:rsid w:val="00E156E0"/>
    <w:rsid w:val="00E22343"/>
    <w:rsid w:val="00E25CAD"/>
    <w:rsid w:val="00E40930"/>
    <w:rsid w:val="00E505F3"/>
    <w:rsid w:val="00E50BD2"/>
    <w:rsid w:val="00E55D75"/>
    <w:rsid w:val="00E65A1E"/>
    <w:rsid w:val="00E829D1"/>
    <w:rsid w:val="00E877D2"/>
    <w:rsid w:val="00E96366"/>
    <w:rsid w:val="00EA0E81"/>
    <w:rsid w:val="00EA2517"/>
    <w:rsid w:val="00EB0D8A"/>
    <w:rsid w:val="00EB2F44"/>
    <w:rsid w:val="00EB622B"/>
    <w:rsid w:val="00EC7A42"/>
    <w:rsid w:val="00EE1B8D"/>
    <w:rsid w:val="00EF4E92"/>
    <w:rsid w:val="00F00F91"/>
    <w:rsid w:val="00F019FA"/>
    <w:rsid w:val="00F16FA5"/>
    <w:rsid w:val="00F4328B"/>
    <w:rsid w:val="00F51DAF"/>
    <w:rsid w:val="00F561D4"/>
    <w:rsid w:val="00F66D9B"/>
    <w:rsid w:val="00F768AB"/>
    <w:rsid w:val="00F85932"/>
    <w:rsid w:val="00F864B9"/>
    <w:rsid w:val="00F9475D"/>
    <w:rsid w:val="00F97B2F"/>
    <w:rsid w:val="00FA33A1"/>
    <w:rsid w:val="00FB3845"/>
    <w:rsid w:val="00FD1FFE"/>
    <w:rsid w:val="00FF3E1A"/>
    <w:rsid w:val="00FF46A2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985BE4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85BE4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985BE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985BE4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985BE4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985BE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985BE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985BE4"/>
    <w:rPr>
      <w:rFonts w:ascii="Cambria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985BE4"/>
    <w:rPr>
      <w:rFonts w:ascii="Cambria" w:hAnsi="Cambria" w:cs="Cambria"/>
      <w:b/>
      <w:bCs/>
      <w:i/>
      <w:iCs/>
      <w:color w:val="4F81BD"/>
    </w:rPr>
  </w:style>
  <w:style w:type="paragraph" w:customStyle="1" w:styleId="DecimalAligned">
    <w:name w:val="Decimal Aligned"/>
    <w:basedOn w:val="Normal"/>
    <w:uiPriority w:val="99"/>
    <w:rsid w:val="00985BE4"/>
    <w:pPr>
      <w:tabs>
        <w:tab w:val="decimal" w:pos="360"/>
      </w:tabs>
    </w:pPr>
  </w:style>
  <w:style w:type="paragraph" w:styleId="T1">
    <w:name w:val="toc 1"/>
    <w:basedOn w:val="Normal"/>
    <w:next w:val="Normal"/>
    <w:autoRedefine/>
    <w:uiPriority w:val="99"/>
    <w:semiHidden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99"/>
    <w:semiHidden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99"/>
    <w:semiHidden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99"/>
    <w:qFormat/>
    <w:rsid w:val="00985BE4"/>
    <w:pPr>
      <w:spacing w:line="240" w:lineRule="auto"/>
    </w:pPr>
    <w:rPr>
      <w:b/>
      <w:bCs/>
      <w:color w:val="4F81BD"/>
      <w:sz w:val="18"/>
      <w:szCs w:val="18"/>
    </w:rPr>
  </w:style>
  <w:style w:type="character" w:styleId="Gl">
    <w:name w:val="Strong"/>
    <w:basedOn w:val="VarsaylanParagrafYazTipi"/>
    <w:uiPriority w:val="99"/>
    <w:qFormat/>
    <w:rsid w:val="00985BE4"/>
    <w:rPr>
      <w:b/>
      <w:bCs/>
    </w:rPr>
  </w:style>
  <w:style w:type="character" w:styleId="Vurgu">
    <w:name w:val="Emphasis"/>
    <w:basedOn w:val="VarsaylanParagrafYazTipi"/>
    <w:uiPriority w:val="99"/>
    <w:qFormat/>
    <w:rsid w:val="00985BE4"/>
    <w:rPr>
      <w:i/>
      <w:iCs/>
    </w:rPr>
  </w:style>
  <w:style w:type="paragraph" w:styleId="ListeParagraf">
    <w:name w:val="List Paragraph"/>
    <w:basedOn w:val="Normal"/>
    <w:uiPriority w:val="99"/>
    <w:qFormat/>
    <w:rsid w:val="00985BE4"/>
    <w:pPr>
      <w:ind w:left="720"/>
    </w:pPr>
  </w:style>
  <w:style w:type="character" w:styleId="HafifVurgulama">
    <w:name w:val="Subtle Emphasis"/>
    <w:basedOn w:val="VarsaylanParagrafYazTipi"/>
    <w:uiPriority w:val="99"/>
    <w:qFormat/>
    <w:rsid w:val="00985BE4"/>
    <w:rPr>
      <w:rFonts w:eastAsia="Times New Roman"/>
      <w:i/>
      <w:iCs/>
      <w:color w:val="808080"/>
      <w:sz w:val="22"/>
      <w:szCs w:val="22"/>
      <w:lang w:val="tr-TR"/>
    </w:rPr>
  </w:style>
  <w:style w:type="paragraph" w:styleId="TBal">
    <w:name w:val="TOC Heading"/>
    <w:basedOn w:val="Balk1"/>
    <w:next w:val="Normal"/>
    <w:uiPriority w:val="99"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43936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43936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6A5B4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0D03"/>
    <w:rPr>
      <w:rFonts w:ascii="Calibri" w:hAnsi="Calibri" w:cs="Calibri"/>
      <w:sz w:val="22"/>
      <w:szCs w:val="22"/>
      <w:lang w:val="tr-TR" w:eastAsia="en-US"/>
    </w:rPr>
  </w:style>
  <w:style w:type="paragraph" w:styleId="AralkYok">
    <w:name w:val="No Spacing"/>
    <w:link w:val="AralkYokChar"/>
    <w:uiPriority w:val="99"/>
    <w:qFormat/>
    <w:rsid w:val="003C0D03"/>
    <w:rPr>
      <w:rFonts w:eastAsia="Times New Roman" w:cs="Calibri"/>
      <w:lang w:eastAsia="en-US"/>
    </w:rPr>
  </w:style>
  <w:style w:type="paragraph" w:styleId="NormalWeb">
    <w:name w:val="Normal (Web)"/>
    <w:basedOn w:val="Normal"/>
    <w:uiPriority w:val="99"/>
    <w:rsid w:val="00291624"/>
    <w:pPr>
      <w:suppressAutoHyphens/>
      <w:spacing w:before="280" w:after="119" w:line="240" w:lineRule="auto"/>
    </w:pPr>
    <w:rPr>
      <w:rFonts w:eastAsia="Times New Roman"/>
      <w:lang w:eastAsia="ar-SA"/>
    </w:rPr>
  </w:style>
  <w:style w:type="character" w:customStyle="1" w:styleId="FontStyle117">
    <w:name w:val="Font Style117"/>
    <w:basedOn w:val="VarsaylanParagrafYazTipi"/>
    <w:uiPriority w:val="99"/>
    <w:rsid w:val="00F00F91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Normal"/>
    <w:uiPriority w:val="99"/>
    <w:rsid w:val="004C35C9"/>
    <w:pPr>
      <w:widowControl w:val="0"/>
      <w:autoSpaceDE w:val="0"/>
      <w:autoSpaceDN w:val="0"/>
      <w:adjustRightInd w:val="0"/>
      <w:spacing w:after="0" w:line="283" w:lineRule="exact"/>
      <w:ind w:firstLine="706"/>
      <w:jc w:val="both"/>
    </w:pPr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rsid w:val="00F561D4"/>
    <w:rPr>
      <w:color w:val="0000FF"/>
      <w:u w:val="single"/>
    </w:rPr>
  </w:style>
  <w:style w:type="paragraph" w:customStyle="1" w:styleId="soru">
    <w:name w:val="soru"/>
    <w:basedOn w:val="Balk2"/>
    <w:uiPriority w:val="99"/>
    <w:rsid w:val="003654E8"/>
    <w:pPr>
      <w:spacing w:before="120" w:after="60" w:line="240" w:lineRule="auto"/>
    </w:pPr>
    <w:rPr>
      <w:rFonts w:ascii="Tahoma" w:hAnsi="Tahoma" w:cs="Tahoma"/>
      <w:color w:val="auto"/>
      <w:sz w:val="20"/>
      <w:szCs w:val="20"/>
      <w:lang w:eastAsia="tr-TR"/>
    </w:rPr>
  </w:style>
  <w:style w:type="paragraph" w:customStyle="1" w:styleId="CEVAP">
    <w:name w:val="CEVAP"/>
    <w:basedOn w:val="Normal"/>
    <w:uiPriority w:val="99"/>
    <w:rsid w:val="003654E8"/>
    <w:pPr>
      <w:tabs>
        <w:tab w:val="left" w:pos="4820"/>
      </w:tabs>
      <w:spacing w:after="0" w:line="240" w:lineRule="auto"/>
    </w:pPr>
    <w:rPr>
      <w:rFonts w:ascii="Verdana" w:hAnsi="Verdana" w:cs="Verdana"/>
      <w:color w:val="000000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2699</Characters>
  <DocSecurity>0</DocSecurity>
  <Lines>22</Lines>
  <Paragraphs>6</Paragraphs>
  <ScaleCrop>false</ScaleCrop>
  <Manager>www.sorubak.com</Manager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2017-01-08T11:08:00Z</cp:lastPrinted>
  <dcterms:created xsi:type="dcterms:W3CDTF">2017-02-26T07:38:00Z</dcterms:created>
  <dcterms:modified xsi:type="dcterms:W3CDTF">2017-02-26T07:39:00Z</dcterms:modified>
  <cp:category>www.sorubak.com</cp:category>
</cp:coreProperties>
</file>