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972" w:rsidRPr="00FD5F46" w:rsidRDefault="00BA7AE0" w:rsidP="00AD5972">
      <w:pPr>
        <w:rPr>
          <w:rFonts w:ascii="Comic Sans MS" w:hAnsi="Comic Sans MS" w:cs="Tahoma"/>
          <w:b/>
          <w:sz w:val="16"/>
          <w:szCs w:val="16"/>
        </w:rPr>
      </w:pPr>
      <w:r w:rsidRPr="00BA7AE0">
        <w:rPr>
          <w:rFonts w:ascii="Tahoma" w:hAnsi="Tahoma" w:cs="Tahoma"/>
          <w:b/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385.5pt;margin-top:1.55pt;width:178.8pt;height:69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" strokeweight="5pt">
            <v:stroke linestyle="thickThin"/>
            <v:shadow color="#868686"/>
            <v:textbox>
              <w:txbxContent>
                <w:p w:rsidR="00FD5F46" w:rsidRPr="00FD5F46" w:rsidRDefault="00FD5F46" w:rsidP="00FD5F46">
                  <w:pPr>
                    <w:spacing w:line="360" w:lineRule="auto"/>
                    <w:jc w:val="center"/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</w:pP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>BA</w:t>
                  </w:r>
                  <w:r w:rsidRPr="00FD5F46">
                    <w:rPr>
                      <w:b/>
                      <w:color w:val="000000"/>
                      <w:u w:val="dashedHeavy"/>
                    </w:rPr>
                    <w:t>Ş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 xml:space="preserve">ARILAR    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</w:p>
                <w:p w:rsidR="00FD5F46" w:rsidRPr="00FD5F46" w:rsidRDefault="00FD5F46" w:rsidP="00FD5F46">
                  <w:pPr>
                    <w:jc w:val="center"/>
                    <w:rPr>
                      <w:rFonts w:ascii="Lucida Handwriting" w:hAnsi="Lucida Handwriting" w:cs="Tahoma"/>
                    </w:rPr>
                  </w:pPr>
                  <w:r w:rsidRPr="00FD5F46">
                    <w:rPr>
                      <w:rFonts w:ascii="Lucida Handwriting" w:hAnsi="Lucida Handwriting" w:cs="Tahoma"/>
                    </w:rPr>
                    <w:t>Hatice YA</w:t>
                  </w:r>
                  <w:r w:rsidRPr="00FD5F46">
                    <w:t>Ğ</w:t>
                  </w:r>
                  <w:r w:rsidRPr="00FD5F46">
                    <w:rPr>
                      <w:rFonts w:ascii="Lucida Handwriting" w:hAnsi="Lucida Handwriting" w:cs="Tahoma"/>
                    </w:rPr>
                    <w:t>AR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sz w:val="22"/>
                      <w:szCs w:val="22"/>
                    </w:rPr>
                  </w:pP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 xml:space="preserve">Matematik </w:t>
                  </w:r>
                  <w:proofErr w:type="spellStart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Ö</w:t>
                  </w:r>
                  <w:r w:rsidRPr="00952D70">
                    <w:rPr>
                      <w:sz w:val="22"/>
                      <w:szCs w:val="22"/>
                    </w:rPr>
                    <w:t>ğ</w:t>
                  </w: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rt</w:t>
                  </w:r>
                  <w:proofErr w:type="spellEnd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.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b/>
                      <w:sz w:val="22"/>
                      <w:szCs w:val="22"/>
                    </w:rPr>
                  </w:pPr>
                </w:p>
                <w:p w:rsidR="00FD5F46" w:rsidRPr="00A0166B" w:rsidRDefault="00FD5F46" w:rsidP="00FD5F46">
                  <w:pPr>
                    <w:rPr>
                      <w:rFonts w:ascii="Tahoma" w:hAnsi="Tahoma" w:cs="Tahoma"/>
                      <w:sz w:val="16"/>
                      <w:szCs w:val="16"/>
                    </w:rPr>
                  </w:pPr>
                </w:p>
              </w:txbxContent>
            </v:textbox>
            <w10:wrap type="square"/>
          </v:shape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     </w:t>
      </w:r>
      <w:r w:rsidR="00FD5F46" w:rsidRPr="00FD5F46">
        <w:rPr>
          <w:rFonts w:ascii="Tahoma" w:hAnsi="Tahoma" w:cs="Tahoma"/>
          <w:b/>
          <w:sz w:val="16"/>
          <w:szCs w:val="16"/>
        </w:rPr>
        <w:t xml:space="preserve">           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</w:t>
      </w:r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19 </w:t>
      </w:r>
      <w:proofErr w:type="gramStart"/>
      <w:r w:rsidR="00AD5972" w:rsidRPr="00FD5F46">
        <w:rPr>
          <w:rFonts w:ascii="Comic Sans MS" w:hAnsi="Comic Sans MS" w:cs="Tahoma"/>
          <w:b/>
          <w:sz w:val="18"/>
          <w:szCs w:val="18"/>
        </w:rPr>
        <w:t>MAYIS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ORTAOKULU</w:t>
      </w:r>
      <w:proofErr w:type="gramEnd"/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                                     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                                                  </w:t>
      </w:r>
    </w:p>
    <w:p w:rsidR="00AD5972" w:rsidRPr="00FD5F46" w:rsidRDefault="00BB14D6" w:rsidP="00AD5972">
      <w:pPr>
        <w:rPr>
          <w:rFonts w:ascii="Comic Sans MS" w:hAnsi="Comic Sans MS" w:cs="Tahoma"/>
          <w:b/>
          <w:sz w:val="16"/>
          <w:szCs w:val="16"/>
        </w:rPr>
      </w:pPr>
      <w:r>
        <w:rPr>
          <w:rFonts w:ascii="Comic Sans MS" w:hAnsi="Comic Sans MS" w:cs="Tahoma"/>
          <w:b/>
          <w:sz w:val="16"/>
          <w:szCs w:val="16"/>
        </w:rPr>
        <w:t>2016-17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ÖĞRETİM YILI II. DÖNEM MATEMATİK DERSİ 1. YAZILI SINAVI SORULARI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ADI  VE SOYADI         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:................................................</w:t>
      </w:r>
      <w:proofErr w:type="gramEnd"/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SINIFI VE NUMARASI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</w:t>
      </w:r>
      <w:proofErr w:type="gramEnd"/>
      <w:r w:rsidRPr="00FD5F46">
        <w:rPr>
          <w:rFonts w:ascii="Comic Sans MS" w:hAnsi="Comic Sans MS" w:cs="Tahoma"/>
          <w:b/>
        </w:rPr>
        <w:t>8</w:t>
      </w:r>
      <w:r w:rsidRPr="00FD5F46">
        <w:rPr>
          <w:rFonts w:ascii="Comic Sans MS" w:hAnsi="Comic Sans MS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</w:t>
      </w:r>
    </w:p>
    <w:p w:rsidR="00AD5972" w:rsidRPr="00FD5F46" w:rsidRDefault="00BA7AE0" w:rsidP="00AD5972">
      <w:pPr>
        <w:rPr>
          <w:rFonts w:ascii="Tahoma" w:hAnsi="Tahoma" w:cs="Tahoma"/>
          <w:b/>
          <w:sz w:val="16"/>
          <w:szCs w:val="16"/>
        </w:rPr>
      </w:pPr>
      <w:r w:rsidRPr="00BA7AE0">
        <w:rPr>
          <w:rFonts w:ascii="Tahoma" w:hAnsi="Tahoma" w:cs="Tahoma"/>
          <w:b/>
          <w:noProof/>
        </w:rPr>
        <w:pict>
          <v:group id="Grup 10" o:spid="_x0000_s1027" style="position:absolute;margin-left:-4.6pt;margin-top:361.1pt;width:162.2pt;height:126.85pt;z-index:251660288" coordorigin="6536,13634" coordsize="3994,2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">
            <v:group id="Group 4" o:spid="_x0000_s1028" style="position:absolute;left:6536;top:13634;width:3994;height:2823" coordorigin="6536,13634" coordsize="3994,2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group id="Group 5" o:spid="_x0000_s1029" style="position:absolute;left:6998;top:14041;width:2606;height:2068" coordorigin="2392,6907" coordsize="3412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6" o:spid="_x0000_s1030" type="#_x0000_t5" style="position:absolute;left:1780;top:7519;width:2869;height:164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sV8AA&#10;AADbAAAADwAAAGRycy9kb3ducmV2LnhtbERPS4vCMBC+C/6HMII3TVUQqUZZVnweFl+HPQ7NbFNs&#10;JqWJWv+9ERa8zcf3nNmisaW4U+0LxwoG/QQEceZ0wbmCy3nVm4DwAVlj6ZgUPMnDYt5uzTDV7sFH&#10;up9CLmII+xQVmBCqVEqfGbLo+64ijtyfqy2GCOtc6hofMdyWcpgkY2mx4NhgsKJvQ9n1dLMK8vHv&#10;bfSjr2z2h93zvFyvrN0MlOp2mq8piEBN+Ij/3Vsd54/g/Us8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sV8AAAADbAAAADwAAAAAAAAAAAAAAAACYAgAAZHJzL2Rvd25y&#10;ZXYueG1sUEsFBgAAAAAEAAQA9QAAAIUDAAAAAA==&#10;" strokeweight="1.25pt"/>
                <v:shape id="AutoShape 7" o:spid="_x0000_s1031" type="#_x0000_t5" style="position:absolute;left:3493;top:7451;width:2855;height:1767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2/MIA&#10;AADbAAAADwAAAGRycy9kb3ducmV2LnhtbERP22rCQBB9L/gPywi+FN1o64XoKkVQ+lLBywcM2TEb&#10;kp2N2W0S/75bKPRtDuc6m11vK9FS4wvHCqaTBARx5nTBuYLb9TBegfABWWPlmBQ8ycNuO3jZYKpd&#10;x2dqLyEXMYR9igpMCHUqpc8MWfQTVxNH7u4aiyHCJpe6wS6G20rOkmQhLRYcGwzWtDeUlZdvq6Cu&#10;Ov+2WD761/L0/Cpnpj3Op1Kp0bD/WIMI1Id/8Z/7U8f57/D7Sz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8Tb8wgAAANsAAAAPAAAAAAAAAAAAAAAAAJgCAABkcnMvZG93&#10;bnJldi54bWxQSwUGAAAAAAQABAD1AAAAhwMAAAAA&#10;" strokeweight="1.25pt"/>
              </v:group>
              <v:shape id="Text Box 8" o:spid="_x0000_s1032" type="#_x0000_t202" style="position:absolute;left:9537;top:14890;width:993;height:4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qrcQA&#10;AADbAAAADwAAAGRycy9kb3ducmV2LnhtbERPTWvCQBC9C/0PyxS8iG4ULZK6SlEExUppLG2PQ3aa&#10;hGZnQ3ZNor/eLQi9zeN9zmLVmVI0VLvCsoLxKAJBnFpdcKbg47QdzkE4j6yxtEwKLuRgtXzoLTDW&#10;tuV3ahKfiRDCLkYFufdVLKVLczLoRrYiDtyPrQ36AOtM6hrbEG5KOYmiJ2mw4NCQY0XrnNLf5GwU&#10;NMdo+vmafl3Og+3mez9/27hDe1Wq/9i9PIPw1Pl/8d2902H+DP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eaq3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D</w:t>
                      </w:r>
                    </w:p>
                  </w:txbxContent>
                </v:textbox>
              </v:shape>
              <v:shape id="Text Box 9" o:spid="_x0000_s1033" type="#_x0000_t202" style="position:absolute;left:7475;top:14366;width:808;height:4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z02sQA&#10;AADbAAAADwAAAGRycy9kb3ducmV2LnhtbERPTWvCQBC9F/oflin0UupGEZHUNRSDYFGRWrE9Dtlp&#10;EpqdDdk1if56VxB6m8f7nFnSm0q01LjSsoLhIAJBnFldcq7g8LV8nYJwHlljZZkUnMlBMn98mGGs&#10;bcef1O59LkIIuxgVFN7XsZQuK8igG9iaOHC/tjHoA2xyqRvsQrip5CiKJtJgyaGhwJoWBWV/+5NR&#10;0G6j8XGTfZ9PL8v052O6S926uyj1/NS/v4Hw1Pt/8d290mH+BG6/h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9Nr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50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0" o:spid="_x0000_s1034" type="#_x0000_t202" style="position:absolute;left:8585;top:14890;width:688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BRQcQA&#10;AADbAAAADwAAAGRycy9kb3ducmV2LnhtbERPTWvCQBC9C/0PyxS8iG4UsZK6SlEExUppLG2PQ3aa&#10;hGZnQ3ZNor/eLQi9zeN9zmLVmVI0VLvCsoLxKAJBnFpdcKbg47QdzkE4j6yxtEwKLuRgtXzoLTDW&#10;tuV3ahKfiRDCLkYFufdVLKVLczLoRrYiDtyPrQ36AOtM6hrbEG5KOYmimTRYcGjIsaJ1TulvcjYK&#10;mmM0/XxNvy7nwXbzvZ+/bdyhvSrVf+xenkF46vy/+O7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AUUH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1" o:spid="_x0000_s1035" type="#_x0000_t202" style="position:absolute;left:8245;top:14423;width:1028;height:4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/FM8cA&#10;AADbAAAADwAAAGRycy9kb3ducmV2LnhtbESPQWvCQBCF74X+h2WEXopuWkqR1FWkIrRUEbW0Hofs&#10;mIRmZ0N2TaK/3jkUvM3w3rz3zWTWu0q11ITSs4GnUQKKOPO25NzA9345HIMKEdli5ZkMnCnAbHp/&#10;N8HU+o631O5iriSEQ4oGihjrVOuQFeQwjHxNLNrRNw6jrE2ubYOdhLtKPyfJq3ZYsjQUWNN7Qdnf&#10;7uQMtOvk5WeV/Z5Pj8vF4XO8WYSv7mLMw6Cfv4GK1Meb+f/6wwq+wMovMoC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xT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36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2" o:spid="_x0000_s1036" type="#_x0000_t202" style="position:absolute;left:7224;top:14855;width:787;height: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gqMQA&#10;AADbAAAADwAAAGRycy9kb3ducmV2LnhtbERPTWvCQBC9C/0PyxS8iG4UEZu6SlEExUppLG2PQ3aa&#10;hGZnQ3ZNor/eLRS8zeN9zmLVmVI0VLvCsoLxKAJBnFpdcKbg47QdzkE4j6yxtEwKLuRgtXzoLTDW&#10;tuV3ahKfiRDCLkYFufdVLKVLczLoRrYiDtyPrQ36AOtM6hrbEG5KOYmimTRYcGjIsaJ1TulvcjYK&#10;mmM0/XxNvy7nwXbzvZ+/bdyhvSrVf+xenkF46vxd/O/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Kj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3" o:spid="_x0000_s1037" type="#_x0000_t202" style="position:absolute;left:8115;top:16086;width:641;height:3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UDiMMA&#10;AADbAAAADwAAAGRycy9kb3ducmV2LnhtbERPy2rCQBTdF/yH4Qpuik4qpUh0FFGESpXiA3V5yVyT&#10;YOZOyIxJ9OudRaHLw3lPZq0pRE2Vyy0r+BhEIIgTq3NOFRwPq/4IhPPIGgvLpOBBDmbTztsEY20b&#10;3lG996kIIexiVJB5X8ZSuiQjg25gS+LAXW1l0AdYpVJX2IRwU8hhFH1JgzmHhgxLWmSU3PZ3o6De&#10;Rp+nTXJ+3N9Xy8t69Lt0P81TqV63nY9BeGr9v/jP/a0VDMP68CX8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UDiMMAAADbAAAADwAAAAAAAAAAAAAAAACYAgAAZHJzL2Rv&#10;d25yZXYueG1sUEsFBgAAAAAEAAQA9QAAAIg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C</w:t>
                      </w:r>
                    </w:p>
                  </w:txbxContent>
                </v:textbox>
              </v:shape>
              <v:shape id="Text Box 14" o:spid="_x0000_s1038" type="#_x0000_t202" style="position:absolute;left:6536;top:14855;width:836;height: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mE8cA&#10;AADbAAAADwAAAGRycy9kb3ducmV2LnhtbESPQWvCQBSE70L/w/IKXqRuIlIkuoZSESxVpLbYHh/Z&#10;1yQ0+zZk1yT6612h4HGYmW+YRdqbSrTUuNKygngcgSDOrC45V/D1uX6agXAeWWNlmRScyUG6fBgs&#10;MNG24w9qDz4XAcIuQQWF93UipcsKMujGtiYO3q9tDPogm1zqBrsAN5WcRNGzNFhyWCiwpteCsr/D&#10;yShod9H0uM2+z6fRevXzNtuv3Ht3UWr42L/MQXjq/T38395oBZMYbl/CD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Jph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B</w:t>
                      </w:r>
                    </w:p>
                  </w:txbxContent>
                </v:textbox>
              </v:shape>
              <v:shape id="Text Box 15" o:spid="_x0000_s1039" type="#_x0000_t202" style="position:absolute;left:7957;top:13634;width:958;height:4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4ZMYA&#10;AADbAAAADwAAAGRycy9kb3ducmV2LnhtbESPQWvCQBSE70L/w/IKvUjdGKRIdJWiCC1VpKloj4/s&#10;axKafRuyaxL99a5Q6HGYmW+Y+bI3lWipcaVlBeNRBII4s7rkXMHha/M8BeE8ssbKMim4kIPl4mEw&#10;x0Tbjj+pTX0uAoRdggoK7+tESpcVZNCNbE0cvB/bGPRBNrnUDXYBbioZR9GLNFhyWCiwplVB2W96&#10;NgraXTQ5brPT5TzcrL/fp/u1++iuSj099q8zEJ56/x/+a79pBXEM9y/hB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s4ZMYAAADbAAAADwAAAAAAAAAAAAAAAACYAgAAZHJz&#10;L2Rvd25yZXYueG1sUEsFBgAAAAAEAAQA9QAAAIs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A</w:t>
                      </w:r>
                    </w:p>
                  </w:txbxContent>
                </v:textbox>
              </v:shape>
            </v:group>
            <v:group id="Group 16" o:spid="_x0000_s1040" style="position:absolute;left:7171;top:14296;width:2272;height:1557" coordorigin="3056,12967" coordsize="3308,2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Arc 17" o:spid="_x0000_s1041" style="position:absolute;left:4200;top:12982;width:435;height:143;rotation:-2671211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0uMUA&#10;AADbAAAADwAAAGRycy9kb3ducmV2LnhtbESPQWvCQBSE7wX/w/KE3nSjFJHoGkohYnuRag/19pp9&#10;zSZm34bsauK/dwtCj8PMfMOss8E24kqdrxwrmE0TEMSF0xWXCr6O+WQJwgdkjY1jUnAjD9lm9LTG&#10;VLueP+l6CKWIEPYpKjAhtKmUvjBk0U9dSxy9X9dZDFF2pdQd9hFuGzlPkoW0WHFcMNjSm6HifLhY&#10;Baf8uy7z5uN9r5fny0+97Y3f9Uo9j4fXFYhAQ/gPP9o7rWD+An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p/S4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8" o:spid="_x0000_s1042" style="position:absolute;left:4650;top:12967;width:435;height:143;rotation:292865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Ig8UA&#10;AADbAAAADwAAAGRycy9kb3ducmV2LnhtbESPUUvDQBCE3wX/w7GCL9JeDFbatNdSBEFbKLT2B2xz&#10;21wwtxdyaxr99V5B8HGYmW+YxWrwjeqpi3VgA4/jDBRxGWzNlYHjx+toCioKssUmMBn4pgir5e3N&#10;AgsbLryn/iCVShCOBRpwIm2hdSwdeYzj0BIn7xw6j5JkV2nb4SXBfaPzLHvWHmtOCw5benFUfh6+&#10;vIGNDKfZj386r90mf5/0O9keH2bG3N8N6zkooUH+w3/tN2sgn8D1S/oB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QiD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9" o:spid="_x0000_s1043" style="position:absolute;left:6075;top:14062;width:435;height:143;rotation:-710745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jBcMA&#10;AADbAAAADwAAAGRycy9kb3ducmV2LnhtbESPT4vCMBTE78J+h/AWvGm6Hop0jUUWBPHmHwRvz+Zt&#10;U9q8dJus1n56Iwgeh5n5DbPIe9uIK3W+cqzga5qAIC6crrhUcDysJ3MQPiBrbByTgjt5yJcfowVm&#10;2t14R9d9KEWEsM9QgQmhzaT0hSGLfupa4uj9us5iiLIrpe7wFuG2kbMkSaXFiuOCwZZ+DBX1/t8q&#10;oNN2c3F/2/NqZwZe1wNehkOq1PizX32DCNSHd/jV3mgFsx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jBcMAAADbAAAADwAAAAAAAAAAAAAAAACYAgAAZHJzL2Rv&#10;d25yZXYueG1sUEsFBgAAAAAEAAQA9QAAAIgDAAAAAA=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0" o:spid="_x0000_s1044" style="position:absolute;left:4185;top:15157;width:435;height:143;rotation:-11577188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CSkMEA&#10;AADbAAAADwAAAGRycy9kb3ducmV2LnhtbESPQYvCMBSE7wv+h/AEb2uqB7t0jSKFggcv6v6At82z&#10;LW1eShOb+u+NIHgcZuYbZrufTCdGGlxjWcFqmYAgLq1uuFLwdy2+f0A4j6yxs0wKHuRgv5t9bTHT&#10;NvCZxouvRISwy1BB7X2fSenKmgy6pe2Jo3ezg0Ef5VBJPWCIcNPJdZJspMGG40KNPeU1le3lbhQE&#10;3dJ/mo+rkKdFcbqGsWofUqnFfDr8gvA0+U/43T5qBesUXl/iD5C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AkpDBAAAA2wAAAA8AAAAAAAAAAAAAAAAAmAIAAGRycy9kb3du&#10;cmV2LnhtbFBLBQYAAAAABAAEAPUAAACG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1" o:spid="_x0000_s1045" style="position:absolute;left:4680;top:15172;width:435;height:143;rotation:9755314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wYcIA&#10;AADbAAAADwAAAGRycy9kb3ducmV2LnhtbERPz2vCMBS+D/wfwhN2m4kOZHRGcYqbB2Gsk8Juj+aZ&#10;ljUvpYm2/vfmIHj8+H4vVoNrxIW6UHvWMJ0oEMSlNzVbDcff3csbiBCRDTaeScOVAqyWo6cFZsb3&#10;/EOXPFqRQjhkqKGKsc2kDGVFDsPEt8SJO/nOYUyws9J02Kdw18iZUnPpsObUUGFLm4rK//zsNJQq&#10;fn3+5f13cVTb/etha4viw2r9PB7W7yAiDfEhvrv3RsMsjU1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XBhwgAAANsAAAAPAAAAAAAAAAAAAAAAAJgCAABkcnMvZG93&#10;bnJldi54bWxQSwUGAAAAAAQABAD1AAAAhw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2" o:spid="_x0000_s1046" style="position:absolute;left:2910;top:14122;width:435;height:143;rotation:5473099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9YsQA&#10;AADbAAAADwAAAGRycy9kb3ducmV2LnhtbESPQWuDQBSE74H+h+UFegnJWg/F2KwShEBvoWoPvb24&#10;ryq6b8XdJvbfdwuBHIeZ+YY55IsZxZVm11tW8LKLQBA3VvfcKqir0zYB4TyyxtEyKfglB3n2tDpg&#10;qu2NP+ha+lYECLsUFXTeT6mUrunIoNvZiTh433Y26IOcW6lnvAW4GWUcRa/SYM9hocOJio6aofwx&#10;Csrhq6pP+zY+fxZJPV2as99EUqnn9XJ8A+Fp8Y/wvf2uFcR7+P8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/WLEAAAA2wAAAA8AAAAAAAAAAAAAAAAAmAIAAGRycy9k&#10;b3ducmV2LnhtbFBLBQYAAAAABAAEAPUAAACJ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</v:group>
          </v:group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</w:t>
      </w:r>
      <w:r w:rsidR="00AD5972" w:rsidRPr="00FD5F46">
        <w:rPr>
          <w:rFonts w:ascii="Tahoma" w:hAnsi="Tahoma" w:cs="Tahoma"/>
          <w:b/>
          <w:sz w:val="32"/>
          <w:szCs w:val="32"/>
        </w:rPr>
        <w:t xml:space="preserve">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ALDIĞI PUAN</w:t>
      </w:r>
      <w:proofErr w:type="gramStart"/>
      <w:r w:rsidR="00AD5972" w:rsidRPr="00FD5F46">
        <w:rPr>
          <w:rFonts w:ascii="Tahoma" w:hAnsi="Tahoma" w:cs="Tahoma"/>
          <w:b/>
          <w:sz w:val="16"/>
          <w:szCs w:val="16"/>
        </w:rPr>
        <w:t>...........................</w:t>
      </w:r>
      <w:proofErr w:type="gramEnd"/>
    </w:p>
    <w:tbl>
      <w:tblPr>
        <w:tblW w:w="11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60"/>
        <w:gridCol w:w="5400"/>
      </w:tblGrid>
      <w:tr w:rsidR="00AD5972" w:rsidRPr="008E12BF" w:rsidTr="00AD5972">
        <w:trPr>
          <w:trHeight w:val="3389"/>
        </w:trPr>
        <w:tc>
          <w:tcPr>
            <w:tcW w:w="5760" w:type="dxa"/>
            <w:shd w:val="clear" w:color="auto" w:fill="auto"/>
          </w:tcPr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1.</w:t>
            </w:r>
            <w:r w:rsidRPr="003D0C03">
              <w:rPr>
                <w:rFonts w:ascii="Tahoma" w:hAnsi="Tahoma" w:cs="Tahoma"/>
                <w:sz w:val="16"/>
                <w:szCs w:val="16"/>
              </w:rPr>
              <w:t xml:space="preserve"> Aşağıda verilen ifadelerden doğru olanların başına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 xml:space="preserve"> “D”  </w:t>
            </w:r>
            <w:r w:rsidRPr="003D0C03">
              <w:rPr>
                <w:rFonts w:ascii="Tahoma" w:hAnsi="Tahoma" w:cs="Tahoma"/>
                <w:sz w:val="16"/>
                <w:szCs w:val="16"/>
              </w:rPr>
              <w:t>yanlış olanların başına “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>Y</w:t>
            </w:r>
            <w:r w:rsidRPr="003D0C03">
              <w:rPr>
                <w:rFonts w:ascii="Tahoma" w:hAnsi="Tahoma" w:cs="Tahoma"/>
                <w:sz w:val="16"/>
                <w:szCs w:val="16"/>
              </w:rPr>
              <w:t>” yazınız.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) </w:t>
            </w:r>
            <w:r>
              <w:rPr>
                <w:rFonts w:ascii="Tahoma" w:hAnsi="Tahoma" w:cs="Tahoma"/>
                <w:sz w:val="16"/>
                <w:szCs w:val="16"/>
              </w:rPr>
              <w:t xml:space="preserve">Bir üçgende iki kenarın uzunlukları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toplamı , üçüncü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kenar uzunluğundan büyüktür.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</w:t>
            </w:r>
            <w:r>
              <w:rPr>
                <w:rFonts w:ascii="Tahoma" w:hAnsi="Tahoma" w:cs="Tahoma"/>
                <w:sz w:val="16"/>
                <w:szCs w:val="16"/>
              </w:rPr>
              <w:t xml:space="preserve">Dik üçgende en uzun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kenar , 90</w:t>
            </w:r>
            <w:r w:rsidRPr="009E2C8D">
              <w:rPr>
                <w:rFonts w:ascii="Tahoma" w:hAnsi="Tahoma" w:cs="Tahoma"/>
                <w:sz w:val="16"/>
                <w:szCs w:val="16"/>
                <w:vertAlign w:val="superscript"/>
              </w:rPr>
              <w:t>0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nin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karşısındaki (hipotenüs uzunluğu)  kenardır.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Bir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üçgen , üç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iç açısının ölçüsünün verilmesiyle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)Üç kenar uzunluğu verilen </w:t>
            </w:r>
            <w:r w:rsidR="00E51182">
              <w:rPr>
                <w:rFonts w:ascii="Tahoma" w:hAnsi="Tahoma" w:cs="Tahoma"/>
                <w:sz w:val="16"/>
                <w:szCs w:val="16"/>
              </w:rPr>
              <w:t xml:space="preserve">bir </w:t>
            </w:r>
            <w:bookmarkStart w:id="0" w:name="_GoBack"/>
            <w:bookmarkEnd w:id="0"/>
            <w:r w:rsidRPr="003D0C03">
              <w:rPr>
                <w:rFonts w:ascii="Tahoma" w:hAnsi="Tahoma" w:cs="Tahoma"/>
                <w:sz w:val="16"/>
                <w:szCs w:val="16"/>
              </w:rPr>
              <w:t>üçgen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>)Bir kenarının uzunluğu ile iki açısının ölçüsü verilen bir üçgen cetvel ,açıölçer ve pergel kullanılarak çizilebilir.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2.</w:t>
            </w:r>
            <w:r w:rsidRPr="008E12BF">
              <w:rPr>
                <w:rFonts w:ascii="Tahoma" w:hAnsi="Tahoma" w:cs="Tahoma"/>
              </w:rPr>
              <w:t xml:space="preserve"> </w:t>
            </w:r>
            <w:r w:rsidRPr="008E12BF">
              <w:rPr>
                <w:rFonts w:ascii="Tahoma" w:hAnsi="Tahoma" w:cs="Tahoma"/>
                <w:b/>
              </w:rPr>
              <w:t xml:space="preserve">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B61267" w:rsidP="000A0646">
            <w:pPr>
              <w:spacing w:line="36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8E64A4">
              <w:object w:dxaOrig="5445" w:dyaOrig="3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5pt;height:152.25pt" o:ole="">
                  <v:imagedata r:id="rId4" o:title=""/>
                </v:shape>
                <o:OLEObject Type="Embed" ProgID="PBrush" ShapeID="_x0000_i1025" DrawAspect="Content" ObjectID="_1552637164" r:id="rId5"/>
              </w:object>
            </w:r>
            <w:r w:rsidR="00AD5972"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2B681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</w:tc>
      </w:tr>
      <w:tr w:rsidR="00AD5972" w:rsidRPr="008E12BF" w:rsidTr="00AD5972">
        <w:trPr>
          <w:trHeight w:val="2282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 xml:space="preserve">3.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273FB3">
              <w:rPr>
                <w:noProof/>
              </w:rPr>
              <w:drawing>
                <wp:inline distT="0" distB="0" distL="0" distR="0">
                  <wp:extent cx="2952750" cy="83820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Pr="00952D70" w:rsidRDefault="00AD5972" w:rsidP="000A0646">
            <w:pPr>
              <w:tabs>
                <w:tab w:val="left" w:pos="4545"/>
              </w:tabs>
              <w:rPr>
                <w:rFonts w:ascii="Script MT Bold" w:hAnsi="Script MT Bold" w:cs="Tahoma"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8E12BF">
              <w:rPr>
                <w:rFonts w:ascii="Tahoma" w:hAnsi="Tahoma" w:cs="Tahoma"/>
                <w:b/>
              </w:rPr>
              <w:t xml:space="preserve">4. </w:t>
            </w:r>
            <w:r w:rsidRPr="00952D70">
              <w:rPr>
                <w:rFonts w:ascii="Script MT Bold" w:hAnsi="Script MT Bold" w:cs="Tahoma"/>
                <w:b/>
              </w:rPr>
              <w:t>(5 puan)</w:t>
            </w:r>
            <w:r w:rsidRPr="008E12BF">
              <w:rPr>
                <w:rFonts w:ascii="Tahoma" w:hAnsi="Tahoma" w:cs="Tahoma"/>
                <w:b/>
              </w:rPr>
              <w:t xml:space="preserve">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</w:t>
            </w:r>
            <w:r w:rsidRPr="00273FB3">
              <w:rPr>
                <w:noProof/>
              </w:rPr>
              <w:drawing>
                <wp:inline distT="0" distB="0" distL="0" distR="0">
                  <wp:extent cx="2905125" cy="914400"/>
                  <wp:effectExtent l="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</w:rPr>
            </w:pPr>
          </w:p>
          <w:p w:rsidR="00AD5972" w:rsidRPr="00D32F47" w:rsidRDefault="00AD5972" w:rsidP="000A0646">
            <w:pPr>
              <w:ind w:firstLine="708"/>
              <w:rPr>
                <w:rFonts w:ascii="Script MT Bold" w:hAnsi="Script MT Bold" w:cs="Tahoma"/>
              </w:rPr>
            </w:pPr>
          </w:p>
        </w:tc>
      </w:tr>
      <w:tr w:rsidR="00AD5972" w:rsidRPr="008E12BF" w:rsidTr="000A0646">
        <w:trPr>
          <w:trHeight w:val="3004"/>
        </w:trPr>
        <w:tc>
          <w:tcPr>
            <w:tcW w:w="5760" w:type="dxa"/>
            <w:shd w:val="clear" w:color="auto" w:fill="auto"/>
          </w:tcPr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8E12BF">
              <w:rPr>
                <w:rFonts w:ascii="Tahoma" w:hAnsi="Tahoma" w:cs="Tahoma"/>
                <w:b/>
              </w:rPr>
              <w:t>5</w:t>
            </w:r>
            <w:r>
              <w:rPr>
                <w:rFonts w:ascii="Tahoma" w:hAnsi="Tahoma" w:cs="Tahoma"/>
                <w:b/>
              </w:rPr>
              <w:t>.</w:t>
            </w:r>
            <w:r>
              <w:rPr>
                <w:rFonts w:ascii="Comic Sans MS" w:hAnsi="Comic Sans MS" w:cs="Arial"/>
                <w:sz w:val="20"/>
                <w:szCs w:val="20"/>
              </w:rPr>
              <w:t xml:space="preserve"> Aşağıdaki üçgenlerde en uzun kenar hangisidir?</w:t>
            </w:r>
          </w:p>
          <w:p w:rsidR="00AD5972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  <w:t xml:space="preserve">   </w:t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>A)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B)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[AD]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[DC]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D)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[BC]</w:t>
            </w: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Script MT Bold" w:hAnsi="Script MT Bold" w:cs="Tahoma"/>
                <w:b/>
              </w:rPr>
              <w:t xml:space="preserve">                                                                      </w:t>
            </w:r>
            <w:r w:rsidRPr="00952D70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6</w:t>
            </w:r>
            <w:r w:rsidRPr="008E12BF">
              <w:rPr>
                <w:rFonts w:ascii="Tahoma" w:hAnsi="Tahoma" w:cs="Tahoma"/>
                <w:b/>
                <w:sz w:val="16"/>
                <w:szCs w:val="16"/>
              </w:rPr>
              <w:t>.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9A5888">
              <w:rPr>
                <w:rFonts w:ascii="Tahoma" w:hAnsi="Tahoma" w:cs="Tahoma"/>
                <w:b/>
                <w:noProof/>
              </w:rPr>
              <w:drawing>
                <wp:inline distT="0" distB="0" distL="0" distR="0">
                  <wp:extent cx="3124200" cy="19907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                                                             </w:t>
            </w:r>
            <w:r>
              <w:rPr>
                <w:rFonts w:ascii="Script MT Bold" w:hAnsi="Script MT Bold" w:cs="Tahoma"/>
                <w:b/>
                <w:sz w:val="16"/>
                <w:szCs w:val="16"/>
              </w:rPr>
              <w:t xml:space="preserve">   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</w:t>
            </w:r>
          </w:p>
        </w:tc>
      </w:tr>
      <w:tr w:rsidR="00AD5972" w:rsidRPr="008E12BF" w:rsidTr="000A0646">
        <w:trPr>
          <w:trHeight w:val="1139"/>
        </w:trPr>
        <w:tc>
          <w:tcPr>
            <w:tcW w:w="5760" w:type="dxa"/>
            <w:shd w:val="clear" w:color="auto" w:fill="auto"/>
          </w:tcPr>
          <w:p w:rsidR="00AD5972" w:rsidRPr="00EB17C5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7</w:t>
            </w:r>
            <w:r w:rsidRPr="002B6818">
              <w:rPr>
                <w:rFonts w:ascii="Tahoma" w:hAnsi="Tahoma" w:cs="Tahoma"/>
                <w:b/>
                <w:sz w:val="18"/>
                <w:szCs w:val="18"/>
              </w:rPr>
              <w:t xml:space="preserve">. </w:t>
            </w:r>
            <w:r w:rsidRPr="002B6818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b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>
              <w:rPr>
                <w:rFonts w:ascii="Tahoma" w:hAnsi="Tahoma" w:cs="Tahoma"/>
                <w:b/>
              </w:rPr>
              <w:t xml:space="preserve">                  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</w:t>
            </w:r>
            <w:r w:rsidRPr="008170A4">
              <w:rPr>
                <w:rFonts w:ascii="Tahoma" w:hAnsi="Tahoma" w:cs="Tahoma"/>
                <w:position w:val="-24"/>
                <w:sz w:val="16"/>
                <w:szCs w:val="16"/>
              </w:rPr>
              <w:object w:dxaOrig="2260" w:dyaOrig="720">
                <v:shape id="_x0000_i1026" type="#_x0000_t75" style="width:112.5pt;height:36pt" o:ole="">
                  <v:imagedata r:id="rId9" o:title=""/>
                </v:shape>
                <o:OLEObject Type="Embed" ProgID="Equation.DSMT4" ShapeID="_x0000_i1026" DrawAspect="Content" ObjectID="_1552637165" r:id="rId10"/>
              </w:object>
            </w:r>
            <w:r>
              <w:rPr>
                <w:rFonts w:ascii="Tahoma" w:hAnsi="Tahoma" w:cs="Tahoma"/>
                <w:sz w:val="16"/>
                <w:szCs w:val="16"/>
              </w:rPr>
              <w:t xml:space="preserve">  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ifadesinin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en sade şeklini bulunuz.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r w:rsidRPr="008E12BF">
              <w:rPr>
                <w:rFonts w:ascii="Comic Sans MS" w:hAnsi="Comic Sans MS"/>
                <w:b/>
              </w:rPr>
              <w:t>8.</w:t>
            </w:r>
            <w: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noProof/>
              </w:rPr>
            </w:pPr>
            <w:r w:rsidRPr="00004878">
              <w:rPr>
                <w:noProof/>
              </w:rPr>
              <w:drawing>
                <wp:inline distT="0" distB="0" distL="0" distR="0">
                  <wp:extent cx="2943225" cy="88582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noProof/>
              </w:rPr>
            </w:pPr>
          </w:p>
          <w:p w:rsidR="00AD5972" w:rsidRPr="0088534B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D5972" w:rsidRPr="008E12BF" w:rsidTr="000A0646">
        <w:trPr>
          <w:trHeight w:val="1266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710EA2">
              <w:rPr>
                <w:rFonts w:ascii="Tahoma" w:hAnsi="Tahoma" w:cs="Tahoma"/>
                <w:b/>
                <w:sz w:val="28"/>
                <w:szCs w:val="28"/>
              </w:rPr>
              <w:t>9.</w:t>
            </w:r>
            <w:r w:rsidRPr="003550B5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sz w:val="18"/>
                <w:szCs w:val="18"/>
              </w:rPr>
              <w:t xml:space="preserve">  </w:t>
            </w:r>
            <w:r w:rsidRPr="00AF5200">
              <w:rPr>
                <w:rFonts w:ascii="Tahoma" w:hAnsi="Tahoma" w:cs="Tahoma"/>
                <w:sz w:val="18"/>
                <w:szCs w:val="18"/>
              </w:rPr>
              <w:t>Aşağıda uzunlukları verilen üçgenlerden hangisi çizilemez?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a)   7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  ,  9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  , 11 cm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b)   5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7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9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c)   3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5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7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d)   1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3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5 cm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10.</w:t>
            </w:r>
            <w:r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Aşağıdaki sayılardan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hangisi </w:t>
            </w:r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irrasyonel</w:t>
            </w:r>
            <w:proofErr w:type="gramEnd"/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</w: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>sayıdır?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a) 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7" type="#_x0000_t75" style="width:30.75pt;height:17.25pt" o:ole="">
                  <v:imagedata r:id="rId12" o:title=""/>
                </v:shape>
                <o:OLEObject Type="Embed" ProgID="Equation.DSMT4" ShapeID="_x0000_i1027" DrawAspect="Content" ObjectID="_1552637166" r:id="rId13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 b)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740" w:dyaOrig="340">
                <v:shape id="_x0000_i1028" type="#_x0000_t75" style="width:36.75pt;height:17.25pt" o:ole="">
                  <v:imagedata r:id="rId14" o:title=""/>
                </v:shape>
                <o:OLEObject Type="Embed" ProgID="Equation.DSMT4" ShapeID="_x0000_i1028" DrawAspect="Content" ObjectID="_1552637167" r:id="rId15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c) </w:t>
            </w:r>
            <w:r w:rsidRPr="00F4302F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9" type="#_x0000_t75" style="width:31.5pt;height:17.25pt" o:ole="">
                  <v:imagedata r:id="rId16" o:title=""/>
                </v:shape>
                <o:OLEObject Type="Embed" ProgID="Equation.DSMT4" ShapeID="_x0000_i1029" DrawAspect="Content" ObjectID="_1552637168" r:id="rId17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d) 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>0 , 3</w:t>
            </w:r>
            <w:proofErr w:type="gramEnd"/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</w:p>
        </w:tc>
      </w:tr>
      <w:tr w:rsidR="00AD5972" w:rsidRPr="008E12BF" w:rsidTr="000A0646">
        <w:trPr>
          <w:trHeight w:val="150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Tahoma" w:hAnsi="Tahoma" w:cs="Tahoma"/>
                <w:b/>
              </w:rPr>
              <w:lastRenderedPageBreak/>
              <w:t>11.</w:t>
            </w:r>
            <w:r w:rsidRPr="008E12BF"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 w:rsidRPr="008E64A4">
              <w:object w:dxaOrig="8745" w:dyaOrig="6225">
                <v:shape id="_x0000_i1030" type="#_x0000_t75" style="width:237.75pt;height:118.5pt" o:ole="">
                  <v:imagedata r:id="rId18" o:title=""/>
                </v:shape>
                <o:OLEObject Type="Embed" ProgID="PBrush" ShapeID="_x0000_i1030" DrawAspect="Content" ObjectID="_1552637169" r:id="rId19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12</w:t>
            </w:r>
            <w:r w:rsidRPr="00A52A65">
              <w:rPr>
                <w:rFonts w:ascii="Comic Sans MS" w:hAnsi="Comic Sans MS" w:cs="Tahoma"/>
                <w:b/>
                <w:sz w:val="18"/>
                <w:szCs w:val="18"/>
              </w:rPr>
              <w:t xml:space="preserve">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8E64A4">
              <w:object w:dxaOrig="8250" w:dyaOrig="4545">
                <v:shape id="_x0000_i1031" type="#_x0000_t75" style="width:233.25pt;height:101.25pt" o:ole="">
                  <v:imagedata r:id="rId20" o:title=""/>
                </v:shape>
                <o:OLEObject Type="Embed" ProgID="PBrush" ShapeID="_x0000_i1031" DrawAspect="Content" ObjectID="_1552637170" r:id="rId21"/>
              </w:object>
            </w:r>
          </w:p>
        </w:tc>
      </w:tr>
      <w:tr w:rsidR="00AD5972" w:rsidRPr="008E12BF" w:rsidTr="000F36ED">
        <w:trPr>
          <w:trHeight w:val="2960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13.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45DD8" w:rsidRDefault="00AD5972" w:rsidP="000F36ED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</w:t>
            </w:r>
            <w:r w:rsidRPr="00402E4E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57525" cy="1685925"/>
                  <wp:effectExtent l="0" t="0" r="9525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14.</w:t>
            </w:r>
            <w:r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r w:rsidRPr="008E64A4">
              <w:object w:dxaOrig="8100" w:dyaOrig="6660">
                <v:shape id="_x0000_i1032" type="#_x0000_t75" style="width:228.75pt;height:120pt" o:ole="">
                  <v:imagedata r:id="rId23" o:title=""/>
                </v:shape>
                <o:OLEObject Type="Embed" ProgID="PBrush" ShapeID="_x0000_i1032" DrawAspect="Content" ObjectID="_1552637171" r:id="rId24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</w:rPr>
            </w:pPr>
          </w:p>
        </w:tc>
      </w:tr>
      <w:tr w:rsidR="00AD5972" w:rsidRPr="001E6C64" w:rsidTr="000A0646">
        <w:trPr>
          <w:trHeight w:val="1290"/>
        </w:trPr>
        <w:tc>
          <w:tcPr>
            <w:tcW w:w="5760" w:type="dxa"/>
            <w:shd w:val="clear" w:color="auto" w:fill="auto"/>
          </w:tcPr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>15.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 w:rsidRPr="003153E7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657475" cy="9429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16</w:t>
            </w:r>
            <w:r>
              <w:rPr>
                <w:rFonts w:ascii="Tahoma" w:hAnsi="Tahoma" w:cs="Tahoma"/>
                <w:sz w:val="16"/>
                <w:szCs w:val="16"/>
              </w:rPr>
              <w:t xml:space="preserve">. 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845DD8">
              <w:rPr>
                <w:rFonts w:ascii="Script MT Bold" w:hAnsi="Script MT Bold" w:cs="Tahoma"/>
                <w:b/>
              </w:rPr>
              <w:t xml:space="preserve"> puan</w:t>
            </w:r>
            <w:r w:rsidRPr="00845DD8">
              <w:rPr>
                <w:rFonts w:ascii="Script MT Bold" w:hAnsi="Script MT Bold" w:cs="Tahoma"/>
                <w:b/>
                <w:sz w:val="22"/>
                <w:szCs w:val="22"/>
              </w:rPr>
              <w:t>)</w:t>
            </w:r>
            <w:r>
              <w:rPr>
                <w:rFonts w:ascii="Tahoma" w:hAnsi="Tahoma" w:cs="Tahoma"/>
                <w:sz w:val="16"/>
                <w:szCs w:val="16"/>
              </w:rPr>
              <w:t xml:space="preserve">      </w:t>
            </w:r>
          </w:p>
          <w:p w:rsidR="00AD5972" w:rsidRPr="00CB1F00" w:rsidRDefault="00AD5972" w:rsidP="000A0646">
            <w:pPr>
              <w:rPr>
                <w:rFonts w:ascii="Tahoma" w:hAnsi="Tahoma" w:cs="Tahoma"/>
                <w:b/>
                <w:sz w:val="16"/>
                <w:szCs w:val="16"/>
                <w:u w:val="single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Aşağıdaki doğrulardan hangisinin </w:t>
            </w:r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 xml:space="preserve">eğimi -2 </w:t>
            </w:r>
            <w:proofErr w:type="spellStart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dir</w:t>
            </w:r>
            <w:proofErr w:type="spellEnd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a)  x= 2y +1                          b) y = 2x +1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c) y +2x -1 =0                       c)  2y - x -1 =0</w:t>
            </w:r>
          </w:p>
          <w:p w:rsidR="00AD5972" w:rsidRDefault="00AD5972" w:rsidP="000A0646">
            <w:pPr>
              <w:tabs>
                <w:tab w:val="left" w:pos="5880"/>
              </w:tabs>
              <w:rPr>
                <w:rFonts w:ascii="Tahoma" w:hAnsi="Tahoma" w:cs="Tahoma"/>
                <w:sz w:val="20"/>
                <w:szCs w:val="20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                                                 </w:t>
            </w:r>
          </w:p>
        </w:tc>
      </w:tr>
      <w:tr w:rsidR="00AD5972" w:rsidRPr="001E6C64" w:rsidTr="000A0646">
        <w:trPr>
          <w:trHeight w:val="2920"/>
        </w:trPr>
        <w:tc>
          <w:tcPr>
            <w:tcW w:w="576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  <w:r w:rsidRPr="00E02EE5">
              <w:rPr>
                <w:rFonts w:ascii="Comic Sans MS" w:hAnsi="Comic Sans MS" w:cs="Tahoma"/>
                <w:b/>
              </w:rPr>
              <w:t>17.</w:t>
            </w:r>
            <w:r w:rsidRPr="00845DD8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 w:rsidRPr="00DE4C58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838450" cy="126682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/>
                <w:b/>
                <w:noProof/>
              </w:rPr>
            </w:pPr>
            <w:r w:rsidRPr="00E02EE5">
              <w:rPr>
                <w:rFonts w:ascii="Comic Sans MS" w:hAnsi="Comic Sans MS"/>
                <w:b/>
                <w:noProof/>
              </w:rPr>
              <w:t>18.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Pr="00E02EE5" w:rsidRDefault="00AD5972" w:rsidP="000A0646">
            <w:pPr>
              <w:rPr>
                <w:rFonts w:ascii="Tahoma" w:hAnsi="Tahoma" w:cs="Tahoma"/>
              </w:rPr>
            </w:pPr>
            <w:r w:rsidRPr="008E64A4">
              <w:object w:dxaOrig="4800" w:dyaOrig="3075">
                <v:shape id="_x0000_i1033" type="#_x0000_t75" style="width:219.75pt;height:117pt" o:ole="">
                  <v:imagedata r:id="rId27" o:title=""/>
                </v:shape>
                <o:OLEObject Type="Embed" ProgID="PBrush" ShapeID="_x0000_i1033" DrawAspect="Content" ObjectID="_1552637172" r:id="rId28"/>
              </w:object>
            </w:r>
          </w:p>
        </w:tc>
      </w:tr>
      <w:tr w:rsidR="00AD5972" w:rsidRPr="001E6C64" w:rsidTr="000F36ED">
        <w:trPr>
          <w:trHeight w:val="132"/>
        </w:trPr>
        <w:tc>
          <w:tcPr>
            <w:tcW w:w="5760" w:type="dxa"/>
            <w:shd w:val="clear" w:color="auto" w:fill="auto"/>
          </w:tcPr>
          <w:p w:rsidR="00AD5972" w:rsidRPr="00D2197D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>19.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E02EE5" w:rsidRDefault="00B61267" w:rsidP="000A0646">
            <w:pPr>
              <w:rPr>
                <w:rFonts w:ascii="Comic Sans MS" w:hAnsi="Comic Sans MS" w:cs="Tahoma"/>
                <w:b/>
              </w:rPr>
            </w:pPr>
            <w:r w:rsidRPr="008E64A4">
              <w:object w:dxaOrig="4140" w:dyaOrig="3885">
                <v:shape id="_x0000_i1034" type="#_x0000_t75" style="width:207pt;height:186.75pt" o:ole="">
                  <v:imagedata r:id="rId29" o:title=""/>
                </v:shape>
                <o:OLEObject Type="Embed" ProgID="PBrush" ShapeID="_x0000_i1034" DrawAspect="Content" ObjectID="_1552637173" r:id="rId30"/>
              </w:object>
            </w:r>
            <w:r w:rsidR="00AD5972">
              <w:rPr>
                <w:rFonts w:ascii="Comic Sans MS" w:hAnsi="Comic Sans MS" w:cs="Tahoma"/>
                <w:b/>
                <w:sz w:val="18"/>
                <w:szCs w:val="18"/>
              </w:rPr>
              <w:t xml:space="preserve">                                                  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 xml:space="preserve">                                                     </w:t>
            </w:r>
          </w:p>
          <w:p w:rsidR="00AD5972" w:rsidRDefault="00BA7AE0" w:rsidP="000A0646">
            <w:pPr>
              <w:rPr>
                <w:rFonts w:ascii="Comic Sans MS" w:hAnsi="Comic Sans MS" w:cs="Tahoma"/>
                <w:b/>
              </w:rPr>
            </w:pPr>
            <w:hyperlink r:id="rId31" w:history="1">
              <w:r w:rsidR="00BC028B" w:rsidRPr="00D030B7">
                <w:rPr>
                  <w:rStyle w:val="Kpr"/>
                  <w:b/>
                  <w:bCs/>
                  <w:lang w:val="en-US"/>
                </w:rPr>
                <w:t>www.sorubak.com</w:t>
              </w:r>
            </w:hyperlink>
            <w:r w:rsidR="00BC028B">
              <w:rPr>
                <w:b/>
                <w:bCs/>
                <w:lang w:val="en-US"/>
              </w:rPr>
              <w:t xml:space="preserve">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 w:rsidRPr="00E02EE5">
              <w:rPr>
                <w:rFonts w:ascii="Comic Sans MS" w:hAnsi="Comic Sans MS"/>
                <w:b/>
                <w:noProof/>
              </w:rPr>
              <w:t>20.</w:t>
            </w:r>
            <w:r w:rsidRPr="00C761E0"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</w:t>
            </w:r>
            <w:r w:rsidRPr="00B1247D">
              <w:rPr>
                <w:rFonts w:ascii="Tahoma" w:hAnsi="Tahoma" w:cs="Tahoma"/>
                <w:noProof/>
                <w:sz w:val="16"/>
                <w:szCs w:val="16"/>
              </w:rPr>
              <w:drawing>
                <wp:inline distT="0" distB="0" distL="0" distR="0">
                  <wp:extent cx="2419350" cy="19242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347" cy="192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Yukarıdaki grafikte verilen taralı bölgeyi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gösteren  eşitsizlik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aşağıdakilerden hangisidir?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a) y -2x +4 </w:t>
            </w:r>
            <w:r w:rsidRPr="00A464AC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5" type="#_x0000_t75" style="width:9pt;height:11.25pt" o:ole="">
                  <v:imagedata r:id="rId33" o:title=""/>
                </v:shape>
                <o:OLEObject Type="Embed" ProgID="Equation.DSMT4" ShapeID="_x0000_i1035" DrawAspect="Content" ObjectID="_1552637174" r:id="rId34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                                b) y -2x &gt; 4</w:t>
            </w:r>
          </w:p>
          <w:p w:rsidR="00AD5972" w:rsidRPr="00E02EE5" w:rsidRDefault="00AD5972" w:rsidP="000F36ED">
            <w:pPr>
              <w:rPr>
                <w:rFonts w:ascii="Comic Sans MS" w:hAnsi="Comic Sans MS"/>
                <w:b/>
                <w:noProof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c) y -2x &lt;4                                       d) y -2x +4 </w:t>
            </w:r>
            <w:r w:rsidRPr="00F22EA4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6" type="#_x0000_t75" style="width:9pt;height:11.25pt" o:ole="">
                  <v:imagedata r:id="rId35" o:title=""/>
                </v:shape>
                <o:OLEObject Type="Embed" ProgID="Equation.DSMT4" ShapeID="_x0000_i1036" DrawAspect="Content" ObjectID="_1552637175" r:id="rId36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</w:tbl>
    <w:p w:rsidR="00AD5972" w:rsidRDefault="00AD5972" w:rsidP="00AD5972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t xml:space="preserve">                       </w:t>
      </w:r>
      <w:r w:rsidRPr="00782109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   </w:t>
      </w:r>
      <w:r w:rsidRPr="00782109">
        <w:rPr>
          <w:rFonts w:ascii="Tahoma" w:hAnsi="Tahoma" w:cs="Tahoma"/>
          <w:sz w:val="16"/>
          <w:szCs w:val="16"/>
        </w:rPr>
        <w:t xml:space="preserve">  </w:t>
      </w:r>
    </w:p>
    <w:p w:rsidR="0027447F" w:rsidRDefault="0027447F"/>
    <w:sectPr w:rsidR="0027447F" w:rsidSect="00AD5972">
      <w:pgSz w:w="11906" w:h="16838"/>
      <w:pgMar w:top="454" w:right="510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1B7806"/>
    <w:rsid w:val="000F36ED"/>
    <w:rsid w:val="001B7806"/>
    <w:rsid w:val="0027447F"/>
    <w:rsid w:val="008B5833"/>
    <w:rsid w:val="008E64A4"/>
    <w:rsid w:val="00AD5972"/>
    <w:rsid w:val="00B61267"/>
    <w:rsid w:val="00B64690"/>
    <w:rsid w:val="00BA7AE0"/>
    <w:rsid w:val="00BB14D6"/>
    <w:rsid w:val="00BC028B"/>
    <w:rsid w:val="00CD0449"/>
    <w:rsid w:val="00E51182"/>
    <w:rsid w:val="00FD5F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9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26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267"/>
    <w:rPr>
      <w:rFonts w:ascii="Segoe UI" w:eastAsia="Times New Roman" w:hAnsi="Segoe UI" w:cs="Segoe UI"/>
      <w:sz w:val="18"/>
      <w:szCs w:val="18"/>
      <w:lang w:eastAsia="tr-TR"/>
    </w:rPr>
  </w:style>
  <w:style w:type="character" w:styleId="Kpr">
    <w:name w:val="Hyperlink"/>
    <w:basedOn w:val="VarsaylanParagrafYazTipi"/>
    <w:uiPriority w:val="99"/>
    <w:unhideWhenUsed/>
    <w:rsid w:val="00BC028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1.bin"/><Relationship Id="rId7" Type="http://schemas.openxmlformats.org/officeDocument/2006/relationships/image" Target="media/image3.png"/><Relationship Id="rId12" Type="http://schemas.openxmlformats.org/officeDocument/2006/relationships/image" Target="media/image7.wmf"/><Relationship Id="rId17" Type="http://schemas.openxmlformats.org/officeDocument/2006/relationships/oleObject" Target="embeddings/oleObject5.bin"/><Relationship Id="rId25" Type="http://schemas.openxmlformats.org/officeDocument/2006/relationships/image" Target="media/image14.emf"/><Relationship Id="rId33" Type="http://schemas.openxmlformats.org/officeDocument/2006/relationships/image" Target="media/image19.wmf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8.bin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oleObject" Target="embeddings/oleObject10.bin"/><Relationship Id="rId35" Type="http://schemas.openxmlformats.org/officeDocument/2006/relationships/image" Target="media/image20.w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566</Words>
  <Characters>3232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2016-03-15T19:46:00Z</cp:lastPrinted>
  <dcterms:created xsi:type="dcterms:W3CDTF">2016-03-18T09:28:00Z</dcterms:created>
  <dcterms:modified xsi:type="dcterms:W3CDTF">2017-04-02T08:19:00Z</dcterms:modified>
  <cp:category>www.sorubak.com</cp:category>
</cp:coreProperties>
</file>