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C7016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3E545C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TEOG DENEME SINAVI -2017</w:t>
                  </w:r>
                  <w:r w:rsidR="009C5535"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  <w:r w:rsidR="009C5535" w:rsidRPr="009C5535">
                    <w:rPr>
                      <w:b/>
                    </w:rPr>
                    <w:t>ERKUT GÜLEÇ-MATEMATİK ÖĞRETMENİ</w:t>
                  </w:r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  <w:bookmarkStart w:id="0" w:name="_GoBack"/>
      <w:bookmarkEnd w:id="0"/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</w:t>
      </w:r>
      <w:proofErr w:type="gramStart"/>
      <w:r>
        <w:rPr>
          <w:sz w:val="24"/>
          <w:szCs w:val="24"/>
        </w:rPr>
        <w:t>yaşları</w:t>
      </w:r>
      <w:proofErr w:type="gramEnd"/>
      <w:r>
        <w:rPr>
          <w:sz w:val="24"/>
          <w:szCs w:val="24"/>
        </w:rPr>
        <w:t xml:space="preserve">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>A) 5                 B) 10     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5F20F9" w:rsidP="00265333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567658</wp:posOffset>
            </wp:positionH>
            <wp:positionV relativeFrom="paragraph">
              <wp:posOffset>231140</wp:posOffset>
            </wp:positionV>
            <wp:extent cx="1413542" cy="14192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42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5333" w:rsidRPr="00F746DF" w:rsidRDefault="00265333" w:rsidP="00265333">
      <w:pPr>
        <w:rPr>
          <w:b/>
          <w:sz w:val="24"/>
          <w:szCs w:val="24"/>
        </w:rPr>
      </w:pPr>
      <w:r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C70169">
      <w:pPr>
        <w:rPr>
          <w:sz w:val="24"/>
          <w:szCs w:val="24"/>
        </w:rPr>
      </w:pPr>
      <w:hyperlink r:id="rId15" w:history="1">
        <w:r w:rsidR="006C6C8A" w:rsidRPr="00041E83">
          <w:rPr>
            <w:rStyle w:val="Kpr"/>
            <w:b/>
          </w:rPr>
          <w:t>www.sorubak.com</w:t>
        </w:r>
      </w:hyperlink>
      <w:r w:rsidR="006C6C8A">
        <w:rPr>
          <w:b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Pr="00475AD5" w:rsidRDefault="00475AD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 xml:space="preserve">C) </w:t>
      </w:r>
      <w:proofErr w:type="gramStart"/>
      <w:r>
        <w:rPr>
          <w:rFonts w:eastAsiaTheme="minorEastAsia"/>
          <w:sz w:val="24"/>
          <w:szCs w:val="24"/>
        </w:rPr>
        <w:t>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   D</w:t>
      </w:r>
      <w:proofErr w:type="gramEnd"/>
      <w:r>
        <w:rPr>
          <w:rFonts w:eastAsiaTheme="minorEastAsia"/>
          <w:sz w:val="24"/>
          <w:szCs w:val="24"/>
        </w:rPr>
        <w:t>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sectPr w:rsidR="00475AD5" w:rsidRPr="00475AD5" w:rsidSect="00F746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98B" w:rsidRDefault="0015498B" w:rsidP="009C5535">
      <w:pPr>
        <w:spacing w:after="0" w:line="240" w:lineRule="auto"/>
      </w:pPr>
      <w:r>
        <w:separator/>
      </w:r>
    </w:p>
  </w:endnote>
  <w:endnote w:type="continuationSeparator" w:id="0">
    <w:p w:rsidR="0015498B" w:rsidRDefault="0015498B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98B" w:rsidRDefault="0015498B" w:rsidP="009C5535">
      <w:pPr>
        <w:spacing w:after="0" w:line="240" w:lineRule="auto"/>
      </w:pPr>
      <w:r>
        <w:separator/>
      </w:r>
    </w:p>
  </w:footnote>
  <w:footnote w:type="continuationSeparator" w:id="0">
    <w:p w:rsidR="0015498B" w:rsidRDefault="0015498B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31D73"/>
    <w:rsid w:val="0015498B"/>
    <w:rsid w:val="001F4060"/>
    <w:rsid w:val="00265333"/>
    <w:rsid w:val="002872D4"/>
    <w:rsid w:val="003E545C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6C6C8A"/>
    <w:rsid w:val="008C79BA"/>
    <w:rsid w:val="008D09D1"/>
    <w:rsid w:val="00961D5D"/>
    <w:rsid w:val="00980C29"/>
    <w:rsid w:val="009C5535"/>
    <w:rsid w:val="00C072CE"/>
    <w:rsid w:val="00C70169"/>
    <w:rsid w:val="00DA1626"/>
    <w:rsid w:val="00E55019"/>
    <w:rsid w:val="00F745ED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6C6C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2017-03-04T09:45:00Z</dcterms:created>
  <dcterms:modified xsi:type="dcterms:W3CDTF">2017-03-04T09:45:00Z</dcterms:modified>
  <cp:category>www.sorubak.com</cp:category>
</cp:coreProperties>
</file>