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708" w:rsidRDefault="00976708" w:rsidP="00976708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3.Deneme</w:t>
      </w:r>
    </w:p>
    <w:p w:rsidR="006008D1" w:rsidRPr="00E419C3" w:rsidRDefault="00682A15" w:rsidP="00682A15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1.Mustafa Kemal, Suriye cephesinde alman komutan taarruz kararını ertelemiş ve ordunun yeterli hazırlıkta olmadığını söylemiştir. Osmanlı ordusu yapılan taarruz sonrası yenilmiş ve geri çekilmek zorunda kalmıştır.</w:t>
      </w:r>
    </w:p>
    <w:p w:rsidR="00682A15" w:rsidRPr="00E419C3" w:rsidRDefault="00682A15" w:rsidP="00682A15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Yukarıda verilen olay Mustafa Kemal’in hangi yönünü öne çıkarmaktadır?</w:t>
      </w:r>
    </w:p>
    <w:p w:rsidR="00682A15" w:rsidRDefault="00682A15" w:rsidP="00682A15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A)İleri görüşlü</w:t>
      </w:r>
      <w:r w:rsidR="00976708">
        <w:rPr>
          <w:rFonts w:ascii="Times New Roman" w:hAnsi="Times New Roman" w:cs="Times New Roman"/>
        </w:rPr>
        <w:tab/>
      </w:r>
      <w:r w:rsidR="00976708">
        <w:rPr>
          <w:rFonts w:ascii="Times New Roman" w:hAnsi="Times New Roman" w:cs="Times New Roman"/>
        </w:rPr>
        <w:tab/>
      </w:r>
      <w:r w:rsidRPr="00E419C3">
        <w:rPr>
          <w:rFonts w:ascii="Times New Roman" w:hAnsi="Times New Roman" w:cs="Times New Roman"/>
        </w:rPr>
        <w:t>B)Çok yönlü</w:t>
      </w:r>
      <w:r w:rsidRPr="00E419C3">
        <w:rPr>
          <w:rFonts w:ascii="Times New Roman" w:hAnsi="Times New Roman" w:cs="Times New Roman"/>
        </w:rPr>
        <w:br/>
        <w:t>C)Kararlı</w:t>
      </w:r>
      <w:r w:rsidR="00976708">
        <w:rPr>
          <w:rFonts w:ascii="Times New Roman" w:hAnsi="Times New Roman" w:cs="Times New Roman"/>
        </w:rPr>
        <w:tab/>
      </w:r>
      <w:r w:rsidR="00976708">
        <w:rPr>
          <w:rFonts w:ascii="Times New Roman" w:hAnsi="Times New Roman" w:cs="Times New Roman"/>
        </w:rPr>
        <w:tab/>
      </w:r>
      <w:r w:rsidRPr="00E419C3">
        <w:rPr>
          <w:rFonts w:ascii="Times New Roman" w:hAnsi="Times New Roman" w:cs="Times New Roman"/>
        </w:rPr>
        <w:t>D)Sanatseverliği</w:t>
      </w:r>
    </w:p>
    <w:p w:rsidR="00976708" w:rsidRPr="00E419C3" w:rsidRDefault="00976708" w:rsidP="00682A15">
      <w:pPr>
        <w:pStyle w:val="AralkYok"/>
        <w:rPr>
          <w:rFonts w:ascii="Times New Roman" w:hAnsi="Times New Roman" w:cs="Times New Roman"/>
        </w:rPr>
      </w:pPr>
    </w:p>
    <w:p w:rsidR="00682A15" w:rsidRPr="00E419C3" w:rsidRDefault="00682A15" w:rsidP="00682A15">
      <w:pPr>
        <w:pStyle w:val="AralkYok"/>
        <w:rPr>
          <w:rFonts w:ascii="Times New Roman" w:hAnsi="Times New Roman" w:cs="Times New Roman"/>
        </w:rPr>
      </w:pPr>
    </w:p>
    <w:p w:rsidR="00682A15" w:rsidRPr="00E419C3" w:rsidRDefault="00682A15" w:rsidP="00682A15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2.Sosyal bilgiler dersi öğretmeni Erol bey, Mustafa Kemal’in öğrenim gördüğü okullara gezi düzenlemek istemektedir.</w:t>
      </w:r>
    </w:p>
    <w:p w:rsidR="00682A15" w:rsidRPr="00E419C3" w:rsidRDefault="00682A15" w:rsidP="00682A15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Aşağıda verilen okullardan hangisini, Makedonya’da   görebilir?</w:t>
      </w:r>
    </w:p>
    <w:p w:rsidR="00682A15" w:rsidRDefault="00682A15" w:rsidP="00682A15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A)Selanik askeri rüştiye</w:t>
      </w:r>
      <w:r w:rsidRPr="00E419C3">
        <w:rPr>
          <w:rFonts w:ascii="Times New Roman" w:hAnsi="Times New Roman" w:cs="Times New Roman"/>
        </w:rPr>
        <w:br/>
        <w:t>B)manastır askeri idadi</w:t>
      </w:r>
      <w:r w:rsidRPr="00E419C3">
        <w:rPr>
          <w:rFonts w:ascii="Times New Roman" w:hAnsi="Times New Roman" w:cs="Times New Roman"/>
        </w:rPr>
        <w:br/>
        <w:t>C)Mahalle mektebi</w:t>
      </w:r>
      <w:r w:rsidRPr="00E419C3">
        <w:rPr>
          <w:rFonts w:ascii="Times New Roman" w:hAnsi="Times New Roman" w:cs="Times New Roman"/>
        </w:rPr>
        <w:br/>
        <w:t>D)Şemsi efendi ilk okulu</w:t>
      </w:r>
    </w:p>
    <w:p w:rsidR="00976708" w:rsidRPr="00E419C3" w:rsidRDefault="00976708" w:rsidP="00682A15">
      <w:pPr>
        <w:pStyle w:val="AralkYok"/>
        <w:rPr>
          <w:rFonts w:ascii="Times New Roman" w:hAnsi="Times New Roman" w:cs="Times New Roman"/>
        </w:rPr>
      </w:pPr>
    </w:p>
    <w:p w:rsidR="00682A15" w:rsidRPr="00E419C3" w:rsidRDefault="00682A15" w:rsidP="00682A15">
      <w:pPr>
        <w:pStyle w:val="AralkYok"/>
        <w:rPr>
          <w:rFonts w:ascii="Times New Roman" w:hAnsi="Times New Roman" w:cs="Times New Roman"/>
        </w:rPr>
      </w:pPr>
    </w:p>
    <w:p w:rsidR="00682A15" w:rsidRPr="00E419C3" w:rsidRDefault="00682A15" w:rsidP="00682A15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3.Osmanlı devleti I. Dünya savaşında aşağıda verilen cephelerden hangisinde başarılı olmuştur?</w:t>
      </w:r>
    </w:p>
    <w:p w:rsidR="00FA1783" w:rsidRDefault="00682A15" w:rsidP="00682A15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A)Çanakkale</w:t>
      </w:r>
      <w:r w:rsidR="00976708">
        <w:rPr>
          <w:rFonts w:ascii="Times New Roman" w:hAnsi="Times New Roman" w:cs="Times New Roman"/>
        </w:rPr>
        <w:tab/>
      </w:r>
      <w:r w:rsidR="00976708">
        <w:rPr>
          <w:rFonts w:ascii="Times New Roman" w:hAnsi="Times New Roman" w:cs="Times New Roman"/>
        </w:rPr>
        <w:tab/>
      </w:r>
    </w:p>
    <w:p w:rsidR="00FA1783" w:rsidRDefault="00682A15" w:rsidP="00682A15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B)Kafkas</w:t>
      </w:r>
      <w:r w:rsidRPr="00E419C3">
        <w:rPr>
          <w:rFonts w:ascii="Times New Roman" w:hAnsi="Times New Roman" w:cs="Times New Roman"/>
        </w:rPr>
        <w:br/>
        <w:t>C)kanal</w:t>
      </w:r>
      <w:r w:rsidR="00976708">
        <w:rPr>
          <w:rFonts w:ascii="Times New Roman" w:hAnsi="Times New Roman" w:cs="Times New Roman"/>
        </w:rPr>
        <w:tab/>
      </w:r>
      <w:r w:rsidR="00976708">
        <w:rPr>
          <w:rFonts w:ascii="Times New Roman" w:hAnsi="Times New Roman" w:cs="Times New Roman"/>
        </w:rPr>
        <w:tab/>
      </w:r>
      <w:r w:rsidR="00976708">
        <w:rPr>
          <w:rFonts w:ascii="Times New Roman" w:hAnsi="Times New Roman" w:cs="Times New Roman"/>
        </w:rPr>
        <w:tab/>
      </w:r>
    </w:p>
    <w:p w:rsidR="00682A15" w:rsidRDefault="00682A15" w:rsidP="00682A15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D)Irak</w:t>
      </w:r>
    </w:p>
    <w:p w:rsidR="00976708" w:rsidRPr="00E419C3" w:rsidRDefault="00976708" w:rsidP="00682A15">
      <w:pPr>
        <w:pStyle w:val="AralkYok"/>
        <w:rPr>
          <w:rFonts w:ascii="Times New Roman" w:hAnsi="Times New Roman" w:cs="Times New Roman"/>
        </w:rPr>
      </w:pPr>
    </w:p>
    <w:p w:rsidR="00682A15" w:rsidRPr="00E419C3" w:rsidRDefault="00682A15" w:rsidP="00682A15">
      <w:pPr>
        <w:pStyle w:val="AralkYok"/>
        <w:rPr>
          <w:rFonts w:ascii="Times New Roman" w:hAnsi="Times New Roman" w:cs="Times New Roman"/>
        </w:rPr>
      </w:pPr>
    </w:p>
    <w:p w:rsidR="00682A15" w:rsidRPr="00E419C3" w:rsidRDefault="00682A15" w:rsidP="00682A15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 xml:space="preserve">4.Wilson ilkelerin incelendiği zaman </w:t>
      </w:r>
    </w:p>
    <w:p w:rsidR="00682A15" w:rsidRPr="00E419C3" w:rsidRDefault="00682A15" w:rsidP="00682A15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“yenen devletler ile yenilen devletler arasında gizli anlaşmalar olmayacaktır” maddesi bulunmaktadır.</w:t>
      </w:r>
    </w:p>
    <w:p w:rsidR="00682A15" w:rsidRPr="00E419C3" w:rsidRDefault="00682A15" w:rsidP="00682A15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ab/>
        <w:t>Yukarıda verilen madde Amerikan başkanı Wilson tarafından ilkeler arasına neden konulmuş olabilir?</w:t>
      </w:r>
    </w:p>
    <w:p w:rsidR="00682A15" w:rsidRDefault="00682A15" w:rsidP="00682A15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</w:t>
      </w:r>
      <w:r w:rsidR="00EA16B7" w:rsidRPr="00E419C3">
        <w:rPr>
          <w:rFonts w:ascii="Times New Roman" w:hAnsi="Times New Roman" w:cs="Times New Roman"/>
        </w:rPr>
        <w:t>Barış ortamı sağlamak için</w:t>
      </w:r>
      <w:r w:rsidRPr="00E419C3">
        <w:rPr>
          <w:rFonts w:ascii="Times New Roman" w:hAnsi="Times New Roman" w:cs="Times New Roman"/>
        </w:rPr>
        <w:br/>
        <w:t>B)</w:t>
      </w:r>
      <w:r w:rsidR="00EA16B7" w:rsidRPr="00E419C3">
        <w:rPr>
          <w:rFonts w:ascii="Times New Roman" w:hAnsi="Times New Roman" w:cs="Times New Roman"/>
        </w:rPr>
        <w:t>Kendilerinden gizli anlaşma yapılmasını engellemek için</w:t>
      </w:r>
      <w:r w:rsidRPr="00E419C3">
        <w:rPr>
          <w:rFonts w:ascii="Times New Roman" w:hAnsi="Times New Roman" w:cs="Times New Roman"/>
        </w:rPr>
        <w:br/>
        <w:t>C)</w:t>
      </w:r>
      <w:r w:rsidR="00EA16B7" w:rsidRPr="00E419C3">
        <w:rPr>
          <w:rFonts w:ascii="Times New Roman" w:hAnsi="Times New Roman" w:cs="Times New Roman"/>
        </w:rPr>
        <w:t>Küçük devletlerin yıkılmasını engellemek için</w:t>
      </w:r>
      <w:r w:rsidRPr="00E419C3">
        <w:rPr>
          <w:rFonts w:ascii="Times New Roman" w:hAnsi="Times New Roman" w:cs="Times New Roman"/>
        </w:rPr>
        <w:br/>
        <w:t>D)</w:t>
      </w:r>
      <w:r w:rsidR="00EA16B7" w:rsidRPr="00E419C3">
        <w:rPr>
          <w:rFonts w:ascii="Times New Roman" w:hAnsi="Times New Roman" w:cs="Times New Roman"/>
        </w:rPr>
        <w:t>Osmanlı Devleti’nin yıkılmasını engellemek için</w:t>
      </w:r>
    </w:p>
    <w:p w:rsidR="00976708" w:rsidRPr="00E419C3" w:rsidRDefault="00976708" w:rsidP="00682A15">
      <w:pPr>
        <w:pStyle w:val="AralkYok"/>
        <w:rPr>
          <w:rFonts w:ascii="Times New Roman" w:hAnsi="Times New Roman" w:cs="Times New Roman"/>
        </w:rPr>
      </w:pPr>
    </w:p>
    <w:p w:rsidR="00EA16B7" w:rsidRPr="00E419C3" w:rsidRDefault="00EA16B7" w:rsidP="00682A15">
      <w:pPr>
        <w:pStyle w:val="AralkYok"/>
        <w:rPr>
          <w:rFonts w:ascii="Times New Roman" w:hAnsi="Times New Roman" w:cs="Times New Roman"/>
        </w:rPr>
      </w:pPr>
    </w:p>
    <w:p w:rsidR="00EA16B7" w:rsidRPr="00E419C3" w:rsidRDefault="00EA16B7" w:rsidP="00682A15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5.Wilson ilkelerinin sahibi Amerikan başkanı bu önerilerde bulunurken aşağıda verilen durumlardan hangisini hedeflemiş olabilir?</w:t>
      </w:r>
    </w:p>
    <w:p w:rsidR="00EA16B7" w:rsidRPr="00E419C3" w:rsidRDefault="00EA16B7" w:rsidP="00EA16B7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A)Osmanlı devletinin çıkarlarını savunmak</w:t>
      </w:r>
      <w:r w:rsidRPr="00E419C3">
        <w:rPr>
          <w:rFonts w:ascii="Times New Roman" w:hAnsi="Times New Roman" w:cs="Times New Roman"/>
        </w:rPr>
        <w:br/>
        <w:t>B)Amerikanın çıkarlarını savunmak</w:t>
      </w:r>
      <w:r w:rsidRPr="00E419C3">
        <w:rPr>
          <w:rFonts w:ascii="Times New Roman" w:hAnsi="Times New Roman" w:cs="Times New Roman"/>
        </w:rPr>
        <w:br/>
        <w:t>C)İngiltere’nin çıkarlarını savunmak</w:t>
      </w:r>
      <w:r w:rsidRPr="00E419C3">
        <w:rPr>
          <w:rFonts w:ascii="Times New Roman" w:hAnsi="Times New Roman" w:cs="Times New Roman"/>
        </w:rPr>
        <w:br/>
        <w:t>D)İtalya’nın çıkarları savunmak</w:t>
      </w:r>
    </w:p>
    <w:p w:rsidR="00EA16B7" w:rsidRDefault="00EA16B7" w:rsidP="00EA16B7">
      <w:pPr>
        <w:pStyle w:val="AralkYok"/>
        <w:rPr>
          <w:rFonts w:ascii="Times New Roman" w:hAnsi="Times New Roman" w:cs="Times New Roman"/>
        </w:rPr>
      </w:pPr>
    </w:p>
    <w:p w:rsidR="00976708" w:rsidRPr="00E419C3" w:rsidRDefault="00976708" w:rsidP="00EA16B7">
      <w:pPr>
        <w:pStyle w:val="AralkYok"/>
        <w:rPr>
          <w:rFonts w:ascii="Times New Roman" w:hAnsi="Times New Roman" w:cs="Times New Roman"/>
        </w:rPr>
      </w:pPr>
    </w:p>
    <w:p w:rsidR="00EA16B7" w:rsidRPr="00E419C3" w:rsidRDefault="00976708" w:rsidP="00EA16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="00EA16B7" w:rsidRPr="00E419C3">
        <w:rPr>
          <w:rFonts w:ascii="Times New Roman" w:hAnsi="Times New Roman" w:cs="Times New Roman"/>
        </w:rPr>
        <w:t xml:space="preserve">  “Şahsımız için değil fakat millet için el birliği içinde çalışalım.”</w:t>
      </w:r>
    </w:p>
    <w:p w:rsidR="00EA16B7" w:rsidRPr="00E419C3" w:rsidRDefault="00EA16B7" w:rsidP="00EA16B7">
      <w:pPr>
        <w:pStyle w:val="AralkYok"/>
        <w:jc w:val="right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Mustafa Kemal ATATÜRK</w:t>
      </w:r>
    </w:p>
    <w:p w:rsidR="00EA16B7" w:rsidRPr="00E419C3" w:rsidRDefault="00EA16B7" w:rsidP="00EA16B7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Mustafa kemal, yukarıda verilen sözü ile aşağıda verilenlerden hangisini vurgulamak istemiştir?</w:t>
      </w:r>
    </w:p>
    <w:p w:rsidR="00976708" w:rsidRDefault="00EA16B7" w:rsidP="00EA16B7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A)Sömürgeciliğin</w:t>
      </w:r>
      <w:r w:rsidR="00976708">
        <w:rPr>
          <w:rFonts w:ascii="Times New Roman" w:hAnsi="Times New Roman" w:cs="Times New Roman"/>
        </w:rPr>
        <w:tab/>
      </w:r>
      <w:r w:rsidR="00976708">
        <w:rPr>
          <w:rFonts w:ascii="Times New Roman" w:hAnsi="Times New Roman" w:cs="Times New Roman"/>
        </w:rPr>
        <w:tab/>
      </w:r>
    </w:p>
    <w:p w:rsidR="00976708" w:rsidRDefault="00EA16B7" w:rsidP="00EA16B7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 xml:space="preserve">B)Eğitimin </w:t>
      </w:r>
      <w:r w:rsidRPr="00E419C3">
        <w:rPr>
          <w:rFonts w:ascii="Times New Roman" w:hAnsi="Times New Roman" w:cs="Times New Roman"/>
        </w:rPr>
        <w:br/>
        <w:t xml:space="preserve">C)Ekonomik bağımsızlığın </w:t>
      </w:r>
      <w:r w:rsidR="00976708">
        <w:rPr>
          <w:rFonts w:ascii="Times New Roman" w:hAnsi="Times New Roman" w:cs="Times New Roman"/>
        </w:rPr>
        <w:tab/>
      </w:r>
    </w:p>
    <w:p w:rsidR="00EA16B7" w:rsidRPr="00E419C3" w:rsidRDefault="00EA16B7" w:rsidP="00EA16B7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D)Milletin birlik ve beraberliği</w:t>
      </w:r>
    </w:p>
    <w:p w:rsidR="00EA16B7" w:rsidRPr="00E419C3" w:rsidRDefault="00EA16B7" w:rsidP="00EA16B7">
      <w:pPr>
        <w:pStyle w:val="AralkYok"/>
        <w:rPr>
          <w:rFonts w:ascii="Times New Roman" w:hAnsi="Times New Roman" w:cs="Times New Roman"/>
        </w:rPr>
      </w:pPr>
    </w:p>
    <w:p w:rsidR="00FA1783" w:rsidRDefault="00FA1783" w:rsidP="00EA16B7">
      <w:pPr>
        <w:pStyle w:val="AralkYok"/>
        <w:rPr>
          <w:rFonts w:ascii="Times New Roman" w:hAnsi="Times New Roman" w:cs="Times New Roman"/>
        </w:rPr>
      </w:pPr>
    </w:p>
    <w:p w:rsidR="00EA16B7" w:rsidRPr="00E419C3" w:rsidRDefault="00EA16B7" w:rsidP="00EA16B7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7.Paris’te toplanan itilaf devletleri Osmanlı topraklarını paylaşmak için kararlar aldılar. Özellikle İZMİR konusunda daha önceden alınan kararlarda değişikliğe gidildi.</w:t>
      </w:r>
    </w:p>
    <w:p w:rsidR="00EA16B7" w:rsidRPr="00E419C3" w:rsidRDefault="00EA16B7" w:rsidP="00EA16B7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Yukarıda verilen bilgi hangi seçenekte doğru olarak verilmiştir?</w:t>
      </w:r>
    </w:p>
    <w:p w:rsidR="00EA16B7" w:rsidRDefault="00EA16B7" w:rsidP="00EA16B7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 xml:space="preserve">A)İtalya’ya İzmir’in verilmesi </w:t>
      </w:r>
      <w:r w:rsidRPr="00E419C3">
        <w:rPr>
          <w:rFonts w:ascii="Times New Roman" w:hAnsi="Times New Roman" w:cs="Times New Roman"/>
        </w:rPr>
        <w:br/>
        <w:t>B)İzmir’in Yunanistan’a bırakılması</w:t>
      </w:r>
      <w:r w:rsidRPr="00E419C3">
        <w:rPr>
          <w:rFonts w:ascii="Times New Roman" w:hAnsi="Times New Roman" w:cs="Times New Roman"/>
        </w:rPr>
        <w:br/>
        <w:t>C)İzmir’in Fransızlara bırakılması</w:t>
      </w:r>
      <w:r w:rsidRPr="00E419C3">
        <w:rPr>
          <w:rFonts w:ascii="Times New Roman" w:hAnsi="Times New Roman" w:cs="Times New Roman"/>
        </w:rPr>
        <w:br/>
        <w:t xml:space="preserve">D)İzmir’in </w:t>
      </w:r>
      <w:r w:rsidR="006325FD" w:rsidRPr="00E419C3">
        <w:rPr>
          <w:rFonts w:ascii="Times New Roman" w:hAnsi="Times New Roman" w:cs="Times New Roman"/>
        </w:rPr>
        <w:t>İngilizlere bırakılması</w:t>
      </w:r>
    </w:p>
    <w:p w:rsidR="00976708" w:rsidRPr="00E419C3" w:rsidRDefault="00976708" w:rsidP="00EA16B7">
      <w:pPr>
        <w:pStyle w:val="AralkYok"/>
        <w:rPr>
          <w:rFonts w:ascii="Times New Roman" w:hAnsi="Times New Roman" w:cs="Times New Roman"/>
        </w:rPr>
      </w:pPr>
    </w:p>
    <w:p w:rsidR="006325FD" w:rsidRPr="00E419C3" w:rsidRDefault="006325FD" w:rsidP="00EA16B7">
      <w:pPr>
        <w:pStyle w:val="AralkYok"/>
        <w:rPr>
          <w:rFonts w:ascii="Times New Roman" w:hAnsi="Times New Roman" w:cs="Times New Roman"/>
        </w:rPr>
      </w:pPr>
    </w:p>
    <w:p w:rsidR="006325FD" w:rsidRPr="00E419C3" w:rsidRDefault="006325FD" w:rsidP="00EA16B7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8.</w:t>
      </w:r>
      <w:r w:rsidR="002F6020" w:rsidRPr="00E419C3">
        <w:rPr>
          <w:rFonts w:ascii="Times New Roman" w:hAnsi="Times New Roman" w:cs="Times New Roman"/>
        </w:rPr>
        <w:t>İngilizler için İzmir Önemli bir konuma sahip. Sömürgelerine giden yolda bir durak konumunda olmasından dolayı önemliydi.</w:t>
      </w:r>
    </w:p>
    <w:p w:rsidR="002F6020" w:rsidRPr="00E419C3" w:rsidRDefault="002F6020" w:rsidP="00EA16B7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Yukarıda verilen durum İzmir’in hangi özelliğini vurgulamaktadır?</w:t>
      </w:r>
    </w:p>
    <w:p w:rsidR="002F6020" w:rsidRDefault="002F6020" w:rsidP="002F6020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A)Jeopolitik konumu</w:t>
      </w:r>
      <w:r w:rsidRPr="00E419C3">
        <w:rPr>
          <w:rFonts w:ascii="Times New Roman" w:hAnsi="Times New Roman" w:cs="Times New Roman"/>
        </w:rPr>
        <w:br/>
        <w:t>B)Siyasi konumu</w:t>
      </w:r>
      <w:r w:rsidRPr="00E419C3">
        <w:rPr>
          <w:rFonts w:ascii="Times New Roman" w:hAnsi="Times New Roman" w:cs="Times New Roman"/>
        </w:rPr>
        <w:br/>
        <w:t>C)Dini konumu</w:t>
      </w:r>
      <w:r w:rsidRPr="00E419C3">
        <w:rPr>
          <w:rFonts w:ascii="Times New Roman" w:hAnsi="Times New Roman" w:cs="Times New Roman"/>
        </w:rPr>
        <w:br/>
        <w:t>D)Ekonomik konumu</w:t>
      </w:r>
    </w:p>
    <w:p w:rsidR="00976708" w:rsidRPr="00E419C3" w:rsidRDefault="00976708" w:rsidP="002F6020">
      <w:pPr>
        <w:pStyle w:val="AralkYok"/>
        <w:rPr>
          <w:rFonts w:ascii="Times New Roman" w:hAnsi="Times New Roman" w:cs="Times New Roman"/>
        </w:rPr>
      </w:pPr>
    </w:p>
    <w:p w:rsidR="002F6020" w:rsidRPr="00E419C3" w:rsidRDefault="002F6020" w:rsidP="002F6020">
      <w:pPr>
        <w:pStyle w:val="AralkYok"/>
        <w:rPr>
          <w:rFonts w:ascii="Times New Roman" w:hAnsi="Times New Roman" w:cs="Times New Roman"/>
        </w:rPr>
      </w:pPr>
    </w:p>
    <w:p w:rsidR="002F6020" w:rsidRPr="00E419C3" w:rsidRDefault="002F6020" w:rsidP="002F6020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9.İngiltere için Uzakdoğu sömürgelerine ulaşmak dünya savaşı açısından önemli bir konu olmuştur. Hindistan’a ulaşabilen bir İngiltere çok önemli bir güç elde etmiş olacaktı.</w:t>
      </w:r>
    </w:p>
    <w:p w:rsidR="002F6020" w:rsidRPr="00E419C3" w:rsidRDefault="002F6020" w:rsidP="002F6020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Yukarıda verilen bilgiler düşünüldüğü zaman hangi cephe İngiltere için önemli bir konuma sahip olur?</w:t>
      </w:r>
    </w:p>
    <w:p w:rsidR="002F6020" w:rsidRDefault="002F6020" w:rsidP="002F6020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A)Kafkas cephesi</w:t>
      </w:r>
      <w:r w:rsidRPr="00E419C3">
        <w:rPr>
          <w:rFonts w:ascii="Times New Roman" w:hAnsi="Times New Roman" w:cs="Times New Roman"/>
        </w:rPr>
        <w:br/>
        <w:t>B)kanal Cephesi</w:t>
      </w:r>
      <w:r w:rsidRPr="00E419C3">
        <w:rPr>
          <w:rFonts w:ascii="Times New Roman" w:hAnsi="Times New Roman" w:cs="Times New Roman"/>
        </w:rPr>
        <w:br/>
        <w:t>C)Suriye cephesi</w:t>
      </w:r>
      <w:r w:rsidRPr="00E419C3">
        <w:rPr>
          <w:rFonts w:ascii="Times New Roman" w:hAnsi="Times New Roman" w:cs="Times New Roman"/>
        </w:rPr>
        <w:br/>
        <w:t>D)Hicaz Cephesi</w:t>
      </w:r>
    </w:p>
    <w:p w:rsidR="00976708" w:rsidRPr="00E419C3" w:rsidRDefault="00976708" w:rsidP="002F6020">
      <w:pPr>
        <w:pStyle w:val="AralkYok"/>
        <w:rPr>
          <w:rFonts w:ascii="Times New Roman" w:hAnsi="Times New Roman" w:cs="Times New Roman"/>
        </w:rPr>
      </w:pPr>
    </w:p>
    <w:p w:rsidR="002F6020" w:rsidRPr="00E419C3" w:rsidRDefault="002F6020" w:rsidP="002F6020">
      <w:pPr>
        <w:pStyle w:val="AralkYok"/>
        <w:rPr>
          <w:rFonts w:ascii="Times New Roman" w:hAnsi="Times New Roman" w:cs="Times New Roman"/>
        </w:rPr>
      </w:pPr>
    </w:p>
    <w:p w:rsidR="0052214D" w:rsidRPr="00E419C3" w:rsidRDefault="002F6020" w:rsidP="002F6020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10.</w:t>
      </w:r>
      <w:r w:rsidR="0052214D" w:rsidRPr="00E419C3">
        <w:rPr>
          <w:rFonts w:ascii="Times New Roman" w:hAnsi="Times New Roman" w:cs="Times New Roman"/>
        </w:rPr>
        <w:t xml:space="preserve">Mondros ateşkes antlaşmasının bütün maddeleri Osmanlı devletinin yıkılmasına zemin hazırlamaktaydı. Özellikle; “itilaf devletleri güvenliklerini tehlikede gördükleri her hangi bir noktayı işgal edebilecektir.” İfadesi Osmanlı devleti için  son derece önemliydi. </w:t>
      </w:r>
    </w:p>
    <w:p w:rsidR="0052214D" w:rsidRPr="00E419C3" w:rsidRDefault="0052214D" w:rsidP="002F6020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Yukarıda verilen madde için hangi yorum yapılırsa doğru olur?</w:t>
      </w:r>
    </w:p>
    <w:p w:rsidR="0052214D" w:rsidRDefault="0052214D" w:rsidP="0052214D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A)Osmanlı devleti fiilen sona ermiştir.</w:t>
      </w:r>
      <w:r w:rsidRPr="00E419C3">
        <w:rPr>
          <w:rFonts w:ascii="Times New Roman" w:hAnsi="Times New Roman" w:cs="Times New Roman"/>
        </w:rPr>
        <w:br/>
        <w:t xml:space="preserve">B)Osmanlı Devleti’nin haberleşmesine el konulmuştur. </w:t>
      </w:r>
      <w:r w:rsidRPr="00E419C3">
        <w:rPr>
          <w:rFonts w:ascii="Times New Roman" w:hAnsi="Times New Roman" w:cs="Times New Roman"/>
        </w:rPr>
        <w:br/>
        <w:t xml:space="preserve">C)Osmanlı Devleti’nin toprak bütünlüğü tehlike altına girmiştir. </w:t>
      </w:r>
      <w:r w:rsidRPr="00E419C3">
        <w:rPr>
          <w:rFonts w:ascii="Times New Roman" w:hAnsi="Times New Roman" w:cs="Times New Roman"/>
        </w:rPr>
        <w:br/>
        <w:t>D)Osmanlı devleti yıkılmıştır.</w:t>
      </w:r>
    </w:p>
    <w:p w:rsidR="00976708" w:rsidRPr="00E419C3" w:rsidRDefault="00976708" w:rsidP="0052214D">
      <w:pPr>
        <w:pStyle w:val="AralkYok"/>
        <w:rPr>
          <w:rFonts w:ascii="Times New Roman" w:hAnsi="Times New Roman" w:cs="Times New Roman"/>
        </w:rPr>
      </w:pPr>
    </w:p>
    <w:p w:rsidR="0052214D" w:rsidRPr="00E419C3" w:rsidRDefault="0052214D" w:rsidP="0052214D">
      <w:pPr>
        <w:pStyle w:val="AralkYok"/>
        <w:rPr>
          <w:rFonts w:ascii="Times New Roman" w:hAnsi="Times New Roman" w:cs="Times New Roman"/>
        </w:rPr>
      </w:pPr>
    </w:p>
    <w:p w:rsidR="0052214D" w:rsidRPr="00E419C3" w:rsidRDefault="0052214D" w:rsidP="0052214D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11.Mondros ateşkesi ile Osmanlı devleti padişah , Mustafa Kemal ve Anadolu halkı olarak üç fikir ve kısma ayrıldı. Padişah ve destekçileri daha çok teslimiyetçi bir tutum izlemekteyken Mustafa kemal ise…………… tutum içerisine girmiştir.</w:t>
      </w:r>
    </w:p>
    <w:p w:rsidR="0052214D" w:rsidRPr="00E419C3" w:rsidRDefault="0052214D" w:rsidP="0052214D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ab/>
        <w:t>Boşluğa uygun seçenek hangisi olmalıdır?</w:t>
      </w:r>
    </w:p>
    <w:p w:rsidR="00E37A7A" w:rsidRPr="00E419C3" w:rsidRDefault="00E37A7A" w:rsidP="00E37A7A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A)Teslimiyetçi</w:t>
      </w:r>
      <w:r w:rsidRPr="00E419C3">
        <w:rPr>
          <w:rFonts w:ascii="Times New Roman" w:hAnsi="Times New Roman" w:cs="Times New Roman"/>
        </w:rPr>
        <w:br/>
        <w:t>B)Bağımsızlıkçı</w:t>
      </w:r>
      <w:r w:rsidRPr="00E419C3">
        <w:rPr>
          <w:rFonts w:ascii="Times New Roman" w:hAnsi="Times New Roman" w:cs="Times New Roman"/>
        </w:rPr>
        <w:br/>
        <w:t>C)Kararsız</w:t>
      </w:r>
      <w:r w:rsidRPr="00E419C3">
        <w:rPr>
          <w:rFonts w:ascii="Times New Roman" w:hAnsi="Times New Roman" w:cs="Times New Roman"/>
        </w:rPr>
        <w:br/>
        <w:t>D)Kaderci</w:t>
      </w:r>
    </w:p>
    <w:p w:rsidR="00E37A7A" w:rsidRPr="00E419C3" w:rsidRDefault="00E37A7A" w:rsidP="00E37A7A">
      <w:pPr>
        <w:pStyle w:val="AralkYok"/>
        <w:rPr>
          <w:rFonts w:ascii="Times New Roman" w:hAnsi="Times New Roman" w:cs="Times New Roman"/>
        </w:rPr>
      </w:pPr>
    </w:p>
    <w:p w:rsidR="00E37A7A" w:rsidRPr="00E419C3" w:rsidRDefault="00E37A7A" w:rsidP="00E37A7A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lastRenderedPageBreak/>
        <w:t>12.</w:t>
      </w:r>
      <w:r w:rsidR="00D238EF" w:rsidRPr="00E419C3">
        <w:rPr>
          <w:rFonts w:ascii="Times New Roman" w:hAnsi="Times New Roman" w:cs="Times New Roman"/>
        </w:rPr>
        <w:t>Anadolu halkı tüm gücü ile işgaller karşısında direnmiş ve Mustafa Kemal’in etrafında birleşerek bağımsızlık yolunda önemli bir başarı elde etmişlerdir.</w:t>
      </w:r>
    </w:p>
    <w:p w:rsidR="00D238EF" w:rsidRPr="00E419C3" w:rsidRDefault="00D238EF" w:rsidP="00E37A7A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ab/>
        <w:t>Yukarıda verilen bilgi ile aşağıda verilen yorumlardan hangisi yapılabilir?</w:t>
      </w:r>
    </w:p>
    <w:p w:rsidR="00D238EF" w:rsidRDefault="00D238EF" w:rsidP="00D238EF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A)Anadolu halkı padişaha bağlıdır.</w:t>
      </w:r>
      <w:r w:rsidRPr="00E419C3">
        <w:rPr>
          <w:rFonts w:ascii="Times New Roman" w:hAnsi="Times New Roman" w:cs="Times New Roman"/>
        </w:rPr>
        <w:br/>
        <w:t>B)Anadolu halkı itilaf devleti ile işbirliği içerisindedir.</w:t>
      </w:r>
      <w:r w:rsidRPr="00E419C3">
        <w:rPr>
          <w:rFonts w:ascii="Times New Roman" w:hAnsi="Times New Roman" w:cs="Times New Roman"/>
        </w:rPr>
        <w:br/>
        <w:t>C)Anadolu bağımsız yaşamak için itilaf devletlerine karşı durmuştur.</w:t>
      </w:r>
      <w:r w:rsidRPr="00E419C3">
        <w:rPr>
          <w:rFonts w:ascii="Times New Roman" w:hAnsi="Times New Roman" w:cs="Times New Roman"/>
        </w:rPr>
        <w:br/>
        <w:t>D)Anadolu halkı teslimiyetçi bir tutum içindedir.</w:t>
      </w:r>
    </w:p>
    <w:p w:rsidR="00976708" w:rsidRDefault="00976708" w:rsidP="00D238EF">
      <w:pPr>
        <w:pStyle w:val="AralkYok"/>
        <w:rPr>
          <w:rFonts w:ascii="Times New Roman" w:hAnsi="Times New Roman" w:cs="Times New Roman"/>
        </w:rPr>
      </w:pPr>
    </w:p>
    <w:p w:rsidR="00976708" w:rsidRPr="00E419C3" w:rsidRDefault="00976708" w:rsidP="00D238EF">
      <w:pPr>
        <w:pStyle w:val="AralkYok"/>
        <w:rPr>
          <w:rFonts w:ascii="Times New Roman" w:hAnsi="Times New Roman" w:cs="Times New Roman"/>
        </w:rPr>
      </w:pPr>
    </w:p>
    <w:p w:rsidR="00D238EF" w:rsidRPr="00E419C3" w:rsidRDefault="00D238EF" w:rsidP="00D238EF">
      <w:pPr>
        <w:pStyle w:val="AralkYok"/>
        <w:rPr>
          <w:rFonts w:ascii="Times New Roman" w:hAnsi="Times New Roman" w:cs="Times New Roman"/>
        </w:rPr>
      </w:pPr>
    </w:p>
    <w:p w:rsidR="00D238EF" w:rsidRPr="00E419C3" w:rsidRDefault="00D238EF" w:rsidP="00D238EF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13.Mustafa Kemal;  -bağımsızlık benim karakterimdir.” diyerek  ülkesinin ve milletinin esaret altında yaşayamayacağını dile getirmiştir.</w:t>
      </w:r>
    </w:p>
    <w:p w:rsidR="00D238EF" w:rsidRPr="00E419C3" w:rsidRDefault="00D238EF" w:rsidP="00D238EF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Yukarıda verilen söz ile Mustafa Kemal’in hangi davranışı birbirini desteklemez?</w:t>
      </w:r>
    </w:p>
    <w:p w:rsidR="00D238EF" w:rsidRDefault="00D238EF" w:rsidP="00D238EF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A)Vatanı için pek çok cephede savaşmıştır.</w:t>
      </w:r>
      <w:r w:rsidRPr="00E419C3">
        <w:rPr>
          <w:rFonts w:ascii="Times New Roman" w:hAnsi="Times New Roman" w:cs="Times New Roman"/>
        </w:rPr>
        <w:br/>
        <w:t>B)Canı pahasına ülkesinin refahı için çalışmıştır.</w:t>
      </w:r>
      <w:r w:rsidRPr="00E419C3">
        <w:rPr>
          <w:rFonts w:ascii="Times New Roman" w:hAnsi="Times New Roman" w:cs="Times New Roman"/>
        </w:rPr>
        <w:br/>
        <w:t>C)Padişah ile aynı görüşe sahip olmuştur.</w:t>
      </w:r>
      <w:r w:rsidRPr="00E419C3">
        <w:rPr>
          <w:rFonts w:ascii="Times New Roman" w:hAnsi="Times New Roman" w:cs="Times New Roman"/>
        </w:rPr>
        <w:br/>
        <w:t>D)</w:t>
      </w:r>
      <w:r w:rsidR="00566746" w:rsidRPr="00E419C3">
        <w:rPr>
          <w:rFonts w:ascii="Times New Roman" w:hAnsi="Times New Roman" w:cs="Times New Roman"/>
        </w:rPr>
        <w:t>Bağımsız yaşamanın en büyük erden olduğunu vurgulamıştır.</w:t>
      </w:r>
    </w:p>
    <w:p w:rsidR="00976708" w:rsidRPr="00E419C3" w:rsidRDefault="00976708" w:rsidP="00D238EF">
      <w:pPr>
        <w:pStyle w:val="AralkYok"/>
        <w:rPr>
          <w:rFonts w:ascii="Times New Roman" w:hAnsi="Times New Roman" w:cs="Times New Roman"/>
        </w:rPr>
      </w:pPr>
    </w:p>
    <w:p w:rsidR="00566746" w:rsidRPr="00E419C3" w:rsidRDefault="00566746" w:rsidP="00D238EF">
      <w:pPr>
        <w:pStyle w:val="AralkYok"/>
        <w:rPr>
          <w:rFonts w:ascii="Times New Roman" w:hAnsi="Times New Roman" w:cs="Times New Roman"/>
        </w:rPr>
      </w:pPr>
    </w:p>
    <w:p w:rsidR="00566746" w:rsidRPr="00E419C3" w:rsidRDefault="00566746" w:rsidP="00D238EF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14.Mondros ateşkes antlaşması Osmanlı Devleti’nin içinde bulunduğu durumu daha da kötüleştirmiştir. 24. Madde ile itilaf devletleri aşağıda verilenlerden hangisini hedeflemiş olabilirdi?</w:t>
      </w:r>
    </w:p>
    <w:p w:rsidR="00566746" w:rsidRDefault="00566746" w:rsidP="00566746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A)Büyük bir Yunanistan devleti kurmak</w:t>
      </w:r>
      <w:r w:rsidRPr="00E419C3">
        <w:rPr>
          <w:rFonts w:ascii="Times New Roman" w:hAnsi="Times New Roman" w:cs="Times New Roman"/>
        </w:rPr>
        <w:br/>
        <w:t>B)Doğuda bir Ermenistan devleti kurmak</w:t>
      </w:r>
      <w:r w:rsidRPr="00E419C3">
        <w:rPr>
          <w:rFonts w:ascii="Times New Roman" w:hAnsi="Times New Roman" w:cs="Times New Roman"/>
        </w:rPr>
        <w:br/>
        <w:t>C)Pontus Rum devleti kurmak</w:t>
      </w:r>
      <w:r w:rsidRPr="00E419C3">
        <w:rPr>
          <w:rFonts w:ascii="Times New Roman" w:hAnsi="Times New Roman" w:cs="Times New Roman"/>
        </w:rPr>
        <w:br/>
        <w:t>D)Akdeniz’i İtalyanlara vermek</w:t>
      </w:r>
    </w:p>
    <w:p w:rsidR="00976708" w:rsidRDefault="00976708" w:rsidP="00566746">
      <w:pPr>
        <w:pStyle w:val="AralkYok"/>
        <w:rPr>
          <w:rFonts w:ascii="Times New Roman" w:hAnsi="Times New Roman" w:cs="Times New Roman"/>
        </w:rPr>
      </w:pPr>
    </w:p>
    <w:p w:rsidR="00976708" w:rsidRPr="00E419C3" w:rsidRDefault="00976708" w:rsidP="00566746">
      <w:pPr>
        <w:pStyle w:val="AralkYok"/>
        <w:rPr>
          <w:rFonts w:ascii="Times New Roman" w:hAnsi="Times New Roman" w:cs="Times New Roman"/>
        </w:rPr>
      </w:pPr>
    </w:p>
    <w:p w:rsidR="00566746" w:rsidRPr="00E419C3" w:rsidRDefault="00566746" w:rsidP="00566746">
      <w:pPr>
        <w:pStyle w:val="AralkYok"/>
        <w:rPr>
          <w:rFonts w:ascii="Times New Roman" w:hAnsi="Times New Roman" w:cs="Times New Roman"/>
        </w:rPr>
      </w:pPr>
    </w:p>
    <w:p w:rsidR="00566746" w:rsidRPr="00E419C3" w:rsidRDefault="00566746" w:rsidP="00566746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 xml:space="preserve">15.Mondros ateşkes antlaşması imzalandıktan hemen sonra Osmanlı devleti üzerinde işgaller başlamıştır. Özellikle İngiltere bu durumda en hızlı devlet olmuştur. </w:t>
      </w:r>
    </w:p>
    <w:p w:rsidR="00566746" w:rsidRPr="00E419C3" w:rsidRDefault="00566746" w:rsidP="00566746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ab/>
        <w:t>Osmanlı devleti üzerindeki emellerine ilk ulaşan devlet olan İngiltere ilk olarak nereyi işgal etmiştir?</w:t>
      </w:r>
    </w:p>
    <w:p w:rsidR="00566746" w:rsidRPr="00E419C3" w:rsidRDefault="00566746" w:rsidP="00566746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A)Kerkük</w:t>
      </w:r>
      <w:r w:rsidRPr="00E419C3">
        <w:rPr>
          <w:rFonts w:ascii="Times New Roman" w:hAnsi="Times New Roman" w:cs="Times New Roman"/>
        </w:rPr>
        <w:br/>
        <w:t>B)Hatay</w:t>
      </w:r>
      <w:r w:rsidRPr="00E419C3">
        <w:rPr>
          <w:rFonts w:ascii="Times New Roman" w:hAnsi="Times New Roman" w:cs="Times New Roman"/>
        </w:rPr>
        <w:br/>
        <w:t>C)İzmir</w:t>
      </w:r>
      <w:r w:rsidRPr="00E419C3">
        <w:rPr>
          <w:rFonts w:ascii="Times New Roman" w:hAnsi="Times New Roman" w:cs="Times New Roman"/>
        </w:rPr>
        <w:br/>
        <w:t>D)Musul</w:t>
      </w:r>
    </w:p>
    <w:p w:rsidR="00566746" w:rsidRDefault="00566746" w:rsidP="00566746">
      <w:pPr>
        <w:pStyle w:val="AralkYok"/>
        <w:rPr>
          <w:rFonts w:ascii="Times New Roman" w:hAnsi="Times New Roman" w:cs="Times New Roman"/>
        </w:rPr>
      </w:pPr>
    </w:p>
    <w:p w:rsidR="00976708" w:rsidRDefault="00976708" w:rsidP="00566746">
      <w:pPr>
        <w:pStyle w:val="AralkYok"/>
        <w:rPr>
          <w:rFonts w:ascii="Times New Roman" w:hAnsi="Times New Roman" w:cs="Times New Roman"/>
        </w:rPr>
      </w:pPr>
    </w:p>
    <w:p w:rsidR="00976708" w:rsidRPr="00E419C3" w:rsidRDefault="00976708" w:rsidP="00566746">
      <w:pPr>
        <w:pStyle w:val="AralkYok"/>
        <w:rPr>
          <w:rFonts w:ascii="Times New Roman" w:hAnsi="Times New Roman" w:cs="Times New Roman"/>
        </w:rPr>
      </w:pPr>
    </w:p>
    <w:p w:rsidR="00566746" w:rsidRPr="00E419C3" w:rsidRDefault="00566746" w:rsidP="00566746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16. “Yükselen yeni nesil, gelecek sizsiniz. Cumhuriyeti biz kurduk, onu yüceltecek olan sizsiniz.”</w:t>
      </w:r>
    </w:p>
    <w:p w:rsidR="00566746" w:rsidRPr="00E419C3" w:rsidRDefault="00566746" w:rsidP="00566746">
      <w:pPr>
        <w:pStyle w:val="AralkYok"/>
        <w:jc w:val="right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Mustafa Kemal ATATÜRK</w:t>
      </w:r>
    </w:p>
    <w:p w:rsidR="00566746" w:rsidRPr="00E419C3" w:rsidRDefault="00566746" w:rsidP="00566746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Ülkemizin kurucusu olan Mustafa Kemal ATATÜRK bu vecizesi ile hangi seçeneğe vurgu yapmaktadır?</w:t>
      </w:r>
    </w:p>
    <w:p w:rsidR="00566746" w:rsidRDefault="00566746" w:rsidP="00566746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A)Gençliğe değer verdiğini göstermek</w:t>
      </w:r>
      <w:r w:rsidRPr="00E419C3">
        <w:rPr>
          <w:rFonts w:ascii="Times New Roman" w:hAnsi="Times New Roman" w:cs="Times New Roman"/>
        </w:rPr>
        <w:br/>
        <w:t>B)Ekonomik bağımsızlık sağlamak</w:t>
      </w:r>
      <w:r w:rsidRPr="00E419C3">
        <w:rPr>
          <w:rFonts w:ascii="Times New Roman" w:hAnsi="Times New Roman" w:cs="Times New Roman"/>
        </w:rPr>
        <w:br/>
        <w:t>C)</w:t>
      </w:r>
      <w:r w:rsidR="005774A2" w:rsidRPr="00E419C3">
        <w:rPr>
          <w:rFonts w:ascii="Times New Roman" w:hAnsi="Times New Roman" w:cs="Times New Roman"/>
        </w:rPr>
        <w:t>Siyasi yalnızlıktan kurtulmak</w:t>
      </w:r>
      <w:r w:rsidRPr="00E419C3">
        <w:rPr>
          <w:rFonts w:ascii="Times New Roman" w:hAnsi="Times New Roman" w:cs="Times New Roman"/>
        </w:rPr>
        <w:br/>
        <w:t>D)</w:t>
      </w:r>
      <w:r w:rsidR="005774A2" w:rsidRPr="00E419C3">
        <w:rPr>
          <w:rFonts w:ascii="Times New Roman" w:hAnsi="Times New Roman" w:cs="Times New Roman"/>
        </w:rPr>
        <w:t>Ülkenin kalkınmasını sağlamak</w:t>
      </w:r>
    </w:p>
    <w:p w:rsidR="00976708" w:rsidRDefault="00976708" w:rsidP="00566746">
      <w:pPr>
        <w:pStyle w:val="AralkYok"/>
        <w:rPr>
          <w:rFonts w:ascii="Times New Roman" w:hAnsi="Times New Roman" w:cs="Times New Roman"/>
        </w:rPr>
      </w:pPr>
    </w:p>
    <w:p w:rsidR="00976708" w:rsidRDefault="00976708" w:rsidP="00566746">
      <w:pPr>
        <w:pStyle w:val="AralkYok"/>
        <w:rPr>
          <w:rFonts w:ascii="Times New Roman" w:hAnsi="Times New Roman" w:cs="Times New Roman"/>
        </w:rPr>
      </w:pPr>
    </w:p>
    <w:p w:rsidR="00976708" w:rsidRPr="00E419C3" w:rsidRDefault="00976708" w:rsidP="00566746">
      <w:pPr>
        <w:pStyle w:val="AralkYok"/>
        <w:rPr>
          <w:rFonts w:ascii="Times New Roman" w:hAnsi="Times New Roman" w:cs="Times New Roman"/>
        </w:rPr>
      </w:pPr>
    </w:p>
    <w:p w:rsidR="005774A2" w:rsidRPr="00E419C3" w:rsidRDefault="005774A2" w:rsidP="00566746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lastRenderedPageBreak/>
        <w:t xml:space="preserve">17.İtilaf devletleri Osmanlı Devleti’nin özellikle önemli ve stratejik noktalarının yönetiminin kendi ellerinde olması gerektiğini düşündüğü için </w:t>
      </w:r>
    </w:p>
    <w:p w:rsidR="005774A2" w:rsidRPr="00E419C3" w:rsidRDefault="005774A2" w:rsidP="00566746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I. Yollar ve köprülerin denetimi</w:t>
      </w:r>
    </w:p>
    <w:p w:rsidR="005774A2" w:rsidRPr="00E419C3" w:rsidRDefault="005774A2" w:rsidP="00566746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II. Boğazların yönetim ve denetimi</w:t>
      </w:r>
    </w:p>
    <w:p w:rsidR="005774A2" w:rsidRPr="00E419C3" w:rsidRDefault="005774A2" w:rsidP="00566746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 xml:space="preserve">III. Haberleşme araçlarının denetimi </w:t>
      </w:r>
    </w:p>
    <w:p w:rsidR="005774A2" w:rsidRPr="00E419C3" w:rsidRDefault="005774A2" w:rsidP="00566746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Yukarıda verilenlerden hangisi bu amaçlarla ele geçirilmiştir?</w:t>
      </w:r>
    </w:p>
    <w:p w:rsidR="005774A2" w:rsidRPr="00E419C3" w:rsidRDefault="005774A2" w:rsidP="005774A2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 Yalnız I</w:t>
      </w:r>
      <w:r w:rsidRPr="00E419C3">
        <w:rPr>
          <w:rFonts w:ascii="Times New Roman" w:hAnsi="Times New Roman" w:cs="Times New Roman"/>
        </w:rPr>
        <w:br/>
        <w:t>B) Yalnız II</w:t>
      </w:r>
      <w:r w:rsidRPr="00E419C3">
        <w:rPr>
          <w:rFonts w:ascii="Times New Roman" w:hAnsi="Times New Roman" w:cs="Times New Roman"/>
        </w:rPr>
        <w:br/>
        <w:t>C) I ve II</w:t>
      </w:r>
      <w:r w:rsidRPr="00E419C3">
        <w:rPr>
          <w:rFonts w:ascii="Times New Roman" w:hAnsi="Times New Roman" w:cs="Times New Roman"/>
        </w:rPr>
        <w:br/>
        <w:t>D) I- II - III</w:t>
      </w:r>
    </w:p>
    <w:p w:rsidR="005774A2" w:rsidRDefault="005774A2" w:rsidP="005774A2">
      <w:pPr>
        <w:pStyle w:val="AralkYok"/>
        <w:rPr>
          <w:rFonts w:ascii="Times New Roman" w:hAnsi="Times New Roman" w:cs="Times New Roman"/>
        </w:rPr>
      </w:pPr>
    </w:p>
    <w:p w:rsidR="00976708" w:rsidRDefault="00976708" w:rsidP="005774A2">
      <w:pPr>
        <w:pStyle w:val="AralkYok"/>
        <w:rPr>
          <w:rFonts w:ascii="Times New Roman" w:hAnsi="Times New Roman" w:cs="Times New Roman"/>
        </w:rPr>
      </w:pPr>
    </w:p>
    <w:p w:rsidR="00976708" w:rsidRPr="00E419C3" w:rsidRDefault="00976708" w:rsidP="005774A2">
      <w:pPr>
        <w:pStyle w:val="AralkYok"/>
        <w:rPr>
          <w:rFonts w:ascii="Times New Roman" w:hAnsi="Times New Roman" w:cs="Times New Roman"/>
        </w:rPr>
      </w:pPr>
    </w:p>
    <w:p w:rsidR="005774A2" w:rsidRPr="00E419C3" w:rsidRDefault="005774A2" w:rsidP="005774A2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18.Mondros ateşkes antlaşması ile ilgili olarak verilenlerden hangisi veya hangileri doğru olur?</w:t>
      </w:r>
    </w:p>
    <w:p w:rsidR="005774A2" w:rsidRPr="00E419C3" w:rsidRDefault="005774A2" w:rsidP="005774A2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I.Osmanlı devleti fiilen sona erdi.</w:t>
      </w:r>
    </w:p>
    <w:p w:rsidR="005774A2" w:rsidRPr="00E419C3" w:rsidRDefault="005774A2" w:rsidP="005774A2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II.Osmanlı Devleti’nin haberleşme araçlarına el konuldu.</w:t>
      </w:r>
    </w:p>
    <w:p w:rsidR="005774A2" w:rsidRPr="00E419C3" w:rsidRDefault="005774A2" w:rsidP="005774A2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III.Osmanlı Devleti’nin ordusu terhis edildi.</w:t>
      </w:r>
    </w:p>
    <w:p w:rsidR="005774A2" w:rsidRDefault="005774A2" w:rsidP="005774A2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  yalnız  I</w:t>
      </w:r>
      <w:r w:rsidRPr="00E419C3">
        <w:rPr>
          <w:rFonts w:ascii="Times New Roman" w:hAnsi="Times New Roman" w:cs="Times New Roman"/>
        </w:rPr>
        <w:br/>
        <w:t>B) I- II- III</w:t>
      </w:r>
      <w:r w:rsidRPr="00E419C3">
        <w:rPr>
          <w:rFonts w:ascii="Times New Roman" w:hAnsi="Times New Roman" w:cs="Times New Roman"/>
        </w:rPr>
        <w:br/>
        <w:t>C)  yalnız  II</w:t>
      </w:r>
      <w:r w:rsidRPr="00E419C3">
        <w:rPr>
          <w:rFonts w:ascii="Times New Roman" w:hAnsi="Times New Roman" w:cs="Times New Roman"/>
        </w:rPr>
        <w:br/>
        <w:t>D) yalnız  III</w:t>
      </w:r>
    </w:p>
    <w:p w:rsidR="00976708" w:rsidRPr="00E419C3" w:rsidRDefault="00976708" w:rsidP="005774A2">
      <w:pPr>
        <w:pStyle w:val="AralkYok"/>
        <w:rPr>
          <w:rFonts w:ascii="Times New Roman" w:hAnsi="Times New Roman" w:cs="Times New Roman"/>
        </w:rPr>
      </w:pPr>
    </w:p>
    <w:p w:rsidR="005774A2" w:rsidRPr="00E419C3" w:rsidRDefault="005774A2" w:rsidP="005774A2">
      <w:pPr>
        <w:pStyle w:val="AralkYok"/>
        <w:rPr>
          <w:rFonts w:ascii="Times New Roman" w:hAnsi="Times New Roman" w:cs="Times New Roman"/>
        </w:rPr>
      </w:pPr>
    </w:p>
    <w:p w:rsidR="00976708" w:rsidRDefault="00976708" w:rsidP="005774A2">
      <w:pPr>
        <w:pStyle w:val="AralkYok"/>
        <w:rPr>
          <w:rFonts w:ascii="Times New Roman" w:hAnsi="Times New Roman" w:cs="Times New Roman"/>
        </w:rPr>
      </w:pPr>
    </w:p>
    <w:p w:rsidR="00D42D8F" w:rsidRPr="00E419C3" w:rsidRDefault="005774A2" w:rsidP="005774A2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19.</w:t>
      </w:r>
      <w:r w:rsidR="00D42D8F" w:rsidRPr="00E419C3">
        <w:rPr>
          <w:rFonts w:ascii="Times New Roman" w:hAnsi="Times New Roman" w:cs="Times New Roman"/>
        </w:rPr>
        <w:t xml:space="preserve">Osmanlı Devleti’nin savunmasız kalması için İtilaf devletleri ellerinden geleni yapmaya çalışmışlardır. </w:t>
      </w:r>
    </w:p>
    <w:p w:rsidR="00DA1779" w:rsidRPr="00E419C3" w:rsidRDefault="00D42D8F" w:rsidP="005774A2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ab/>
        <w:t xml:space="preserve">Yukarıda verilen </w:t>
      </w:r>
      <w:r w:rsidR="00DA1779" w:rsidRPr="00E419C3">
        <w:rPr>
          <w:rFonts w:ascii="Times New Roman" w:hAnsi="Times New Roman" w:cs="Times New Roman"/>
        </w:rPr>
        <w:t>bilgiyi aşağıda verilen seçeneklerden hangisi destekler niteliktedir?</w:t>
      </w:r>
    </w:p>
    <w:p w:rsidR="00DA1779" w:rsidRPr="00E419C3" w:rsidRDefault="00DA1779" w:rsidP="00DA1779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A)İletişim organlarına el konulacaktır.</w:t>
      </w:r>
      <w:r w:rsidRPr="00E419C3">
        <w:rPr>
          <w:rFonts w:ascii="Times New Roman" w:hAnsi="Times New Roman" w:cs="Times New Roman"/>
        </w:rPr>
        <w:br/>
        <w:t>B)Osmanlı ordusu terhis edilecektir.</w:t>
      </w:r>
      <w:r w:rsidRPr="00E419C3">
        <w:rPr>
          <w:rFonts w:ascii="Times New Roman" w:hAnsi="Times New Roman" w:cs="Times New Roman"/>
        </w:rPr>
        <w:br/>
        <w:t>C)Boğazların yönetimine el konulacaktır.</w:t>
      </w:r>
      <w:r w:rsidRPr="00E419C3">
        <w:rPr>
          <w:rFonts w:ascii="Times New Roman" w:hAnsi="Times New Roman" w:cs="Times New Roman"/>
        </w:rPr>
        <w:br/>
        <w:t>D)Tehlike arz eden bölgeler işgal edilecektir.</w:t>
      </w:r>
    </w:p>
    <w:p w:rsidR="00DA1779" w:rsidRDefault="00DA1779" w:rsidP="00DA1779">
      <w:pPr>
        <w:pStyle w:val="AralkYok"/>
        <w:rPr>
          <w:rFonts w:ascii="Times New Roman" w:hAnsi="Times New Roman" w:cs="Times New Roman"/>
        </w:rPr>
      </w:pPr>
    </w:p>
    <w:p w:rsidR="00976708" w:rsidRDefault="00976708" w:rsidP="00DA1779">
      <w:pPr>
        <w:pStyle w:val="AralkYok"/>
        <w:rPr>
          <w:rFonts w:ascii="Times New Roman" w:hAnsi="Times New Roman" w:cs="Times New Roman"/>
        </w:rPr>
      </w:pPr>
    </w:p>
    <w:p w:rsidR="00976708" w:rsidRPr="00E419C3" w:rsidRDefault="00976708" w:rsidP="00DA1779">
      <w:pPr>
        <w:pStyle w:val="AralkYok"/>
        <w:rPr>
          <w:rFonts w:ascii="Times New Roman" w:hAnsi="Times New Roman" w:cs="Times New Roman"/>
        </w:rPr>
      </w:pPr>
    </w:p>
    <w:p w:rsidR="00976708" w:rsidRDefault="00DA1779" w:rsidP="00DA1779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 xml:space="preserve">20.  </w:t>
      </w:r>
    </w:p>
    <w:p w:rsidR="00DA1779" w:rsidRPr="00E419C3" w:rsidRDefault="00DA1779" w:rsidP="00976708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-   İzmir Yunan işgaline açık hale PARİS konferansı ile gelmiştir.</w:t>
      </w:r>
    </w:p>
    <w:p w:rsidR="00DA1779" w:rsidRPr="00E419C3" w:rsidRDefault="00DA1779" w:rsidP="00976708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-   Mustafa Kemal Mondros ateşkes antlaşmasının tüm maddelerine karşı çıkmıştır.</w:t>
      </w:r>
    </w:p>
    <w:p w:rsidR="00DA1779" w:rsidRPr="00E419C3" w:rsidRDefault="00DA1779" w:rsidP="00976708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-   İzmir işgali karşısında Anadolu halkı sessiz kalmıştır.</w:t>
      </w:r>
    </w:p>
    <w:p w:rsidR="00DA1779" w:rsidRPr="00E419C3" w:rsidRDefault="00DA1779" w:rsidP="00976708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-   Mondros ateşkesi Limni adasının Mondros limanında Rauf bey tarafından imzalanmıştır.</w:t>
      </w:r>
    </w:p>
    <w:p w:rsidR="00DA1779" w:rsidRPr="00E419C3" w:rsidRDefault="00DA1779" w:rsidP="00DA1779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Yukarıda verilen bilgilerden kaç tanesi doğrudur?</w:t>
      </w:r>
    </w:p>
    <w:p w:rsidR="00DA1779" w:rsidRPr="00E419C3" w:rsidRDefault="00DA1779" w:rsidP="00DA1779">
      <w:pPr>
        <w:pStyle w:val="AralkYok"/>
        <w:rPr>
          <w:rFonts w:ascii="Times New Roman" w:hAnsi="Times New Roman" w:cs="Times New Roman"/>
        </w:rPr>
      </w:pPr>
      <w:r w:rsidRPr="00E419C3">
        <w:rPr>
          <w:rFonts w:ascii="Times New Roman" w:hAnsi="Times New Roman" w:cs="Times New Roman"/>
        </w:rPr>
        <w:t>A)      1</w:t>
      </w:r>
      <w:r w:rsidRPr="00E419C3">
        <w:rPr>
          <w:rFonts w:ascii="Times New Roman" w:hAnsi="Times New Roman" w:cs="Times New Roman"/>
        </w:rPr>
        <w:br/>
        <w:t>B)      2</w:t>
      </w:r>
      <w:r w:rsidRPr="00E419C3">
        <w:rPr>
          <w:rFonts w:ascii="Times New Roman" w:hAnsi="Times New Roman" w:cs="Times New Roman"/>
        </w:rPr>
        <w:br/>
        <w:t>C)      3</w:t>
      </w:r>
      <w:r w:rsidRPr="00E419C3">
        <w:rPr>
          <w:rFonts w:ascii="Times New Roman" w:hAnsi="Times New Roman" w:cs="Times New Roman"/>
        </w:rPr>
        <w:br/>
        <w:t>D)      4</w:t>
      </w:r>
    </w:p>
    <w:p w:rsidR="00DA1779" w:rsidRPr="00E419C3" w:rsidRDefault="00DA1779" w:rsidP="00DA1779">
      <w:pPr>
        <w:pStyle w:val="AralkYok"/>
        <w:rPr>
          <w:rFonts w:ascii="Times New Roman" w:hAnsi="Times New Roman" w:cs="Times New Roman"/>
        </w:rPr>
      </w:pPr>
    </w:p>
    <w:p w:rsidR="005774A2" w:rsidRPr="00E419C3" w:rsidRDefault="005774A2" w:rsidP="005774A2">
      <w:pPr>
        <w:pStyle w:val="AralkYok"/>
        <w:rPr>
          <w:rFonts w:ascii="Times New Roman" w:hAnsi="Times New Roman" w:cs="Times New Roman"/>
        </w:rPr>
      </w:pPr>
    </w:p>
    <w:bookmarkStart w:id="0" w:name="_GoBack"/>
    <w:bookmarkEnd w:id="0"/>
    <w:p w:rsidR="00EA16B7" w:rsidRPr="00E419C3" w:rsidRDefault="00F77DF8" w:rsidP="00EA16B7">
      <w:pPr>
        <w:pStyle w:val="AralkYok"/>
        <w:rPr>
          <w:rFonts w:ascii="Times New Roman" w:hAnsi="Times New Roman" w:cs="Times New Roman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790260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EA16B7" w:rsidRPr="00E419C3" w:rsidSect="00976708"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C4F" w:rsidRDefault="003C0C4F" w:rsidP="0062516D">
      <w:pPr>
        <w:spacing w:after="0" w:line="240" w:lineRule="auto"/>
      </w:pPr>
      <w:r>
        <w:separator/>
      </w:r>
    </w:p>
  </w:endnote>
  <w:endnote w:type="continuationSeparator" w:id="0">
    <w:p w:rsidR="003C0C4F" w:rsidRDefault="003C0C4F" w:rsidP="00625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C4F" w:rsidRDefault="003C0C4F" w:rsidP="0062516D">
      <w:pPr>
        <w:spacing w:after="0" w:line="240" w:lineRule="auto"/>
      </w:pPr>
      <w:r>
        <w:separator/>
      </w:r>
    </w:p>
  </w:footnote>
  <w:footnote w:type="continuationSeparator" w:id="0">
    <w:p w:rsidR="003C0C4F" w:rsidRDefault="003C0C4F" w:rsidP="006251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C05"/>
    <w:rsid w:val="002F6020"/>
    <w:rsid w:val="003C0C4F"/>
    <w:rsid w:val="0052214D"/>
    <w:rsid w:val="00566746"/>
    <w:rsid w:val="005774A2"/>
    <w:rsid w:val="00596CAD"/>
    <w:rsid w:val="006008D1"/>
    <w:rsid w:val="0062516D"/>
    <w:rsid w:val="006325FD"/>
    <w:rsid w:val="00682A15"/>
    <w:rsid w:val="006D6B33"/>
    <w:rsid w:val="00730C05"/>
    <w:rsid w:val="00976708"/>
    <w:rsid w:val="00A42F44"/>
    <w:rsid w:val="00D238EF"/>
    <w:rsid w:val="00D42D8F"/>
    <w:rsid w:val="00D715A7"/>
    <w:rsid w:val="00DA1779"/>
    <w:rsid w:val="00E043FD"/>
    <w:rsid w:val="00E37A7A"/>
    <w:rsid w:val="00E419C3"/>
    <w:rsid w:val="00EA16B7"/>
    <w:rsid w:val="00F33229"/>
    <w:rsid w:val="00F77DF8"/>
    <w:rsid w:val="00FA1783"/>
    <w:rsid w:val="00FA2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F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82A1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25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516D"/>
  </w:style>
  <w:style w:type="paragraph" w:styleId="Altbilgi">
    <w:name w:val="footer"/>
    <w:basedOn w:val="Normal"/>
    <w:link w:val="AltbilgiChar"/>
    <w:uiPriority w:val="99"/>
    <w:unhideWhenUsed/>
    <w:rsid w:val="00625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516D"/>
  </w:style>
  <w:style w:type="character" w:styleId="Kpr">
    <w:name w:val="Hyperlink"/>
    <w:basedOn w:val="VarsaylanParagrafYazTipi"/>
    <w:uiPriority w:val="99"/>
    <w:unhideWhenUsed/>
    <w:rsid w:val="00F77D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82A1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25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516D"/>
  </w:style>
  <w:style w:type="paragraph" w:styleId="Altbilgi">
    <w:name w:val="footer"/>
    <w:basedOn w:val="Normal"/>
    <w:link w:val="AltbilgiChar"/>
    <w:uiPriority w:val="99"/>
    <w:unhideWhenUsed/>
    <w:rsid w:val="00625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51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5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1031</Words>
  <Characters>5881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2016-10-19T10:42:00Z</dcterms:created>
  <dcterms:modified xsi:type="dcterms:W3CDTF">2016-10-29T07:18:00Z</dcterms:modified>
  <cp:category>www.sorubak.com</cp:category>
</cp:coreProperties>
</file>