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9E" w:rsidRDefault="00EA1F3A" w:rsidP="004C259E">
      <w:pPr>
        <w:jc w:val="both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46.65pt;margin-top:-52.7pt;width:92.8pt;height:88.5pt;z-index:251660288" adj="-9729,16365" strokecolor="#8064a2" strokeweight="5pt">
            <v:stroke r:id="rId7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4618BA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2016-2017 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EĞİTİM - ÖĞRETİM YILI</w:t>
                  </w:r>
                </w:p>
                <w:p w:rsidR="004C259E" w:rsidRP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İKİKÖPRÜ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5E77F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8.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(A)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37.5pt;height:79.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A760B5" w:rsidRDefault="00A760B5" w:rsidP="00A760B5">
      <w:pPr>
        <w:spacing w:after="0" w:line="240" w:lineRule="auto"/>
        <w:rPr>
          <w:rFonts w:ascii="Comic Sans MS" w:hAnsi="Comic Sans MS" w:cs="Tahoma"/>
          <w:b/>
        </w:rPr>
      </w:pPr>
      <w:r w:rsidRPr="00A760B5">
        <w:rPr>
          <w:rFonts w:ascii="Comic Sans MS" w:eastAsia="Times New Roman" w:hAnsi="Comic Sans MS" w:cs="Times New Roman"/>
          <w:lang w:eastAsia="tr-TR"/>
        </w:rPr>
        <w:lastRenderedPageBreak/>
        <w:t xml:space="preserve"> </w:t>
      </w:r>
      <w:r w:rsidR="00E301AF">
        <w:rPr>
          <w:rFonts w:ascii="Comic Sans MS" w:hAnsi="Comic Sans MS" w:cs="Tahoma"/>
          <w:b/>
        </w:rPr>
        <w:t>1-</w:t>
      </w:r>
      <w:r>
        <w:rPr>
          <w:rFonts w:ascii="Comic Sans MS" w:hAnsi="Comic Sans MS" w:cs="Tahoma"/>
          <w:b/>
        </w:rPr>
        <w:t xml:space="preserve"> Aşağıdaki</w:t>
      </w:r>
      <w:r w:rsidRPr="00A760B5">
        <w:rPr>
          <w:rFonts w:ascii="Comic Sans MS" w:hAnsi="Comic Sans MS" w:cs="Tahoma"/>
          <w:b/>
        </w:rPr>
        <w:t xml:space="preserve"> hangi tutum </w:t>
      </w:r>
      <w:r w:rsidRPr="00A760B5">
        <w:rPr>
          <w:rFonts w:ascii="Comic Sans MS" w:hAnsi="Comic Sans MS" w:cs="Tahoma"/>
          <w:b/>
          <w:u w:val="single"/>
        </w:rPr>
        <w:t>bağnazlık</w:t>
      </w:r>
      <w:r w:rsidRPr="00A760B5">
        <w:rPr>
          <w:rFonts w:ascii="Comic Sans MS" w:hAnsi="Comic Sans MS" w:cs="Tahoma"/>
          <w:b/>
        </w:rPr>
        <w:t xml:space="preserve"> (taassup) olarak nitelendirilebilir?   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A)</w:t>
      </w:r>
      <w:r w:rsidRPr="00A760B5">
        <w:rPr>
          <w:rFonts w:ascii="Comic Sans MS" w:hAnsi="Comic Sans MS" w:cs="Tahoma"/>
        </w:rPr>
        <w:t xml:space="preserve"> Yanlış dini inanç ve düşüncelerini sorgulamak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B)</w:t>
      </w:r>
      <w:r w:rsidRPr="00A760B5">
        <w:rPr>
          <w:rFonts w:ascii="Comic Sans MS" w:hAnsi="Comic Sans MS" w:cs="Tahoma"/>
        </w:rPr>
        <w:t xml:space="preserve"> Kendinden farklı düşünenlere hoşgörü ile bakmak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C)</w:t>
      </w:r>
      <w:r w:rsidRPr="00A760B5">
        <w:rPr>
          <w:rFonts w:ascii="Comic Sans MS" w:hAnsi="Comic Sans MS" w:cs="Tahoma"/>
        </w:rPr>
        <w:t xml:space="preserve"> Kendisi gibi düşünmeyenlerin düşüncelerini zorla değiştirmeye çalışmak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D)</w:t>
      </w:r>
      <w:r w:rsidRPr="00A760B5">
        <w:rPr>
          <w:rFonts w:ascii="Comic Sans MS" w:hAnsi="Comic Sans MS" w:cs="Tahoma"/>
        </w:rPr>
        <w:t xml:space="preserve"> Bütün varlıkları, yaratandan ötürü sevmek</w:t>
      </w:r>
    </w:p>
    <w:p w:rsidR="00A1090C" w:rsidRDefault="00A1090C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Default="00E301AF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>Allah tarafından peygamberler aracılığı ile gönderilen dinlere 'Vahye dayalı dinler (ilahi dinler)' denir.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2- Aşağıdaki dinlerden hangisi vahye dayalı dinlerden birisi </w:t>
      </w:r>
      <w:r w:rsidRPr="007B2368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 çok tanrılı bir dindir. </w:t>
      </w:r>
    </w:p>
    <w:p w:rsidR="00E301A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3- </w:t>
      </w:r>
      <w:r w:rsidR="00E301AF" w:rsidRPr="007B2368">
        <w:rPr>
          <w:rFonts w:ascii="Comic Sans MS" w:eastAsia="Times New Roman" w:hAnsi="Comic Sans MS" w:cs="Times New Roman"/>
          <w:b/>
          <w:lang w:eastAsia="tr-TR"/>
        </w:rPr>
        <w:t>Aşağıdakilerden hangisi Hinduizm'de inanılan tanrılardan birisi değildir?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Brahma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Buda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Vişnu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Şiva</w:t>
      </w:r>
      <w:proofErr w:type="spellEnd"/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Hinduizm’de ruhun ölümsüz olduğuna, insanların öldükten sonra başka bir bedende dünyaya yeniden geldiklerine inanılır.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4- Yukarıda anlatılan inanca verilen isim aşağıdakilerden hangisidir?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Reenkarnasyon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Nirvana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 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Kast 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5- Aşağıdakilerden hangisi kul hakkına girmez?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Namaz kılmamak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r w:rsidR="007B2368" w:rsidRPr="007B2368">
        <w:rPr>
          <w:rFonts w:ascii="Comic Sans MS" w:eastAsia="Times New Roman" w:hAnsi="Comic Sans MS" w:cs="Times New Roman"/>
          <w:lang w:eastAsia="tr-TR"/>
        </w:rPr>
        <w:t>Dedikodu yapmak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Devlet malına zarar vermek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İnsanları bakışlarıyla rahatsız etmek</w:t>
      </w:r>
    </w:p>
    <w:p w:rsidR="00E301AF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6-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Ölülerin yakılarak küllerinin kutsal sayılan </w:t>
      </w:r>
      <w:proofErr w:type="spellStart"/>
      <w:r w:rsidRPr="007B2368">
        <w:rPr>
          <w:rFonts w:ascii="Comic Sans MS" w:eastAsia="Times New Roman" w:hAnsi="Comic Sans MS" w:cs="Times New Roman"/>
          <w:b/>
          <w:lang w:eastAsia="tr-TR"/>
        </w:rPr>
        <w:t>Ganj</w:t>
      </w:r>
      <w:proofErr w:type="spellEnd"/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nehrine atılması hangi dinde vardır?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İslamiyet      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         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7B2368">
      <w:pPr>
        <w:spacing w:after="0" w:line="240" w:lineRule="auto"/>
        <w:rPr>
          <w:rFonts w:ascii="Comic Sans MS" w:hAnsi="Comic Sans MS" w:cs="Tahoma"/>
          <w:b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7- İslam dininde</w:t>
      </w:r>
      <w:r w:rsidRPr="007B2368">
        <w:rPr>
          <w:rFonts w:ascii="Comic Sans MS" w:hAnsi="Comic Sans MS" w:cs="Tahoma"/>
          <w:b/>
        </w:rPr>
        <w:t xml:space="preserve"> ‘Allahın varlığına ve </w:t>
      </w:r>
      <w:r>
        <w:rPr>
          <w:rFonts w:ascii="Comic Sans MS" w:hAnsi="Comic Sans MS" w:cs="Tahoma"/>
          <w:b/>
        </w:rPr>
        <w:t>tek olduğuna</w:t>
      </w:r>
      <w:r w:rsidRPr="007B2368">
        <w:rPr>
          <w:rFonts w:ascii="Comic Sans MS" w:hAnsi="Comic Sans MS" w:cs="Tahoma"/>
          <w:b/>
        </w:rPr>
        <w:t xml:space="preserve"> inanmak’ hangi kelime ile ifade edilir?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A)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 xml:space="preserve">eslis               </w:t>
      </w:r>
      <w:r>
        <w:rPr>
          <w:rFonts w:ascii="Comic Sans MS" w:hAnsi="Comic Sans MS" w:cs="Tahoma"/>
        </w:rPr>
        <w:t xml:space="preserve"> </w:t>
      </w:r>
      <w:r w:rsidRPr="007B2368">
        <w:rPr>
          <w:rFonts w:ascii="Comic Sans MS" w:hAnsi="Comic Sans MS" w:cs="Tahoma"/>
          <w:b/>
        </w:rPr>
        <w:t>B)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>evhid</w:t>
      </w:r>
      <w:proofErr w:type="spellEnd"/>
      <w:r w:rsidRPr="007B2368">
        <w:rPr>
          <w:rFonts w:ascii="Comic Sans MS" w:hAnsi="Comic Sans MS" w:cs="Tahoma"/>
        </w:rPr>
        <w:t xml:space="preserve">         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C)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Ahlak</w:t>
      </w:r>
      <w:r>
        <w:rPr>
          <w:rFonts w:ascii="Comic Sans MS" w:hAnsi="Comic Sans MS" w:cs="Tahoma"/>
        </w:rPr>
        <w:tab/>
        <w:t xml:space="preserve">      </w:t>
      </w:r>
      <w:r w:rsidRPr="007B2368">
        <w:rPr>
          <w:rFonts w:ascii="Comic Sans MS" w:hAnsi="Comic Sans MS" w:cs="Tahoma"/>
          <w:b/>
        </w:rPr>
        <w:t>D)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N</w:t>
      </w:r>
      <w:r w:rsidRPr="007B2368">
        <w:rPr>
          <w:rFonts w:ascii="Comic Sans MS" w:hAnsi="Comic Sans MS" w:cs="Tahoma"/>
        </w:rPr>
        <w:t>irvana</w:t>
      </w:r>
      <w:proofErr w:type="spellEnd"/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5F75D6" w:rsidRDefault="007B2368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8- Yahudilerin ibadet yerleri ve din adamlarına verilen isimler aşağıdakilerden hangisinde doğru olarak verilmiştir?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Kilise - Papaz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Sinagog - Haham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Cami - İmam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D) </w:t>
      </w:r>
      <w:r w:rsidR="005F75D6">
        <w:rPr>
          <w:rFonts w:ascii="Comic Sans MS" w:eastAsia="Times New Roman" w:hAnsi="Comic Sans MS" w:cs="Times New Roman"/>
          <w:lang w:eastAsia="tr-TR"/>
        </w:rPr>
        <w:t xml:space="preserve">Kilise - Haham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Yahudiler, Tanrının evreni altı günde yarattığına ve bir gün de dinlendiğine inanırlar. Tanrının dinlendiğine inandıkları o gün hiç bir iş yapmazlar ve ibadetle meşgul olurlar.</w:t>
      </w:r>
    </w:p>
    <w:p w:rsidR="005F75D6" w:rsidRP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9- Yahudilerin ibadet dışında hiçbir iş yapmadıkları o gün aşağıdakilerden hangisidir?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Pazar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Pazartesi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Cuma 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Cumartesi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512437" cy="533400"/>
            <wp:effectExtent l="19050" t="0" r="1913" b="0"/>
            <wp:docPr id="1" name="0 Resim" descr="6 köş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köşeli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7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342900" cy="531395"/>
            <wp:effectExtent l="19050" t="0" r="0" b="0"/>
            <wp:docPr id="2" name="1 Resim" descr="h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3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873124" cy="581025"/>
            <wp:effectExtent l="19050" t="0" r="3176" b="0"/>
            <wp:docPr id="4" name="3 Resim" descr="hil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lal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10- Yukarıda sembolleri verilen dinler sırasıyla aşağıdakilerden hangisinde doğru olarak verilmiştir?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A)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İslam - Yahudilik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B)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İslam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C)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Hıristiyanlık - Yahudilik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D)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Hıristiyanlık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11- Hıristiyanlıkta Baba (Allah), Oğul (İsa Mesih) ve Kutsal Ruh'tan oluşan üçlü tanrı inancına verilen isim aşağıdakilerden hangisidir?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A)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Teslis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3280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Kast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Buda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Pr="005F75D6" w:rsidRDefault="0093280F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lastRenderedPageBreak/>
        <w:t>12</w:t>
      </w:r>
      <w:r w:rsidR="00742918" w:rsidRPr="00742918">
        <w:rPr>
          <w:rFonts w:ascii="Comic Sans MS" w:eastAsia="Times New Roman" w:hAnsi="Comic Sans MS" w:cs="Times New Roman"/>
          <w:b/>
          <w:lang w:eastAsia="tr-TR"/>
        </w:rPr>
        <w:t>-</w:t>
      </w:r>
      <w:r w:rsid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742918">
        <w:rPr>
          <w:rFonts w:ascii="Comic Sans MS" w:eastAsia="Times New Roman" w:hAnsi="Comic Sans MS" w:cs="Times New Roman"/>
          <w:b/>
          <w:lang w:eastAsia="tr-TR"/>
        </w:rPr>
        <w:t>Hıristiyanların</w:t>
      </w:r>
      <w:r w:rsidR="00742918" w:rsidRPr="005F75D6">
        <w:rPr>
          <w:rFonts w:ascii="Comic Sans MS" w:eastAsia="Times New Roman" w:hAnsi="Comic Sans MS" w:cs="Times New Roman"/>
          <w:b/>
          <w:lang w:eastAsia="tr-TR"/>
        </w:rPr>
        <w:t xml:space="preserve"> ibadet yerleri ve din adamlarına verilen isimler aşağıdakilerden hangisinde doğru olarak verilmiştir?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Kilise - Rahip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Sinagog - Haham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Cami - İmam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D) Kilise - Haham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Bir düşünceye, bir i</w:t>
      </w:r>
      <w:r w:rsidR="009F5355">
        <w:rPr>
          <w:rFonts w:ascii="Comic Sans MS" w:eastAsia="Times New Roman" w:hAnsi="Comic Sans MS" w:cs="Times New Roman"/>
          <w:lang w:eastAsia="tr-TR"/>
        </w:rPr>
        <w:t>nanışa körü körüne bağlanıp başka inanç ve düşünceleri kabul etmemeye taassup denir.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13-</w:t>
      </w:r>
      <w:r w:rsidRPr="00742918">
        <w:rPr>
          <w:rFonts w:ascii="Comic Sans MS" w:eastAsia="Times New Roman" w:hAnsi="Comic Sans MS" w:cs="Times New Roman"/>
          <w:b/>
          <w:lang w:eastAsia="tr-TR"/>
        </w:rPr>
        <w:t xml:space="preserve"> Taassubun temel sebebi </w:t>
      </w:r>
      <w:r w:rsidR="009F5355">
        <w:rPr>
          <w:rFonts w:ascii="Comic Sans MS" w:eastAsia="Times New Roman" w:hAnsi="Comic Sans MS" w:cs="Times New Roman"/>
          <w:b/>
          <w:lang w:eastAsia="tr-TR"/>
        </w:rPr>
        <w:t xml:space="preserve">aşağıdakilerden </w:t>
      </w:r>
      <w:r w:rsidRPr="00742918">
        <w:rPr>
          <w:rFonts w:ascii="Comic Sans MS" w:eastAsia="Times New Roman" w:hAnsi="Comic Sans MS" w:cs="Times New Roman"/>
          <w:b/>
          <w:lang w:eastAsia="tr-TR"/>
        </w:rPr>
        <w:t>hangisidir?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A)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Merak      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B)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9F5355">
        <w:rPr>
          <w:rFonts w:ascii="Comic Sans MS" w:eastAsia="Times New Roman" w:hAnsi="Comic Sans MS" w:cs="Times New Roman"/>
          <w:lang w:eastAsia="tr-TR"/>
        </w:rPr>
        <w:t>Hoşgörü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C)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Cahillik         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D)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Özenti</w:t>
      </w: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Default="006D0F12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-“Ey iman edenler! Doğrularla beraber olun” 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Kur'an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-ı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Kerim Kerim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-“…Hile Yapmayın.”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Tevrat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-“Ne mutlu yüreği temiz olanlara!”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İncil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-“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Nirvanaya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 ulaşmanın ilk şartı doğruluktur.”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Budizm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14- 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Yukarıda verilenlerden çıkarılabilecek </w:t>
      </w:r>
      <w:r w:rsidRPr="00A7121A">
        <w:rPr>
          <w:rFonts w:ascii="Comic Sans MS" w:eastAsia="Times New Roman" w:hAnsi="Comic Sans MS" w:cs="Times New Roman"/>
          <w:b/>
          <w:u w:val="single"/>
          <w:lang w:eastAsia="tr-TR"/>
        </w:rPr>
        <w:t>ortak sonuç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 aşağıdakilerden hangisidir?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</w:t>
      </w:r>
      <w:r>
        <w:rPr>
          <w:rFonts w:ascii="Comic Sans MS" w:eastAsia="Times New Roman" w:hAnsi="Comic Sans MS" w:cs="Times New Roman"/>
          <w:lang w:eastAsia="tr-TR"/>
        </w:rPr>
        <w:t xml:space="preserve"> ve dürüstlük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evrensel bir ilkedir.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Kalp temizliği Hıristiyanlığın bir özelliğidir.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 İslam’ın prensiplerindendir.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Aldatmamak Tevrat’ın emirlerindendir.</w:t>
      </w:r>
    </w:p>
    <w:p w:rsidR="009F5355" w:rsidRPr="00742918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Pr="00742918" w:rsidRDefault="006D0F12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Maddi ve manevi temizlik İslam dininde olduğu gibi diğer dinlerde de önem verilen ilkelerdendir.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15- Aşağıdaki tutum ve davranışlardan hangisi manevi temizlik olarak değerlendirilir?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Elbiseyi temiz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Dili kötü sözlerden uzak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Çevreye çöp atmamak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Bedeni temiz tutmak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3F02A1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16- </w:t>
      </w:r>
      <w:r w:rsidR="003F02A1" w:rsidRPr="003F02A1">
        <w:rPr>
          <w:rFonts w:ascii="Comic Sans MS" w:eastAsia="Times New Roman" w:hAnsi="Comic Sans MS" w:cs="Times New Roman"/>
          <w:b/>
          <w:lang w:eastAsia="tr-TR"/>
        </w:rPr>
        <w:t>Bir işin olması için gerekli tedbirleri aldıktan ve çabaladıktan sonra Allah'a dua edip O'na güvenmeye ne denir?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Taassup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Sabır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Tevekkül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Tevazu</w:t>
      </w:r>
    </w:p>
    <w:p w:rsidR="003F02A1" w:rsidRP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lastRenderedPageBreak/>
        <w:t xml:space="preserve">17- Bir Müslüman'a </w:t>
      </w:r>
      <w:proofErr w:type="gramStart"/>
      <w:r w:rsidRPr="003F02A1">
        <w:rPr>
          <w:rFonts w:ascii="Comic Sans MS" w:eastAsia="Times New Roman" w:hAnsi="Comic Sans MS" w:cs="Times New Roman"/>
          <w:b/>
          <w:lang w:eastAsia="tr-TR"/>
        </w:rPr>
        <w:t>zekatın</w:t>
      </w:r>
      <w:proofErr w:type="gramEnd"/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farz olması için zekat vereceği malın</w:t>
      </w:r>
      <w:r>
        <w:rPr>
          <w:rFonts w:ascii="Comic Sans MS" w:eastAsia="Times New Roman" w:hAnsi="Comic Sans MS" w:cs="Times New Roman"/>
          <w:b/>
          <w:lang w:eastAsia="tr-TR"/>
        </w:rPr>
        <w:t xml:space="preserve"> veya paranın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üzerinden ne kadar zaman geçmesi gerekir?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3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B) 6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C) 1 yıl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D) 2 yıl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18- Aşağıdakilerden hangisi zekâ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t </w:t>
      </w:r>
      <w:r w:rsidRPr="00FD4F60">
        <w:rPr>
          <w:rFonts w:ascii="Comic Sans MS" w:eastAsia="Times New Roman" w:hAnsi="Comic Sans MS" w:cs="Times New Roman"/>
          <w:b/>
          <w:lang w:eastAsia="tr-TR"/>
        </w:rPr>
        <w:t>ve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 sadakanın ortak özelliklerinden birisi </w:t>
      </w:r>
      <w:r w:rsidR="003F02A1" w:rsidRPr="00FD4F60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FD4F60" w:rsidRPr="00FD4F60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A)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 w:rsidR="00FD4F60" w:rsidRPr="00FD4F60">
        <w:rPr>
          <w:rFonts w:ascii="Comic Sans MS" w:eastAsia="Times New Roman" w:hAnsi="Comic Sans MS" w:cs="Times New Roman"/>
          <w:lang w:eastAsia="tr-TR"/>
        </w:rPr>
        <w:t>İnsanları mutlu etmeleri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B)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Muhtaçların ihtiyaçlarını gidermeleri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C)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Sadece mal ve parayla yapılan bir ibadet olmaları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D)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Allah'ın sevgisini kazandırmaları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Kurban Bayramı'ndan önce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arefe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gününde, Arafat denilen yerde bir süre durmaktır. Arafat'ta hacılar ibadet ve dua ederler.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19- Yukarıda tanımı verilen ve </w:t>
      </w:r>
      <w:proofErr w:type="gramStart"/>
      <w:r w:rsidRPr="00FD4F60">
        <w:rPr>
          <w:rFonts w:ascii="Comic Sans MS" w:eastAsia="Times New Roman" w:hAnsi="Comic Sans MS" w:cs="Times New Roman"/>
          <w:b/>
          <w:lang w:eastAsia="tr-TR"/>
        </w:rPr>
        <w:t>Hac'cın  farzlarından</w:t>
      </w:r>
      <w:proofErr w:type="gramEnd"/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olan ibadete verilen isim aşağıdakilerden hangisidir?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A) Tavaf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 xml:space="preserve">B) </w:t>
      </w:r>
      <w:proofErr w:type="spellStart"/>
      <w:r>
        <w:rPr>
          <w:rFonts w:ascii="Comic Sans MS" w:eastAsia="Times New Roman" w:hAnsi="Comic Sans MS" w:cs="Times New Roman"/>
          <w:b/>
          <w:lang w:eastAsia="tr-TR"/>
        </w:rPr>
        <w:t>Sa'y</w:t>
      </w:r>
      <w:proofErr w:type="spellEnd"/>
      <w:r>
        <w:rPr>
          <w:rFonts w:ascii="Comic Sans MS" w:eastAsia="Times New Roman" w:hAnsi="Comic Sans MS" w:cs="Times New Roman"/>
          <w:b/>
          <w:lang w:eastAsia="tr-TR"/>
        </w:rPr>
        <w:t xml:space="preserve">      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C) İhram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>D) Vakfe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FD4F60" w:rsidRPr="006D0F12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lang w:eastAsia="tr-TR"/>
        </w:rPr>
        <w:t>"İlim öğrenmek için yola çıkan kimse, dönünceye kadar Allah yolundadır</w:t>
      </w:r>
      <w:r w:rsidR="006D0F12">
        <w:rPr>
          <w:rFonts w:ascii="Comic Sans MS" w:eastAsia="Times New Roman" w:hAnsi="Comic Sans MS" w:cs="Times New Roman"/>
          <w:lang w:eastAsia="tr-TR"/>
        </w:rPr>
        <w:t>.</w:t>
      </w:r>
      <w:r w:rsidRPr="006D0F12">
        <w:rPr>
          <w:rFonts w:ascii="Comic Sans MS" w:eastAsia="Times New Roman" w:hAnsi="Comic Sans MS" w:cs="Times New Roman"/>
          <w:lang w:eastAsia="tr-TR"/>
        </w:rPr>
        <w:t>" (Hadis-i Şerif)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20- Peygamberimizin bu sözünden O'nun hangi özelliğini </w:t>
      </w:r>
      <w:r w:rsidR="006D0F12">
        <w:rPr>
          <w:rFonts w:ascii="Comic Sans MS" w:eastAsia="Times New Roman" w:hAnsi="Comic Sans MS" w:cs="Times New Roman"/>
          <w:b/>
          <w:lang w:eastAsia="tr-TR"/>
        </w:rPr>
        <w:t>anlayabiliriz</w:t>
      </w:r>
      <w:r>
        <w:rPr>
          <w:rFonts w:ascii="Comic Sans MS" w:eastAsia="Times New Roman" w:hAnsi="Comic Sans MS" w:cs="Times New Roman"/>
          <w:b/>
          <w:lang w:eastAsia="tr-TR"/>
        </w:rPr>
        <w:t>?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A)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Dürüst bir insan olduğunu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B)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Ailesini çok sevdiğini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C)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Komşularına iyi davrandığını</w:t>
      </w: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D)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Bilgiye önem verdiğini</w:t>
      </w: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 xml:space="preserve">Bu okula geldiğimde 5. sınıfa giden minik öğrencilerdiniz. Şimdi ise kocaman oldunuz ve mezun oluyorsunuz. İnşallah bundan sonraki hayatınızda her zaman yüzünüz güler. 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Hayatta başarılar dilerim.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32F47" w:rsidRPr="000E48C1" w:rsidRDefault="00EA1F3A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hyperlink r:id="rId17" w:history="1">
        <w:r w:rsidR="005B2DD3" w:rsidRPr="00DE67AE">
          <w:rPr>
            <w:rStyle w:val="Kpr"/>
            <w:rFonts w:ascii="Arial" w:hAnsi="Arial" w:cs="Arial"/>
            <w:b/>
            <w:bCs/>
          </w:rPr>
          <w:t>www.sorubak.com</w:t>
        </w:r>
      </w:hyperlink>
      <w:r w:rsidR="005B2DD3">
        <w:rPr>
          <w:rFonts w:ascii="Arial" w:hAnsi="Arial" w:cs="Arial"/>
          <w:b/>
          <w:bCs/>
        </w:rPr>
        <w:t xml:space="preserve"> </w:t>
      </w:r>
    </w:p>
    <w:p w:rsidR="00A32F47" w:rsidRPr="000E48C1" w:rsidRDefault="005B2DD3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ab/>
        <w:t>Semih AKSOY</w:t>
      </w:r>
      <w:r>
        <w:rPr>
          <w:rFonts w:ascii="Comic Sans MS" w:eastAsia="Times New Roman" w:hAnsi="Comic Sans MS" w:cs="Times New Roman"/>
          <w:i/>
          <w:lang w:eastAsia="tr-TR"/>
        </w:rPr>
        <w:tab/>
      </w:r>
      <w:r>
        <w:rPr>
          <w:rFonts w:ascii="Comic Sans MS" w:eastAsia="Times New Roman" w:hAnsi="Comic Sans MS" w:cs="Times New Roman"/>
          <w:i/>
          <w:lang w:eastAsia="tr-TR"/>
        </w:rPr>
        <w:tab/>
      </w:r>
      <w:r>
        <w:rPr>
          <w:rFonts w:ascii="Comic Sans MS" w:eastAsia="Times New Roman" w:hAnsi="Comic Sans MS" w:cs="Times New Roman"/>
          <w:i/>
          <w:lang w:eastAsia="tr-TR"/>
        </w:rPr>
        <w:tab/>
        <w:t xml:space="preserve">       18.05.2016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Din Kültürü ve Ahlak Bilgisi Öğretmeni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sectPr w:rsidR="00A32F47" w:rsidRPr="000E48C1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60" w:rsidRDefault="007A4360" w:rsidP="00C05927">
      <w:pPr>
        <w:spacing w:after="0" w:line="240" w:lineRule="auto"/>
      </w:pPr>
      <w:r>
        <w:separator/>
      </w:r>
    </w:p>
  </w:endnote>
  <w:endnote w:type="continuationSeparator" w:id="0">
    <w:p w:rsidR="007A4360" w:rsidRDefault="007A4360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60" w:rsidRDefault="007A4360" w:rsidP="00C05927">
      <w:pPr>
        <w:spacing w:after="0" w:line="240" w:lineRule="auto"/>
      </w:pPr>
      <w:r>
        <w:separator/>
      </w:r>
    </w:p>
  </w:footnote>
  <w:footnote w:type="continuationSeparator" w:id="0">
    <w:p w:rsidR="007A4360" w:rsidRDefault="007A4360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73EE8"/>
    <w:rsid w:val="0008513E"/>
    <w:rsid w:val="00087137"/>
    <w:rsid w:val="0009692E"/>
    <w:rsid w:val="000A545A"/>
    <w:rsid w:val="000E48C1"/>
    <w:rsid w:val="000E7CE9"/>
    <w:rsid w:val="0011128F"/>
    <w:rsid w:val="001166FD"/>
    <w:rsid w:val="00124B3E"/>
    <w:rsid w:val="001531C9"/>
    <w:rsid w:val="00161D8B"/>
    <w:rsid w:val="001860E3"/>
    <w:rsid w:val="002146A5"/>
    <w:rsid w:val="002367D9"/>
    <w:rsid w:val="002537E3"/>
    <w:rsid w:val="00274DD7"/>
    <w:rsid w:val="002809E2"/>
    <w:rsid w:val="002B32A8"/>
    <w:rsid w:val="002C099D"/>
    <w:rsid w:val="002C6900"/>
    <w:rsid w:val="002E6212"/>
    <w:rsid w:val="002F2B2D"/>
    <w:rsid w:val="002F77F3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E4897"/>
    <w:rsid w:val="003F02A1"/>
    <w:rsid w:val="00401205"/>
    <w:rsid w:val="00401BFF"/>
    <w:rsid w:val="004210EB"/>
    <w:rsid w:val="0045057B"/>
    <w:rsid w:val="004618BA"/>
    <w:rsid w:val="004930E8"/>
    <w:rsid w:val="0049372D"/>
    <w:rsid w:val="004C20BE"/>
    <w:rsid w:val="004C259E"/>
    <w:rsid w:val="004E40C4"/>
    <w:rsid w:val="00576239"/>
    <w:rsid w:val="00576E9A"/>
    <w:rsid w:val="005A59B2"/>
    <w:rsid w:val="005B2DD3"/>
    <w:rsid w:val="005C24F9"/>
    <w:rsid w:val="005C6049"/>
    <w:rsid w:val="005E77FC"/>
    <w:rsid w:val="005F75D6"/>
    <w:rsid w:val="00602B15"/>
    <w:rsid w:val="006057EA"/>
    <w:rsid w:val="00653FE4"/>
    <w:rsid w:val="00661E98"/>
    <w:rsid w:val="006D0F12"/>
    <w:rsid w:val="006D36F1"/>
    <w:rsid w:val="00700C4E"/>
    <w:rsid w:val="007278E0"/>
    <w:rsid w:val="00742918"/>
    <w:rsid w:val="007830FF"/>
    <w:rsid w:val="007A4360"/>
    <w:rsid w:val="007A4EC2"/>
    <w:rsid w:val="007A7BC5"/>
    <w:rsid w:val="007B2368"/>
    <w:rsid w:val="007C4971"/>
    <w:rsid w:val="007D6655"/>
    <w:rsid w:val="007E230F"/>
    <w:rsid w:val="007E3DC4"/>
    <w:rsid w:val="007F0E1B"/>
    <w:rsid w:val="008045D4"/>
    <w:rsid w:val="00850464"/>
    <w:rsid w:val="00877442"/>
    <w:rsid w:val="008836A9"/>
    <w:rsid w:val="008D44B6"/>
    <w:rsid w:val="008E186B"/>
    <w:rsid w:val="008F3B76"/>
    <w:rsid w:val="0092221F"/>
    <w:rsid w:val="00931AE5"/>
    <w:rsid w:val="0093280F"/>
    <w:rsid w:val="00943B16"/>
    <w:rsid w:val="00944EA1"/>
    <w:rsid w:val="00976B1A"/>
    <w:rsid w:val="009C4C8F"/>
    <w:rsid w:val="009F0327"/>
    <w:rsid w:val="009F13EB"/>
    <w:rsid w:val="009F5355"/>
    <w:rsid w:val="00A1090C"/>
    <w:rsid w:val="00A326A3"/>
    <w:rsid w:val="00A32F47"/>
    <w:rsid w:val="00A7121A"/>
    <w:rsid w:val="00A7348F"/>
    <w:rsid w:val="00A760B5"/>
    <w:rsid w:val="00A82485"/>
    <w:rsid w:val="00A82C61"/>
    <w:rsid w:val="00A87800"/>
    <w:rsid w:val="00AA5792"/>
    <w:rsid w:val="00AB0F8A"/>
    <w:rsid w:val="00AD7092"/>
    <w:rsid w:val="00B26054"/>
    <w:rsid w:val="00B76B98"/>
    <w:rsid w:val="00BB3F82"/>
    <w:rsid w:val="00BC18B3"/>
    <w:rsid w:val="00BF0CE4"/>
    <w:rsid w:val="00C05927"/>
    <w:rsid w:val="00C37C78"/>
    <w:rsid w:val="00C432F2"/>
    <w:rsid w:val="00CD65FF"/>
    <w:rsid w:val="00CE66EB"/>
    <w:rsid w:val="00D04346"/>
    <w:rsid w:val="00D0750B"/>
    <w:rsid w:val="00D10782"/>
    <w:rsid w:val="00D35C22"/>
    <w:rsid w:val="00D517E9"/>
    <w:rsid w:val="00D73F34"/>
    <w:rsid w:val="00D920AB"/>
    <w:rsid w:val="00DE0F4E"/>
    <w:rsid w:val="00E13C39"/>
    <w:rsid w:val="00E301AF"/>
    <w:rsid w:val="00E76241"/>
    <w:rsid w:val="00EA1F3A"/>
    <w:rsid w:val="00EA6EC4"/>
    <w:rsid w:val="00EC035F"/>
    <w:rsid w:val="00ED2DB7"/>
    <w:rsid w:val="00F03FF4"/>
    <w:rsid w:val="00F62C86"/>
    <w:rsid w:val="00F73C92"/>
    <w:rsid w:val="00F9604B"/>
    <w:rsid w:val="00FD4F60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B2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5C3E5-D22E-4568-9688-E62482F57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2014-11-30T12:23:00Z</cp:lastPrinted>
  <dcterms:created xsi:type="dcterms:W3CDTF">2016-05-14T20:56:00Z</dcterms:created>
  <dcterms:modified xsi:type="dcterms:W3CDTF">2017-05-10T14:28:00Z</dcterms:modified>
  <cp:category>www.sorubak.com</cp:category>
</cp:coreProperties>
</file>