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584" w:rsidRPr="007F3584" w:rsidRDefault="007F3584" w:rsidP="007F3584">
      <w:pPr>
        <w:rPr>
          <w:color w:val="FF0000"/>
          <w:sz w:val="28"/>
          <w:szCs w:val="28"/>
        </w:rPr>
      </w:pPr>
      <w:r w:rsidRPr="007F3584">
        <w:rPr>
          <w:color w:val="FF0000"/>
          <w:sz w:val="28"/>
          <w:szCs w:val="28"/>
        </w:rPr>
        <w:t>PAYLAŞMA VE YAR</w:t>
      </w:r>
      <w:r>
        <w:rPr>
          <w:color w:val="FF0000"/>
          <w:sz w:val="28"/>
          <w:szCs w:val="28"/>
        </w:rPr>
        <w:t xml:space="preserve">DIMLAŞMA İBADETİ OLARAK ZEKAT  </w:t>
      </w:r>
    </w:p>
    <w:p w:rsidR="007F3584" w:rsidRPr="007F3584" w:rsidRDefault="007F3584" w:rsidP="007F3584">
      <w:pPr>
        <w:rPr>
          <w:color w:val="FF0000"/>
          <w:sz w:val="28"/>
          <w:szCs w:val="28"/>
        </w:rPr>
      </w:pPr>
    </w:p>
    <w:p w:rsidR="007F3584" w:rsidRDefault="007F3584" w:rsidP="007F3584">
      <w:r w:rsidRPr="007F3584">
        <w:rPr>
          <w:u w:val="double"/>
        </w:rPr>
        <w:t>Zekatın kelime anlamı:</w:t>
      </w:r>
      <w:r>
        <w:t xml:space="preserve"> Artma, çoğalma, arınma, bereket.</w:t>
      </w:r>
    </w:p>
    <w:p w:rsidR="007F3584" w:rsidRDefault="007F3584" w:rsidP="007F3584">
      <w:r w:rsidRPr="007F3584">
        <w:rPr>
          <w:u w:val="double"/>
        </w:rPr>
        <w:t>Zekatın terim anlamı:</w:t>
      </w:r>
      <w:r>
        <w:t xml:space="preserve"> Zengin Müslümanların yılda bir kez malının veya parasının belli bir miktarını Allah rızası için ihtiyaç sahiplerine vermeleridir.</w:t>
      </w:r>
    </w:p>
    <w:p w:rsidR="007F3584" w:rsidRDefault="007F3584" w:rsidP="007F3584">
      <w:r>
        <w:t>Zekat farz bir ibadettir.</w:t>
      </w:r>
    </w:p>
    <w:p w:rsidR="007F3584" w:rsidRDefault="007F3584" w:rsidP="007F3584">
      <w:r>
        <w:t>Hicretten iki yıl sonra Medine'de farz kılınmıştır.</w:t>
      </w:r>
    </w:p>
    <w:p w:rsidR="007F3584" w:rsidRDefault="007F3584" w:rsidP="007F3584">
      <w:r w:rsidRPr="007F3584">
        <w:rPr>
          <w:u w:val="double"/>
        </w:rPr>
        <w:t>Zekatın farz olması ile ilgili bir ayet:</w:t>
      </w:r>
      <w:r>
        <w:t xml:space="preserve"> "Namazı kılın, zekatı verin, önceden kendiniz için yaptığınız her iyiliği Allah katında bulacaksınız. Şüphesiz Allah, yapmakta olduklarınızı görür." (Bakara suresi, 110. ayet)</w:t>
      </w:r>
    </w:p>
    <w:p w:rsidR="007F3584" w:rsidRDefault="007F3584" w:rsidP="007F3584">
      <w:r w:rsidRPr="007F3584">
        <w:rPr>
          <w:u w:val="double"/>
        </w:rPr>
        <w:t>Zekatın amacı:</w:t>
      </w:r>
      <w:r>
        <w:t xml:space="preserve"> Allah'ın emrini yerine getirmek, toplumsal yardımlaşmayı yaygınlaştırmak ve yoksulları korumak. </w:t>
      </w:r>
    </w:p>
    <w:p w:rsidR="007F3584" w:rsidRPr="007F3584" w:rsidRDefault="007F3584" w:rsidP="007F3584">
      <w:pPr>
        <w:rPr>
          <w:sz w:val="26"/>
          <w:szCs w:val="26"/>
        </w:rPr>
      </w:pPr>
      <w:r w:rsidRPr="007F3584">
        <w:rPr>
          <w:sz w:val="26"/>
          <w:szCs w:val="26"/>
        </w:rPr>
        <w:t>Zekat kimlere farzdır:</w:t>
      </w:r>
    </w:p>
    <w:p w:rsidR="007F3584" w:rsidRDefault="007F3584" w:rsidP="007F3584">
      <w:r>
        <w:t xml:space="preserve">     1- Müslüman</w:t>
      </w:r>
    </w:p>
    <w:p w:rsidR="007F3584" w:rsidRDefault="007F3584" w:rsidP="007F3584">
      <w:r>
        <w:t xml:space="preserve">     2- Akıl sağlığı yerinde</w:t>
      </w:r>
    </w:p>
    <w:p w:rsidR="007F3584" w:rsidRDefault="007F3584" w:rsidP="007F3584">
      <w:r>
        <w:t xml:space="preserve">     3- Ergenlik çağına ulaşmış</w:t>
      </w:r>
    </w:p>
    <w:p w:rsidR="007F3584" w:rsidRDefault="007F3584" w:rsidP="007F3584">
      <w:r>
        <w:t xml:space="preserve">     4- Zengin (nisab miktarı malı olan)</w:t>
      </w:r>
    </w:p>
    <w:p w:rsidR="007F3584" w:rsidRDefault="007F3584" w:rsidP="007F3584"/>
    <w:p w:rsidR="007F3584" w:rsidRDefault="007F3584" w:rsidP="007F3584">
      <w:r>
        <w:t xml:space="preserve">          Bu özelliklere sahip kişiler zekat vermekle yükümlüdürler. </w:t>
      </w:r>
    </w:p>
    <w:p w:rsidR="007F3584" w:rsidRDefault="007F3584" w:rsidP="007F3584">
      <w:r w:rsidRPr="007F3584">
        <w:rPr>
          <w:u w:val="double"/>
        </w:rPr>
        <w:t>Nisab miktarı:</w:t>
      </w:r>
      <w:r>
        <w:t xml:space="preserve"> Bir kişinin bir yıllık gelirinden yeme, içme, barınma, giyinme, eğitim, sağlık gibi temel ihtiyaçlarını ve varsa borçlarını karşılayacak miktarı çıkardıktan sonra elinde 81 gram altın (bazı kitaplarda 85 veya 80 olarak geçer) veya buna eş değer mal ya da para kalırsa bu miktara nisab miktarı denir. Bu durumdaki kişi elindeki nisab miktarı malın zekatını vermekle yükümlüdür.</w:t>
      </w:r>
    </w:p>
    <w:p w:rsidR="007F3584" w:rsidRDefault="007F3584" w:rsidP="007F3584">
      <w:r>
        <w:t>Zekat nelerden verilir:</w:t>
      </w:r>
    </w:p>
    <w:p w:rsidR="007F3584" w:rsidRDefault="007F3584" w:rsidP="007F3584">
      <w:r>
        <w:t xml:space="preserve">     - Zekat verilecek malın gelir getiren cinsten olması gerekir. (altın, gümüş, ticaret malları, menkul değerler vb)</w:t>
      </w:r>
    </w:p>
    <w:p w:rsidR="007F3584" w:rsidRDefault="007F3584" w:rsidP="007F3584">
      <w:r>
        <w:t xml:space="preserve">     - Zarurî ihtiyacımız olan malların zekatı verilmez. (oturduğumuz ev, giydiğimiz elbiseler, ticari amaçlı değil de binmek için kullandığımız arabamız vb)</w:t>
      </w:r>
    </w:p>
    <w:p w:rsidR="00D968A2" w:rsidRDefault="007F3584" w:rsidP="007F3584">
      <w:r>
        <w:t xml:space="preserve">     - Zekat verirken malın iyisinden verilmelidir.</w:t>
      </w:r>
    </w:p>
    <w:p w:rsidR="00A8526A" w:rsidRDefault="00A8526A" w:rsidP="00A8526A">
      <w:r>
        <w:t>Zekat kimlere verilir:</w:t>
      </w:r>
    </w:p>
    <w:p w:rsidR="00A8526A" w:rsidRDefault="00A8526A" w:rsidP="00A8526A">
      <w:r>
        <w:t xml:space="preserve">     - Öncelikle kendi akraba ve komşularımızdan ihtiyaç sahibi olanlara</w:t>
      </w:r>
    </w:p>
    <w:p w:rsidR="00A8526A" w:rsidRDefault="00A8526A" w:rsidP="00A8526A">
      <w:r>
        <w:lastRenderedPageBreak/>
        <w:t xml:space="preserve">     - Yoksullara</w:t>
      </w:r>
    </w:p>
    <w:p w:rsidR="00A8526A" w:rsidRDefault="00A8526A" w:rsidP="00A8526A">
      <w:r>
        <w:t xml:space="preserve">     - Düşkünlere</w:t>
      </w:r>
    </w:p>
    <w:p w:rsidR="00A8526A" w:rsidRDefault="00A8526A" w:rsidP="00A8526A">
      <w:r>
        <w:t xml:space="preserve">     - Borçlu olanlara</w:t>
      </w:r>
    </w:p>
    <w:p w:rsidR="00A8526A" w:rsidRDefault="00A8526A" w:rsidP="00A8526A">
      <w:r>
        <w:t xml:space="preserve">     - Yolda kalmış yolculara</w:t>
      </w:r>
    </w:p>
    <w:p w:rsidR="00A8526A" w:rsidRDefault="00A8526A" w:rsidP="00A8526A">
      <w:r>
        <w:t xml:space="preserve">     - Zekat memurlarına</w:t>
      </w:r>
    </w:p>
    <w:p w:rsidR="00A8526A" w:rsidRDefault="00A8526A" w:rsidP="00A8526A">
      <w:r>
        <w:t xml:space="preserve">     - Müellefe-i kulûb'a (kalbi İslam'a ısındırılmak istenen gayr-i müslimlere)</w:t>
      </w:r>
    </w:p>
    <w:p w:rsidR="00A8526A" w:rsidRDefault="00A8526A" w:rsidP="00A8526A">
      <w:r>
        <w:t>Zekat kimlere verilmez:</w:t>
      </w:r>
    </w:p>
    <w:p w:rsidR="00A8526A" w:rsidRDefault="00A8526A" w:rsidP="00A8526A">
      <w:r>
        <w:t xml:space="preserve">     Kişi bakmakla yükümlü olduğu yakınlarına zekat veremez. Bunlar; eş, çocuk, torun, anne, baba, büyükanne, büyükbabasıdır.</w:t>
      </w:r>
    </w:p>
    <w:p w:rsidR="00A8526A" w:rsidRDefault="00A8526A" w:rsidP="00A8526A">
      <w:r>
        <w:t>Zekat nasıl verilir:</w:t>
      </w:r>
    </w:p>
    <w:p w:rsidR="00A8526A" w:rsidRDefault="00A8526A" w:rsidP="00A8526A">
      <w:r>
        <w:t xml:space="preserve">     - Öncelikle niyet edilmelidir. Çünkü zekat bir ibadettir.</w:t>
      </w:r>
    </w:p>
    <w:p w:rsidR="00A8526A" w:rsidRDefault="00A8526A" w:rsidP="00A8526A">
      <w:r>
        <w:t xml:space="preserve">     - Allah rızası için verilmelidir. (itibar kazanmak veya reklam yapmak için değil)</w:t>
      </w:r>
    </w:p>
    <w:p w:rsidR="00A8526A" w:rsidRDefault="00A8526A" w:rsidP="00A8526A">
      <w:r>
        <w:t xml:space="preserve">     - Verirken fakiri incitecek davranışlardan kaçınmalıdır. "Öyleyse yetimi sakın üzme, isteyeni azarlama" (Duha suresi, 9. 10. ayetler)</w:t>
      </w:r>
    </w:p>
    <w:p w:rsidR="00A8526A" w:rsidRDefault="00A8526A" w:rsidP="00A8526A">
      <w:r>
        <w:rPr>
          <w:noProof/>
          <w:lang w:eastAsia="tr-TR"/>
        </w:rPr>
        <w:drawing>
          <wp:inline distT="0" distB="0" distL="0" distR="0">
            <wp:extent cx="5760720" cy="2903296"/>
            <wp:effectExtent l="0" t="0" r="0" b="0"/>
            <wp:docPr id="1" name="Resim 1" descr="http://4.bp.blogspot.com/-2y49UJZDOmM/U6Bsy8HxHZI/AAAAAAAACP4/97olvRNonuA/s1600/zekat+tablo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4.bp.blogspot.com/-2y49UJZDOmM/U6Bsy8HxHZI/AAAAAAAACP4/97olvRNonuA/s1600/zekat+tablosu.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2903296"/>
                    </a:xfrm>
                    <a:prstGeom prst="rect">
                      <a:avLst/>
                    </a:prstGeom>
                    <a:noFill/>
                    <a:ln>
                      <a:noFill/>
                    </a:ln>
                  </pic:spPr>
                </pic:pic>
              </a:graphicData>
            </a:graphic>
          </wp:inline>
        </w:drawing>
      </w:r>
    </w:p>
    <w:bookmarkStart w:id="0" w:name="_GoBack"/>
    <w:bookmarkEnd w:id="0"/>
    <w:p w:rsidR="00A8526A" w:rsidRDefault="002477C1" w:rsidP="002477C1">
      <w:r>
        <w:rPr>
          <w:b/>
          <w:sz w:val="20"/>
        </w:rPr>
        <w:fldChar w:fldCharType="begin"/>
      </w:r>
      <w:r>
        <w:rPr>
          <w:b/>
          <w:sz w:val="20"/>
        </w:rPr>
        <w:instrText xml:space="preserve"> HYPERLINK "http://www.sorubak.com" </w:instrText>
      </w:r>
      <w:r>
        <w:rPr>
          <w:b/>
          <w:sz w:val="20"/>
        </w:rPr>
        <w:fldChar w:fldCharType="separate"/>
      </w:r>
      <w:r w:rsidRPr="00E07BF2">
        <w:rPr>
          <w:rStyle w:val="Kpr"/>
          <w:b/>
          <w:sz w:val="20"/>
        </w:rPr>
        <w:t>www.sorubak.com</w:t>
      </w:r>
      <w:r>
        <w:rPr>
          <w:b/>
          <w:sz w:val="20"/>
        </w:rPr>
        <w:fldChar w:fldCharType="end"/>
      </w:r>
      <w:r>
        <w:rPr>
          <w:b/>
          <w:sz w:val="20"/>
        </w:rPr>
        <w:t xml:space="preserve"> </w:t>
      </w:r>
    </w:p>
    <w:sectPr w:rsidR="00A8526A" w:rsidSect="001C24C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compat/>
  <w:rsids>
    <w:rsidRoot w:val="006C26A8"/>
    <w:rsid w:val="001C24C1"/>
    <w:rsid w:val="002477C1"/>
    <w:rsid w:val="006C26A8"/>
    <w:rsid w:val="007A03D1"/>
    <w:rsid w:val="007F3584"/>
    <w:rsid w:val="00A8526A"/>
    <w:rsid w:val="00D968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24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852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526A"/>
    <w:rPr>
      <w:rFonts w:ascii="Tahoma" w:hAnsi="Tahoma" w:cs="Tahoma"/>
      <w:sz w:val="16"/>
      <w:szCs w:val="16"/>
    </w:rPr>
  </w:style>
  <w:style w:type="character" w:styleId="Kpr">
    <w:name w:val="Hyperlink"/>
    <w:basedOn w:val="VarsaylanParagrafYazTipi"/>
    <w:uiPriority w:val="99"/>
    <w:unhideWhenUsed/>
    <w:rsid w:val="007A03D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8526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526A"/>
    <w:rPr>
      <w:rFonts w:ascii="Tahoma" w:hAnsi="Tahoma" w:cs="Tahoma"/>
      <w:sz w:val="16"/>
      <w:szCs w:val="16"/>
    </w:rPr>
  </w:style>
  <w:style w:type="character" w:styleId="Kpr">
    <w:name w:val="Hyperlink"/>
    <w:basedOn w:val="VarsaylanParagrafYazTipi"/>
    <w:uiPriority w:val="99"/>
    <w:unhideWhenUsed/>
    <w:rsid w:val="007A03D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2068</Characters>
  <DocSecurity>0</DocSecurity>
  <Lines>17</Lines>
  <Paragraphs>4</Paragraphs>
  <ScaleCrop>false</ScaleCrop>
  <Manager>www.sorubak.com</Manager>
  <Company/>
  <LinksUpToDate>false</LinksUpToDate>
  <CharactersWithSpaces>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2017-01-12T10:10:00Z</dcterms:created>
  <dcterms:modified xsi:type="dcterms:W3CDTF">2017-01-12T10:10:00Z</dcterms:modified>
  <cp:category>www.sorubak.com</cp:category>
</cp:coreProperties>
</file>