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P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D60093"/>
          <w:sz w:val="16"/>
          <w:szCs w:val="16"/>
        </w:rPr>
      </w:pPr>
    </w:p>
    <w:p w:rsidR="00857300" w:rsidRP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D60093"/>
          <w:sz w:val="16"/>
          <w:szCs w:val="16"/>
        </w:rPr>
      </w:pPr>
    </w:p>
    <w:p w:rsidR="00857300" w:rsidRPr="00857300" w:rsidRDefault="00857300" w:rsidP="00857300">
      <w:pPr>
        <w:shd w:val="clear" w:color="auto" w:fill="FFFFFF"/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D60093"/>
          <w:sz w:val="144"/>
          <w:szCs w:val="144"/>
        </w:rPr>
      </w:pPr>
      <w:r w:rsidRPr="00857300">
        <w:rPr>
          <w:rFonts w:ascii="Arial Narrow" w:hAnsi="Arial Narrow" w:cs="Arial"/>
          <w:b/>
          <w:bCs/>
          <w:color w:val="D60093"/>
          <w:sz w:val="144"/>
          <w:szCs w:val="144"/>
        </w:rPr>
        <w:t>ÇAĞDAŞ  TÜRKİYE YOLUNDA</w:t>
      </w:r>
    </w:p>
    <w:p w:rsidR="00857300" w:rsidRPr="00857300" w:rsidRDefault="00857300" w:rsidP="00857300">
      <w:pPr>
        <w:shd w:val="clear" w:color="auto" w:fill="FFFFFF"/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D60093"/>
          <w:sz w:val="144"/>
          <w:szCs w:val="144"/>
        </w:rPr>
        <w:sectPr w:rsidR="00857300" w:rsidRPr="00857300" w:rsidSect="00857300">
          <w:pgSz w:w="11906" w:h="16838"/>
          <w:pgMar w:top="719" w:right="386" w:bottom="1417" w:left="1080" w:header="708" w:footer="708" w:gutter="0"/>
          <w:pgBorders w:offsetFrom="page">
            <w:top w:val="thickThinLargeGap" w:sz="24" w:space="24" w:color="auto"/>
            <w:left w:val="thickThinLargeGap" w:sz="24" w:space="24" w:color="auto"/>
            <w:bottom w:val="thickThinLargeGap" w:sz="24" w:space="24" w:color="auto"/>
            <w:right w:val="thickThinLargeGap" w:sz="24" w:space="24" w:color="auto"/>
          </w:pgBorders>
          <w:cols w:sep="1" w:space="709"/>
          <w:docGrid w:linePitch="360"/>
        </w:sectPr>
      </w:pPr>
      <w:r w:rsidRPr="00857300">
        <w:rPr>
          <w:rFonts w:ascii="Arial Narrow" w:hAnsi="Arial Narrow" w:cs="Arial"/>
          <w:b/>
          <w:bCs/>
          <w:color w:val="D60093"/>
          <w:sz w:val="144"/>
          <w:szCs w:val="144"/>
        </w:rPr>
        <w:t>ADIMLAR</w:t>
      </w: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SALTANAT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 KALD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 xml:space="preserve">I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1 KAS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M 1922</w:t>
      </w:r>
    </w:p>
    <w:p w:rsidR="00857300" w:rsidRPr="00B83E93" w:rsidRDefault="00857300" w:rsidP="00857300">
      <w:pPr>
        <w:numPr>
          <w:ilvl w:val="3"/>
          <w:numId w:val="2"/>
        </w:numPr>
        <w:shd w:val="clear" w:color="auto" w:fill="FFFFFF"/>
        <w:tabs>
          <w:tab w:val="clear" w:pos="288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tilaf devletleri bar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konferans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na TBMM ile birlikte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stanbul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>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meti'ni de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lar. </w:t>
      </w:r>
    </w:p>
    <w:p w:rsidR="00857300" w:rsidRPr="00B83E93" w:rsidRDefault="00857300" w:rsidP="00857300">
      <w:pPr>
        <w:numPr>
          <w:ilvl w:val="3"/>
          <w:numId w:val="2"/>
        </w:numPr>
        <w:shd w:val="clear" w:color="auto" w:fill="FFFFFF"/>
        <w:tabs>
          <w:tab w:val="clear" w:pos="288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Ama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heyetleri 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nda ikilik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karmakt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3"/>
          <w:numId w:val="2"/>
        </w:numPr>
        <w:shd w:val="clear" w:color="auto" w:fill="FFFFFF"/>
        <w:tabs>
          <w:tab w:val="clear" w:pos="288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TBMM hem bu ikili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rmak hem de milli egemenli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tam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>olarak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tirmek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Saltanat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karar</w:t>
      </w:r>
    </w:p>
    <w:p w:rsidR="00857300" w:rsidRPr="00B83E93" w:rsidRDefault="00857300" w:rsidP="00857300">
      <w:pPr>
        <w:numPr>
          <w:ilvl w:val="3"/>
          <w:numId w:val="2"/>
        </w:numPr>
        <w:shd w:val="clear" w:color="auto" w:fill="FFFFFF"/>
        <w:tabs>
          <w:tab w:val="clear" w:pos="288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verdi.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Sonu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Alt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  <w:r w:rsidRPr="00B83E93">
        <w:rPr>
          <w:rFonts w:ascii="Arial Narrow" w:hAnsi="Arial Narrow" w:cs="Arial"/>
          <w:color w:val="000000"/>
          <w:sz w:val="16"/>
          <w:szCs w:val="16"/>
        </w:rPr>
        <w:t>y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ldan beri devam eden Osmanl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hanedan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sona erdi.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Tevfik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 istifa etti.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Son Osmanl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mdar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Sultan Vahdettin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stanbul'dan ayr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Laikli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tirilmesi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in ilk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nemli 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tilaf devletlerinin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karmak istedikleri ikilik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nlendi.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Milli egemenli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mesi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nemli bir 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ama kayde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dildi.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Osmanl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hanedan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ndan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ehzade Abd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lmecit Efendi TBMM taraf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Halifeli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e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ildi.</w:t>
      </w:r>
    </w:p>
    <w:p w:rsidR="00857300" w:rsidRPr="00B83E93" w:rsidRDefault="00857300" w:rsidP="00857300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artlar uygun olmad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halifelik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LOZAN ANTLA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/>
          <w:sz w:val="16"/>
          <w:szCs w:val="16"/>
          <w:u w:val="single"/>
        </w:rPr>
        <w:t xml:space="preserve"> 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24 TEMMUZ 1923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I.  Lozan G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meleri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20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 1922- 4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ubat 1923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</w:rPr>
      </w:pPr>
      <w:r w:rsidRPr="00B83E93">
        <w:rPr>
          <w:rFonts w:ascii="Arial Narrow" w:hAnsi="Arial Narrow"/>
          <w:b/>
          <w:color w:val="000000"/>
          <w:sz w:val="16"/>
          <w:szCs w:val="16"/>
          <w:lang w:val="en-US"/>
        </w:rPr>
        <w:t xml:space="preserve">II.  </w:t>
      </w:r>
      <w:r w:rsidRPr="00B83E93">
        <w:rPr>
          <w:rFonts w:ascii="Arial Narrow" w:hAnsi="Arial Narrow"/>
          <w:b/>
          <w:color w:val="000000"/>
          <w:sz w:val="16"/>
          <w:szCs w:val="16"/>
        </w:rPr>
        <w:t>Lozan Görüşmeleri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23 Nisan 1923 - 24 Temmuz 1923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Kat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lan Devletler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ngiltere -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talya - Yunanistan - Fransa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Japonya - Romanya - Yugoslavya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Bo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azlarla ilgili G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melere Kat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lanlar; </w:t>
      </w:r>
      <w:r w:rsidRPr="00B83E93">
        <w:rPr>
          <w:rFonts w:ascii="Arial Narrow" w:hAnsi="Arial Narrow" w:cs="Arial"/>
          <w:color w:val="000000"/>
          <w:sz w:val="16"/>
          <w:szCs w:val="16"/>
        </w:rPr>
        <w:t>Sovyet Rusya-Bulgaristan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G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zlemci Devlet; </w:t>
      </w:r>
      <w:r w:rsidRPr="00B83E93">
        <w:rPr>
          <w:rFonts w:ascii="Arial Narrow" w:hAnsi="Arial Narrow" w:cs="Arial"/>
          <w:color w:val="000000"/>
          <w:sz w:val="16"/>
          <w:szCs w:val="16"/>
        </w:rPr>
        <w:t>ABD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Konferans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 Toplanma Yeri Sorunu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TBMM, konferans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zmir'de toplanmas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istiyordu, b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ylece;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konferans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etkilemesi kolayla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acak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heyeti ile TBMM 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ndaki haberle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me daha kolay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lanacakt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tilaf devletleri ise uluslararas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konferanslar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tarafs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z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lkeler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de toplanmas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gerekti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ini bildirdiler. 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Konferans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svi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re'nin Lozan kentinde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kabul edildi.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Konferansa G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nderilecek Temsilci Sorunu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TBMM'yi Lozan Konferans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'nda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Rauf (Orbay) Bey temsil etmek istiyordu.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Amac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Mondros Ate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kesi'ni imzalamakla edindi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k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izleni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mi silmekti.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Mudanya'da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bir ate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kes imza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lam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olan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smet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tercih etti.</w:t>
      </w:r>
    </w:p>
    <w:p w:rsidR="00857300" w:rsidRPr="00B83E93" w:rsidRDefault="00857300" w:rsidP="00857300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TBMM taraf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ndan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smet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temsilci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kararla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Konferansta G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üşü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lecek Konular</w:t>
      </w:r>
    </w:p>
    <w:p w:rsidR="00857300" w:rsidRPr="00B83E93" w:rsidRDefault="00857300" w:rsidP="0085730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heyeti, konferansta sadece Kurtulu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'yla ilgili ko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nular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il y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zlerce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sorunlar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ecekti. </w:t>
      </w:r>
    </w:p>
    <w:p w:rsidR="00857300" w:rsidRPr="00B83E93" w:rsidRDefault="00857300" w:rsidP="0085730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heyeti iki konuda kesinlikle taviz vermeyecekti, bunlar;</w:t>
      </w:r>
    </w:p>
    <w:p w:rsidR="00857300" w:rsidRPr="00B83E93" w:rsidRDefault="00857300" w:rsidP="00857300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Ermeni meselesi</w:t>
      </w:r>
    </w:p>
    <w:p w:rsidR="00857300" w:rsidRPr="00B83E93" w:rsidRDefault="00857300" w:rsidP="00857300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Kapit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lasyonlar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Konferansta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üşü</w:t>
      </w:r>
      <w:r w:rsidRPr="00B83E93">
        <w:rPr>
          <w:rFonts w:ascii="Arial Narrow" w:hAnsi="Arial Narrow" w:cs="Arial"/>
          <w:color w:val="000000"/>
          <w:sz w:val="16"/>
          <w:szCs w:val="16"/>
        </w:rPr>
        <w:t>lecek 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er konularla ilgili olarak ise pa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zarl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lacakt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Lozan G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melerinin Ba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lamas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 ve Kesilmesi</w:t>
      </w:r>
    </w:p>
    <w:p w:rsidR="00857300" w:rsidRPr="00B83E93" w:rsidRDefault="00857300" w:rsidP="008573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20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1922'de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layan Lozan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color w:val="000000"/>
          <w:sz w:val="16"/>
          <w:szCs w:val="16"/>
        </w:rPr>
        <w:t>meleri bir s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re son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ra 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tilaf devletleri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heyetinden bir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konuda taviz istediler.</w:t>
      </w:r>
    </w:p>
    <w:p w:rsidR="00857300" w:rsidRPr="00B83E93" w:rsidRDefault="00857300" w:rsidP="008573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En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anla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mazl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kan konular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unlard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,</w:t>
      </w:r>
    </w:p>
    <w:p w:rsidR="00857300" w:rsidRPr="00B83E93" w:rsidRDefault="00857300" w:rsidP="00857300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Kapit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lasyonlar</w:t>
      </w:r>
    </w:p>
    <w:p w:rsidR="00857300" w:rsidRPr="00B83E93" w:rsidRDefault="00857300" w:rsidP="00857300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bor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</w:p>
    <w:p w:rsidR="00857300" w:rsidRPr="00B83E93" w:rsidRDefault="00857300" w:rsidP="00857300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Musul sorunu</w:t>
      </w:r>
    </w:p>
    <w:p w:rsidR="00857300" w:rsidRPr="00B83E93" w:rsidRDefault="00857300" w:rsidP="00857300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azlar sorunu</w:t>
      </w:r>
    </w:p>
    <w:p w:rsidR="00857300" w:rsidRPr="00B83E93" w:rsidRDefault="00857300" w:rsidP="008573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Bu geli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meler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zerine Lozan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meleri 4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ubat 1923'te ke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sildi.</w:t>
      </w:r>
    </w:p>
    <w:p w:rsidR="00857300" w:rsidRPr="00B83E93" w:rsidRDefault="00857300" w:rsidP="008573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Lozan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color w:val="000000"/>
          <w:sz w:val="16"/>
          <w:szCs w:val="16"/>
        </w:rPr>
        <w:t>melerinin kesildi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d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nemde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rkiye'de iki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li olay meydana geldi.</w:t>
      </w:r>
    </w:p>
    <w:p w:rsidR="00857300" w:rsidRPr="00B83E93" w:rsidRDefault="00857300" w:rsidP="008573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-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zmir I.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ktisat Kongresi-      17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ubat 1923</w:t>
      </w:r>
    </w:p>
    <w:p w:rsidR="00857300" w:rsidRPr="00B83E93" w:rsidRDefault="00857300" w:rsidP="008573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- I. TBMM'nin feshedilmesi      1 Nisan 1923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Lozan G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melerinin Yeniden Ba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lamas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 ve Bar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 Antla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ş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softHyphen/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mzalanmas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lastRenderedPageBreak/>
        <w:t>Lozan konferans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da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zerine TBMM, 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azlar ve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evresini ele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irmek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haz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yapmaya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ngiliz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lerle sava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tehlikesi ortaya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ngiltere'de ise kamuoyu yeni bir sava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idi. Ayr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ca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giliz s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m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rgeleri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kacak bir sava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ta yard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ndermeye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ceklerini, 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er Avrupa devletleri ise tarafs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 kalacaklar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  <w:r w:rsidRPr="00B83E93">
        <w:rPr>
          <w:rFonts w:ascii="Arial Narrow" w:hAnsi="Arial Narrow" w:cs="Arial"/>
          <w:color w:val="000000"/>
          <w:sz w:val="16"/>
          <w:szCs w:val="16"/>
        </w:rPr>
        <w:t>a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lar.</w:t>
      </w:r>
    </w:p>
    <w:p w:rsidR="00857300" w:rsidRPr="00B83E93" w:rsidRDefault="00857300" w:rsidP="00857300">
      <w:pPr>
        <w:numPr>
          <w:ilvl w:val="0"/>
          <w:numId w:val="4"/>
        </w:numPr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Her iki taraf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ze alamamas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zerine konferans yeniden topland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24 Temmuz 1923'te Lozan Antla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imzaland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ANTLA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MAN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 MADDELERİ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1-S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RLAR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Doğu Sınırı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 xml:space="preserve">    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: Görüşülmedi, Kars antlaşması geçerli oldu. 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 xml:space="preserve">Irak Sınırı       </w:t>
      </w:r>
      <w:r w:rsidRPr="00B83E93">
        <w:rPr>
          <w:rFonts w:ascii="Arial Narrow" w:hAnsi="Arial Narrow"/>
          <w:color w:val="000000"/>
          <w:sz w:val="16"/>
          <w:szCs w:val="16"/>
        </w:rPr>
        <w:t>: Musul konusunda anlaşmazlık çıkması üzerine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rkiye ile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ngiltere 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ikili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color w:val="000000"/>
          <w:sz w:val="16"/>
          <w:szCs w:val="16"/>
        </w:rPr>
        <w:t>melere</w:t>
      </w:r>
      <w:r w:rsidRPr="00B83E93">
        <w:rPr>
          <w:rFonts w:ascii="Arial Narrow" w:hAnsi="Arial Narrow"/>
          <w:sz w:val="16"/>
          <w:szCs w:val="16"/>
        </w:rPr>
        <w:t xml:space="preserve">  </w:t>
      </w:r>
      <w:r w:rsidRPr="00B83E93">
        <w:rPr>
          <w:rFonts w:ascii="Arial Narrow" w:hAnsi="Arial Narrow" w:cs="Arial"/>
          <w:color w:val="000000"/>
          <w:sz w:val="16"/>
          <w:szCs w:val="16"/>
        </w:rPr>
        <w:t>b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rak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Suriye Sınırı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   </w:t>
      </w:r>
      <w:r w:rsidRPr="00B83E93">
        <w:rPr>
          <w:rFonts w:ascii="Arial Narrow" w:hAnsi="Arial Narrow" w:cs="Arial"/>
          <w:color w:val="000000"/>
          <w:sz w:val="16"/>
          <w:szCs w:val="16"/>
        </w:rPr>
        <w:t>: 20 Ekim 1921'de imzalanan Ankara Antla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/>
          <w:color w:val="000000"/>
          <w:sz w:val="16"/>
          <w:szCs w:val="16"/>
        </w:rPr>
        <w:softHyphen/>
      </w:r>
      <w:r w:rsidRPr="00B83E93">
        <w:rPr>
          <w:rFonts w:ascii="Arial Narrow" w:hAnsi="Arial Narrow" w:cs="Arial"/>
          <w:color w:val="000000"/>
          <w:sz w:val="16"/>
          <w:szCs w:val="16"/>
        </w:rPr>
        <w:t>na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re belirlendi.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Bat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 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       </w:t>
      </w:r>
      <w:r w:rsidRPr="00B83E93">
        <w:rPr>
          <w:rFonts w:ascii="Arial Narrow" w:hAnsi="Arial Narrow" w:cs="Arial"/>
          <w:color w:val="000000"/>
          <w:sz w:val="16"/>
          <w:szCs w:val="16"/>
        </w:rPr>
        <w:t>: Meri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nehri 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 oldu.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Ege 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Adalar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color w:val="000000"/>
          <w:sz w:val="16"/>
          <w:szCs w:val="16"/>
        </w:rPr>
        <w:t xml:space="preserve">  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: Bozcaada ve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eada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rkiye'ye, Oniki Ada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talya'ya, 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er 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Ege adalar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silahs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/>
          <w:color w:val="000000"/>
          <w:sz w:val="16"/>
          <w:szCs w:val="16"/>
        </w:rPr>
        <w:softHyphen/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yla Yunanistan'a verildi. </w:t>
      </w: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>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nya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sonra imzalanan Paris Antla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ile 12 Ada Yunanistan'a verildi.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2-BO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AZLAR</w:t>
      </w:r>
    </w:p>
    <w:p w:rsidR="00857300" w:rsidRPr="00B83E93" w:rsidRDefault="00857300" w:rsidP="0085730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y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netimi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bir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rk'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yapaca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ulus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lararas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komisyona b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rak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lacak</w:t>
      </w:r>
    </w:p>
    <w:p w:rsidR="00857300" w:rsidRPr="00B83E93" w:rsidRDefault="00857300" w:rsidP="0085730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her iki yakas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yirmi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er km'lik alan silahs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zlan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lacak</w:t>
      </w:r>
    </w:p>
    <w:p w:rsidR="00857300" w:rsidRPr="00B83E93" w:rsidRDefault="00857300" w:rsidP="0085730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Ticaret gemileri serbest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 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azlardan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ebilecek</w:t>
      </w:r>
    </w:p>
    <w:p w:rsidR="00857300" w:rsidRPr="00B83E93" w:rsidRDefault="00857300" w:rsidP="0085730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Sava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gemilerine tonaj 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rlamas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getirilecek.</w:t>
      </w:r>
    </w:p>
    <w:p w:rsidR="00857300" w:rsidRPr="00B83E93" w:rsidRDefault="00857300" w:rsidP="0085730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Sava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ihtimali oldu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unda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 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azlan silahland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rabilecek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3-İ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STANBUL'UN DURUMU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stanbul'un Lozan antla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TBMM'de onaylanmas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dan sonra bir bu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uk ay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erisinde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tilaf devletlerince bo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alt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kararla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4-KAPİT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Ü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LASYONLAR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Kapit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lasyonlar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sonu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yla birlikte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kabul edildi.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5-D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 BOR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LAR</w:t>
      </w:r>
    </w:p>
    <w:p w:rsidR="00857300" w:rsidRPr="00B83E93" w:rsidRDefault="00857300" w:rsidP="00857300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En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Fransa ile aram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zda bu konuda sorun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yun-u Umumiye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daresi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Osmanl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bor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Osmanl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Devleti'nden ayr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 devletler ara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payla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Bor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nemli bir 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rkiye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deyecekti.</w:t>
      </w:r>
    </w:p>
    <w:p w:rsidR="00857300" w:rsidRPr="00B83E93" w:rsidRDefault="00857300" w:rsidP="00857300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Bor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liras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ya da Frans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 frang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ile ve taksitler halinde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denecekti.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6-PATRİKHANE</w:t>
      </w:r>
    </w:p>
    <w:p w:rsidR="00857300" w:rsidRPr="00B83E93" w:rsidRDefault="00857300" w:rsidP="00857300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Yabanc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kiliselerle ili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ki kurmamas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yla patrikhane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stan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bul'da kalacak + 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ilen patri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 onaylayacak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7-YABANC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 OKULLAR</w:t>
      </w:r>
    </w:p>
    <w:p w:rsidR="00857300" w:rsidRPr="00B83E93" w:rsidRDefault="00857300" w:rsidP="00857300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rkiye'de bulunan 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yabanc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okullar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Milli 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itim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>sistemine ba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olacak. </w:t>
      </w:r>
    </w:p>
    <w:p w:rsidR="00857300" w:rsidRPr="00B83E93" w:rsidRDefault="00857300" w:rsidP="00857300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Bu okullar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m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fetti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lerince denetlenecek.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8-SAVA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 TAZMİNAT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</w:p>
    <w:p w:rsidR="00857300" w:rsidRPr="00B83E93" w:rsidRDefault="00857300" w:rsidP="00857300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Yunanistan'dan sava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tazminat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olarak sadece Edirne'nin Karaa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istasyonu 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9-AZ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NL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KLAR</w:t>
      </w:r>
    </w:p>
    <w:p w:rsidR="00857300" w:rsidRPr="00B83E93" w:rsidRDefault="00857300" w:rsidP="00857300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rkiye'de bulunan 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klar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vatanda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 B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ylece Avrupal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devletlerin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lerimize kar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nlendi.</w:t>
      </w:r>
    </w:p>
    <w:p w:rsidR="00857300" w:rsidRPr="00B83E93" w:rsidRDefault="00857300" w:rsidP="00857300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Trakya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rkleri ile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stanbul Rumlar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hari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Yunanistan'da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ki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rkler ve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rkiye'deki Rumlar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yer de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tirmesi kararla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/>
          <w:color w:val="000000"/>
          <w:sz w:val="16"/>
          <w:szCs w:val="16"/>
        </w:rPr>
        <w:softHyphen/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ind w:left="360"/>
        <w:rPr>
          <w:rFonts w:ascii="Arial Narrow" w:hAnsi="Arial Narrow" w:cs="Arial"/>
          <w:b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ind w:left="36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LOZAN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ANTLA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'N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N 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NEMİ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rkiye'nin ba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ms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milleti a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I. 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nya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sona erdi.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Lozan Antla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uzun s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re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erli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a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er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antla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malara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rnek oldu. 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azlar komisyonunun varl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milli egemenli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imize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lge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 xml:space="preserve">düşürdü. 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Uzun yıllar süren kapitülasyonlar, dış borçlar, azınlıklar gibi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sorunlar </w:t>
      </w:r>
      <w:r w:rsidRPr="00B83E93">
        <w:rPr>
          <w:rFonts w:ascii="Arial Narrow" w:hAnsi="Arial Narrow"/>
          <w:color w:val="000000"/>
          <w:sz w:val="16"/>
          <w:szCs w:val="16"/>
        </w:rPr>
        <w:t>çö</w:t>
      </w:r>
      <w:r w:rsidRPr="00B83E93">
        <w:rPr>
          <w:rFonts w:ascii="Arial Narrow" w:hAnsi="Arial Narrow" w:cs="Arial"/>
          <w:color w:val="000000"/>
          <w:sz w:val="16"/>
          <w:szCs w:val="16"/>
        </w:rPr>
        <w:t>z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mlendi. 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Irak 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hari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er 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z belirlendi. 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ba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ms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er esir milletlere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rnek oldu.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Antla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madan Sonra Sorun Olan Konular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Musul Sorunu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Hatay Sorunu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azlar Sorunu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lastRenderedPageBreak/>
        <w:t>D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bor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denme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ekli</w:t>
      </w:r>
    </w:p>
    <w:p w:rsidR="00857300" w:rsidRPr="00B83E93" w:rsidRDefault="00857300" w:rsidP="0085730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fus m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badelesi</w:t>
      </w:r>
    </w:p>
    <w:p w:rsidR="00857300" w:rsidRPr="00B83E93" w:rsidRDefault="00857300" w:rsidP="00857300">
      <w:pPr>
        <w:numPr>
          <w:ilvl w:val="0"/>
          <w:numId w:val="6"/>
        </w:numPr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Yabanc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okullar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ind w:left="36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    II. TBMM D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Ö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NEMİ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Kurtulu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kazanan I. TBMM bu s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re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inde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prand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1 Nisan 1923'te feshedildi. 11 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ustos 1923’te II.TBMM a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>TBMM 1923-1927 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faaliyet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sterdi.</w:t>
      </w:r>
    </w:p>
    <w:p w:rsidR="00857300" w:rsidRPr="00B83E93" w:rsidRDefault="00857300" w:rsidP="0085730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i/>
          <w:iCs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>TBMM bir ink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lap meclisidir. </w:t>
      </w:r>
    </w:p>
    <w:p w:rsidR="00857300" w:rsidRPr="00B83E93" w:rsidRDefault="00857300" w:rsidP="0085730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>TBMM d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neminde; 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Lozan Antla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onaylanmas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Cumhuriyetin ilan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Halifeli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Ankara'n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kent olmas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1924 Anayasas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Medeni Kanun'un kabul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ü 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- 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yafet Kanunu</w:t>
      </w:r>
    </w:p>
    <w:p w:rsidR="00857300" w:rsidRPr="00B83E93" w:rsidRDefault="00857300" w:rsidP="00857300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Tevhid-i Tedrisat Kanunu gibi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nemli ink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laplar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tirildi.</w:t>
      </w: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CUMHURİYETİN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İLAN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 xml:space="preserve">I 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29 EKİM 1923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Kurtulu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s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rekli milli egemenli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nemi vur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gulanm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TBMM'nin varl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cumhuriyetin ilan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gerektiriyordu.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Ankara'n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kent olarak ilan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ard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rejim tart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mala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1923 Ekim'inde Ali Fethi Bey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metinin istifas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yla ortaya bir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 bunal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Meclis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meti, sistemi y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nden yeni bir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metin kurul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gecikiyordu.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 bunal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çö</w:t>
      </w:r>
      <w:r w:rsidRPr="00B83E93">
        <w:rPr>
          <w:rFonts w:ascii="Arial Narrow" w:hAnsi="Arial Narrow" w:cs="Arial"/>
          <w:color w:val="000000"/>
          <w:sz w:val="16"/>
          <w:szCs w:val="16"/>
        </w:rPr>
        <w:t>zmek ve rejim tart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sona erdirmek amac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yla 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teklifiyle Cumhuri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yet ilan edildi.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</w:rPr>
        <w:t>SONU</w:t>
      </w:r>
      <w:r w:rsidRPr="00B83E93">
        <w:rPr>
          <w:rFonts w:ascii="Arial Narrow" w:hAnsi="Arial Narrow"/>
          <w:b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b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b/>
          <w:color w:val="000000"/>
          <w:sz w:val="16"/>
          <w:szCs w:val="16"/>
        </w:rPr>
        <w:t>I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Yeni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devletinin rejimi belirlendi.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 bunal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sona erdi.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Meclis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 sisteminden kabine sistemine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ildi.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1921 Anayasas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'na devletin rejimi, dili, dini,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kenti ile ilgili maddeler eklendi.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a          -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Cumhurba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smet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a                          -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bakan</w:t>
      </w:r>
    </w:p>
    <w:p w:rsidR="00857300" w:rsidRPr="00B83E93" w:rsidRDefault="00857300" w:rsidP="00857300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Fethi (Okyar) Bey               -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TBMM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ildiler.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HALİFELİ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Ğ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İN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KALD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 xml:space="preserve">I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3 MART 1924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</w:rPr>
        <w:t>Sebepleri</w:t>
      </w:r>
    </w:p>
    <w:p w:rsidR="00857300" w:rsidRPr="00B83E93" w:rsidRDefault="00857300" w:rsidP="00857300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Saltanat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 Cumhuriyetin ilan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ile halifeli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bir fonksiyonunun kalmamas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Ulusal egemenlikle halifeli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ba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da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Yeni rejime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olanlar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s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nabilecekleri tek makam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ha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lifelik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milletvekillerinin halifeyi TBMM'nin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zerinde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rmeleri</w:t>
      </w:r>
    </w:p>
    <w:p w:rsidR="00857300" w:rsidRPr="00B83E93" w:rsidRDefault="00857300" w:rsidP="00857300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bu geli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meleri dikkate alan TBMM, 3 Mart 1924'de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kard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bir kanunla halifeli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, ayn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zamanda;</w:t>
      </w:r>
    </w:p>
    <w:p w:rsidR="00857300" w:rsidRPr="00B83E93" w:rsidRDefault="00857300" w:rsidP="00857300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er'iye ve Evkaf Vekaleti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 Yerine daha sonra Diya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 xml:space="preserve">net </w:t>
      </w:r>
      <w:r w:rsidRPr="00B83E93">
        <w:rPr>
          <w:rFonts w:ascii="Arial Narrow" w:hAnsi="Arial Narrow"/>
          <w:color w:val="000000"/>
          <w:sz w:val="16"/>
          <w:szCs w:val="16"/>
        </w:rPr>
        <w:t>İş</w:t>
      </w:r>
      <w:r w:rsidRPr="00B83E93">
        <w:rPr>
          <w:rFonts w:ascii="Arial Narrow" w:hAnsi="Arial Narrow" w:cs="Arial"/>
          <w:color w:val="000000"/>
          <w:sz w:val="16"/>
          <w:szCs w:val="16"/>
        </w:rPr>
        <w:t>leri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 Vak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flar Genel M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rl</w:t>
      </w:r>
      <w:r w:rsidRPr="00B83E93">
        <w:rPr>
          <w:rFonts w:ascii="Arial Narrow" w:hAnsi="Arial Narrow"/>
          <w:color w:val="000000"/>
          <w:sz w:val="16"/>
          <w:szCs w:val="16"/>
        </w:rPr>
        <w:t>üğü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kuruldu.</w:t>
      </w:r>
    </w:p>
    <w:p w:rsidR="00857300" w:rsidRPr="00B83E93" w:rsidRDefault="00857300" w:rsidP="00857300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Erkan-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Harbiye-i Umumiye Vekaleti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 Genel kur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may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kuruldu ve siyaset d</w:t>
      </w:r>
      <w:r w:rsidRPr="00B83E93">
        <w:rPr>
          <w:rFonts w:ascii="Arial Narrow" w:hAnsi="Arial Narrow"/>
          <w:color w:val="000000"/>
          <w:sz w:val="16"/>
          <w:szCs w:val="16"/>
        </w:rPr>
        <w:t>ışı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rak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Tevhid-i Tedrisat Kanunu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larak 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itimde birlik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Osmanl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hanedan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yurt d</w:t>
      </w:r>
      <w:r w:rsidRPr="00B83E93">
        <w:rPr>
          <w:rFonts w:ascii="Arial Narrow" w:hAnsi="Arial Narrow"/>
          <w:color w:val="000000"/>
          <w:sz w:val="16"/>
          <w:szCs w:val="16"/>
        </w:rPr>
        <w:t>ışı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na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Halifeli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in Kald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 Sonu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nk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laplar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tirilmesi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uygun bir ortam haz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Laikli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tirilmesi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nemli bir 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Yeni kurulan rejim g</w:t>
      </w:r>
      <w:r w:rsidRPr="00B83E93">
        <w:rPr>
          <w:rFonts w:ascii="Arial Narrow" w:hAnsi="Arial Narrow"/>
          <w:color w:val="000000"/>
          <w:sz w:val="16"/>
          <w:szCs w:val="16"/>
        </w:rPr>
        <w:t>üç</w:t>
      </w:r>
      <w:r w:rsidRPr="00B83E93">
        <w:rPr>
          <w:rFonts w:ascii="Arial Narrow" w:hAnsi="Arial Narrow" w:cs="Arial"/>
          <w:color w:val="000000"/>
          <w:sz w:val="16"/>
          <w:szCs w:val="16"/>
        </w:rPr>
        <w:t>lendirilerek eski rejime d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üş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yolu ka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pat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Ulusal egemenli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peki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tirilmesi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ANKARA'N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N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BA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KENT OLMAS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 xml:space="preserve">I 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13 EKİM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1923</w:t>
      </w:r>
    </w:p>
    <w:p w:rsidR="00857300" w:rsidRPr="00B83E93" w:rsidRDefault="00857300" w:rsidP="00857300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Kurtulu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kazan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sonra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kent sorunu ortaya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Ankara, Kurtulu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merkezi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 g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venli bir konumda bulunmas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sebebiyle TBMM taraf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kent olarak kabul edildi.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lastRenderedPageBreak/>
        <w:t>Ç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OK</w:t>
      </w:r>
      <w:r w:rsidRPr="00B83E93">
        <w:rPr>
          <w:rFonts w:ascii="Arial Narrow" w:hAnsi="Arial Narrow" w:cs="Arial"/>
          <w:color w:val="000000"/>
          <w:sz w:val="16"/>
          <w:szCs w:val="16"/>
          <w:u w:val="single"/>
        </w:rPr>
        <w:t xml:space="preserve">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PART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 HAYATA GE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ÇİŞ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b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b/>
          <w:color w:val="000000"/>
          <w:sz w:val="16"/>
          <w:szCs w:val="16"/>
        </w:rPr>
        <w:t xml:space="preserve">lk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TBMM'de Gruplar</w:t>
      </w:r>
    </w:p>
    <w:p w:rsidR="00857300" w:rsidRPr="00B83E93" w:rsidRDefault="00857300" w:rsidP="0085730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TBMM'de 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milletvekillerinin ortak amac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vatan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/>
          <w:color w:val="000000"/>
          <w:sz w:val="16"/>
          <w:szCs w:val="16"/>
        </w:rPr>
        <w:softHyphen/>
      </w:r>
      <w:r w:rsidRPr="00B83E93">
        <w:rPr>
          <w:rFonts w:ascii="Arial Narrow" w:hAnsi="Arial Narrow" w:cs="Arial"/>
          <w:color w:val="000000"/>
          <w:sz w:val="16"/>
          <w:szCs w:val="16"/>
        </w:rPr>
        <w:t>galden kurtar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oldu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u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partile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meye gidilmedi.</w:t>
      </w:r>
    </w:p>
    <w:p w:rsidR="00857300" w:rsidRPr="00B83E93" w:rsidRDefault="00857300" w:rsidP="0085730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İlk TBMM'de Islahat Grubu,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stiklal Grubu, Tesan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 Grubu gi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bi gruplar vard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nc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üğü</w:t>
      </w:r>
      <w:r w:rsidRPr="00B83E93">
        <w:rPr>
          <w:rFonts w:ascii="Arial Narrow" w:hAnsi="Arial Narrow" w:cs="Arial"/>
          <w:color w:val="000000"/>
          <w:sz w:val="16"/>
          <w:szCs w:val="16"/>
        </w:rPr>
        <w:t>nde Anadolu ve Rumeli M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dafaa-i Hukuk Grubu kuruldu.</w:t>
      </w:r>
    </w:p>
    <w:p w:rsidR="00857300" w:rsidRPr="00B83E93" w:rsidRDefault="00857300" w:rsidP="0085730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taraftarlar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I. Grup,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olanlara ise </w:t>
      </w: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Grup dendi. </w:t>
      </w: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>Grup saltanat ve hilafet taraftar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ind w:left="-360" w:firstLine="36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HALK PARTİSİ'NİN KURULU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U</w:t>
      </w:r>
      <w:r w:rsidRPr="00B83E93">
        <w:rPr>
          <w:rFonts w:ascii="Arial Narrow" w:hAnsi="Arial Narrow"/>
          <w:sz w:val="16"/>
          <w:szCs w:val="16"/>
          <w:u w:val="single"/>
        </w:rPr>
        <w:t xml:space="preserve">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9 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ustos 1923</w:t>
      </w:r>
    </w:p>
    <w:p w:rsidR="00857300" w:rsidRPr="00B83E93" w:rsidRDefault="00857300" w:rsidP="00857300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nc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üğü</w:t>
      </w:r>
      <w:r w:rsidRPr="00B83E93">
        <w:rPr>
          <w:rFonts w:ascii="Arial Narrow" w:hAnsi="Arial Narrow" w:cs="Arial"/>
          <w:color w:val="000000"/>
          <w:sz w:val="16"/>
          <w:szCs w:val="16"/>
        </w:rPr>
        <w:t>nde Anadolu ve Rumeli M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dafaa-i Hukuk grubu temel 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narak kuruldu.</w:t>
      </w:r>
    </w:p>
    <w:p w:rsidR="00857300" w:rsidRPr="00B83E93" w:rsidRDefault="00857300" w:rsidP="00857300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Parti 1923-1950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tek ba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iktidarda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Bu s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re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inde;</w:t>
      </w:r>
    </w:p>
    <w:p w:rsidR="00857300" w:rsidRPr="00B83E93" w:rsidRDefault="00857300" w:rsidP="0085730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1923- 1938</w:t>
      </w:r>
    </w:p>
    <w:p w:rsidR="00857300" w:rsidRPr="00B83E93" w:rsidRDefault="00857300" w:rsidP="0085730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smet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       1938-1950</w:t>
      </w:r>
    </w:p>
    <w:p w:rsidR="00857300" w:rsidRPr="00B83E93" w:rsidRDefault="00857300" w:rsidP="0085730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hem cumhurba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hem de genel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yapt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lar.</w:t>
      </w:r>
    </w:p>
    <w:p w:rsidR="00857300" w:rsidRPr="00B83E93" w:rsidRDefault="00857300" w:rsidP="0085730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 ink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laplar parti program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dayanarak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tiril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tir.</w:t>
      </w:r>
    </w:p>
    <w:p w:rsidR="00857300" w:rsidRPr="00B83E93" w:rsidRDefault="00857300" w:rsidP="0085730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Halk partisi ekonomide devlet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savunmu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tur.</w:t>
      </w:r>
    </w:p>
    <w:p w:rsidR="00857300" w:rsidRPr="00B83E93" w:rsidRDefault="00857300" w:rsidP="0085730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rkiye'de kurulan ilk siyasi partidir.</w:t>
      </w:r>
    </w:p>
    <w:p w:rsidR="00857300" w:rsidRPr="00B83E93" w:rsidRDefault="00857300" w:rsidP="0085730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Halk partisi 14 May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 1950'de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imleri kaybetti ve y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netimi Demokrat Parti 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ORDUNUN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SİYASETTEN AYR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LMAS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/>
          <w:b/>
          <w:sz w:val="16"/>
          <w:szCs w:val="16"/>
          <w:u w:val="single"/>
        </w:rPr>
        <w:t xml:space="preserve"> 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10 Aral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k 1924</w:t>
      </w:r>
    </w:p>
    <w:p w:rsidR="00857300" w:rsidRPr="00B83E93" w:rsidRDefault="00857300" w:rsidP="00857300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ve </w:t>
      </w: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>TBMM d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neminde milletvekilli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ile komutanl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ayn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  <w:r w:rsidRPr="00B83E93">
        <w:rPr>
          <w:rFonts w:ascii="Arial Narrow" w:hAnsi="Arial Narrow" w:cs="Arial"/>
          <w:color w:val="000000"/>
          <w:sz w:val="16"/>
          <w:szCs w:val="16"/>
        </w:rPr>
        <w:t>ki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ide bulunabiliyordu.</w:t>
      </w:r>
    </w:p>
    <w:p w:rsidR="00857300" w:rsidRPr="00B83E93" w:rsidRDefault="00857300" w:rsidP="00857300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ittihat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larda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rd</w:t>
      </w:r>
      <w:r w:rsidRPr="00B83E93">
        <w:rPr>
          <w:rFonts w:ascii="Arial Narrow" w:hAnsi="Arial Narrow"/>
          <w:color w:val="000000"/>
          <w:sz w:val="16"/>
          <w:szCs w:val="16"/>
        </w:rPr>
        <w:t>üğü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ordu-politika ili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ki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sinin Cumhuriyet d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neminde de devam etmesini istemiyordu.</w:t>
      </w:r>
    </w:p>
    <w:p w:rsidR="00857300" w:rsidRPr="00B83E93" w:rsidRDefault="00857300" w:rsidP="00857300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1924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Ekim 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sonlar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Kaz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Karabekir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a, Ali Fu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at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a, Refet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gibi komutanlar birliklerinin ba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ay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larak      Ankara'ya geldiler. Bu geli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meler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zerine milletvekilli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iyle askerli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ayn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ide bulunamayaca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dair kanun ka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bul edildi.</w:t>
      </w:r>
    </w:p>
    <w:p w:rsidR="00857300" w:rsidRPr="00B83E93" w:rsidRDefault="00857300" w:rsidP="00857300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ylece ordu siyasetten ayr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TERAKKİPERVER CUMHURİYET PARTİSİ 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17 KAS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M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1924</w:t>
      </w:r>
    </w:p>
    <w:p w:rsidR="00857300" w:rsidRPr="00B83E93" w:rsidRDefault="00857300" w:rsidP="00857300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Partinin genel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</w:t>
      </w:r>
      <w:r w:rsidRPr="00B83E93">
        <w:rPr>
          <w:rFonts w:ascii="Arial Narrow" w:hAnsi="Arial Narrow"/>
          <w:color w:val="000000"/>
          <w:sz w:val="16"/>
          <w:szCs w:val="16"/>
        </w:rPr>
        <w:t>â</w:t>
      </w:r>
      <w:r w:rsidRPr="00B83E93">
        <w:rPr>
          <w:rFonts w:ascii="Arial Narrow" w:hAnsi="Arial Narrow" w:cs="Arial"/>
          <w:color w:val="000000"/>
          <w:sz w:val="16"/>
          <w:szCs w:val="16"/>
        </w:rPr>
        <w:t>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Karabekir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Kurucular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milli m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cadelenin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nde gelen isimleridir. Rauf (Or-bay) Bey, Ali Fuat (Cebesoy)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a, Refet (Bele)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a, Ad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nan (Ad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var) Bey gibi</w:t>
      </w:r>
    </w:p>
    <w:p w:rsidR="00857300" w:rsidRPr="00B83E93" w:rsidRDefault="00857300" w:rsidP="00857300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rkiye'de Halk partisinden sonra kurulan ikinci parti, Cum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huriyetin ilan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sonra kurulan ilk partidir.</w:t>
      </w:r>
    </w:p>
    <w:p w:rsidR="00857300" w:rsidRPr="00B83E93" w:rsidRDefault="00857300" w:rsidP="00857300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muhalefet partisidir.</w:t>
      </w:r>
    </w:p>
    <w:p w:rsidR="00857300" w:rsidRPr="00B83E93" w:rsidRDefault="00857300" w:rsidP="00857300">
      <w:pPr>
        <w:numPr>
          <w:ilvl w:val="0"/>
          <w:numId w:val="1"/>
        </w:numPr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Ekonomide liberal d</w:t>
      </w:r>
      <w:r w:rsidRPr="00B83E93">
        <w:rPr>
          <w:rFonts w:ascii="Arial Narrow" w:hAnsi="Arial Narrow"/>
          <w:color w:val="000000"/>
          <w:sz w:val="16"/>
          <w:szCs w:val="16"/>
        </w:rPr>
        <w:t>üşü</w:t>
      </w:r>
      <w:r w:rsidRPr="00B83E93">
        <w:rPr>
          <w:rFonts w:ascii="Arial Narrow" w:hAnsi="Arial Narrow" w:cs="Arial"/>
          <w:color w:val="000000"/>
          <w:sz w:val="16"/>
          <w:szCs w:val="16"/>
        </w:rPr>
        <w:t>nceyi savunmu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tur.</w:t>
      </w:r>
    </w:p>
    <w:p w:rsidR="00857300" w:rsidRPr="00B83E93" w:rsidRDefault="00857300" w:rsidP="00857300">
      <w:pPr>
        <w:numPr>
          <w:ilvl w:val="0"/>
          <w:numId w:val="1"/>
        </w:numPr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Dini inan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lara sayg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olmay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ilke olarak kabul etmi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tir.</w:t>
      </w:r>
    </w:p>
    <w:p w:rsidR="00857300" w:rsidRPr="00B83E93" w:rsidRDefault="00857300" w:rsidP="00857300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Terakkiperver Cumhuriyet Partisi'nin muhafazakar ve dini inan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!ara sayg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bir siyaset izlemesi yeni rejime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olanla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bu partide yer almalar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neden oldu.</w:t>
      </w:r>
    </w:p>
    <w:p w:rsidR="00857300" w:rsidRPr="00B83E93" w:rsidRDefault="00857300" w:rsidP="00857300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Terakkiperver Cumhuriyet partisi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eyh Said isyan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ile ilgisi oldu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u gerek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esiyle kapat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 (5 Haziran 1925)</w:t>
      </w:r>
    </w:p>
    <w:p w:rsidR="00857300" w:rsidRPr="00B83E93" w:rsidRDefault="00857300" w:rsidP="00857300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partili hayata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te ilk deneme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kla sonu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EYH</w:t>
      </w:r>
      <w:r w:rsidRPr="00B83E93">
        <w:rPr>
          <w:rFonts w:ascii="Arial Narrow" w:hAnsi="Arial Narrow" w:cs="Arial"/>
          <w:color w:val="000000"/>
          <w:sz w:val="16"/>
          <w:szCs w:val="16"/>
          <w:u w:val="single"/>
        </w:rPr>
        <w:t xml:space="preserve">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SAİD 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SYAN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 xml:space="preserve">I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13 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UBAT 1925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SEBEPLERİ</w:t>
      </w:r>
    </w:p>
    <w:p w:rsidR="00857300" w:rsidRPr="00B83E93" w:rsidRDefault="00857300" w:rsidP="00857300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eyh Said'in yeni rejime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ngilizlerin k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rtmalar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Terakkiperver Cumhuriyet Partisi'nin kurulmas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Diyarbak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r'da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layan isyan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geni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bir alana yay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syan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bast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ramayan Fethi (Okyar) Bey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 istifa etti, yeni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meti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smet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kurdu.</w:t>
      </w:r>
    </w:p>
    <w:p w:rsidR="00857300" w:rsidRPr="00B83E93" w:rsidRDefault="00857300" w:rsidP="00857300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nan tedbirlerle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eyh Said isyan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bast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SONU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LAR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</w:t>
      </w:r>
    </w:p>
    <w:p w:rsidR="00857300" w:rsidRPr="00B83E93" w:rsidRDefault="00857300" w:rsidP="00857300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Cs/>
          <w:color w:val="000000"/>
          <w:sz w:val="16"/>
          <w:szCs w:val="16"/>
        </w:rPr>
        <w:t>Takr</w:t>
      </w:r>
      <w:r w:rsidRPr="00B83E93">
        <w:rPr>
          <w:rFonts w:ascii="Arial Narrow" w:hAnsi="Arial Narrow"/>
          <w:bCs/>
          <w:color w:val="000000"/>
          <w:sz w:val="16"/>
          <w:szCs w:val="16"/>
        </w:rPr>
        <w:t>î</w:t>
      </w:r>
      <w:r w:rsidRPr="00B83E93">
        <w:rPr>
          <w:rFonts w:ascii="Arial Narrow" w:hAnsi="Arial Narrow" w:cs="Arial"/>
          <w:bCs/>
          <w:color w:val="000000"/>
          <w:sz w:val="16"/>
          <w:szCs w:val="16"/>
        </w:rPr>
        <w:t>r-i S</w:t>
      </w:r>
      <w:r w:rsidRPr="00B83E93">
        <w:rPr>
          <w:rFonts w:ascii="Arial Narrow" w:hAnsi="Arial Narrow"/>
          <w:bCs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bCs/>
          <w:color w:val="000000"/>
          <w:sz w:val="16"/>
          <w:szCs w:val="16"/>
        </w:rPr>
        <w:t xml:space="preserve">kun Kanunu </w:t>
      </w:r>
      <w:r w:rsidRPr="00B83E93">
        <w:rPr>
          <w:rFonts w:ascii="Arial Narrow" w:hAnsi="Arial Narrow"/>
          <w:bCs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bCs/>
          <w:color w:val="000000"/>
          <w:sz w:val="16"/>
          <w:szCs w:val="16"/>
        </w:rPr>
        <w:t>kar</w:t>
      </w:r>
      <w:r w:rsidRPr="00B83E93">
        <w:rPr>
          <w:rFonts w:ascii="Arial Narrow" w:hAnsi="Arial Narrow"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Cs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Cs/>
          <w:color w:val="000000"/>
          <w:sz w:val="16"/>
          <w:szCs w:val="16"/>
        </w:rPr>
        <w:t>. (4 Mart 1925)</w:t>
      </w:r>
    </w:p>
    <w:p w:rsidR="00857300" w:rsidRPr="00B83E93" w:rsidRDefault="00857300" w:rsidP="00857300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Bu kanunla bas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rlama getirildi.</w:t>
      </w:r>
    </w:p>
    <w:p w:rsidR="00857300" w:rsidRPr="00B83E93" w:rsidRDefault="00857300" w:rsidP="00857300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metin ele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tirilmesi yasakland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Bu kanun 1929'a kadar y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kte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syan b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lgelerine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stiklal mahkemeleri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nderildi.</w:t>
      </w:r>
    </w:p>
    <w:p w:rsidR="00857300" w:rsidRPr="00B83E93" w:rsidRDefault="00857300" w:rsidP="00857300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Yeni rejime y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nelik ilk isyand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Terakkiperver Cumhuriyet Partisi kapat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demokrasi denemesi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kla sonu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ngiltere Musul konusunda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nemli bir avantaj elde etti.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MUSTAFA KEMAL PA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A'YA SUİKAST GİRİ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İMİ 16 HAZİRAN 1926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lastRenderedPageBreak/>
        <w:t>Eski ittihat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larla yeni rejime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olanlar Mustafa Kemal Pa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a'ya bir suikast 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zenleyerek iktidar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ele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irmeyi planlad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/>
          <w:color w:val="000000"/>
          <w:sz w:val="16"/>
          <w:szCs w:val="16"/>
        </w:rPr>
        <w:softHyphen/>
      </w:r>
      <w:r w:rsidRPr="00B83E93">
        <w:rPr>
          <w:rFonts w:ascii="Arial Narrow" w:hAnsi="Arial Narrow" w:cs="Arial"/>
          <w:color w:val="000000"/>
          <w:sz w:val="16"/>
          <w:szCs w:val="16"/>
        </w:rPr>
        <w:t>lar.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Suikast yeri olarak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zmir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ildi.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Suikast 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meden ortaya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Olay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planlayanlar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zmir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stiklal mahkemesinde yarg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lanarak 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 cezalara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arpt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lar. . 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 "Benim na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iz v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cudum elbet bir g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toprak olacakt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 Fakat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 Cumhuriyeti ilelebet payidar kalacakt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r." demi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SERBEST CUMHURİYET PARTİSİ 12 A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USTOS 1930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1929'da 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nyada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layan ekonomik bunal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ye'yi de etkiledi.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ktidardaki Cumhuriyet Halk Partisi'ne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tepkiler artmaya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ktidar partisinin denetlenebilmesi ve demokrasinin tam ola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rak yerle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ebilmesi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yeni bir partiye ihtiya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duyuldu.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Mustafa Kemal Pa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iste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iyle Fethi (Okyar) Bey'in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/>
          <w:color w:val="000000"/>
          <w:sz w:val="16"/>
          <w:szCs w:val="16"/>
        </w:rPr>
        <w:softHyphen/>
      </w:r>
      <w:r w:rsidRPr="00B83E93">
        <w:rPr>
          <w:rFonts w:ascii="Arial Narrow" w:hAnsi="Arial Narrow" w:cs="Arial"/>
          <w:color w:val="000000"/>
          <w:sz w:val="16"/>
          <w:szCs w:val="16"/>
        </w:rPr>
        <w:t>kanl</w:t>
      </w:r>
      <w:r w:rsidRPr="00B83E93">
        <w:rPr>
          <w:rFonts w:ascii="Arial Narrow" w:hAnsi="Arial Narrow"/>
          <w:color w:val="000000"/>
          <w:sz w:val="16"/>
          <w:szCs w:val="16"/>
        </w:rPr>
        <w:t>ığı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Serbest Cumhuriyet Partisi kuruldu.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Serbest Cumhuriyet Partisi ekonomide liberalizmi savunu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yordu.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Zamanla partiye ink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lap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tlar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girmeye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Fethi Bey kontrol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kaybedece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ini anlay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nca partiyi feshetti. (17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1930)</w:t>
      </w:r>
    </w:p>
    <w:p w:rsidR="00857300" w:rsidRPr="00B83E93" w:rsidRDefault="00857300" w:rsidP="00857300">
      <w:pPr>
        <w:numPr>
          <w:ilvl w:val="0"/>
          <w:numId w:val="1"/>
        </w:numPr>
        <w:rPr>
          <w:rFonts w:ascii="Arial Narrow" w:hAnsi="Arial Narrow"/>
          <w:b/>
          <w:sz w:val="16"/>
          <w:szCs w:val="16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</w:rPr>
        <w:t xml:space="preserve">Menemen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Olay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 xml:space="preserve">ı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23 Aral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k 1930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Dervi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Mehmet ve adamlar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Menemen'de olay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lar.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Olay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bast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rmak isteyen aste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men Kubilay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nan tedbirlerle isyan bast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Olay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karanlar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stiklal mahkemelerinde yarg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lanarak 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 cezalara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arpt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lar.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Menemen olay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rejime y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nelik ikinci harekettir.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Serbest Cumhuriyet Partisi'nin feshedilmesindeki hakl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an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la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1946'ya kadar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partili hayata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ilmesi gecikmi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OK PARTİLİ HAYATA GE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İLEMEMESİNİN SEBEPLERİ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Yeni rejimin yerle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tirilmek istenmesi 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Halk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partili hayata haz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 olmay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ışı 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Yeni bir 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nya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kma ihtimali </w:t>
      </w:r>
    </w:p>
    <w:p w:rsidR="00857300" w:rsidRPr="00B83E93" w:rsidRDefault="00857300" w:rsidP="00857300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Lozan'dan kalan baz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sorunlar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çö</w:t>
      </w:r>
      <w:r w:rsidRPr="00B83E93">
        <w:rPr>
          <w:rFonts w:ascii="Arial Narrow" w:hAnsi="Arial Narrow" w:cs="Arial"/>
          <w:color w:val="000000"/>
          <w:sz w:val="16"/>
          <w:szCs w:val="16"/>
        </w:rPr>
        <w:t>z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lmek istenmesi (Hatay-Bo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azlar)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  <w:u w:val="single"/>
        </w:rPr>
      </w:pPr>
    </w:p>
    <w:p w:rsidR="00857300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OK PARTİLİ HAYATA GE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İ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 1946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  <w:lang w:val="en-US"/>
        </w:rPr>
        <w:t xml:space="preserve">II. </w:t>
      </w:r>
      <w:r w:rsidRPr="00B83E93">
        <w:rPr>
          <w:rFonts w:ascii="Arial Narrow" w:hAnsi="Arial Narrow" w:cs="Arial"/>
          <w:color w:val="000000"/>
          <w:sz w:val="16"/>
          <w:szCs w:val="16"/>
        </w:rPr>
        <w:t>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nya 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ndan sonra bir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ok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lkede demokrasi hakim olmaya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Sava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kazanan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lkeler de demokrasi ile y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netilen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lkelerdi,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nya bar</w:t>
      </w:r>
      <w:r w:rsidRPr="00B83E93">
        <w:rPr>
          <w:rFonts w:ascii="Arial Narrow" w:hAnsi="Arial Narrow"/>
          <w:color w:val="000000"/>
          <w:sz w:val="16"/>
          <w:szCs w:val="16"/>
        </w:rPr>
        <w:t>ışı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korumak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sava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tan sonra Birle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Millet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ler kuruldu.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rkiye'nin de 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nya devletleri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erisinde yerini alabilmesi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in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partili hayata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mesi gerekiyordu.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1946'da Cumhuriyet Halk Partisi'nden ayr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 Adnan Mende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res, Celal Bayar, Refik Koraltan ve Fuat K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pr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Demokrat Parti'yi kurdular.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1946'da "a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oy, gizli say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m" sistemine dayal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 seçimi Cumhuriyet Halk Partisi kazand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14 May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 1950'de "gizli oy, a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say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m" sistemiyle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 se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imi Demokrat Parti b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y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k bir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unlukla kazand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Demokrat Parti 1950-1960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rkiye'yi idare etti.</w:t>
      </w:r>
    </w:p>
    <w:p w:rsidR="00857300" w:rsidRPr="00B83E93" w:rsidRDefault="00857300" w:rsidP="00857300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Bu d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nemde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>Cumhurba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- Celal Bayar,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bakan - Adnan Menderes TBMM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- Refik Koraltan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İ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NKILAPLAR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Cumhuriyet d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neminde; Hukuk alan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itim alan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Sosyal alanda Ekonomi alan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ink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laplar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Siyasi alanda ise,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  Saltanat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1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1922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  Ankara'n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kent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13 Ekim 1923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  Cumhuriyetin ilan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     29 Ekim19</w:t>
      </w:r>
      <w:r w:rsidRPr="00B83E93">
        <w:rPr>
          <w:rFonts w:ascii="Arial Narrow" w:hAnsi="Arial Narrow"/>
          <w:color w:val="000000"/>
          <w:sz w:val="16"/>
          <w:szCs w:val="16"/>
        </w:rPr>
        <w:t>2</w:t>
      </w:r>
      <w:r w:rsidRPr="00B83E93">
        <w:rPr>
          <w:rFonts w:ascii="Arial Narrow" w:hAnsi="Arial Narrow" w:cs="Arial"/>
          <w:color w:val="000000"/>
          <w:sz w:val="16"/>
          <w:szCs w:val="16"/>
        </w:rPr>
        <w:t>3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  Halifeli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3 Mart1924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+  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partili hayata 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denemeleri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lastRenderedPageBreak/>
        <w:t>A) Hukuk Alan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da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 Yap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lan 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nk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laplar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 Sebepleri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Osmanl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Devleti'nde hukuk birli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inin olmamas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n-erkek 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itli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inin olmamas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ihtiya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layacak yeni bir hukuk sitemine ihti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ya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duyulmas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Devlete laik bir karakter kazand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rma d</w:t>
      </w:r>
      <w:r w:rsidRPr="00B83E93">
        <w:rPr>
          <w:rFonts w:ascii="Arial Narrow" w:hAnsi="Arial Narrow"/>
          <w:color w:val="000000"/>
          <w:sz w:val="16"/>
          <w:szCs w:val="16"/>
        </w:rPr>
        <w:t>üşü</w:t>
      </w:r>
      <w:r w:rsidRPr="00B83E93">
        <w:rPr>
          <w:rFonts w:ascii="Arial Narrow" w:hAnsi="Arial Narrow" w:cs="Arial"/>
          <w:color w:val="000000"/>
          <w:sz w:val="16"/>
          <w:szCs w:val="16"/>
        </w:rPr>
        <w:t>ncesi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—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 TE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Ş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KİLAT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-I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 ESASİYE'NİN KABUL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Ü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   20 OCAK 1921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23 Maddedir. 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sa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nedeni o zamanın ola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an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st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artlar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 acil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>ihtiya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kar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lamak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haz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rlanm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G</w:t>
      </w:r>
      <w:r w:rsidRPr="00B83E93">
        <w:rPr>
          <w:rFonts w:ascii="Arial Narrow" w:hAnsi="Arial Narrow"/>
          <w:color w:val="000000"/>
          <w:sz w:val="16"/>
          <w:szCs w:val="16"/>
        </w:rPr>
        <w:t>üç</w:t>
      </w:r>
      <w:r w:rsidRPr="00B83E93">
        <w:rPr>
          <w:rFonts w:ascii="Arial Narrow" w:hAnsi="Arial Narrow" w:cs="Arial"/>
          <w:color w:val="000000"/>
          <w:sz w:val="16"/>
          <w:szCs w:val="16"/>
        </w:rPr>
        <w:t>ler birli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 ilkesi hakimdir. 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TBMM yasama ve y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tme yetkisine sahiptir 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Meclis H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meti sistemi vard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TBMM'nin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st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nde g</w:t>
      </w:r>
      <w:r w:rsidRPr="00B83E93">
        <w:rPr>
          <w:rFonts w:ascii="Arial Narrow" w:hAnsi="Arial Narrow"/>
          <w:color w:val="000000"/>
          <w:sz w:val="16"/>
          <w:szCs w:val="16"/>
        </w:rPr>
        <w:t>üç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yoktur.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Amasya Genelgesi ile geli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en milli hakimiyet ruhuna resmi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>bir kimlik verilmi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tir. </w:t>
      </w:r>
    </w:p>
    <w:p w:rsidR="00857300" w:rsidRPr="00B83E93" w:rsidRDefault="00857300" w:rsidP="00857300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Bu Anayasaya devletin y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netim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ekli (cumhuriyet)29 Ekim 1923'de eklenmi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tir.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  <w:u w:val="single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1924 ANAYASAS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'N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I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N KABUL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Ü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 xml:space="preserve">   20 NİSAN 1924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Ger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ek hayat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ihtiya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cevap veren bir anayasad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r. 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Egemenlik kay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ts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z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arts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 millete verilmi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tir. 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Vatanda</w:t>
      </w:r>
      <w:r w:rsidRPr="00B83E93">
        <w:rPr>
          <w:rFonts w:ascii="Arial Narrow" w:hAnsi="Arial Narrow"/>
          <w:color w:val="000000"/>
          <w:sz w:val="16"/>
          <w:szCs w:val="16"/>
        </w:rPr>
        <w:t>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haklar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korunmas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in Dan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tay kurulmu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tur. 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1928'de Anayasadan "devletin dini İslam’</w:t>
      </w:r>
      <w:r w:rsidRPr="00B83E93">
        <w:rPr>
          <w:rFonts w:ascii="Arial Narrow" w:hAnsi="Arial Narrow"/>
          <w:color w:val="000000"/>
          <w:sz w:val="16"/>
          <w:szCs w:val="16"/>
        </w:rPr>
        <w:t>d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ır" ibaresi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r. 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nlara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me ve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ilme hakk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verilmi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tir. 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1937'de Atat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ilkeleri anayasaya girmi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tir. 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G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artlar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g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re en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ok de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ikli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e u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rayan Anayasa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>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</w:p>
    <w:p w:rsidR="00857300" w:rsidRPr="00B83E93" w:rsidRDefault="00857300" w:rsidP="00857300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1960'a kadar y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kte kalm</w:t>
      </w:r>
      <w:r w:rsidRPr="00B83E93">
        <w:rPr>
          <w:rFonts w:ascii="Arial Narrow" w:hAnsi="Arial Narrow"/>
          <w:color w:val="000000"/>
          <w:sz w:val="16"/>
          <w:szCs w:val="16"/>
        </w:rPr>
        <w:t>ış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-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svi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re Medeni Kanunu'nun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17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ubat 1926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-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svi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re Bor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 Kanunu'nun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8 May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 1928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- Alman Ticaret Kanunu'nun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10 May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 1928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sz w:val="16"/>
          <w:szCs w:val="16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</w:rPr>
        <w:t>LAİKLİ</w:t>
      </w:r>
      <w:r w:rsidRPr="00B83E93">
        <w:rPr>
          <w:rFonts w:ascii="Arial Narrow" w:hAnsi="Arial Narrow"/>
          <w:b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b/>
          <w:color w:val="000000"/>
          <w:sz w:val="16"/>
          <w:szCs w:val="16"/>
        </w:rPr>
        <w:t xml:space="preserve">E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GE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İ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 xml:space="preserve"> A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AMALAR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I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Saltanat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                           1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1922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 xml:space="preserve">          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amad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Halifeli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                           3 Mart 1924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ind w:left="36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En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nemli 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amad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er'iye ve Evkaf Vekaleti'nin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3 Mart 1924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3 Mart 1924 Tevhid-i Tedrisat Kanunu'nun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  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Tekke-Zaviye ve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rbelerin Kapat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30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1925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Medeni Kanun'un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                     17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ubat 1926 "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Devletin Dini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slam'd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r" Maddesinin</w:t>
      </w:r>
      <w:r w:rsidRPr="00B83E93">
        <w:rPr>
          <w:rFonts w:ascii="Arial Narrow" w:hAnsi="Arial Narrow"/>
          <w:sz w:val="16"/>
          <w:szCs w:val="16"/>
        </w:rPr>
        <w:t xml:space="preserve">   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Anayasa'dan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                              10 Nisan 1928 </w:t>
      </w:r>
    </w:p>
    <w:p w:rsidR="00857300" w:rsidRPr="00B83E93" w:rsidRDefault="00857300" w:rsidP="00857300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Laikli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in Anayasa'ya girmesi                 5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ubat 1937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16"/>
          <w:szCs w:val="16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svi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re Medeni Kanunu'nun Kabul Edilmesinin Sebepleri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+ 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a</w:t>
      </w:r>
      <w:r w:rsidRPr="00B83E93">
        <w:rPr>
          <w:rFonts w:ascii="Arial Narrow" w:hAnsi="Arial Narrow"/>
          <w:color w:val="000000"/>
          <w:sz w:val="16"/>
          <w:szCs w:val="16"/>
        </w:rPr>
        <w:t>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ihtiya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uygun ak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lc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çö</w:t>
      </w:r>
      <w:r w:rsidRPr="00B83E93">
        <w:rPr>
          <w:rFonts w:ascii="Arial Narrow" w:hAnsi="Arial Narrow" w:cs="Arial"/>
          <w:color w:val="000000"/>
          <w:sz w:val="16"/>
          <w:szCs w:val="16"/>
        </w:rPr>
        <w:t>z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mler getirmesi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Avrupa'da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lan kanunlar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en yenisi olmas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Aile hukukunda kad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n-erkek 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itli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ine yer verilmesi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Medeni Kanunu'nun Kabul Edilmesinin Sonu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lar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 Kad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- erkek 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itli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 Yeni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devletinin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uygun bir hukuk sistemi getirildi.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+  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lkede hukuk birli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 Patrikhanenin dini konular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d</w:t>
      </w:r>
      <w:r w:rsidRPr="00B83E93">
        <w:rPr>
          <w:rFonts w:ascii="Arial Narrow" w:hAnsi="Arial Narrow"/>
          <w:color w:val="000000"/>
          <w:sz w:val="16"/>
          <w:szCs w:val="16"/>
        </w:rPr>
        <w:t>ışı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ndaki yetkileri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+ 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klar Lozan'da tan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nan kendi kanunlar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yla y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netilme hakk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ndan vazge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erek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kanunlar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na tabi oldular.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B)  E</w:t>
      </w:r>
      <w:r w:rsidRPr="00B83E93">
        <w:rPr>
          <w:rFonts w:ascii="Arial Narrow" w:hAnsi="Arial Narrow"/>
          <w:b/>
          <w:color w:val="000000"/>
          <w:sz w:val="16"/>
          <w:szCs w:val="16"/>
          <w:u w:val="single"/>
        </w:rPr>
        <w:t>ğ</w:t>
      </w:r>
      <w:r w:rsidRPr="00B83E93">
        <w:rPr>
          <w:rFonts w:ascii="Arial Narrow" w:hAnsi="Arial Narrow" w:cs="Arial"/>
          <w:b/>
          <w:color w:val="000000"/>
          <w:sz w:val="16"/>
          <w:szCs w:val="16"/>
          <w:u w:val="single"/>
        </w:rPr>
        <w:t>itim</w:t>
      </w:r>
      <w:r w:rsidRPr="00B83E93">
        <w:rPr>
          <w:rFonts w:ascii="Arial Narrow" w:hAnsi="Arial Narrow" w:cs="Arial"/>
          <w:color w:val="000000"/>
          <w:sz w:val="16"/>
          <w:szCs w:val="16"/>
          <w:u w:val="single"/>
        </w:rPr>
        <w:t xml:space="preserve"> 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Alan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nda Yap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lan 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nk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laplar</w:t>
      </w:r>
    </w:p>
    <w:p w:rsidR="00857300" w:rsidRPr="00B83E93" w:rsidRDefault="00857300" w:rsidP="0085730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Medreselerin kapat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Tevhid-i Tedrisat Kanunu (3 Mart 1924) </w:t>
      </w:r>
    </w:p>
    <w:p w:rsidR="00857300" w:rsidRPr="00B83E93" w:rsidRDefault="00857300" w:rsidP="00857300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E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itimde birlik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Latin harflerinin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m 1928)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Öğ</w:t>
      </w:r>
      <w:r w:rsidRPr="00B83E93">
        <w:rPr>
          <w:rFonts w:ascii="Arial Narrow" w:hAnsi="Arial Narrow" w:cs="Arial"/>
          <w:color w:val="000000"/>
          <w:sz w:val="16"/>
          <w:szCs w:val="16"/>
        </w:rPr>
        <w:t>renim kolayla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Millet mekteplerinin a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 Ocak 1929) </w:t>
      </w:r>
    </w:p>
    <w:p w:rsidR="00857300" w:rsidRPr="00B83E93" w:rsidRDefault="00857300" w:rsidP="0085730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Tarih Kurumu'nun kurulmas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(15 Nisan 1931)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Milliyet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ilik ilkesi ile ilgilidir. </w:t>
      </w:r>
    </w:p>
    <w:p w:rsidR="00857300" w:rsidRPr="00B83E93" w:rsidRDefault="00857300" w:rsidP="0085730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rk Dil Kurumu'nun kurulmas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(12 Temmuz 1932)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Milliyet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ilik ilkesi ile ilgilidir. </w:t>
      </w:r>
    </w:p>
    <w:p w:rsidR="00857300" w:rsidRPr="00B83E93" w:rsidRDefault="00857300" w:rsidP="0085730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niversite reformunun yap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(1933)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C) Sosyal Alanda Yap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lan ink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laplar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apka ve 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- 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yafet (25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1925)Kanunu'nun Kabul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ü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Giyim-ku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amda 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da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ma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Tekke-Zaviye ve 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rbelerin (30 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 1925)kapat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lastRenderedPageBreak/>
        <w:t>Miladi Takvimin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(26 Aral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1925)ve uygulanmaya ba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lamas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 Ocak 1926) 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Uluslararas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l</w:t>
      </w:r>
      <w:r w:rsidRPr="00B83E93">
        <w:rPr>
          <w:rFonts w:ascii="Arial Narrow" w:hAnsi="Arial Narrow"/>
          <w:color w:val="000000"/>
          <w:sz w:val="16"/>
          <w:szCs w:val="16"/>
        </w:rPr>
        <w:t>çü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 tart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 Nisan 1931)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Uluslararas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ticari ili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kilerde kolayl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Soyad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Kanunu'nun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(21 Haziran 1934)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ilerin toplum hayat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nda kolayca tan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nmalar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. 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Hafta tatilinin Cuma g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nden Pazar g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ne 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(1935)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Uluslararas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kilerde d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zen sa</w:t>
      </w:r>
      <w:r w:rsidRPr="00B83E93">
        <w:rPr>
          <w:rFonts w:ascii="Arial Narrow" w:hAnsi="Arial Narrow"/>
          <w:color w:val="000000"/>
          <w:sz w:val="16"/>
          <w:szCs w:val="16"/>
        </w:rPr>
        <w:t>ğ</w:t>
      </w:r>
      <w:r w:rsidRPr="00B83E93">
        <w:rPr>
          <w:rFonts w:ascii="Arial Narrow" w:hAnsi="Arial Narrow" w:cs="Arial"/>
          <w:color w:val="000000"/>
          <w:sz w:val="16"/>
          <w:szCs w:val="16"/>
        </w:rPr>
        <w:t>land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Kad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 Haklar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ndaki Geli</w:t>
      </w:r>
      <w:r w:rsidRPr="00B83E93">
        <w:rPr>
          <w:rFonts w:ascii="Arial Narrow" w:hAnsi="Arial Narrow"/>
          <w:b/>
          <w:bCs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</w:rPr>
        <w:t>meler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Medeni Kanun'un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(17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ubat 1926)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Belediye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imlerine kat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 hakk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verilmesi (3 Nisan 1930) -&gt;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lk siyasi hakt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r.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Muhtar olma hakk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verilmesi (26 Ekim 1933)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Milletvekili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me- se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ilme hakk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verilmesi (5 Aral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1934)</w:t>
      </w: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</w:pPr>
    </w:p>
    <w:p w:rsidR="00857300" w:rsidRPr="00B83E93" w:rsidRDefault="00857300" w:rsidP="00857300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  <w:u w:val="single"/>
        </w:rPr>
      </w:pP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D) Ekonomi Alan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 xml:space="preserve">ndaki 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İ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nk</w:t>
      </w:r>
      <w:r w:rsidRPr="00B83E93">
        <w:rPr>
          <w:rFonts w:ascii="Arial Narrow" w:hAnsi="Arial Narrow"/>
          <w:b/>
          <w:bCs/>
          <w:color w:val="000000"/>
          <w:sz w:val="16"/>
          <w:szCs w:val="16"/>
          <w:u w:val="single"/>
        </w:rPr>
        <w:t>ı</w:t>
      </w:r>
      <w:r w:rsidRPr="00B83E93">
        <w:rPr>
          <w:rFonts w:ascii="Arial Narrow" w:hAnsi="Arial Narrow" w:cs="Arial"/>
          <w:b/>
          <w:bCs/>
          <w:color w:val="000000"/>
          <w:sz w:val="16"/>
          <w:szCs w:val="16"/>
          <w:u w:val="single"/>
        </w:rPr>
        <w:t>laplar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zmir I. </w:t>
      </w: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>ktisat Kongresi ve Misak-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İktisadi’nin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17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</w:t>
      </w:r>
      <w:r w:rsidRPr="00B83E93">
        <w:rPr>
          <w:rFonts w:ascii="Arial Narrow" w:hAnsi="Arial Narrow" w:cs="Arial"/>
          <w:color w:val="000000"/>
          <w:sz w:val="16"/>
          <w:szCs w:val="16"/>
        </w:rPr>
        <w:softHyphen/>
        <w:t xml:space="preserve">bat 1923)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zel giri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imlerin desteklenmesi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Sanayiyi te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vik edecek kanunlar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n </w:t>
      </w:r>
      <w:r w:rsidRPr="00B83E93">
        <w:rPr>
          <w:rFonts w:ascii="Arial Narrow" w:hAnsi="Arial Narrow"/>
          <w:color w:val="000000"/>
          <w:sz w:val="16"/>
          <w:szCs w:val="16"/>
        </w:rPr>
        <w:t>çı</w:t>
      </w:r>
      <w:r w:rsidRPr="00B83E93">
        <w:rPr>
          <w:rFonts w:ascii="Arial Narrow" w:hAnsi="Arial Narrow" w:cs="Arial"/>
          <w:color w:val="000000"/>
          <w:sz w:val="16"/>
          <w:szCs w:val="16"/>
        </w:rPr>
        <w:t>kar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Yurtta hammaddesi olan sanayi kollar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geli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tirilmesi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/>
          <w:color w:val="000000"/>
          <w:sz w:val="16"/>
          <w:szCs w:val="16"/>
        </w:rPr>
        <w:t>İ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lk 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zel bankan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(</w:t>
      </w:r>
      <w:r w:rsidRPr="00B83E93">
        <w:rPr>
          <w:rFonts w:ascii="Arial Narrow" w:hAnsi="Arial Narrow"/>
          <w:color w:val="000000"/>
          <w:sz w:val="16"/>
          <w:szCs w:val="16"/>
        </w:rPr>
        <w:t>İş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bankas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) kurulmas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(1924)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A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ar (</w:t>
      </w:r>
      <w:r w:rsidRPr="00B83E93">
        <w:rPr>
          <w:rFonts w:ascii="Arial Narrow" w:hAnsi="Arial Narrow"/>
          <w:color w:val="000000"/>
          <w:sz w:val="16"/>
          <w:szCs w:val="16"/>
        </w:rPr>
        <w:t>öşü</w:t>
      </w:r>
      <w:r w:rsidRPr="00B83E93">
        <w:rPr>
          <w:rFonts w:ascii="Arial Narrow" w:hAnsi="Arial Narrow" w:cs="Arial"/>
          <w:color w:val="000000"/>
          <w:sz w:val="16"/>
          <w:szCs w:val="16"/>
        </w:rPr>
        <w:t>r) vergisinin kald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(17 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ubat 1925) –</w:t>
      </w:r>
    </w:p>
    <w:p w:rsidR="00857300" w:rsidRPr="00B83E93" w:rsidRDefault="00857300" w:rsidP="00857300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</w:t>
      </w:r>
      <w:r w:rsidRPr="00B83E93">
        <w:rPr>
          <w:rFonts w:ascii="Arial Narrow" w:hAnsi="Arial Narrow"/>
          <w:color w:val="000000"/>
          <w:sz w:val="16"/>
          <w:szCs w:val="16"/>
        </w:rPr>
        <w:t>ö</w:t>
      </w:r>
      <w:r w:rsidRPr="00B83E93">
        <w:rPr>
          <w:rFonts w:ascii="Arial Narrow" w:hAnsi="Arial Narrow" w:cs="Arial"/>
          <w:color w:val="000000"/>
          <w:sz w:val="16"/>
          <w:szCs w:val="16"/>
        </w:rPr>
        <w:t>yl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rahatlad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.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Kabotaj Kanunu'nun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 Temmuz 1926) </w:t>
      </w:r>
    </w:p>
    <w:p w:rsidR="00857300" w:rsidRPr="00B83E93" w:rsidRDefault="00857300" w:rsidP="00857300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Denizlerimizde ve limanlar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m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zda</w:t>
      </w:r>
      <w:r w:rsidRPr="00B83E93">
        <w:rPr>
          <w:rFonts w:ascii="Arial Narrow" w:hAnsi="Arial Narrow"/>
          <w:sz w:val="16"/>
          <w:szCs w:val="16"/>
        </w:rPr>
        <w:t xml:space="preserve"> </w:t>
      </w:r>
      <w:r w:rsidRPr="00B83E93">
        <w:rPr>
          <w:rFonts w:ascii="Arial Narrow" w:hAnsi="Arial Narrow" w:cs="Arial"/>
          <w:color w:val="000000"/>
          <w:sz w:val="16"/>
          <w:szCs w:val="16"/>
        </w:rPr>
        <w:t>ticaret yapma hakk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al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nmas</w:t>
      </w:r>
      <w:r w:rsidRPr="00B83E93">
        <w:rPr>
          <w:rFonts w:ascii="Arial Narrow" w:hAnsi="Arial Narrow"/>
          <w:color w:val="000000"/>
          <w:sz w:val="16"/>
          <w:szCs w:val="16"/>
        </w:rPr>
        <w:t xml:space="preserve">ı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Te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>vik-i Sanayi Kanunu'nun kabul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(28 May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s 1927)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Be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y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ll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k kalk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nma plan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n haz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>rlanmas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 (1934) -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Devlet</w:t>
      </w:r>
      <w:r w:rsidRPr="00B83E93">
        <w:rPr>
          <w:rFonts w:ascii="Arial Narrow" w:hAnsi="Arial Narrow"/>
          <w:color w:val="000000"/>
          <w:sz w:val="16"/>
          <w:szCs w:val="16"/>
        </w:rPr>
        <w:t>ç</w:t>
      </w:r>
      <w:r w:rsidRPr="00B83E93">
        <w:rPr>
          <w:rFonts w:ascii="Arial Narrow" w:hAnsi="Arial Narrow" w:cs="Arial"/>
          <w:color w:val="000000"/>
          <w:sz w:val="16"/>
          <w:szCs w:val="16"/>
        </w:rPr>
        <w:t>i ekonomik bir politika izlenmi</w:t>
      </w:r>
      <w:r w:rsidRPr="00B83E93">
        <w:rPr>
          <w:rFonts w:ascii="Arial Narrow" w:hAnsi="Arial Narrow"/>
          <w:color w:val="000000"/>
          <w:sz w:val="16"/>
          <w:szCs w:val="16"/>
        </w:rPr>
        <w:t>ş</w:t>
      </w:r>
      <w:r w:rsidRPr="00B83E93">
        <w:rPr>
          <w:rFonts w:ascii="Arial Narrow" w:hAnsi="Arial Narrow" w:cs="Arial"/>
          <w:color w:val="000000"/>
          <w:sz w:val="16"/>
          <w:szCs w:val="16"/>
        </w:rPr>
        <w:t xml:space="preserve">tir. </w:t>
      </w:r>
    </w:p>
    <w:p w:rsidR="00857300" w:rsidRPr="00B83E93" w:rsidRDefault="00857300" w:rsidP="008573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rPr>
          <w:rFonts w:ascii="Arial Narrow" w:hAnsi="Arial Narrow"/>
          <w:sz w:val="16"/>
          <w:szCs w:val="16"/>
        </w:rPr>
      </w:pPr>
      <w:r w:rsidRPr="00B83E93">
        <w:rPr>
          <w:rFonts w:ascii="Arial Narrow" w:hAnsi="Arial Narrow" w:cs="Arial"/>
          <w:color w:val="000000"/>
          <w:sz w:val="16"/>
          <w:szCs w:val="16"/>
        </w:rPr>
        <w:t>Etibank ve Maden Tetkik Arama (1935) Enstit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s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'n</w:t>
      </w:r>
      <w:r w:rsidRPr="00B83E93">
        <w:rPr>
          <w:rFonts w:ascii="Arial Narrow" w:hAnsi="Arial Narrow"/>
          <w:color w:val="000000"/>
          <w:sz w:val="16"/>
          <w:szCs w:val="16"/>
        </w:rPr>
        <w:t>ü</w:t>
      </w:r>
      <w:r w:rsidRPr="00B83E93">
        <w:rPr>
          <w:rFonts w:ascii="Arial Narrow" w:hAnsi="Arial Narrow" w:cs="Arial"/>
          <w:color w:val="000000"/>
          <w:sz w:val="16"/>
          <w:szCs w:val="16"/>
        </w:rPr>
        <w:t>n kurulmas</w:t>
      </w:r>
      <w:r w:rsidRPr="00B83E93">
        <w:rPr>
          <w:rFonts w:ascii="Arial Narrow" w:hAnsi="Arial Narrow"/>
          <w:color w:val="000000"/>
          <w:sz w:val="16"/>
          <w:szCs w:val="16"/>
        </w:rPr>
        <w:t>ı</w:t>
      </w: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</w:p>
    <w:p w:rsidR="00857300" w:rsidRPr="00857300" w:rsidRDefault="00857300" w:rsidP="00857300">
      <w:pPr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color w:val="000000"/>
          <w:sz w:val="16"/>
          <w:szCs w:val="16"/>
        </w:rPr>
        <w:t xml:space="preserve">                                                    </w:t>
      </w: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color w:val="000000"/>
          <w:sz w:val="16"/>
          <w:szCs w:val="16"/>
        </w:rPr>
        <w:t xml:space="preserve"> </w:t>
      </w: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</w:p>
    <w:p w:rsidR="00857300" w:rsidRPr="00B83E93" w:rsidRDefault="009267C3" w:rsidP="00857300">
      <w:pPr>
        <w:rPr>
          <w:rFonts w:ascii="Arial Narrow" w:hAnsi="Arial Narrow"/>
          <w:color w:val="000000"/>
          <w:sz w:val="16"/>
          <w:szCs w:val="16"/>
        </w:rPr>
      </w:pPr>
      <w:hyperlink r:id="rId6" w:history="1">
        <w:r w:rsidRPr="00B561DA">
          <w:rPr>
            <w:rStyle w:val="Kpr"/>
            <w:rFonts w:ascii="Tahoma" w:hAnsi="Tahoma" w:cs="Tahoma"/>
            <w:b/>
          </w:rPr>
          <w:t>www.sorubak.com</w:t>
        </w:r>
      </w:hyperlink>
      <w:r>
        <w:rPr>
          <w:rFonts w:ascii="Tahoma" w:hAnsi="Tahoma" w:cs="Tahoma"/>
          <w:b/>
        </w:rPr>
        <w:t xml:space="preserve"> </w:t>
      </w: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</w:p>
    <w:p w:rsidR="00857300" w:rsidRPr="00B83E93" w:rsidRDefault="00857300" w:rsidP="00857300">
      <w:pPr>
        <w:rPr>
          <w:rFonts w:ascii="Arial Narrow" w:hAnsi="Arial Narrow"/>
          <w:color w:val="000000"/>
          <w:sz w:val="16"/>
          <w:szCs w:val="16"/>
        </w:rPr>
      </w:pPr>
    </w:p>
    <w:p w:rsidR="003C6A06" w:rsidRDefault="00857300">
      <w:r>
        <w:t>ÖZLEM…</w:t>
      </w:r>
    </w:p>
    <w:sectPr w:rsidR="003C6A06" w:rsidSect="00857300">
      <w:pgSz w:w="11906" w:h="16838"/>
      <w:pgMar w:top="1417" w:right="1417" w:bottom="1417" w:left="1417" w:header="708" w:footer="708" w:gutter="0"/>
      <w:pgBorders w:offsetFrom="page">
        <w:top w:val="thickThinLargeGap" w:sz="24" w:space="24" w:color="auto"/>
        <w:left w:val="thickThinLargeGap" w:sz="24" w:space="24" w:color="auto"/>
        <w:bottom w:val="thickThinLargeGap" w:sz="24" w:space="24" w:color="auto"/>
        <w:right w:val="thickThinLarge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D5D"/>
    <w:multiLevelType w:val="hybridMultilevel"/>
    <w:tmpl w:val="B1E63750"/>
    <w:lvl w:ilvl="0" w:tplc="67C4243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D74BFD"/>
    <w:multiLevelType w:val="hybridMultilevel"/>
    <w:tmpl w:val="53D200A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C4243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B2833DD"/>
    <w:multiLevelType w:val="hybridMultilevel"/>
    <w:tmpl w:val="E4182AF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DB47643"/>
    <w:multiLevelType w:val="hybridMultilevel"/>
    <w:tmpl w:val="25C0AA9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978382D"/>
    <w:multiLevelType w:val="hybridMultilevel"/>
    <w:tmpl w:val="DE4A694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870207"/>
    <w:multiLevelType w:val="hybridMultilevel"/>
    <w:tmpl w:val="D4E0294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FF65DD3"/>
    <w:multiLevelType w:val="hybridMultilevel"/>
    <w:tmpl w:val="8A1E0B9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035DFF"/>
    <w:multiLevelType w:val="hybridMultilevel"/>
    <w:tmpl w:val="83A4974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AFC4E60"/>
    <w:multiLevelType w:val="hybridMultilevel"/>
    <w:tmpl w:val="5EC8905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D223FA8"/>
    <w:multiLevelType w:val="hybridMultilevel"/>
    <w:tmpl w:val="A428415E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D610F30"/>
    <w:multiLevelType w:val="hybridMultilevel"/>
    <w:tmpl w:val="8924999C"/>
    <w:lvl w:ilvl="0" w:tplc="67C4243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3D06EB4"/>
    <w:multiLevelType w:val="hybridMultilevel"/>
    <w:tmpl w:val="2D34803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C4243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49C0889"/>
    <w:multiLevelType w:val="hybridMultilevel"/>
    <w:tmpl w:val="41A25742"/>
    <w:lvl w:ilvl="0" w:tplc="67C4243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84A2351"/>
    <w:multiLevelType w:val="hybridMultilevel"/>
    <w:tmpl w:val="274E36D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384BD0"/>
    <w:multiLevelType w:val="hybridMultilevel"/>
    <w:tmpl w:val="3ED2500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7569FB"/>
    <w:multiLevelType w:val="hybridMultilevel"/>
    <w:tmpl w:val="795EAB5E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C4243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BF26C1D"/>
    <w:multiLevelType w:val="hybridMultilevel"/>
    <w:tmpl w:val="B9FC788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F4321A5"/>
    <w:multiLevelType w:val="hybridMultilevel"/>
    <w:tmpl w:val="8A7E818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FCB051D"/>
    <w:multiLevelType w:val="hybridMultilevel"/>
    <w:tmpl w:val="97922DE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0AA01D0"/>
    <w:multiLevelType w:val="hybridMultilevel"/>
    <w:tmpl w:val="6944C64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C4243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704331A"/>
    <w:multiLevelType w:val="hybridMultilevel"/>
    <w:tmpl w:val="B1F0F7B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8C78A8"/>
    <w:multiLevelType w:val="hybridMultilevel"/>
    <w:tmpl w:val="56683F38"/>
    <w:lvl w:ilvl="0" w:tplc="67C4243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B9315BF"/>
    <w:multiLevelType w:val="hybridMultilevel"/>
    <w:tmpl w:val="0338EAA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D03CCA"/>
    <w:multiLevelType w:val="hybridMultilevel"/>
    <w:tmpl w:val="8E20C634"/>
    <w:lvl w:ilvl="0" w:tplc="67C424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2037FC"/>
    <w:multiLevelType w:val="hybridMultilevel"/>
    <w:tmpl w:val="A10CB17C"/>
    <w:lvl w:ilvl="0" w:tplc="67C4243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C395D4E"/>
    <w:multiLevelType w:val="hybridMultilevel"/>
    <w:tmpl w:val="67E2AE2E"/>
    <w:lvl w:ilvl="0" w:tplc="67C424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FA3DC5"/>
    <w:multiLevelType w:val="hybridMultilevel"/>
    <w:tmpl w:val="A45612BE"/>
    <w:lvl w:ilvl="0" w:tplc="1C44C2BC">
      <w:start w:val="6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7F3616"/>
    <w:multiLevelType w:val="hybridMultilevel"/>
    <w:tmpl w:val="5F48D6DA"/>
    <w:lvl w:ilvl="0" w:tplc="67C424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861E8B"/>
    <w:multiLevelType w:val="hybridMultilevel"/>
    <w:tmpl w:val="08C0139E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9722993"/>
    <w:multiLevelType w:val="hybridMultilevel"/>
    <w:tmpl w:val="43126C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C32DE9"/>
    <w:multiLevelType w:val="hybridMultilevel"/>
    <w:tmpl w:val="0944CE6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F8C4495"/>
    <w:multiLevelType w:val="hybridMultilevel"/>
    <w:tmpl w:val="A54009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9752FB"/>
    <w:multiLevelType w:val="hybridMultilevel"/>
    <w:tmpl w:val="5652141E"/>
    <w:lvl w:ilvl="0" w:tplc="67C424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EA35DA"/>
    <w:multiLevelType w:val="hybridMultilevel"/>
    <w:tmpl w:val="7DD853F6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C4243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4A10BFA"/>
    <w:multiLevelType w:val="hybridMultilevel"/>
    <w:tmpl w:val="5DE23F4C"/>
    <w:lvl w:ilvl="0" w:tplc="67C4243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582284">
      <w:start w:val="192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000000"/>
        <w:sz w:val="16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EE87196"/>
    <w:multiLevelType w:val="hybridMultilevel"/>
    <w:tmpl w:val="9348A68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3"/>
  </w:num>
  <w:num w:numId="4">
    <w:abstractNumId w:val="14"/>
  </w:num>
  <w:num w:numId="5">
    <w:abstractNumId w:val="22"/>
  </w:num>
  <w:num w:numId="6">
    <w:abstractNumId w:val="28"/>
  </w:num>
  <w:num w:numId="7">
    <w:abstractNumId w:val="8"/>
  </w:num>
  <w:num w:numId="8">
    <w:abstractNumId w:val="23"/>
  </w:num>
  <w:num w:numId="9">
    <w:abstractNumId w:val="7"/>
  </w:num>
  <w:num w:numId="10">
    <w:abstractNumId w:val="35"/>
  </w:num>
  <w:num w:numId="11">
    <w:abstractNumId w:val="3"/>
  </w:num>
  <w:num w:numId="12">
    <w:abstractNumId w:val="9"/>
  </w:num>
  <w:num w:numId="13">
    <w:abstractNumId w:val="33"/>
  </w:num>
  <w:num w:numId="14">
    <w:abstractNumId w:val="15"/>
  </w:num>
  <w:num w:numId="15">
    <w:abstractNumId w:val="5"/>
  </w:num>
  <w:num w:numId="16">
    <w:abstractNumId w:val="18"/>
  </w:num>
  <w:num w:numId="17">
    <w:abstractNumId w:val="10"/>
  </w:num>
  <w:num w:numId="18">
    <w:abstractNumId w:val="12"/>
  </w:num>
  <w:num w:numId="19">
    <w:abstractNumId w:val="6"/>
  </w:num>
  <w:num w:numId="20">
    <w:abstractNumId w:val="17"/>
  </w:num>
  <w:num w:numId="21">
    <w:abstractNumId w:val="27"/>
  </w:num>
  <w:num w:numId="22">
    <w:abstractNumId w:val="0"/>
  </w:num>
  <w:num w:numId="23">
    <w:abstractNumId w:val="30"/>
  </w:num>
  <w:num w:numId="24">
    <w:abstractNumId w:val="31"/>
  </w:num>
  <w:num w:numId="25">
    <w:abstractNumId w:val="1"/>
  </w:num>
  <w:num w:numId="26">
    <w:abstractNumId w:val="34"/>
  </w:num>
  <w:num w:numId="27">
    <w:abstractNumId w:val="21"/>
  </w:num>
  <w:num w:numId="28">
    <w:abstractNumId w:val="24"/>
  </w:num>
  <w:num w:numId="29">
    <w:abstractNumId w:val="16"/>
  </w:num>
  <w:num w:numId="30">
    <w:abstractNumId w:val="11"/>
  </w:num>
  <w:num w:numId="31">
    <w:abstractNumId w:val="2"/>
  </w:num>
  <w:num w:numId="32">
    <w:abstractNumId w:val="19"/>
  </w:num>
  <w:num w:numId="33">
    <w:abstractNumId w:val="25"/>
  </w:num>
  <w:num w:numId="34">
    <w:abstractNumId w:val="32"/>
  </w:num>
  <w:num w:numId="35">
    <w:abstractNumId w:val="4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857300"/>
    <w:rsid w:val="003C6A06"/>
    <w:rsid w:val="003E1951"/>
    <w:rsid w:val="00857300"/>
    <w:rsid w:val="0092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67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B776A-9FF6-4EAA-B537-EAE5F16A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2912</Words>
  <Characters>16602</Characters>
  <DocSecurity>0</DocSecurity>
  <Lines>138</Lines>
  <Paragraphs>38</Paragraphs>
  <ScaleCrop>false</ScaleCrop>
  <Manager>www.sorubak.com</Manager>
  <Company/>
  <LinksUpToDate>false</LinksUpToDate>
  <CharactersWithSpaces>19476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2016-12-24T22:30:00Z</dcterms:created>
  <dcterms:modified xsi:type="dcterms:W3CDTF">2016-12-24T22:30:00Z</dcterms:modified>
  <cp:category>www.sorubak.com</cp:category>
</cp:coreProperties>
</file>