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92" w:rsidRDefault="00871A92" w:rsidP="00871A92">
      <w:r>
        <w:t>1)Mondros Ateşkesinden sonra yaygınlaşan işgaller karşısında Türk Milletini bir arada tutan güç daha çok hangi ilke ile ilgilidir?</w:t>
      </w:r>
    </w:p>
    <w:p w:rsidR="00637F32" w:rsidRDefault="00871A92" w:rsidP="00871A92">
      <w:r>
        <w:t>A)Cumhuriyetçilik</w:t>
      </w:r>
      <w:r>
        <w:tab/>
      </w:r>
    </w:p>
    <w:p w:rsidR="00637F32" w:rsidRDefault="00637F32" w:rsidP="00871A92">
      <w:r>
        <w:t>X</w:t>
      </w:r>
      <w:r w:rsidR="00871A92">
        <w:t>B)Milliyetçilik</w:t>
      </w:r>
      <w:r w:rsidR="00871A92">
        <w:tab/>
      </w:r>
    </w:p>
    <w:p w:rsidR="00637F32" w:rsidRDefault="00871A92" w:rsidP="00871A92">
      <w:r>
        <w:t>C)Halkçılık</w:t>
      </w:r>
      <w:r>
        <w:tab/>
      </w:r>
    </w:p>
    <w:p w:rsidR="00871A92" w:rsidRDefault="00871A92" w:rsidP="00871A92">
      <w:r>
        <w:t>D)Devletçilik</w:t>
      </w:r>
    </w:p>
    <w:p w:rsidR="00871A92" w:rsidRDefault="00871A92" w:rsidP="00871A92"/>
    <w:p w:rsidR="00871A92" w:rsidRDefault="00871A92" w:rsidP="00871A92">
      <w:r>
        <w:t>2)Millet egemenlik hakkını kimseyi aracı yapmadan bizzat kullandığı yönetim şekli hangisidir?</w:t>
      </w:r>
    </w:p>
    <w:p w:rsidR="00637F32" w:rsidRDefault="00637F32" w:rsidP="00871A92">
      <w:r>
        <w:t>X</w:t>
      </w:r>
      <w:r w:rsidR="00871A92">
        <w:t>A)Doğrudan demokrasi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B)Yarı doğrudan demokrasi</w:t>
      </w:r>
    </w:p>
    <w:p w:rsidR="00637F32" w:rsidRDefault="00871A92" w:rsidP="00871A92">
      <w:r>
        <w:t>C)Meşrutiyet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D)Oligarşi</w:t>
      </w:r>
    </w:p>
    <w:p w:rsidR="00871A92" w:rsidRDefault="00871A92" w:rsidP="00871A92"/>
    <w:p w:rsidR="00871A92" w:rsidRDefault="00871A92" w:rsidP="00871A92">
      <w:r>
        <w:t>3)Aşağıdakilerden hangisi milli güvenlik kurulunun üyesi değildir?</w:t>
      </w:r>
    </w:p>
    <w:p w:rsidR="00637F32" w:rsidRDefault="00637F32" w:rsidP="00871A92">
      <w:r>
        <w:t>X</w:t>
      </w:r>
      <w:r w:rsidR="00871A92">
        <w:t>A)Ulaştırma bakanı</w:t>
      </w:r>
      <w:r w:rsidR="00871A92">
        <w:tab/>
      </w:r>
    </w:p>
    <w:p w:rsidR="00637F32" w:rsidRDefault="00871A92" w:rsidP="00871A92">
      <w:r>
        <w:t>B)İçişleri bakanı</w:t>
      </w:r>
      <w:r>
        <w:tab/>
      </w:r>
    </w:p>
    <w:p w:rsidR="00637F32" w:rsidRDefault="00871A92" w:rsidP="00871A92">
      <w:r>
        <w:t>C)Kuvvet komutanları</w:t>
      </w:r>
      <w:r>
        <w:tab/>
      </w:r>
    </w:p>
    <w:p w:rsidR="00871A92" w:rsidRDefault="00871A92" w:rsidP="00871A92">
      <w:r>
        <w:t>D)Başbakan</w:t>
      </w:r>
    </w:p>
    <w:p w:rsidR="00871A92" w:rsidRDefault="00871A92" w:rsidP="00871A92"/>
    <w:p w:rsidR="00871A92" w:rsidRDefault="00871A92" w:rsidP="00871A92">
      <w:r>
        <w:t>4)Kuva-yi Milliye’nin amacı vatanı işgal eden düşman kuvvetlerini yurttan atmaktır.</w:t>
      </w:r>
    </w:p>
    <w:p w:rsidR="00871A92" w:rsidRDefault="00871A92" w:rsidP="00871A92">
      <w:r>
        <w:t xml:space="preserve">      Kuva-yi Milliye düzenli ordu kuruluncaya kadar, düşmana karşı silahlı mücadele verdi.Bu mücadele ruhu sayesinde Türk insanı yurdunu koruma düşüncesine sahip olmuştur. Parçaya göre, Kuva-yi Milliye’nin kuruluş amaçlarından hangisi üzerinde durulmuştur?</w:t>
      </w:r>
    </w:p>
    <w:p w:rsidR="00871A92" w:rsidRDefault="00871A92" w:rsidP="00871A92">
      <w:r>
        <w:t>A)Direniş amacıyla kurulan birlikleri toparlama</w:t>
      </w:r>
    </w:p>
    <w:p w:rsidR="00871A92" w:rsidRDefault="00871A92" w:rsidP="00871A92">
      <w:r>
        <w:t>B)Kurulacak yeni yönetimin ilkelerini anlatma</w:t>
      </w:r>
    </w:p>
    <w:p w:rsidR="00871A92" w:rsidRDefault="00637F32" w:rsidP="00871A92">
      <w:r>
        <w:t>X</w:t>
      </w:r>
      <w:r w:rsidR="00871A92">
        <w:t>C)Türk insanında mücadele bilinci oluşturma</w:t>
      </w:r>
    </w:p>
    <w:p w:rsidR="00871A92" w:rsidRDefault="00871A92" w:rsidP="00871A92">
      <w:r>
        <w:t>D)Türk insanının özgürlük isteğini dünyaya anlatma</w:t>
      </w:r>
    </w:p>
    <w:p w:rsidR="00871A92" w:rsidRDefault="00871A92" w:rsidP="00871A92"/>
    <w:p w:rsidR="00871A92" w:rsidRDefault="00871A92" w:rsidP="00871A92">
      <w:r>
        <w:t>5)Amasya genelgesinde yer alan “ Askeri ve sivil örgütler hiçbir şekilde değiştirilmeyecek, komuta ve yönetim kesinlikle başkalarına devredilmeyecektir” hükmü ile ulaşılmak istenen amaçlar arasında aşağıdakilerden hangisi gösterilemez?</w:t>
      </w:r>
    </w:p>
    <w:p w:rsidR="00871A92" w:rsidRDefault="00871A92" w:rsidP="00871A92">
      <w:r>
        <w:t>A)Ülke bütünlüğünü sağlamak</w:t>
      </w:r>
    </w:p>
    <w:p w:rsidR="00871A92" w:rsidRDefault="00871A92" w:rsidP="00871A92">
      <w:r>
        <w:t>B)Mondros Ateşkes Antlaşmasına karşı konulmasını sağlamak</w:t>
      </w:r>
    </w:p>
    <w:p w:rsidR="00871A92" w:rsidRDefault="00637F32" w:rsidP="00871A92">
      <w:r>
        <w:t>X</w:t>
      </w:r>
      <w:r w:rsidR="00871A92">
        <w:t>C)İstanbul hükümeti ile uyumlu bir çalışma ortamı sağlamak</w:t>
      </w:r>
    </w:p>
    <w:p w:rsidR="00871A92" w:rsidRDefault="00871A92" w:rsidP="00871A92">
      <w:r>
        <w:t>D)İşgalci güçler teslimiyetini engellemek</w:t>
      </w:r>
    </w:p>
    <w:p w:rsidR="00871A92" w:rsidRDefault="00871A92" w:rsidP="00871A92"/>
    <w:p w:rsidR="00871A92" w:rsidRDefault="00871A92" w:rsidP="00871A92">
      <w:r>
        <w:t>6)Aşağıdakilerden hangisi Atatürk’ün kaleme aldığı eserlerden birisi değildir?</w:t>
      </w:r>
    </w:p>
    <w:p w:rsidR="00637F32" w:rsidRDefault="00871A92" w:rsidP="00871A92">
      <w:r>
        <w:t>A)Nutuk</w:t>
      </w:r>
      <w:r>
        <w:tab/>
      </w:r>
      <w:r>
        <w:tab/>
      </w:r>
      <w:r>
        <w:tab/>
      </w:r>
    </w:p>
    <w:p w:rsidR="00871A92" w:rsidRDefault="00871A92" w:rsidP="00871A92">
      <w:r>
        <w:t>B)Zabit ve Kumandan  ile Hasbial</w:t>
      </w:r>
    </w:p>
    <w:p w:rsidR="00637F32" w:rsidRDefault="00637F32" w:rsidP="00871A92">
      <w:r>
        <w:t>X</w:t>
      </w:r>
      <w:r w:rsidR="00871A92">
        <w:t>C)İstiklal Marşı</w:t>
      </w:r>
      <w:r w:rsidR="00871A92">
        <w:tab/>
      </w:r>
      <w:r w:rsidR="00871A92">
        <w:tab/>
      </w:r>
    </w:p>
    <w:p w:rsidR="00871A92" w:rsidRDefault="00871A92" w:rsidP="00871A92">
      <w:r>
        <w:t>D)Vatandaş için Medeni Bilgiler</w:t>
      </w:r>
    </w:p>
    <w:p w:rsidR="00871A92" w:rsidRDefault="00871A92" w:rsidP="00871A92"/>
    <w:p w:rsidR="00871A92" w:rsidRDefault="00871A92" w:rsidP="00871A92">
      <w:r>
        <w:t>7)Aşağıda Anadolu’da kurulan zararlı cemiyetler ve faaliyetler gösterdikleri alanlar verilmiştir. Verilen eşleştirmelerden hangisi yanlıştır?</w:t>
      </w:r>
    </w:p>
    <w:p w:rsidR="00871A92" w:rsidRDefault="00871A92" w:rsidP="00871A92">
      <w:r>
        <w:t>A)Pontus Rum Cemiyeti –Doğu Karadeniz</w:t>
      </w:r>
    </w:p>
    <w:p w:rsidR="00871A92" w:rsidRDefault="00871A92" w:rsidP="00871A92">
      <w:r>
        <w:t>B)Mavri Mira Cemiyeti-İstanbul</w:t>
      </w:r>
    </w:p>
    <w:p w:rsidR="00871A92" w:rsidRDefault="00871A92" w:rsidP="00871A92">
      <w:r>
        <w:t>C)İngiliz Muhipleri Cemiyeti-İstanbul</w:t>
      </w:r>
    </w:p>
    <w:p w:rsidR="00871A92" w:rsidRDefault="00637F32" w:rsidP="00871A92">
      <w:r>
        <w:t>X</w:t>
      </w:r>
      <w:r w:rsidR="00871A92">
        <w:t>D)Hınçak ve Taşnak Cemiyetleri- Doğu Karadeniz</w:t>
      </w:r>
    </w:p>
    <w:p w:rsidR="00871A92" w:rsidRDefault="00871A92" w:rsidP="00871A92"/>
    <w:p w:rsidR="00871A92" w:rsidRDefault="00871A92" w:rsidP="00871A92">
      <w:r>
        <w:t>8)Aşağıdakilerden hangisi ilde valinin denetimi dışında kalan görevlilerden birisidir?</w:t>
      </w:r>
    </w:p>
    <w:p w:rsidR="00637F32" w:rsidRDefault="00637F32" w:rsidP="00871A92">
      <w:r>
        <w:t>X</w:t>
      </w:r>
      <w:r w:rsidR="00871A92">
        <w:t>A)Cumhuriyet Savcısı</w:t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B)İl Emniyet Müdürü</w:t>
      </w:r>
    </w:p>
    <w:p w:rsidR="00637F32" w:rsidRDefault="00871A92" w:rsidP="00871A92">
      <w:r>
        <w:t>C)Kaymakam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D)İl Milli Eğitim Müdürü</w:t>
      </w:r>
    </w:p>
    <w:p w:rsidR="00871A92" w:rsidRDefault="00871A92" w:rsidP="00871A92"/>
    <w:p w:rsidR="00871A92" w:rsidRDefault="00871A92" w:rsidP="00871A92">
      <w:r>
        <w:lastRenderedPageBreak/>
        <w:t>9)Milli Güvenlik Kurulu ülkenin milli güvenlik siyasetinin belirlenmesi için toplanır ve hükümete bildirilmek üzere tavsiye kararları alınır. Milli Güvenlik Kurulu kimin başkanlığında toplanır?</w:t>
      </w:r>
    </w:p>
    <w:p w:rsidR="00637F32" w:rsidRDefault="00871A92" w:rsidP="00871A92">
      <w:r>
        <w:t>A)Genel Kurmay Başkanı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B)Cumhurbaşkanı</w:t>
      </w:r>
    </w:p>
    <w:p w:rsidR="00637F32" w:rsidRDefault="00871A92" w:rsidP="00871A92">
      <w:r>
        <w:t>C)Başbakan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D)TBMM Başkanı</w:t>
      </w:r>
    </w:p>
    <w:p w:rsidR="00871A92" w:rsidRDefault="00871A92" w:rsidP="00871A92"/>
    <w:p w:rsidR="00871A92" w:rsidRDefault="00871A92" w:rsidP="00871A92">
      <w:r>
        <w:t>10)Aşağıdakilerden hangisi Erzurum Kongresinde alınan kararlar arasında yer almaz?</w:t>
      </w:r>
    </w:p>
    <w:p w:rsidR="00871A92" w:rsidRDefault="00871A92" w:rsidP="00871A92">
      <w:r>
        <w:t>A)Manda ve himaye kabul edilemez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871A92" w:rsidP="00871A92">
      <w:r>
        <w:t>B)Vatan bir bütündür parçalanamaz</w:t>
      </w:r>
    </w:p>
    <w:p w:rsidR="00871A92" w:rsidRDefault="00637F32" w:rsidP="00871A92">
      <w:r>
        <w:t>X</w:t>
      </w:r>
      <w:r w:rsidR="00871A92">
        <w:t>C)Yararlı cemiyetler bir çatı altında toplanacak</w:t>
      </w:r>
    </w:p>
    <w:p w:rsidR="00871A92" w:rsidRDefault="00871A92" w:rsidP="00871A92">
      <w:r>
        <w:t>D)Azınlıklara geniş haklar verilemez</w:t>
      </w:r>
    </w:p>
    <w:p w:rsidR="00871A92" w:rsidRDefault="00871A92" w:rsidP="00871A92"/>
    <w:p w:rsidR="00871A92" w:rsidRDefault="00871A92" w:rsidP="00871A92">
      <w:r>
        <w:t>11)Osmanlı devleti temsil heyetini resmi olarak ilk kez hangi olayla tanımıştır?</w:t>
      </w:r>
    </w:p>
    <w:p w:rsidR="00637F32" w:rsidRDefault="00871A92" w:rsidP="00871A92">
      <w:r>
        <w:t>A)Amasya genelgesi</w:t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B)Amasya görüşmesi</w:t>
      </w:r>
    </w:p>
    <w:p w:rsidR="00637F32" w:rsidRDefault="00871A92" w:rsidP="00871A92">
      <w:r>
        <w:t>C)Misak-i Milli kararları</w:t>
      </w:r>
      <w:r>
        <w:tab/>
      </w:r>
      <w:r>
        <w:tab/>
      </w:r>
      <w:r>
        <w:tab/>
      </w:r>
    </w:p>
    <w:p w:rsidR="00871A92" w:rsidRDefault="00871A92" w:rsidP="00871A92">
      <w:r>
        <w:t>D)Sivas kongresi</w:t>
      </w:r>
    </w:p>
    <w:p w:rsidR="00871A92" w:rsidRDefault="00871A92" w:rsidP="00871A92"/>
    <w:p w:rsidR="00871A92" w:rsidRDefault="00871A92" w:rsidP="00871A92">
      <w:r>
        <w:t>12)Atatürk’ün askeri bir deha olarak tanındığı başarısı aşağıdaki savaşlardan hangisidir?</w:t>
      </w:r>
    </w:p>
    <w:p w:rsidR="00637F32" w:rsidRDefault="00871A92" w:rsidP="00871A92">
      <w:r>
        <w:t>A)31 Mart isyanının bastırılması</w:t>
      </w:r>
      <w:r>
        <w:tab/>
      </w:r>
      <w:r>
        <w:tab/>
      </w:r>
      <w:r>
        <w:tab/>
      </w:r>
    </w:p>
    <w:p w:rsidR="00871A92" w:rsidRDefault="00871A92" w:rsidP="00871A92">
      <w:r>
        <w:t>B)Trablusgarp savaşı</w:t>
      </w:r>
    </w:p>
    <w:p w:rsidR="00637F32" w:rsidRDefault="00871A92" w:rsidP="00871A92">
      <w:r>
        <w:t>C)Balkan savaşları</w:t>
      </w:r>
      <w:r>
        <w:tab/>
      </w:r>
      <w:r>
        <w:tab/>
      </w:r>
      <w:r>
        <w:tab/>
      </w:r>
      <w:r>
        <w:tab/>
      </w:r>
      <w:r>
        <w:tab/>
      </w:r>
    </w:p>
    <w:p w:rsidR="00871A92" w:rsidRDefault="00637F32" w:rsidP="00871A92">
      <w:r>
        <w:t>X</w:t>
      </w:r>
      <w:r w:rsidR="00871A92">
        <w:t>D)Çanakkale savaşları</w:t>
      </w:r>
    </w:p>
    <w:p w:rsidR="00871A92" w:rsidRDefault="00871A92" w:rsidP="00871A92"/>
    <w:p w:rsidR="00871A92" w:rsidRDefault="00871A92" w:rsidP="00871A92">
      <w:r>
        <w:t>13)Kurtuluş Savaşı’nda TBMM’nin batı cephesinde Yunanlılara karşı kazandığı başarılar ve bazı sonuçları verilmiştir:</w:t>
      </w:r>
    </w:p>
    <w:p w:rsidR="00871A92" w:rsidRDefault="00871A92" w:rsidP="00871A92">
      <w:r>
        <w:t>-I.İnönü-TBMM’nin Londra Konferansına davet edilmesi</w:t>
      </w:r>
    </w:p>
    <w:p w:rsidR="00871A92" w:rsidRDefault="00871A92" w:rsidP="00871A92">
      <w:r>
        <w:t>-II.İnönü-İtalya’nın Anadolu’yu terk etmesi</w:t>
      </w:r>
    </w:p>
    <w:p w:rsidR="00871A92" w:rsidRDefault="00871A92" w:rsidP="00871A92">
      <w:r>
        <w:t xml:space="preserve">-Sakarya-Fransa’nın Ankara Antlaşmasını imzalaması </w:t>
      </w:r>
    </w:p>
    <w:p w:rsidR="00871A92" w:rsidRDefault="00871A92" w:rsidP="00871A92">
      <w:r>
        <w:t>Yukarıda verilen bilgilerden yola çıkarak, aşağıdaki yargılardan hangisine ulaşalıbilir?</w:t>
      </w:r>
    </w:p>
    <w:p w:rsidR="00871A92" w:rsidRDefault="00871A92" w:rsidP="00871A92">
      <w:r>
        <w:t>A)Londra Konferansından sonra Kurtuluş Savaşı sona ermiştir.</w:t>
      </w:r>
    </w:p>
    <w:p w:rsidR="00871A92" w:rsidRDefault="00871A92" w:rsidP="00871A92">
      <w:r>
        <w:t>B)Anadolu’yu önce Fransızlar terk etmiştir.</w:t>
      </w:r>
    </w:p>
    <w:p w:rsidR="00871A92" w:rsidRDefault="00871A92" w:rsidP="00871A92">
      <w:r>
        <w:t>C)Ankara Antlaşması ile Türk –Yunan dostluğu başlamıştır.</w:t>
      </w:r>
    </w:p>
    <w:p w:rsidR="00871A92" w:rsidRDefault="00637F32" w:rsidP="00871A92">
      <w:r>
        <w:t>X</w:t>
      </w:r>
      <w:r w:rsidR="00871A92">
        <w:t>D)Askeri başarılar siyasi gelişmeleri etkilemiştir.</w:t>
      </w:r>
    </w:p>
    <w:p w:rsidR="00871A92" w:rsidRDefault="00871A92" w:rsidP="00871A92"/>
    <w:p w:rsidR="00871A92" w:rsidRDefault="00871A92" w:rsidP="00871A92">
      <w:r>
        <w:t>14)Demokrasi, halkın kendi kendisini yönetecek kişileri kendi iradesiyle seçtiği yönetim biçimidir. Demokratik bir yönetimde aşağıdaki özelliklerden hangisi söz konusu olamaz?</w:t>
      </w:r>
    </w:p>
    <w:p w:rsidR="00871A92" w:rsidRDefault="00871A92" w:rsidP="00871A92">
      <w:r>
        <w:t>A)İnsanın doğuştan bazı haklara sahip olduğunu kabul etme</w:t>
      </w:r>
    </w:p>
    <w:p w:rsidR="00871A92" w:rsidRDefault="00871A92" w:rsidP="00871A92">
      <w:r>
        <w:t>B)Diğer insanların düşünce ve davranışlarına saygı göstermek</w:t>
      </w:r>
    </w:p>
    <w:p w:rsidR="00871A92" w:rsidRDefault="00637F32" w:rsidP="00871A92">
      <w:r>
        <w:t>X</w:t>
      </w:r>
      <w:r w:rsidR="00871A92">
        <w:t>C)Yasalar önünde bazı kişilere ayrıcalık tanıma</w:t>
      </w:r>
    </w:p>
    <w:p w:rsidR="00871A92" w:rsidRDefault="00871A92" w:rsidP="00871A92">
      <w:r>
        <w:t>D)İnsan haklarını yasalarla güvence altına alma</w:t>
      </w:r>
    </w:p>
    <w:p w:rsidR="00871A92" w:rsidRDefault="00871A92" w:rsidP="00871A92"/>
    <w:p w:rsidR="00871A92" w:rsidRDefault="00871A92" w:rsidP="00871A92">
      <w:r>
        <w:t>15)Ülkemizin merkezi yönetimin kapsamı içinde aşağıdakilerden hangisi yer almaz?</w:t>
      </w:r>
    </w:p>
    <w:p w:rsidR="00637F32" w:rsidRDefault="00871A92" w:rsidP="00871A92">
      <w:r>
        <w:t>A)Cumhurbaşkanı</w:t>
      </w:r>
      <w:r>
        <w:tab/>
      </w:r>
      <w:r>
        <w:tab/>
      </w:r>
    </w:p>
    <w:p w:rsidR="00637F32" w:rsidRDefault="00637F32" w:rsidP="00871A92">
      <w:r>
        <w:t>X</w:t>
      </w:r>
      <w:r w:rsidR="00871A92">
        <w:t>B)Belediyeler</w:t>
      </w:r>
      <w:r w:rsidR="00871A92">
        <w:tab/>
      </w:r>
      <w:r w:rsidR="00871A92">
        <w:tab/>
      </w:r>
    </w:p>
    <w:p w:rsidR="00637F32" w:rsidRDefault="00871A92" w:rsidP="00871A92">
      <w:r>
        <w:t>C)Başbakan</w:t>
      </w:r>
      <w:r>
        <w:tab/>
      </w:r>
      <w:r>
        <w:tab/>
      </w:r>
    </w:p>
    <w:p w:rsidR="00871A92" w:rsidRDefault="00871A92" w:rsidP="00871A92">
      <w:r>
        <w:t>D)Bakanlar Kurulu</w:t>
      </w:r>
    </w:p>
    <w:p w:rsidR="00871A92" w:rsidRDefault="00871A92" w:rsidP="00871A92"/>
    <w:p w:rsidR="00871A92" w:rsidRDefault="00871A92" w:rsidP="00871A92">
      <w:r>
        <w:t>16)Kuva-i Milliye’nin ortaya çıkışında aşağıdakilerden hangisi etkili olmamıştır?</w:t>
      </w:r>
    </w:p>
    <w:p w:rsidR="00637F32" w:rsidRDefault="00871A92" w:rsidP="00871A92">
      <w:r>
        <w:t>A)Azınlıkların faaliyetleri</w:t>
      </w:r>
      <w:r>
        <w:tab/>
      </w:r>
      <w:r>
        <w:tab/>
      </w:r>
      <w:r>
        <w:tab/>
      </w:r>
    </w:p>
    <w:p w:rsidR="00871A92" w:rsidRDefault="00871A92" w:rsidP="00871A92">
      <w:r>
        <w:t>B)Yurdumuzun işgale uğraması</w:t>
      </w:r>
    </w:p>
    <w:p w:rsidR="00637F32" w:rsidRDefault="00871A92" w:rsidP="00871A92">
      <w:r>
        <w:t>C)Türk ordusunun terhis edilmesi</w:t>
      </w:r>
      <w:r>
        <w:tab/>
      </w:r>
      <w:r>
        <w:tab/>
      </w:r>
    </w:p>
    <w:p w:rsidR="00871A92" w:rsidRDefault="00637F32" w:rsidP="00871A92">
      <w:r>
        <w:t>X</w:t>
      </w:r>
      <w:r w:rsidR="00871A92">
        <w:t>D)Padişahın işgallere tepki göstermesi</w:t>
      </w:r>
    </w:p>
    <w:p w:rsidR="00871A92" w:rsidRDefault="00871A92" w:rsidP="00871A92"/>
    <w:p w:rsidR="00871A92" w:rsidRDefault="00871A92" w:rsidP="00871A92">
      <w:r>
        <w:lastRenderedPageBreak/>
        <w:t>17)M.Kemal Anadolu’da milli bilinci oluşturmak için önce aşağıdakilerden hangisini yapmıştır?</w:t>
      </w:r>
    </w:p>
    <w:p w:rsidR="00871A92" w:rsidRDefault="00637F32" w:rsidP="00871A92">
      <w:r>
        <w:t>X</w:t>
      </w:r>
      <w:r w:rsidR="00871A92">
        <w:t>A)İşgallerin miting ve protestolar ile kınanmasını istedi</w:t>
      </w:r>
    </w:p>
    <w:p w:rsidR="00871A92" w:rsidRDefault="00871A92" w:rsidP="00871A92">
      <w:r>
        <w:t>B)Amasya genelgesini yayınladı</w:t>
      </w:r>
    </w:p>
    <w:p w:rsidR="00871A92" w:rsidRDefault="00871A92" w:rsidP="00871A92">
      <w:r>
        <w:t>C)Kongreler yapıldı</w:t>
      </w:r>
    </w:p>
    <w:p w:rsidR="00871A92" w:rsidRDefault="00871A92" w:rsidP="00871A92">
      <w:r>
        <w:t>D)TBMM’yi açtı</w:t>
      </w:r>
    </w:p>
    <w:p w:rsidR="00871A92" w:rsidRDefault="00871A92" w:rsidP="00871A92"/>
    <w:p w:rsidR="00871A92" w:rsidRDefault="00871A92" w:rsidP="00871A92">
      <w:r>
        <w:t>18)Aşağıdakilerden hangisi Çanakkale savaşının sonuçlarından değildir?</w:t>
      </w:r>
    </w:p>
    <w:p w:rsidR="00871A92" w:rsidRDefault="00871A92" w:rsidP="00871A92">
      <w:r>
        <w:t>A)I.Dünya savaşının uzamasına neden olmuştur</w:t>
      </w:r>
    </w:p>
    <w:p w:rsidR="00871A92" w:rsidRDefault="00871A92" w:rsidP="00871A92">
      <w:r>
        <w:t>B)Rusya yardım alamadığı için savaştan çekilmiştir</w:t>
      </w:r>
    </w:p>
    <w:p w:rsidR="00871A92" w:rsidRDefault="00637F32" w:rsidP="00871A92">
      <w:r>
        <w:t>X</w:t>
      </w:r>
      <w:r w:rsidR="00871A92">
        <w:t>C)Osmanlı Devleti en büyük savaşını kazanmıştır</w:t>
      </w:r>
    </w:p>
    <w:p w:rsidR="00871A92" w:rsidRDefault="00871A92" w:rsidP="00871A92">
      <w:r>
        <w:t>D)M. Kemal’in tanınmasına zemin hazırlamıştır.</w:t>
      </w:r>
    </w:p>
    <w:p w:rsidR="00871A92" w:rsidRDefault="00871A92" w:rsidP="00871A92"/>
    <w:p w:rsidR="00871A92" w:rsidRDefault="00871A92" w:rsidP="00871A92">
      <w:r>
        <w:t>19)Aşağıdakilerden hangisi I. Dünya Savaşının nedenlerinden değildir?</w:t>
      </w:r>
    </w:p>
    <w:p w:rsidR="00871A92" w:rsidRDefault="00871A92" w:rsidP="00871A92">
      <w:r>
        <w:t>A)Almanya’nın Fransa’dan Alsas Loreni alması</w:t>
      </w:r>
    </w:p>
    <w:p w:rsidR="00871A92" w:rsidRDefault="00871A92" w:rsidP="00871A92">
      <w:r>
        <w:t>B)Sanayileşen ülkelerin hammadde ve Pazar arayışı</w:t>
      </w:r>
    </w:p>
    <w:p w:rsidR="00871A92" w:rsidRDefault="00871A92" w:rsidP="00871A92">
      <w:r>
        <w:t>C)Devletler arası ekonomik rekabet</w:t>
      </w:r>
    </w:p>
    <w:p w:rsidR="00871A92" w:rsidRDefault="00637F32" w:rsidP="00871A92">
      <w:r>
        <w:t>X</w:t>
      </w:r>
      <w:r w:rsidR="00871A92">
        <w:t>D)Osmanlı Devletinin kaybettiği yerleri geri almak istemesi.</w:t>
      </w:r>
    </w:p>
    <w:p w:rsidR="00871A92" w:rsidRDefault="00871A92" w:rsidP="00871A92"/>
    <w:p w:rsidR="00871A92" w:rsidRDefault="00871A92" w:rsidP="00871A92">
      <w:r>
        <w:t>20)Kuvay-i Milliye (Milli Kuvvetler) hareketinin doğmasına neden olan olay aşağıdakilerden hangisidir?</w:t>
      </w:r>
    </w:p>
    <w:p w:rsidR="00637F32" w:rsidRDefault="00637F32" w:rsidP="00871A92">
      <w:r>
        <w:t>X</w:t>
      </w:r>
      <w:r w:rsidR="00871A92">
        <w:t>A)Yurdun işgale uğraması</w:t>
      </w:r>
      <w:r w:rsidR="00871A92">
        <w:tab/>
      </w:r>
      <w:r w:rsidR="00871A92">
        <w:tab/>
      </w:r>
      <w:r w:rsidR="00871A92">
        <w:tab/>
      </w:r>
      <w:r w:rsidR="00871A92">
        <w:tab/>
      </w:r>
    </w:p>
    <w:p w:rsidR="00871A92" w:rsidRDefault="00871A92" w:rsidP="00871A92">
      <w:r>
        <w:t>B)İç ayaklanmaların çıkması</w:t>
      </w:r>
    </w:p>
    <w:p w:rsidR="00637F32" w:rsidRDefault="00871A92" w:rsidP="00871A92">
      <w:r>
        <w:t>C)Sevr antlaşmasının kabul edilmesi</w:t>
      </w:r>
      <w:r>
        <w:tab/>
      </w:r>
      <w:r>
        <w:tab/>
      </w:r>
      <w:r>
        <w:tab/>
      </w:r>
    </w:p>
    <w:p w:rsidR="00871A92" w:rsidRDefault="00871A92" w:rsidP="00871A92">
      <w:r>
        <w:t>D)Damat Ferit’in hükümet kurması</w:t>
      </w:r>
    </w:p>
    <w:p w:rsidR="00D16888" w:rsidRDefault="00D16888" w:rsidP="00D16888">
      <w:pPr>
        <w:pStyle w:val="AralkYok"/>
        <w:jc w:val="right"/>
        <w:rPr>
          <w:rFonts w:ascii="Comic Sans MS" w:hAnsi="Comic Sans MS"/>
          <w:sz w:val="28"/>
          <w:szCs w:val="28"/>
        </w:rPr>
      </w:pPr>
      <w:hyperlink r:id="rId5" w:history="1">
        <w:r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001B99" w:rsidRPr="00001B99" w:rsidRDefault="00D16888" w:rsidP="00001B99">
      <w:r>
        <w:t xml:space="preserve"> </w:t>
      </w:r>
    </w:p>
    <w:sectPr w:rsidR="00001B99" w:rsidRPr="00001B99" w:rsidSect="00595BB7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606CD"/>
    <w:multiLevelType w:val="hybridMultilevel"/>
    <w:tmpl w:val="41083BB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C5496E"/>
    <w:multiLevelType w:val="hybridMultilevel"/>
    <w:tmpl w:val="2B1E92E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2BD0"/>
    <w:rsid w:val="00001B99"/>
    <w:rsid w:val="000029F6"/>
    <w:rsid w:val="00061CE2"/>
    <w:rsid w:val="00091573"/>
    <w:rsid w:val="000D25E6"/>
    <w:rsid w:val="0024467D"/>
    <w:rsid w:val="003A169F"/>
    <w:rsid w:val="0040033D"/>
    <w:rsid w:val="00403E1D"/>
    <w:rsid w:val="00477E7E"/>
    <w:rsid w:val="00595BB7"/>
    <w:rsid w:val="005B52AB"/>
    <w:rsid w:val="005D0AEF"/>
    <w:rsid w:val="00637F32"/>
    <w:rsid w:val="00676A3A"/>
    <w:rsid w:val="00726C34"/>
    <w:rsid w:val="007B6866"/>
    <w:rsid w:val="00826603"/>
    <w:rsid w:val="00871A92"/>
    <w:rsid w:val="008D3927"/>
    <w:rsid w:val="008F1999"/>
    <w:rsid w:val="009725AE"/>
    <w:rsid w:val="00A4073F"/>
    <w:rsid w:val="00A43A30"/>
    <w:rsid w:val="00A52BD0"/>
    <w:rsid w:val="00AF57FE"/>
    <w:rsid w:val="00BE7C40"/>
    <w:rsid w:val="00C3681D"/>
    <w:rsid w:val="00D16888"/>
    <w:rsid w:val="00D523EA"/>
    <w:rsid w:val="00DE1984"/>
    <w:rsid w:val="00E76AF4"/>
    <w:rsid w:val="00EA3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2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BD0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A52BD0"/>
    <w:pPr>
      <w:spacing w:after="200" w:line="276" w:lineRule="auto"/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stbilgi">
    <w:name w:val="header"/>
    <w:basedOn w:val="Normal"/>
    <w:link w:val="stbilgiChar"/>
    <w:rsid w:val="005D0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5D0AE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001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001B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001B99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D16888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168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2014-09-08T10:34:00Z</dcterms:created>
  <dcterms:modified xsi:type="dcterms:W3CDTF">2014-09-08T10:34:00Z</dcterms:modified>
  <cp:category>www.sorubak.com</cp:category>
</cp:coreProperties>
</file>