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3085"/>
        <w:gridCol w:w="6137"/>
        <w:gridCol w:w="1942"/>
      </w:tblGrid>
      <w:tr w:rsidR="00C110D1" w:rsidTr="00C110D1">
        <w:trPr>
          <w:trHeight w:val="548"/>
        </w:trPr>
        <w:tc>
          <w:tcPr>
            <w:tcW w:w="3085" w:type="dxa"/>
          </w:tcPr>
          <w:p w:rsidR="00C110D1" w:rsidRPr="00254247" w:rsidRDefault="00C110D1" w:rsidP="00C110D1">
            <w:pPr>
              <w:spacing w:after="60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Adı:</w:t>
            </w:r>
          </w:p>
          <w:p w:rsidR="00C110D1" w:rsidRPr="00254247" w:rsidRDefault="00C110D1" w:rsidP="00C110D1">
            <w:pPr>
              <w:spacing w:after="60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</w:tc>
        <w:tc>
          <w:tcPr>
            <w:tcW w:w="6137" w:type="dxa"/>
            <w:vMerge w:val="restart"/>
            <w:vAlign w:val="center"/>
          </w:tcPr>
          <w:p w:rsidR="00C110D1" w:rsidRPr="00254247" w:rsidRDefault="00C110D1" w:rsidP="00C110D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="Tahoma"/>
                <w:b/>
                <w:sz w:val="20"/>
                <w:szCs w:val="20"/>
              </w:rPr>
              <w:t>….</w:t>
            </w:r>
            <w:proofErr w:type="gramEnd"/>
            <w:r>
              <w:rPr>
                <w:rFonts w:asciiTheme="majorHAnsi" w:hAnsiTheme="majorHAnsi" w:cs="Tahoma"/>
                <w:b/>
                <w:sz w:val="20"/>
                <w:szCs w:val="20"/>
              </w:rPr>
              <w:t xml:space="preserve"> ORTAOKULU</w:t>
            </w:r>
          </w:p>
          <w:p w:rsidR="00C110D1" w:rsidRDefault="00C110D1" w:rsidP="00C110D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2016-2017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 E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T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M Ö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RET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M YILI </w:t>
            </w:r>
          </w:p>
          <w:p w:rsidR="00C110D1" w:rsidRDefault="00C110D1" w:rsidP="00C110D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C110D1">
              <w:rPr>
                <w:rFonts w:asciiTheme="majorHAnsi" w:hAnsiTheme="majorHAnsi"/>
                <w:b/>
                <w:sz w:val="20"/>
                <w:szCs w:val="20"/>
              </w:rPr>
              <w:t xml:space="preserve">TC. </w:t>
            </w:r>
            <w:proofErr w:type="gramStart"/>
            <w:r w:rsidRPr="00C110D1">
              <w:rPr>
                <w:rFonts w:asciiTheme="majorHAnsi" w:hAnsiTheme="majorHAnsi"/>
                <w:b/>
                <w:sz w:val="20"/>
                <w:szCs w:val="20"/>
              </w:rPr>
              <w:t>İNKILAP</w:t>
            </w:r>
            <w:proofErr w:type="gramEnd"/>
            <w:r w:rsidRPr="00C110D1">
              <w:rPr>
                <w:rFonts w:asciiTheme="majorHAnsi" w:hAnsiTheme="majorHAnsi"/>
                <w:b/>
                <w:sz w:val="20"/>
                <w:szCs w:val="20"/>
              </w:rPr>
              <w:t xml:space="preserve"> TARİHİ VE ATATÜRKÇÜLÜK  </w:t>
            </w:r>
          </w:p>
          <w:p w:rsidR="00C110D1" w:rsidRPr="00254247" w:rsidRDefault="00C110D1" w:rsidP="00C110D1">
            <w:pPr>
              <w:jc w:val="center"/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8.SINIF 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I. DÖNEM 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. SINAV</w:t>
            </w:r>
          </w:p>
        </w:tc>
        <w:tc>
          <w:tcPr>
            <w:tcW w:w="1942" w:type="dxa"/>
            <w:vMerge w:val="restart"/>
            <w:vAlign w:val="center"/>
          </w:tcPr>
          <w:p w:rsidR="00C110D1" w:rsidRPr="00254247" w:rsidRDefault="00C110D1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NOT</w:t>
            </w:r>
          </w:p>
          <w:p w:rsidR="00C110D1" w:rsidRPr="00254247" w:rsidRDefault="00C110D1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C110D1" w:rsidTr="00C110D1">
        <w:trPr>
          <w:trHeight w:val="269"/>
        </w:trPr>
        <w:tc>
          <w:tcPr>
            <w:tcW w:w="3085" w:type="dxa"/>
          </w:tcPr>
          <w:p w:rsidR="00C110D1" w:rsidRPr="00254247" w:rsidRDefault="00C110D1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Sınıf:        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   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    No:</w:t>
            </w:r>
          </w:p>
        </w:tc>
        <w:tc>
          <w:tcPr>
            <w:tcW w:w="6137" w:type="dxa"/>
            <w:vMerge/>
          </w:tcPr>
          <w:p w:rsidR="00C110D1" w:rsidRPr="00254247" w:rsidRDefault="00C110D1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C110D1" w:rsidRPr="00254247" w:rsidRDefault="00C110D1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CA3CF4" w:rsidRPr="008B16A3" w:rsidRDefault="00CA3CF4" w:rsidP="00495E2E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  <w:r w:rsidRPr="008B16A3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1-) </w:t>
      </w:r>
      <w:r w:rsidR="00F95F85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Aşağıdaki şemada Atatürkçü düşünce sisteminde cumhuriyet rejiminin özellikleri </w:t>
      </w:r>
      <w:r w:rsidR="00191CF9">
        <w:rPr>
          <w:rFonts w:ascii="Tahoma" w:eastAsia="Times New Roman" w:hAnsi="Tahoma" w:cs="Tahoma"/>
          <w:b/>
          <w:sz w:val="20"/>
          <w:szCs w:val="18"/>
          <w:lang w:eastAsia="tr-TR"/>
        </w:rPr>
        <w:t>numaralarla</w:t>
      </w:r>
      <w:r w:rsidR="00F95F85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 gösterilmiştir. Bu özellikleri ilgili olduğu ilke ile eşleştiriniz. </w:t>
      </w:r>
    </w:p>
    <w:p w:rsidR="00CA3CF4" w:rsidRDefault="00881820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8" o:spid="_x0000_s1026" style="position:absolute;left:0;text-align:left;margin-left:7.5pt;margin-top:9.85pt;width:194.25pt;height:40.7pt;z-index:25267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" fillcolor="white [3201]" strokecolor="#f79646 [3209]" strokeweight="2pt">
            <v:textbox>
              <w:txbxContent>
                <w:p w:rsidR="00495E2E" w:rsidRPr="00495E2E" w:rsidRDefault="00495E2E" w:rsidP="00495E2E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E2E">
                    <w:rPr>
                      <w:rFonts w:ascii="Tahoma" w:hAnsi="Tahoma" w:cs="Tahoma"/>
                      <w:sz w:val="20"/>
                      <w:szCs w:val="20"/>
                    </w:rPr>
                    <w:t>Egemenlik halka dayanır.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6" o:spid="_x0000_s1027" style="position:absolute;left:0;text-align:left;margin-left:364.1pt;margin-top:9.85pt;width:194.25pt;height:40.7pt;z-index:252675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" fillcolor="white [3201]" strokecolor="#f79646 [3209]" strokeweight="2pt">
            <v:textbox>
              <w:txbxContent>
                <w:p w:rsidR="00495E2E" w:rsidRPr="00495E2E" w:rsidRDefault="00495E2E" w:rsidP="00495E2E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E2E">
                    <w:rPr>
                      <w:rFonts w:ascii="Tahoma" w:hAnsi="Tahoma" w:cs="Tahoma"/>
                      <w:sz w:val="20"/>
                      <w:szCs w:val="20"/>
                    </w:rPr>
                    <w:t xml:space="preserve">Toplumun millet olma bilincine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erişmesi ile ulaşılabilen bir yönetimdir.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4" o:spid="_x0000_s1028" style="position:absolute;left:0;text-align:left;margin-left:329.65pt;margin-top:9.9pt;width:28.5pt;height:40.05pt;z-index:252683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" fillcolor="white [3201]" strokecolor="black [3200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24" o:spid="_x0000_s1029" style="position:absolute;left:0;text-align:left;margin-left:205.6pt;margin-top:10.25pt;width:28.5pt;height:40.05pt;z-index:252682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" fillcolor="white [3201]" strokecolor="black [3200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</w:p>
    <w:p w:rsidR="00C74EEE" w:rsidRDefault="00C74EEE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881820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314" o:spid="_x0000_s1217" type="#_x0000_t32" style="position:absolute;left:0;text-align:left;margin-left:110.15pt;margin-top:6.6pt;width:107.7pt;height:42.5pt;flip:x y;z-index:252697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" strokecolor="#f79646" strokeweight="2pt">
            <v:stroke endarrow="open"/>
          </v:shape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shape id="Düz Ok Bağlayıcısı 10316" o:spid="_x0000_s1216" type="#_x0000_t32" style="position:absolute;left:0;text-align:left;margin-left:345.1pt;margin-top:6.6pt;width:107.95pt;height:41.45pt;flip:y;z-index:252700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" strokecolor="#f79646" strokeweight="2pt">
            <v:stroke endarrow="open"/>
          </v:shape>
        </w:pict>
      </w:r>
    </w:p>
    <w:p w:rsidR="00F95F85" w:rsidRDefault="00881820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oundrect id="Yuvarlatılmış Dikdörtgen 7" o:spid="_x0000_s1031" style="position:absolute;left:0;text-align:left;margin-left:205.9pt;margin-top:5pt;width:152.85pt;height:46.85pt;z-index:2527027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" fillcolor="window" strokecolor="#f79646" strokeweight="2pt">
            <v:textbox>
              <w:txbxContent>
                <w:p w:rsidR="005B0066" w:rsidRPr="006E04B6" w:rsidRDefault="005B0066" w:rsidP="005B0066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color w:val="000000" w:themeColor="text1"/>
                    </w:rPr>
                  </w:pPr>
                  <w:r w:rsidRPr="006E04B6">
                    <w:rPr>
                      <w:rFonts w:ascii="Tahoma" w:hAnsi="Tahoma" w:cs="Tahoma"/>
                      <w:b/>
                      <w:color w:val="000000" w:themeColor="text1"/>
                    </w:rPr>
                    <w:t>Cumhuriyet rejiminin özellikleri</w:t>
                  </w:r>
                </w:p>
              </w:txbxContent>
            </v:textbox>
          </v:roundrect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881820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shape id="Düz Ok Bağlayıcısı 10313" o:spid="_x0000_s1214" type="#_x0000_t32" style="position:absolute;left:0;text-align:left;margin-left:115.45pt;margin-top:3.4pt;width:103.35pt;height:28.35pt;flip:x;z-index:25269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" strokecolor="#f79646 [3209]" strokeweight="2pt">
            <v:stroke endarrow="open"/>
          </v:shape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shape id="Düz Ok Bağlayıcısı 10315" o:spid="_x0000_s1215" type="#_x0000_t32" style="position:absolute;left:0;text-align:left;margin-left:345.1pt;margin-top:8.15pt;width:113.35pt;height:25.5pt;z-index:252699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" strokecolor="#f79646" strokeweight="2pt">
            <v:stroke endarrow="open"/>
          </v:shape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881820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7" o:spid="_x0000_s1030" style="position:absolute;left:0;text-align:left;margin-left:364.4pt;margin-top:4.65pt;width:194.25pt;height:40.05pt;z-index:252676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" fillcolor="white [3201]" strokecolor="#f79646 [3209]" strokeweight="2pt">
            <v:textbox>
              <w:txbxContent>
                <w:p w:rsidR="00495E2E" w:rsidRPr="00495E2E" w:rsidRDefault="00495E2E" w:rsidP="00495E2E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E2E">
                    <w:rPr>
                      <w:rFonts w:ascii="Tahoma" w:hAnsi="Tahoma" w:cs="Tahoma"/>
                      <w:sz w:val="20"/>
                      <w:szCs w:val="20"/>
                    </w:rPr>
                    <w:t>Her alanda çağdaşlaşmayı öngörür.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22" o:spid="_x0000_s1032" style="position:absolute;left:0;text-align:left;margin-left:329.9pt;margin-top:2.45pt;width:28.5pt;height:40.05pt;z-index:252680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" fillcolor="white [3201]" strokecolor="black [3200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21" o:spid="_x0000_s1033" style="position:absolute;left:0;text-align:left;margin-left:205.85pt;margin-top:2.8pt;width:28.5pt;height:40.05pt;z-index:252678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" fillcolor="white [3201]" strokecolor="black [3200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1" o:spid="_x0000_s1034" style="position:absolute;left:0;text-align:left;margin-left:7.55pt;margin-top:2.85pt;width:194.25pt;height:40.05pt;z-index:252673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" fillcolor="white [3201]" strokecolor="#f79646 [3209]" strokeweight="2pt">
            <v:textbox>
              <w:txbxContent>
                <w:p w:rsidR="00495E2E" w:rsidRPr="00495E2E" w:rsidRDefault="00495E2E" w:rsidP="00495E2E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E2E">
                    <w:rPr>
                      <w:rFonts w:ascii="Tahoma" w:hAnsi="Tahoma" w:cs="Tahoma"/>
                      <w:sz w:val="20"/>
                      <w:szCs w:val="20"/>
                    </w:rPr>
                    <w:t>Akıl ve bilimi esas alır.</w:t>
                  </w:r>
                </w:p>
              </w:txbxContent>
            </v:textbox>
          </v:rect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881820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6" o:spid="_x0000_s1035" style="position:absolute;left:0;text-align:left;margin-left:85.55pt;margin-top:6.8pt;width:89.65pt;height:21.7pt;z-index:252686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" fillcolor="white [3201]" strokecolor="#c0504d [3205]" strokeweight="2pt">
            <v:textbox>
              <w:txbxContent>
                <w:p w:rsidR="00D6290A" w:rsidRPr="006E04B6" w:rsidRDefault="006E04B6" w:rsidP="00D6290A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…………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7" o:spid="_x0000_s1036" style="position:absolute;left:0;text-align:left;margin-left:180pt;margin-top:34.35pt;width:89.65pt;height:21.7pt;z-index:252688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Halkçılık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8" o:spid="_x0000_s1037" style="position:absolute;left:0;text-align:left;margin-left:180pt;margin-top:6.55pt;width:89.65pt;height:21.7pt;z-index:25268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" fillcolor="white [3201]" strokecolor="#c0504d [3205]" strokeweight="2pt">
            <v:textbox>
              <w:txbxContent>
                <w:p w:rsidR="006E04B6" w:rsidRPr="006E04B6" w:rsidRDefault="006E04B6" w:rsidP="006E04B6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…………</w:t>
                  </w:r>
                  <w:proofErr w:type="gramEnd"/>
                </w:p>
                <w:p w:rsidR="00D6290A" w:rsidRPr="006E04B6" w:rsidRDefault="00D6290A" w:rsidP="006E04B6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9" o:spid="_x0000_s1038" style="position:absolute;left:0;text-align:left;margin-left:274.45pt;margin-top:34.3pt;width:89.65pt;height:21.7pt;z-index:252691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İnkılâpçılık 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10" o:spid="_x0000_s1039" style="position:absolute;left:0;text-align:left;margin-left:274.45pt;margin-top:6.5pt;width:89.65pt;height:21.7pt;z-index:252692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" fillcolor="white [3201]" strokecolor="#c0504d [3205]" strokeweight="2pt">
            <v:textbox>
              <w:txbxContent>
                <w:p w:rsidR="006E04B6" w:rsidRPr="006E04B6" w:rsidRDefault="006E04B6" w:rsidP="006E04B6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…………</w:t>
                  </w:r>
                  <w:proofErr w:type="gramEnd"/>
                </w:p>
                <w:p w:rsidR="00D6290A" w:rsidRPr="006E04B6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11" o:spid="_x0000_s1040" style="position:absolute;left:0;text-align:left;margin-left:368.9pt;margin-top:34.05pt;width:89.65pt;height:21.7pt;z-index:252693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Laiklik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12" o:spid="_x0000_s1041" style="position:absolute;left:0;text-align:left;margin-left:368.95pt;margin-top:6.25pt;width:89.65pt;height:21.7pt;z-index:252694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" fillcolor="white [3201]" strokecolor="#c0504d [3205]" strokeweight="2pt">
            <v:textbox>
              <w:txbxContent>
                <w:p w:rsidR="006E04B6" w:rsidRPr="006E04B6" w:rsidRDefault="006E04B6" w:rsidP="006E04B6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…………</w:t>
                  </w:r>
                  <w:proofErr w:type="gramEnd"/>
                </w:p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881820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5" o:spid="_x0000_s1042" style="position:absolute;left:0;text-align:left;margin-left:85.6pt;margin-top:1.6pt;width:89.65pt;height:21.7pt;z-index:252685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Milliyetçilik </w:t>
                  </w:r>
                </w:p>
              </w:txbxContent>
            </v:textbox>
          </v:rect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Pr="00CA3CF4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7D6BF2" w:rsidRDefault="007D6BF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424BF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F8713A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AD40CA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ki </w:t>
      </w:r>
      <w:r w:rsidR="00712DF5">
        <w:rPr>
          <w:rFonts w:ascii="Tahoma" w:eastAsia="Times New Roman" w:hAnsi="Tahoma" w:cs="Tahoma"/>
          <w:b/>
          <w:sz w:val="20"/>
          <w:szCs w:val="20"/>
          <w:lang w:eastAsia="tr-TR"/>
        </w:rPr>
        <w:t>kutularda</w:t>
      </w:r>
      <w:r w:rsidR="001439A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verilen</w:t>
      </w:r>
      <w:r w:rsidR="00712DF5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proofErr w:type="gramStart"/>
      <w:r w:rsidR="001439AE">
        <w:rPr>
          <w:rFonts w:ascii="Tahoma" w:eastAsia="Times New Roman" w:hAnsi="Tahoma" w:cs="Tahoma"/>
          <w:b/>
          <w:sz w:val="20"/>
          <w:szCs w:val="20"/>
          <w:lang w:eastAsia="tr-TR"/>
        </w:rPr>
        <w:t>inkılapları</w:t>
      </w:r>
      <w:proofErr w:type="gramEnd"/>
      <w:r w:rsidR="001439A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yapıldığı </w:t>
      </w:r>
      <w:r w:rsidR="00712DF5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alanlarla </w:t>
      </w:r>
      <w:r w:rsidR="001439AE">
        <w:rPr>
          <w:rFonts w:ascii="Tahoma" w:eastAsia="Times New Roman" w:hAnsi="Tahoma" w:cs="Tahoma"/>
          <w:b/>
          <w:sz w:val="20"/>
          <w:szCs w:val="20"/>
          <w:lang w:eastAsia="tr-TR"/>
        </w:rPr>
        <w:t>eşleştiriniz</w:t>
      </w:r>
      <w:r w:rsidR="00712DF5">
        <w:rPr>
          <w:rFonts w:ascii="Tahoma" w:eastAsia="Times New Roman" w:hAnsi="Tahoma" w:cs="Tahoma"/>
          <w:b/>
          <w:sz w:val="20"/>
          <w:szCs w:val="20"/>
          <w:lang w:eastAsia="tr-TR"/>
        </w:rPr>
        <w:t>.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2F34C0" w:rsidRDefault="0088182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8" o:spid="_x0000_s1108" style="position:absolute;left:0;text-align:left;margin-left:317.7pt;margin-top:10.75pt;width:194.25pt;height:31.3pt;z-index:252766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" fillcolor="window" strokecolor="#c0504d" strokeweight="2pt">
            <v:textbox>
              <w:txbxContent>
                <w:p w:rsidR="007D6BF2" w:rsidRPr="006E04B6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6E04B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Tekke ve zaviyelerin kapatılması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9" o:spid="_x0000_s1109" style="position:absolute;left:0;text-align:left;margin-left:519.45pt;margin-top:10.7pt;width:28.5pt;height:30.8pt;z-index:252767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" fillcolor="window" strokecolor="windowText" strokeweight="2pt">
            <v:textbox>
              <w:txbxContent>
                <w:p w:rsidR="007D6BF2" w:rsidRPr="00AF0056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1" o:spid="_x0000_s1110" style="position:absolute;left:0;text-align:left;margin-left:7.3pt;margin-top:10pt;width:28.5pt;height:30.8pt;z-index:252758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" fillcolor="window" strokecolor="windowText" strokeweight="2pt">
            <v:textbox>
              <w:txbxContent>
                <w:p w:rsidR="007D6BF2" w:rsidRPr="00AF0056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7" o:spid="_x0000_s1111" style="position:absolute;left:0;text-align:left;margin-left:41.5pt;margin-top:10.05pt;width:194.25pt;height:31.3pt;z-index:252756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" fillcolor="white [3201]" strokecolor="#c0504d [3205]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Halifeliğin kaldırılması</w:t>
                  </w:r>
                </w:p>
              </w:txbxContent>
            </v:textbox>
          </v:rect>
        </w:pict>
      </w: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88182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2" o:spid="_x0000_s1112" style="position:absolute;left:0;text-align:left;margin-left:520.15pt;margin-top:5.75pt;width:28.5pt;height:30.8pt;z-index:252770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" fillcolor="window" strokecolor="windowText" strokeweight="2pt">
            <v:textbox>
              <w:txbxContent>
                <w:p w:rsidR="007D6BF2" w:rsidRPr="00AF0056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1" o:spid="_x0000_s1113" style="position:absolute;left:0;text-align:left;margin-left:318.4pt;margin-top:5.8pt;width:194.25pt;height:31.3pt;z-index:252769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" fillcolor="window" strokecolor="#c0504d" strokeweight="2pt">
            <v:textbox>
              <w:txbxContent>
                <w:p w:rsidR="007D6BF2" w:rsidRPr="006E04B6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6E04B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Şer’iye</w:t>
                  </w:r>
                  <w:proofErr w:type="spellEnd"/>
                  <w:r w:rsidRPr="006E04B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 xml:space="preserve"> ve Evkaf Vekâlet’inin kaldırılması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3" o:spid="_x0000_s1114" style="position:absolute;left:0;text-align:left;margin-left:7.35pt;margin-top:4.5pt;width:28.5pt;height:30.8pt;z-index:252761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" fillcolor="window" strokecolor="windowText" strokeweight="2pt">
            <v:textbox>
              <w:txbxContent>
                <w:p w:rsidR="007D6BF2" w:rsidRPr="00AF0056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2" o:spid="_x0000_s1115" style="position:absolute;left:0;text-align:left;margin-left:41.6pt;margin-top:4.55pt;width:194.25pt;height:31.3pt;z-index:252760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" fillcolor="white [3201]" strokecolor="#c0504d [3205]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Kılık kıyafet </w:t>
                  </w:r>
                  <w:proofErr w:type="gram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inkılabının</w:t>
                  </w:r>
                  <w:proofErr w:type="gram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yapılması</w:t>
                  </w:r>
                </w:p>
              </w:txbxContent>
            </v:textbox>
          </v:rect>
        </w:pict>
      </w: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88182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4" o:spid="_x0000_s1116" style="position:absolute;left:0;text-align:left;margin-left:520.15pt;margin-top:10.3pt;width:28.5pt;height:30.8pt;z-index:252773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" fillcolor="window" strokecolor="windowText" strokeweight="2pt">
            <v:textbox>
              <w:txbxContent>
                <w:p w:rsidR="007D6BF2" w:rsidRPr="00AF0056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3" o:spid="_x0000_s1117" style="position:absolute;left:0;text-align:left;margin-left:318.4pt;margin-top:10.35pt;width:194.25pt;height:31.3pt;z-index:252772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" fillcolor="window" strokecolor="#c0504d" strokeweight="2pt">
            <v:textbox>
              <w:txbxContent>
                <w:p w:rsidR="007D6BF2" w:rsidRPr="006E04B6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6E04B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Tevhid</w:t>
                  </w:r>
                  <w:proofErr w:type="spellEnd"/>
                  <w:r w:rsidRPr="006E04B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-i Tedrisat Kanunu’nun kabulü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5" o:spid="_x0000_s1118" style="position:absolute;left:0;text-align:left;margin-left:7.95pt;margin-top:10.75pt;width:28.5pt;height:30.8pt;z-index:252764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" fillcolor="window" strokecolor="windowText" strokeweight="2pt">
            <v:textbox>
              <w:txbxContent>
                <w:p w:rsidR="007D6BF2" w:rsidRPr="00AF0056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4" o:spid="_x0000_s1119" style="position:absolute;left:0;text-align:left;margin-left:42.2pt;margin-top:10.8pt;width:194.25pt;height:31.3pt;z-index:252763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" fillcolor="white [3201]" strokecolor="#c0504d [3205]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Medreselerin kapatılması</w:t>
                  </w:r>
                </w:p>
              </w:txbxContent>
            </v:textbox>
          </v:rect>
        </w:pict>
      </w: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88182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6" o:spid="_x0000_s1120" style="position:absolute;left:0;text-align:left;margin-left:104.1pt;margin-top:9.3pt;width:47.55pt;height:21.7pt;z-index:252776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" fillcolor="window" strokecolor="#c0504d" strokeweight="2pt">
            <v:textbox>
              <w:txbxContent>
                <w:p w:rsidR="007D6BF2" w:rsidRPr="00AF0056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7" o:spid="_x0000_s1121" style="position:absolute;left:0;text-align:left;margin-left:161.15pt;margin-top:9.4pt;width:47.55pt;height:21.7pt;z-index:252778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8" o:spid="_x0000_s1122" style="position:absolute;left:0;text-align:left;margin-left:225.45pt;margin-top:37.55pt;width:104.5pt;height:21.7pt;z-index:252780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" fillcolor="window" strokecolor="#c0504d" strokeweight="2pt">
            <v:textbox>
              <w:txbxContent>
                <w:p w:rsidR="0060791F" w:rsidRPr="00AF0056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Sosyal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9" o:spid="_x0000_s1123" style="position:absolute;left:0;text-align:left;margin-left:225.45pt;margin-top:9.4pt;width:47.55pt;height:21.7pt;z-index:252781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60" o:spid="_x0000_s1124" style="position:absolute;left:0;text-align:left;margin-left:282.5pt;margin-top:9.5pt;width:47.55pt;height:21.7pt;z-index:252782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61" o:spid="_x0000_s1125" style="position:absolute;left:0;text-align:left;margin-left:345.6pt;margin-top:37.55pt;width:104.5pt;height:21.7pt;z-index:252784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" fillcolor="window" strokecolor="#c0504d" strokeweight="2pt">
            <v:textbox>
              <w:txbxContent>
                <w:p w:rsidR="0060791F" w:rsidRPr="00AF0056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Eğitim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62" o:spid="_x0000_s1126" style="position:absolute;left:0;text-align:left;margin-left:345.6pt;margin-top:9.4pt;width:47.55pt;height:21.7pt;z-index:252785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63" o:spid="_x0000_s1127" style="position:absolute;left:0;text-align:left;margin-left:402.65pt;margin-top:9.5pt;width:47.55pt;height:21.7pt;z-index:252786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88182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5" o:spid="_x0000_s1128" style="position:absolute;left:0;text-align:left;margin-left:104.1pt;margin-top:1.25pt;width:104.5pt;height:21.7pt;z-index:252775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" fillcolor="window" strokecolor="#c0504d" strokeweight="2pt">
            <v:textbox>
              <w:txbxContent>
                <w:p w:rsidR="007D6BF2" w:rsidRPr="00AF0056" w:rsidRDefault="0060791F" w:rsidP="007D6BF2">
                  <w:pPr>
                    <w:spacing w:after="0"/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Siyasal</w:t>
                  </w:r>
                </w:p>
              </w:txbxContent>
            </v:textbox>
          </v:rect>
        </w:pict>
      </w:r>
    </w:p>
    <w:p w:rsidR="00853335" w:rsidRDefault="0085333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Pr="00D97460" w:rsidRDefault="001102D4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424BF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3</w:t>
      </w:r>
      <w:r w:rsidR="00E407F3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) Aşağıda</w:t>
      </w:r>
      <w:r w:rsidR="0091511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verilen </w:t>
      </w:r>
      <w:r w:rsidR="004E1427">
        <w:rPr>
          <w:rFonts w:ascii="Tahoma" w:eastAsia="Times New Roman" w:hAnsi="Tahoma" w:cs="Tahoma"/>
          <w:b/>
          <w:sz w:val="20"/>
          <w:szCs w:val="20"/>
          <w:lang w:eastAsia="tr-TR"/>
        </w:rPr>
        <w:t>tanımlarla kavramları eşleştiriniz.</w:t>
      </w:r>
      <w:r w:rsidR="001846E1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</w:p>
    <w:p w:rsidR="00E845D4" w:rsidRPr="00AF0056" w:rsidRDefault="0088182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  <w:r w:rsidRPr="00881820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7" o:spid="_x0000_s1129" style="position:absolute;left:0;text-align:left;margin-left:3.95pt;margin-top:1.85pt;width:310.55pt;height:48.85pt;z-index:252788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" fillcolor="#fcf" strokecolor="windowText">
            <v:shadow on="t" color="black" opacity="24903f" origin=",.5" offset="0,.55556mm"/>
            <v:textbox>
              <w:txbxContent>
                <w:p w:rsidR="004E1427" w:rsidRPr="0003597E" w:rsidRDefault="004E1427" w:rsidP="004E1427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Hz. Muhammed’in vefatından sonra devlet ve hükümet işlerini yürüten kişilere verilen unvan. Mısır’ın fethinden sonra Osmanlı padişahları tarafından temsil edilmeye başlanmıştır.</w:t>
                  </w:r>
                </w:p>
              </w:txbxContent>
            </v:textbox>
          </v:rect>
        </w:pict>
      </w:r>
    </w:p>
    <w:p w:rsidR="00E845D4" w:rsidRPr="00AF0056" w:rsidRDefault="0088182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10359" o:spid="_x0000_s1130" style="position:absolute;left:0;text-align:left;margin-left:312.8pt;margin-top:7.65pt;width:28.5pt;height:27.1pt;z-index:252815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" fillcolor="window" strokecolor="#f79646" strokeweight="2pt">
            <v:textbox inset=",1mm,,1mm">
              <w:txbxContent>
                <w:p w:rsidR="003926BB" w:rsidRPr="00AF0056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</w:p>
    <w:p w:rsidR="00E845D4" w:rsidRPr="00AF0056" w:rsidRDefault="0088182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129059" o:spid="_x0000_s1131" style="position:absolute;left:0;text-align:left;margin-left:400.15pt;margin-top:153.85pt;width:28.5pt;height:27.1pt;z-index:252825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10363" o:spid="_x0000_s1132" style="position:absolute;left:0;text-align:left;margin-left:400.15pt;margin-top:115.45pt;width:28.5pt;height:27.1pt;z-index:252823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10362" o:spid="_x0000_s1133" style="position:absolute;left:0;text-align:left;margin-left:400.45pt;margin-top:79.75pt;width:28.5pt;height:27.1pt;z-index:252821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10361" o:spid="_x0000_s1134" style="position:absolute;left:0;text-align:left;margin-left:401.1pt;margin-top:42.8pt;width:28.5pt;height:27.1pt;z-index:252819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" fillcolor="window" strokecolor="#f79646" strokeweight="2pt">
            <v:textbox inset=",1mm,,1mm">
              <w:txbxContent>
                <w:p w:rsidR="003926BB" w:rsidRPr="00AF0056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rect id="Dikdörtgen 10343" o:spid="_x0000_s1135" style="position:absolute;left:0;text-align:left;margin-left:430pt;margin-top:9.6pt;width:127.7pt;height:25.65pt;z-index:25279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Milli egemenlik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rect id="Dikdörtgen 10344" o:spid="_x0000_s1136" style="position:absolute;left:0;text-align:left;margin-left:429.5pt;margin-top:44.15pt;width:127.7pt;height:25.65pt;z-index:25280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Cumhuriyet 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rect id="Dikdörtgen 10350" o:spid="_x0000_s1137" style="position:absolute;left:0;text-align:left;margin-left:429.45pt;margin-top:81.1pt;width:127.7pt;height:25.65pt;z-index:252803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Kabine sistemi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rect id="Dikdörtgen 10352" o:spid="_x0000_s1138" style="position:absolute;left:0;text-align:left;margin-left:429.45pt;margin-top:153.8pt;width:127.7pt;height:25.65pt;z-index:25280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Saltanat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rect id="Dikdörtgen 10351" o:spid="_x0000_s1139" style="position:absolute;left:0;text-align:left;margin-left:429.5pt;margin-top:116.85pt;width:127.7pt;height:25.65pt;z-index:25280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Halifelik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10360" o:spid="_x0000_s1140" style="position:absolute;left:0;text-align:left;margin-left:400.7pt;margin-top:9.75pt;width:28.5pt;height:27.1pt;z-index:252817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" fillcolor="window" strokecolor="#f79646" strokeweight="2pt">
            <v:textbox inset=",1mm,,1mm">
              <w:txbxContent>
                <w:p w:rsidR="003926BB" w:rsidRPr="00AF0056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oval>
        </w:pict>
      </w:r>
    </w:p>
    <w:p w:rsidR="00E845D4" w:rsidRPr="00AF0056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</w:p>
    <w:p w:rsidR="00E845D4" w:rsidRPr="00AF0056" w:rsidRDefault="0088182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rect id="Dikdörtgen 10338" o:spid="_x0000_s1142" style="position:absolute;left:0;text-align:left;margin-left:3.95pt;margin-top:9.35pt;width:310.5pt;height:37.55pt;z-index:252790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" fillcolor="#fcf" strokecolor="windowText">
            <v:shadow on="t" color="black" opacity="24903f" origin=",.5" offset="0,.55556mm"/>
            <v:textbox>
              <w:txbxContent>
                <w:p w:rsidR="004E1427" w:rsidRPr="0003597E" w:rsidRDefault="004E1427" w:rsidP="004E1427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Ulusun egemenliği elinde tuttuğu ve bunu belli süreler için seçtiği temsilciler aracılığı ile kullandığı </w:t>
                  </w:r>
                  <w:r w:rsidR="003926BB">
                    <w:rPr>
                      <w:rFonts w:ascii="Tahoma" w:hAnsi="Tahoma" w:cs="Tahoma"/>
                      <w:sz w:val="20"/>
                      <w:szCs w:val="20"/>
                    </w:rPr>
                    <w:t>yönetim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şekli.</w:t>
                  </w:r>
                </w:p>
              </w:txbxContent>
            </v:textbox>
          </v:rect>
        </w:pict>
      </w:r>
    </w:p>
    <w:p w:rsidR="00E845D4" w:rsidRPr="00AF0056" w:rsidRDefault="0088182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10358" o:spid="_x0000_s1141" style="position:absolute;left:0;text-align:left;margin-left:312.4pt;margin-top:1.25pt;width:28.5pt;height:27.1pt;z-index:252813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" fillcolor="window" strokecolor="#f79646" strokeweight="2pt">
            <v:textbox inset=",1mm,,1mm">
              <w:txbxContent>
                <w:p w:rsidR="003926BB" w:rsidRPr="00AF0056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</w:p>
    <w:p w:rsidR="00E845D4" w:rsidRPr="00AF0056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</w:p>
    <w:p w:rsidR="00E845D4" w:rsidRPr="00AF0056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</w:p>
    <w:p w:rsidR="00E845D4" w:rsidRPr="00AF0056" w:rsidRDefault="0088182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10357" o:spid="_x0000_s1144" style="position:absolute;left:0;text-align:left;margin-left:312.7pt;margin-top:10.75pt;width:28.5pt;height:27.1pt;z-index:252812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" fillcolor="window" strokecolor="#f79646" strokeweight="2pt">
            <v:textbox inset=",1mm,,1mm">
              <w:txbxContent>
                <w:p w:rsidR="003926BB" w:rsidRPr="00AF0056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rect id="Dikdörtgen 10339" o:spid="_x0000_s1143" style="position:absolute;left:0;text-align:left;margin-left:3.9pt;margin-top:5pt;width:310.5pt;height:37.55pt;z-index:252792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" fillcolor="#fcf" strokecolor="windowText">
            <v:shadow on="t" color="black" opacity="24903f" origin=",.5" offset="0,.55556mm"/>
            <v:textbox>
              <w:txbxContent>
                <w:p w:rsidR="004E1427" w:rsidRPr="0003597E" w:rsidRDefault="004E1427" w:rsidP="004E1427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Ülke yönetiminin babadan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oğula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geçtiği veya devleti yönetme hakkının bir ailenin elinde olduğu sistemdir.</w:t>
                  </w:r>
                </w:p>
              </w:txbxContent>
            </v:textbox>
          </v:rect>
        </w:pict>
      </w:r>
    </w:p>
    <w:p w:rsidR="00E845D4" w:rsidRPr="00AF0056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</w:p>
    <w:p w:rsidR="00E845D4" w:rsidRPr="00AF0056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</w:p>
    <w:p w:rsidR="00E845D4" w:rsidRPr="00AF0056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</w:p>
    <w:p w:rsidR="00E845D4" w:rsidRPr="00AF0056" w:rsidRDefault="0088182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  <w:r w:rsidRPr="00881820">
        <w:rPr>
          <w:noProof/>
          <w:color w:val="000000" w:themeColor="text1"/>
          <w:lang w:eastAsia="tr-TR"/>
        </w:rPr>
        <w:pict>
          <v:oval id="Oval 10356" o:spid="_x0000_s1146" style="position:absolute;left:0;text-align:left;margin-left:313.35pt;margin-top:7.6pt;width:28.5pt;height:27.1pt;z-index:252810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" fillcolor="window" strokecolor="#f79646" strokeweight="2pt">
            <v:textbox inset=",1mm,,1mm">
              <w:txbxContent>
                <w:p w:rsidR="003926BB" w:rsidRPr="00AF0056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rect id="Dikdörtgen 10341" o:spid="_x0000_s1145" style="position:absolute;left:0;text-align:left;margin-left:4pt;margin-top:2.5pt;width:310.5pt;height:37.55pt;z-index:252794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" fillcolor="#fcf" strokecolor="windowText">
            <v:shadow on="t" color="black" opacity="24903f" origin=",.5" offset="0,.55556mm"/>
            <v:textbox>
              <w:txbxContent>
                <w:p w:rsidR="004E1427" w:rsidRPr="0003597E" w:rsidRDefault="004E1427" w:rsidP="004E1427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Cumhurbaşkanının başbakanı atadığı, başbakanın da bakanları seçerek TBMM’den güvenoyu aldığı sistemdir.</w:t>
                  </w:r>
                </w:p>
              </w:txbxContent>
            </v:textbox>
          </v:rect>
        </w:pict>
      </w:r>
    </w:p>
    <w:p w:rsidR="00E845D4" w:rsidRPr="00AF0056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</w:p>
    <w:p w:rsidR="00E845D4" w:rsidRPr="00AF0056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</w:p>
    <w:p w:rsidR="00E845D4" w:rsidRPr="00AF0056" w:rsidRDefault="0088182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rect id="Dikdörtgen 10342" o:spid="_x0000_s1147" style="position:absolute;left:0;text-align:left;margin-left:4.1pt;margin-top:11.35pt;width:310.5pt;height:37.55pt;z-index:252796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" fillcolor="#fcf" strokecolor="windowText"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Milletin kendi kendini idare etmesi ve kendisini yönetecek kişileri seçmesidir. Bu sistemde egemenliğin kaynağı millettir.</w:t>
                  </w:r>
                </w:p>
              </w:txbxContent>
            </v:textbox>
          </v:rect>
        </w:pict>
      </w:r>
    </w:p>
    <w:p w:rsidR="00E845D4" w:rsidRPr="00AF0056" w:rsidRDefault="0088182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tr-TR"/>
        </w:rPr>
      </w:pPr>
      <w:r w:rsidRPr="00881820">
        <w:rPr>
          <w:noProof/>
          <w:color w:val="000000" w:themeColor="text1"/>
          <w:lang w:eastAsia="tr-TR"/>
        </w:rPr>
        <w:pict>
          <v:oval id="Oval 10355" o:spid="_x0000_s1148" style="position:absolute;left:0;text-align:left;margin-left:313.7pt;margin-top:3.45pt;width:28.5pt;height:27.1pt;z-index:252808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" fillcolor="window" strokecolor="#f79646" strokeweight="2pt">
            <v:textbox inset=",1mm,,1mm">
              <w:txbxContent>
                <w:p w:rsidR="003926BB" w:rsidRPr="00AF0056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AF0056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xbxContent>
            </v:textbox>
          </v:oval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846E1" w:rsidRDefault="001846E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10D0E" w:rsidRDefault="00B10D0E" w:rsidP="00C1293F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24BF1" w:rsidRDefault="00424BF1" w:rsidP="00424BF1">
      <w:pPr>
        <w:spacing w:after="0"/>
        <w:rPr>
          <w:b/>
        </w:rPr>
        <w:sectPr w:rsidR="00424BF1" w:rsidSect="00424BF1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p w:rsidR="0067548D" w:rsidRDefault="006E3497" w:rsidP="00A833C5">
      <w:pPr>
        <w:spacing w:after="0"/>
        <w:rPr>
          <w:b/>
        </w:rPr>
      </w:pPr>
      <w:r>
        <w:rPr>
          <w:b/>
        </w:rPr>
        <w:lastRenderedPageBreak/>
        <w:t xml:space="preserve">        </w:t>
      </w:r>
      <w:r w:rsidR="0067548D">
        <w:rPr>
          <w:b/>
        </w:rPr>
        <w:t>4.Bölüm - Test</w:t>
      </w:r>
    </w:p>
    <w:p w:rsidR="00A833C5" w:rsidRDefault="00424BF1" w:rsidP="00A833C5">
      <w:pPr>
        <w:spacing w:after="0"/>
        <w:rPr>
          <w:rFonts w:ascii="Calibri" w:eastAsia="Calibri" w:hAnsi="Calibri" w:cs="Times New Roman"/>
        </w:rPr>
      </w:pPr>
      <w:r>
        <w:rPr>
          <w:b/>
        </w:rPr>
        <w:t>1</w:t>
      </w:r>
      <w:r w:rsidRPr="00CC6A02">
        <w:rPr>
          <w:rFonts w:ascii="Calibri" w:eastAsia="Calibri" w:hAnsi="Calibri" w:cs="Times New Roman"/>
          <w:b/>
        </w:rPr>
        <w:t xml:space="preserve">) </w:t>
      </w:r>
      <w:r w:rsidR="00A833C5">
        <w:rPr>
          <w:rFonts w:ascii="Calibri" w:eastAsia="Calibri" w:hAnsi="Calibri" w:cs="Times New Roman"/>
        </w:rPr>
        <w:t>Balkan Antantı,  Türkiye, Yunanistan,Romanya ve Yugoslavya ile birlikte</w:t>
      </w:r>
      <w:proofErr w:type="gramStart"/>
      <w:r w:rsidR="00A833C5">
        <w:rPr>
          <w:rFonts w:ascii="Calibri" w:eastAsia="Calibri" w:hAnsi="Calibri" w:cs="Times New Roman"/>
        </w:rPr>
        <w:t>………</w:t>
      </w:r>
      <w:proofErr w:type="gramEnd"/>
      <w:r w:rsidR="00A833C5">
        <w:rPr>
          <w:rFonts w:ascii="Calibri" w:eastAsia="Calibri" w:hAnsi="Calibri" w:cs="Times New Roman"/>
        </w:rPr>
        <w:t xml:space="preserve"> </w:t>
      </w:r>
      <w:proofErr w:type="gramStart"/>
      <w:r w:rsidR="00A833C5">
        <w:rPr>
          <w:rFonts w:ascii="Calibri" w:eastAsia="Calibri" w:hAnsi="Calibri" w:cs="Times New Roman"/>
        </w:rPr>
        <w:t>tehlikesine</w:t>
      </w:r>
      <w:proofErr w:type="gramEnd"/>
      <w:r w:rsidR="00A833C5">
        <w:rPr>
          <w:rFonts w:ascii="Calibri" w:eastAsia="Calibri" w:hAnsi="Calibri" w:cs="Times New Roman"/>
        </w:rPr>
        <w:t xml:space="preserve"> karşı kuruldu.</w:t>
      </w:r>
    </w:p>
    <w:p w:rsidR="00A833C5" w:rsidRPr="00CC6A02" w:rsidRDefault="00A833C5" w:rsidP="00A833C5">
      <w:pPr>
        <w:spacing w:after="0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Sadabat</w:t>
      </w:r>
      <w:proofErr w:type="spellEnd"/>
      <w:r>
        <w:rPr>
          <w:rFonts w:ascii="Calibri" w:eastAsia="Calibri" w:hAnsi="Calibri" w:cs="Times New Roman"/>
        </w:rPr>
        <w:t xml:space="preserve"> Paktı ise Türkiye, Afganistan, İran ve Irak tarafından ……… tehlikesine karşı kurulmuştur.</w:t>
      </w:r>
    </w:p>
    <w:p w:rsidR="00A833C5" w:rsidRPr="00DE0F1E" w:rsidRDefault="00A833C5" w:rsidP="00A833C5">
      <w:pPr>
        <w:spacing w:after="0" w:line="220" w:lineRule="exact"/>
        <w:rPr>
          <w:rFonts w:ascii="Calibri" w:eastAsia="Calibri" w:hAnsi="Calibri" w:cs="Times New Roman"/>
          <w:b/>
        </w:rPr>
      </w:pPr>
      <w:r w:rsidRPr="00DE0F1E">
        <w:rPr>
          <w:rFonts w:ascii="Calibri" w:eastAsia="Calibri" w:hAnsi="Calibri" w:cs="Times New Roman"/>
          <w:b/>
        </w:rPr>
        <w:t>Yukarıdaki boşluklara sırasıyla hangi ülkeler getirilmelidir?</w:t>
      </w:r>
    </w:p>
    <w:p w:rsidR="00A833C5" w:rsidRPr="00DE0F1E" w:rsidRDefault="00A833C5" w:rsidP="00A833C5">
      <w:pPr>
        <w:spacing w:after="0"/>
        <w:rPr>
          <w:rFonts w:ascii="Calibri" w:eastAsia="Calibri" w:hAnsi="Calibri" w:cs="Times New Roman"/>
        </w:rPr>
      </w:pPr>
      <w:r w:rsidRPr="00DE0F1E">
        <w:rPr>
          <w:rFonts w:ascii="Calibri" w:eastAsia="Calibri" w:hAnsi="Calibri" w:cs="Times New Roman"/>
        </w:rPr>
        <w:t xml:space="preserve">A)Almanya-İtalya            </w:t>
      </w:r>
      <w:r w:rsidR="00626BAB">
        <w:rPr>
          <w:rFonts w:ascii="Calibri" w:eastAsia="Calibri" w:hAnsi="Calibri" w:cs="Times New Roman"/>
        </w:rPr>
        <w:t xml:space="preserve"> </w:t>
      </w:r>
      <w:r w:rsidRPr="00DE0F1E">
        <w:rPr>
          <w:rFonts w:ascii="Calibri" w:eastAsia="Calibri" w:hAnsi="Calibri" w:cs="Times New Roman"/>
        </w:rPr>
        <w:t>B)Almanya-SSCB</w:t>
      </w:r>
    </w:p>
    <w:p w:rsidR="00A833C5" w:rsidRDefault="00A833C5" w:rsidP="00A833C5">
      <w:pPr>
        <w:spacing w:after="0"/>
        <w:rPr>
          <w:rFonts w:ascii="Calibri" w:eastAsia="Calibri" w:hAnsi="Calibri" w:cs="Times New Roman"/>
        </w:rPr>
      </w:pPr>
      <w:r w:rsidRPr="00DE0F1E">
        <w:rPr>
          <w:rFonts w:ascii="Calibri" w:eastAsia="Calibri" w:hAnsi="Calibri" w:cs="Times New Roman"/>
        </w:rPr>
        <w:t>C)İtalya – İngiltere           D) Fransa-İtalya</w:t>
      </w:r>
    </w:p>
    <w:p w:rsidR="00424BF1" w:rsidRDefault="00424BF1" w:rsidP="00424BF1">
      <w:pPr>
        <w:spacing w:after="0" w:line="220" w:lineRule="exact"/>
        <w:jc w:val="both"/>
        <w:rPr>
          <w:rFonts w:ascii="Comic Sans MS" w:eastAsia="Calibri" w:hAnsi="Comic Sans MS" w:cs="Times New Roman"/>
          <w:b/>
          <w:sz w:val="16"/>
          <w:szCs w:val="16"/>
        </w:rPr>
      </w:pPr>
    </w:p>
    <w:p w:rsidR="00424BF1" w:rsidRPr="006B7D48" w:rsidRDefault="00424BF1" w:rsidP="00424BF1">
      <w:pPr>
        <w:spacing w:after="0"/>
        <w:rPr>
          <w:rFonts w:ascii="Calibri" w:eastAsia="Calibri" w:hAnsi="Calibri" w:cs="Times New Roman"/>
        </w:rPr>
      </w:pPr>
      <w:r w:rsidRPr="006B7D48">
        <w:rPr>
          <w:rFonts w:ascii="Calibri" w:eastAsia="Calibri" w:hAnsi="Calibri" w:cs="Times New Roman"/>
          <w:b/>
        </w:rPr>
        <w:t>2</w:t>
      </w:r>
      <w:r w:rsidR="006E3497" w:rsidRPr="00434EDD">
        <w:rPr>
          <w:rFonts w:ascii="Calibri" w:eastAsia="Calibri" w:hAnsi="Calibri" w:cs="Times New Roman"/>
          <w:b/>
        </w:rPr>
        <w:t>)</w:t>
      </w:r>
      <w:r w:rsidR="006E3497">
        <w:rPr>
          <w:rFonts w:ascii="Calibri" w:eastAsia="Calibri" w:hAnsi="Calibri" w:cs="Times New Roman"/>
          <w:b/>
        </w:rPr>
        <w:t xml:space="preserve"> </w:t>
      </w:r>
      <w:r w:rsidRPr="006B7D48">
        <w:rPr>
          <w:rFonts w:ascii="Calibri" w:eastAsia="Calibri" w:hAnsi="Calibri" w:cs="Times New Roman"/>
        </w:rPr>
        <w:t>Lozan Antlaşmasında Boğazlar, Hatay ve Musul meselesi çözülememiş, tekrar görüşülmek üzere sonraya bırakılmıştır. Bunlardan biri olan Boğazlar meselesi, II. Dünya Savaşı’nın yaklaşmasından dolayı, Boğazlar komisyonu Boğazları Türk hükümetine devretmiştir.</w:t>
      </w:r>
    </w:p>
    <w:p w:rsidR="00424BF1" w:rsidRPr="006B7D48" w:rsidRDefault="00424BF1" w:rsidP="00424BF1">
      <w:pPr>
        <w:spacing w:after="0"/>
        <w:rPr>
          <w:rFonts w:ascii="Calibri" w:eastAsia="Calibri" w:hAnsi="Calibri" w:cs="Times New Roman"/>
        </w:rPr>
      </w:pPr>
      <w:r w:rsidRPr="006B7D48">
        <w:rPr>
          <w:rFonts w:ascii="Calibri" w:eastAsia="Calibri" w:hAnsi="Calibri" w:cs="Times New Roman"/>
          <w:b/>
        </w:rPr>
        <w:t xml:space="preserve">Türkiye hangi antlaşma ile Boğazlara tam olarak sahip </w:t>
      </w:r>
      <w:r w:rsidRPr="006E3497">
        <w:rPr>
          <w:rFonts w:ascii="Calibri" w:eastAsia="Calibri" w:hAnsi="Calibri" w:cs="Times New Roman"/>
          <w:b/>
        </w:rPr>
        <w:t>olmuştur?</w:t>
      </w:r>
    </w:p>
    <w:p w:rsidR="00424BF1" w:rsidRPr="00CC6A02" w:rsidRDefault="00424BF1" w:rsidP="00424BF1">
      <w:pPr>
        <w:spacing w:after="0"/>
        <w:rPr>
          <w:rFonts w:ascii="Calibri" w:eastAsia="Calibri" w:hAnsi="Calibri" w:cs="Times New Roman"/>
        </w:rPr>
      </w:pPr>
      <w:r w:rsidRPr="00CC6A02">
        <w:rPr>
          <w:rFonts w:ascii="Calibri" w:eastAsia="Calibri" w:hAnsi="Calibri" w:cs="Times New Roman"/>
        </w:rPr>
        <w:t>A)Montrö Boğazlar Sözleşmesi</w:t>
      </w:r>
    </w:p>
    <w:p w:rsidR="00424BF1" w:rsidRPr="00CC6A02" w:rsidRDefault="00424BF1" w:rsidP="00424BF1">
      <w:pPr>
        <w:spacing w:after="0"/>
        <w:rPr>
          <w:rFonts w:ascii="Calibri" w:eastAsia="Calibri" w:hAnsi="Calibri" w:cs="Times New Roman"/>
        </w:rPr>
      </w:pPr>
      <w:r w:rsidRPr="00CC6A02">
        <w:rPr>
          <w:rFonts w:ascii="Calibri" w:eastAsia="Calibri" w:hAnsi="Calibri" w:cs="Times New Roman"/>
        </w:rPr>
        <w:t>B) Ankara Antlaşması</w:t>
      </w:r>
    </w:p>
    <w:p w:rsidR="00424BF1" w:rsidRPr="00CC6A02" w:rsidRDefault="00424BF1" w:rsidP="00424BF1">
      <w:pPr>
        <w:spacing w:after="0"/>
        <w:rPr>
          <w:rFonts w:ascii="Calibri" w:eastAsia="Calibri" w:hAnsi="Calibri" w:cs="Times New Roman"/>
        </w:rPr>
      </w:pPr>
      <w:r w:rsidRPr="00CC6A02">
        <w:rPr>
          <w:rFonts w:ascii="Calibri" w:eastAsia="Calibri" w:hAnsi="Calibri" w:cs="Times New Roman"/>
        </w:rPr>
        <w:t>C)Mudanya Ateşkes Antlaşması</w:t>
      </w:r>
    </w:p>
    <w:p w:rsidR="00424BF1" w:rsidRPr="00CC6A02" w:rsidRDefault="00424BF1" w:rsidP="00424BF1">
      <w:pPr>
        <w:spacing w:after="0"/>
        <w:rPr>
          <w:rFonts w:ascii="Calibri" w:eastAsia="Calibri" w:hAnsi="Calibri" w:cs="Times New Roman"/>
        </w:rPr>
      </w:pPr>
      <w:r w:rsidRPr="00CC6A02">
        <w:rPr>
          <w:rFonts w:ascii="Calibri" w:eastAsia="Calibri" w:hAnsi="Calibri" w:cs="Times New Roman"/>
        </w:rPr>
        <w:t>D) Sevr Antlaşması</w:t>
      </w:r>
    </w:p>
    <w:p w:rsidR="00424BF1" w:rsidRDefault="00424BF1" w:rsidP="00424BF1">
      <w:pPr>
        <w:spacing w:after="0" w:line="220" w:lineRule="exact"/>
        <w:jc w:val="both"/>
        <w:rPr>
          <w:rFonts w:ascii="Comic Sans MS" w:eastAsia="Calibri" w:hAnsi="Comic Sans MS" w:cs="Times New Roman"/>
          <w:b/>
          <w:sz w:val="18"/>
          <w:szCs w:val="18"/>
        </w:rPr>
      </w:pP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</w:rPr>
      </w:pPr>
      <w:r>
        <w:t xml:space="preserve"> </w:t>
      </w:r>
      <w:r w:rsidRPr="00424BF1">
        <w:rPr>
          <w:rFonts w:ascii="Calibri" w:eastAsia="Calibri" w:hAnsi="Calibri" w:cs="Times New Roman"/>
          <w:b/>
        </w:rPr>
        <w:t>3)</w:t>
      </w:r>
      <w:r w:rsidRPr="00830ED8">
        <w:rPr>
          <w:rFonts w:ascii="Calibri" w:eastAsia="Calibri" w:hAnsi="Calibri" w:cs="Times New Roman"/>
        </w:rPr>
        <w:t xml:space="preserve">   1926’da kabul edilen Medeni Kanundan sonra;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  <w:b/>
        </w:rPr>
      </w:pPr>
      <w:r w:rsidRPr="00830ED8">
        <w:rPr>
          <w:rFonts w:ascii="Calibri" w:eastAsia="Calibri" w:hAnsi="Calibri" w:cs="Times New Roman"/>
          <w:b/>
        </w:rPr>
        <w:t>- 1930’da belediye seçimlerine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  <w:b/>
        </w:rPr>
      </w:pPr>
      <w:r w:rsidRPr="00830ED8">
        <w:rPr>
          <w:rFonts w:ascii="Calibri" w:eastAsia="Calibri" w:hAnsi="Calibri" w:cs="Times New Roman"/>
          <w:b/>
        </w:rPr>
        <w:t>- 1934’de genel seçimlere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</w:rPr>
      </w:pPr>
      <w:r w:rsidRPr="00830ED8">
        <w:rPr>
          <w:rFonts w:ascii="Calibri" w:eastAsia="Calibri" w:hAnsi="Calibri" w:cs="Times New Roman"/>
        </w:rPr>
        <w:t>Katılma hakkını elde eden Türk kadını, bu hakları birçok Avrupa ülkesinin kadınlarından daha önce kazanmıştır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  <w:b/>
        </w:rPr>
      </w:pPr>
      <w:r w:rsidRPr="00830ED8">
        <w:rPr>
          <w:rFonts w:ascii="Calibri" w:eastAsia="Calibri" w:hAnsi="Calibri" w:cs="Times New Roman"/>
          <w:b/>
        </w:rPr>
        <w:t xml:space="preserve">Buna göre aşağıdaki bilgilerden hangisi doğru </w:t>
      </w:r>
      <w:r w:rsidRPr="00830ED8">
        <w:rPr>
          <w:rFonts w:ascii="Calibri" w:eastAsia="Calibri" w:hAnsi="Calibri" w:cs="Times New Roman"/>
          <w:b/>
          <w:u w:val="single"/>
        </w:rPr>
        <w:t>olmaz</w:t>
      </w:r>
      <w:r w:rsidRPr="00830ED8">
        <w:rPr>
          <w:rFonts w:ascii="Calibri" w:eastAsia="Calibri" w:hAnsi="Calibri" w:cs="Times New Roman"/>
          <w:b/>
        </w:rPr>
        <w:t>?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</w:rPr>
      </w:pPr>
      <w:r w:rsidRPr="00830ED8">
        <w:rPr>
          <w:rFonts w:ascii="Calibri" w:eastAsia="Calibri" w:hAnsi="Calibri" w:cs="Times New Roman"/>
        </w:rPr>
        <w:t>A)Tük kadınına gereken önem verilmemiştir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</w:rPr>
      </w:pPr>
      <w:r w:rsidRPr="00830ED8">
        <w:rPr>
          <w:rFonts w:ascii="Calibri" w:eastAsia="Calibri" w:hAnsi="Calibri" w:cs="Times New Roman"/>
        </w:rPr>
        <w:t>B)Türk kadınının elde ettiği haklar, birçok Avrupa ülkesinde kadınlara tanınan haklardan daha ilerdedir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</w:rPr>
      </w:pPr>
      <w:r w:rsidRPr="00830ED8">
        <w:rPr>
          <w:rFonts w:ascii="Calibri" w:eastAsia="Calibri" w:hAnsi="Calibri" w:cs="Times New Roman"/>
        </w:rPr>
        <w:t>C)Toplumsal yaşamda kadınların etkinliği artmıştır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</w:rPr>
      </w:pPr>
      <w:r w:rsidRPr="00830ED8">
        <w:rPr>
          <w:rFonts w:ascii="Calibri" w:eastAsia="Calibri" w:hAnsi="Calibri" w:cs="Times New Roman"/>
        </w:rPr>
        <w:t xml:space="preserve">D)Kadınlarımızın elde ettiği haklar, aşama </w:t>
      </w:r>
      <w:proofErr w:type="spellStart"/>
      <w:r w:rsidRPr="00830ED8">
        <w:rPr>
          <w:rFonts w:ascii="Calibri" w:eastAsia="Calibri" w:hAnsi="Calibri" w:cs="Times New Roman"/>
        </w:rPr>
        <w:t>aşama</w:t>
      </w:r>
      <w:proofErr w:type="spellEnd"/>
      <w:r w:rsidRPr="00830ED8">
        <w:rPr>
          <w:rFonts w:ascii="Calibri" w:eastAsia="Calibri" w:hAnsi="Calibri" w:cs="Times New Roman"/>
        </w:rPr>
        <w:t xml:space="preserve"> gelişmiştir</w:t>
      </w:r>
    </w:p>
    <w:p w:rsidR="00424BF1" w:rsidRDefault="00424BF1" w:rsidP="00424BF1">
      <w:pPr>
        <w:spacing w:after="0" w:line="220" w:lineRule="exact"/>
        <w:jc w:val="both"/>
        <w:rPr>
          <w:rFonts w:ascii="Calibri" w:eastAsia="Calibri" w:hAnsi="Calibri" w:cs="Times New Roman"/>
          <w:sz w:val="20"/>
          <w:szCs w:val="20"/>
        </w:rPr>
      </w:pPr>
    </w:p>
    <w:p w:rsidR="00424BF1" w:rsidRDefault="00424BF1" w:rsidP="00424BF1">
      <w:pPr>
        <w:spacing w:after="0"/>
        <w:rPr>
          <w:rFonts w:ascii="Calibri" w:eastAsia="Calibri" w:hAnsi="Calibri" w:cs="Times New Roman"/>
          <w:b/>
          <w:u w:val="single"/>
        </w:rPr>
      </w:pPr>
      <w:r>
        <w:rPr>
          <w:b/>
        </w:rPr>
        <w:t>4</w:t>
      </w:r>
      <w:r w:rsidRPr="00434EDD">
        <w:rPr>
          <w:rFonts w:ascii="Calibri" w:eastAsia="Calibri" w:hAnsi="Calibri" w:cs="Times New Roman"/>
          <w:b/>
        </w:rPr>
        <w:t>)</w:t>
      </w:r>
      <w:r w:rsidRPr="00DE0F1E">
        <w:rPr>
          <w:rFonts w:ascii="Calibri" w:eastAsia="Calibri" w:hAnsi="Calibri" w:cs="Times New Roman"/>
        </w:rPr>
        <w:t xml:space="preserve"> Aşağıdakilerden hangisi dış politikamızın esaslarından </w:t>
      </w:r>
      <w:r w:rsidRPr="00DE0F1E">
        <w:rPr>
          <w:rFonts w:ascii="Calibri" w:eastAsia="Calibri" w:hAnsi="Calibri" w:cs="Times New Roman"/>
          <w:b/>
          <w:u w:val="single"/>
        </w:rPr>
        <w:t>değildir?</w:t>
      </w:r>
    </w:p>
    <w:p w:rsidR="00424BF1" w:rsidRDefault="00424BF1" w:rsidP="00424BF1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A) Milli güce dayalıdır        B)Barışçıdır</w:t>
      </w:r>
    </w:p>
    <w:p w:rsidR="00424BF1" w:rsidRDefault="00424BF1" w:rsidP="00424BF1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C)Hukuka bağlıdır               D) Savaşçı ve yayılımcıdır</w:t>
      </w:r>
    </w:p>
    <w:p w:rsidR="00424BF1" w:rsidRPr="00CC6A02" w:rsidRDefault="00424BF1" w:rsidP="00424BF1">
      <w:pPr>
        <w:spacing w:after="0"/>
        <w:rPr>
          <w:rFonts w:ascii="Calibri" w:eastAsia="Calibri" w:hAnsi="Calibri" w:cs="Times New Roman"/>
        </w:rPr>
      </w:pPr>
    </w:p>
    <w:p w:rsidR="00424BF1" w:rsidRDefault="00424BF1" w:rsidP="00424BF1">
      <w:pPr>
        <w:spacing w:after="0"/>
        <w:rPr>
          <w:rFonts w:ascii="Calibri" w:eastAsia="Calibri" w:hAnsi="Calibri" w:cs="Times New Roman"/>
          <w:sz w:val="20"/>
          <w:szCs w:val="20"/>
        </w:rPr>
      </w:pPr>
    </w:p>
    <w:p w:rsidR="00424BF1" w:rsidRPr="00CC6A02" w:rsidRDefault="00424BF1" w:rsidP="00424BF1">
      <w:pPr>
        <w:spacing w:after="0"/>
        <w:rPr>
          <w:rFonts w:ascii="Calibri" w:eastAsia="Calibri" w:hAnsi="Calibri" w:cs="Times New Roman"/>
          <w:color w:val="000000"/>
        </w:rPr>
      </w:pPr>
      <w:r>
        <w:rPr>
          <w:b/>
          <w:color w:val="000000"/>
        </w:rPr>
        <w:t>5</w:t>
      </w:r>
      <w:r w:rsidR="006E3497" w:rsidRPr="00434EDD">
        <w:rPr>
          <w:rFonts w:ascii="Calibri" w:eastAsia="Calibri" w:hAnsi="Calibri" w:cs="Times New Roman"/>
          <w:b/>
        </w:rPr>
        <w:t>)</w:t>
      </w:r>
      <w:r w:rsidR="006E3497">
        <w:rPr>
          <w:rFonts w:ascii="Calibri" w:eastAsia="Calibri" w:hAnsi="Calibri" w:cs="Times New Roman"/>
          <w:b/>
        </w:rPr>
        <w:t xml:space="preserve"> </w:t>
      </w:r>
      <w:r w:rsidRPr="00CC6A02">
        <w:rPr>
          <w:rFonts w:ascii="Calibri" w:eastAsia="Calibri" w:hAnsi="Calibri" w:cs="Times New Roman"/>
          <w:color w:val="000000"/>
        </w:rPr>
        <w:t>Atatürk, Türk toplumunun son yıllarda geri kalmasına neden olan bütün kurumları ortadan kaldırmak, milleti en yüksek medeni icaplara göre, toplumu ileri götürecek kurumların kurulmasını sağlamak istiyordu.</w:t>
      </w:r>
    </w:p>
    <w:p w:rsidR="00424BF1" w:rsidRPr="00CC6A02" w:rsidRDefault="00424BF1" w:rsidP="00424BF1">
      <w:pPr>
        <w:spacing w:after="0"/>
        <w:jc w:val="both"/>
        <w:rPr>
          <w:rFonts w:ascii="Calibri" w:eastAsia="Calibri" w:hAnsi="Calibri" w:cs="Times New Roman"/>
          <w:b/>
          <w:color w:val="000000"/>
        </w:rPr>
      </w:pPr>
      <w:r w:rsidRPr="00CC6A02">
        <w:rPr>
          <w:rFonts w:ascii="Calibri" w:eastAsia="Calibri" w:hAnsi="Calibri" w:cs="Times New Roman"/>
          <w:b/>
          <w:color w:val="000000"/>
        </w:rPr>
        <w:t>Buna göre Atatürk’ün hedeflerine ile ilgili;</w:t>
      </w:r>
    </w:p>
    <w:p w:rsidR="00424BF1" w:rsidRPr="00CC6A02" w:rsidRDefault="00424BF1" w:rsidP="00424BF1">
      <w:pPr>
        <w:spacing w:after="0"/>
        <w:jc w:val="both"/>
        <w:rPr>
          <w:rFonts w:ascii="Calibri" w:eastAsia="Calibri" w:hAnsi="Calibri" w:cs="Times New Roman"/>
          <w:color w:val="000000"/>
        </w:rPr>
      </w:pPr>
      <w:r w:rsidRPr="00CC6A02">
        <w:rPr>
          <w:rFonts w:ascii="Calibri" w:eastAsia="Calibri" w:hAnsi="Calibri" w:cs="Times New Roman"/>
          <w:b/>
          <w:color w:val="000000"/>
        </w:rPr>
        <w:t>I-</w:t>
      </w:r>
      <w:r w:rsidRPr="00CC6A02">
        <w:rPr>
          <w:rFonts w:ascii="Calibri" w:eastAsia="Calibri" w:hAnsi="Calibri" w:cs="Times New Roman"/>
          <w:color w:val="000000"/>
        </w:rPr>
        <w:t xml:space="preserve">  Sosyal alanda köklü değişiklikler yapmak istediği</w:t>
      </w:r>
    </w:p>
    <w:p w:rsidR="00424BF1" w:rsidRPr="00CC6A02" w:rsidRDefault="00424BF1" w:rsidP="00424BF1">
      <w:pPr>
        <w:spacing w:after="0"/>
        <w:jc w:val="both"/>
        <w:rPr>
          <w:rFonts w:ascii="Calibri" w:eastAsia="Calibri" w:hAnsi="Calibri" w:cs="Times New Roman"/>
          <w:color w:val="000000"/>
        </w:rPr>
      </w:pPr>
      <w:r w:rsidRPr="00CC6A02">
        <w:rPr>
          <w:rFonts w:ascii="Calibri" w:eastAsia="Calibri" w:hAnsi="Calibri" w:cs="Times New Roman"/>
          <w:b/>
          <w:color w:val="000000"/>
        </w:rPr>
        <w:t>II-</w:t>
      </w:r>
      <w:r w:rsidRPr="00CC6A02">
        <w:rPr>
          <w:rFonts w:ascii="Calibri" w:eastAsia="Calibri" w:hAnsi="Calibri" w:cs="Times New Roman"/>
          <w:color w:val="000000"/>
        </w:rPr>
        <w:t xml:space="preserve"> Eski düzeni yıkıp, yeni düzen kurmayı amaçladığı</w:t>
      </w:r>
    </w:p>
    <w:p w:rsidR="00424BF1" w:rsidRPr="00CC6A02" w:rsidRDefault="00424BF1" w:rsidP="00424BF1">
      <w:pPr>
        <w:spacing w:after="0"/>
        <w:jc w:val="both"/>
        <w:rPr>
          <w:rFonts w:ascii="Calibri" w:eastAsia="Calibri" w:hAnsi="Calibri" w:cs="Times New Roman"/>
          <w:color w:val="000000"/>
        </w:rPr>
      </w:pPr>
      <w:r w:rsidRPr="00CC6A02">
        <w:rPr>
          <w:rFonts w:ascii="Calibri" w:eastAsia="Calibri" w:hAnsi="Calibri" w:cs="Times New Roman"/>
          <w:b/>
          <w:color w:val="000000"/>
        </w:rPr>
        <w:t>III-</w:t>
      </w:r>
      <w:r w:rsidRPr="00CC6A02">
        <w:rPr>
          <w:rFonts w:ascii="Calibri" w:eastAsia="Calibri" w:hAnsi="Calibri" w:cs="Times New Roman"/>
          <w:color w:val="000000"/>
        </w:rPr>
        <w:t xml:space="preserve"> </w:t>
      </w:r>
      <w:r>
        <w:rPr>
          <w:rFonts w:ascii="Calibri" w:eastAsia="Calibri" w:hAnsi="Calibri" w:cs="Times New Roman"/>
          <w:color w:val="000000"/>
        </w:rPr>
        <w:t xml:space="preserve">Gelenek ve göreneklerimizi </w:t>
      </w:r>
      <w:r w:rsidRPr="00CC6A02">
        <w:rPr>
          <w:rFonts w:ascii="Calibri" w:eastAsia="Calibri" w:hAnsi="Calibri" w:cs="Times New Roman"/>
          <w:color w:val="000000"/>
        </w:rPr>
        <w:t>tümüyle değiştirmek istediği</w:t>
      </w:r>
    </w:p>
    <w:p w:rsidR="00424BF1" w:rsidRPr="00CC6A02" w:rsidRDefault="00424BF1" w:rsidP="00424BF1">
      <w:pPr>
        <w:spacing w:after="0"/>
        <w:jc w:val="both"/>
        <w:rPr>
          <w:rFonts w:ascii="Calibri" w:eastAsia="Calibri" w:hAnsi="Calibri" w:cs="Times New Roman"/>
          <w:b/>
          <w:color w:val="000000"/>
        </w:rPr>
      </w:pPr>
      <w:r w:rsidRPr="00CC6A02">
        <w:rPr>
          <w:rFonts w:ascii="Calibri" w:eastAsia="Calibri" w:hAnsi="Calibri" w:cs="Times New Roman"/>
          <w:b/>
          <w:color w:val="000000"/>
        </w:rPr>
        <w:t xml:space="preserve">Yargılarından hangisi ya da hangilerini </w:t>
      </w:r>
      <w:r w:rsidRPr="006F49BA">
        <w:rPr>
          <w:rFonts w:ascii="Calibri" w:eastAsia="Calibri" w:hAnsi="Calibri" w:cs="Times New Roman"/>
          <w:b/>
          <w:color w:val="000000"/>
        </w:rPr>
        <w:t>ulaşılabilir?</w:t>
      </w:r>
    </w:p>
    <w:p w:rsidR="00424BF1" w:rsidRPr="00CC6A02" w:rsidRDefault="00424BF1" w:rsidP="00424BF1">
      <w:pPr>
        <w:spacing w:after="0"/>
        <w:rPr>
          <w:rFonts w:ascii="Calibri" w:eastAsia="Calibri" w:hAnsi="Calibri" w:cs="Times New Roman"/>
          <w:bCs/>
        </w:rPr>
      </w:pPr>
      <w:r w:rsidRPr="00CC6A02">
        <w:rPr>
          <w:rFonts w:ascii="Calibri" w:eastAsia="Calibri" w:hAnsi="Calibri" w:cs="Times New Roman"/>
          <w:bCs/>
        </w:rPr>
        <w:t>A) Yalnız II</w:t>
      </w:r>
      <w:r w:rsidRPr="00CC6A02">
        <w:rPr>
          <w:rFonts w:ascii="Calibri" w:eastAsia="Calibri" w:hAnsi="Calibri" w:cs="Times New Roman"/>
          <w:bCs/>
        </w:rPr>
        <w:tab/>
      </w:r>
      <w:r w:rsidRPr="00CC6A02">
        <w:rPr>
          <w:rFonts w:ascii="Calibri" w:eastAsia="Calibri" w:hAnsi="Calibri" w:cs="Times New Roman"/>
          <w:bCs/>
        </w:rPr>
        <w:tab/>
        <w:t xml:space="preserve">         </w:t>
      </w:r>
      <w:r>
        <w:rPr>
          <w:rFonts w:ascii="Calibri" w:eastAsia="Calibri" w:hAnsi="Calibri" w:cs="Times New Roman"/>
          <w:bCs/>
        </w:rPr>
        <w:t xml:space="preserve">   </w:t>
      </w:r>
      <w:r w:rsidRPr="00CC6A02">
        <w:rPr>
          <w:rFonts w:ascii="Calibri" w:eastAsia="Calibri" w:hAnsi="Calibri" w:cs="Times New Roman"/>
          <w:bCs/>
        </w:rPr>
        <w:t xml:space="preserve"> </w:t>
      </w:r>
      <w:r w:rsidR="00626BAB">
        <w:rPr>
          <w:rFonts w:ascii="Calibri" w:eastAsia="Calibri" w:hAnsi="Calibri" w:cs="Times New Roman"/>
          <w:bCs/>
        </w:rPr>
        <w:tab/>
      </w:r>
      <w:r w:rsidRPr="00CC6A02">
        <w:rPr>
          <w:rFonts w:ascii="Calibri" w:eastAsia="Calibri" w:hAnsi="Calibri" w:cs="Times New Roman"/>
          <w:bCs/>
        </w:rPr>
        <w:t>B) Yalnız III</w:t>
      </w:r>
      <w:r w:rsidRPr="00CC6A02">
        <w:rPr>
          <w:rFonts w:ascii="Calibri" w:eastAsia="Calibri" w:hAnsi="Calibri" w:cs="Times New Roman"/>
          <w:bCs/>
        </w:rPr>
        <w:tab/>
      </w:r>
    </w:p>
    <w:p w:rsidR="00424BF1" w:rsidRPr="00CC6A02" w:rsidRDefault="00424BF1" w:rsidP="00424BF1">
      <w:pPr>
        <w:spacing w:after="0"/>
        <w:rPr>
          <w:rFonts w:ascii="Calibri" w:eastAsia="Calibri" w:hAnsi="Calibri" w:cs="Times New Roman"/>
          <w:bCs/>
        </w:rPr>
      </w:pPr>
      <w:r w:rsidRPr="00CC6A02">
        <w:rPr>
          <w:rFonts w:ascii="Calibri" w:eastAsia="Calibri" w:hAnsi="Calibri" w:cs="Times New Roman"/>
          <w:bCs/>
        </w:rPr>
        <w:t xml:space="preserve">C) I ve II                                  </w:t>
      </w:r>
      <w:r w:rsidR="00626BAB">
        <w:rPr>
          <w:rFonts w:ascii="Calibri" w:eastAsia="Calibri" w:hAnsi="Calibri" w:cs="Times New Roman"/>
          <w:bCs/>
        </w:rPr>
        <w:tab/>
      </w:r>
      <w:r w:rsidRPr="00CC6A02">
        <w:rPr>
          <w:rFonts w:ascii="Calibri" w:eastAsia="Calibri" w:hAnsi="Calibri" w:cs="Times New Roman"/>
          <w:bCs/>
        </w:rPr>
        <w:t>D) I -II- III</w:t>
      </w:r>
    </w:p>
    <w:p w:rsidR="00424BF1" w:rsidRDefault="00424BF1" w:rsidP="00424BF1">
      <w:pPr>
        <w:spacing w:after="0"/>
        <w:rPr>
          <w:rFonts w:ascii="Calibri" w:eastAsia="Calibri" w:hAnsi="Calibri" w:cs="Times New Roman"/>
          <w:b/>
        </w:rPr>
      </w:pPr>
    </w:p>
    <w:p w:rsidR="00A833C5" w:rsidRPr="00CC6A02" w:rsidRDefault="00424BF1" w:rsidP="00A833C5">
      <w:pPr>
        <w:spacing w:after="0"/>
        <w:rPr>
          <w:rFonts w:ascii="Calibri" w:eastAsia="Calibri" w:hAnsi="Calibri" w:cs="Times New Roman"/>
          <w:b/>
          <w:u w:val="single"/>
        </w:rPr>
      </w:pPr>
      <w:r>
        <w:rPr>
          <w:b/>
        </w:rPr>
        <w:lastRenderedPageBreak/>
        <w:t>6</w:t>
      </w:r>
      <w:r w:rsidRPr="00434EDD">
        <w:rPr>
          <w:rFonts w:ascii="Calibri" w:eastAsia="Calibri" w:hAnsi="Calibri" w:cs="Times New Roman"/>
          <w:b/>
        </w:rPr>
        <w:t>)</w:t>
      </w:r>
      <w:r>
        <w:rPr>
          <w:rFonts w:ascii="Calibri" w:eastAsia="Calibri" w:hAnsi="Calibri" w:cs="Times New Roman"/>
        </w:rPr>
        <w:t xml:space="preserve"> </w:t>
      </w:r>
      <w:r w:rsidR="00A833C5" w:rsidRPr="00CC6A02">
        <w:rPr>
          <w:rFonts w:ascii="Calibri" w:eastAsia="Calibri" w:hAnsi="Calibri" w:cs="Times New Roman"/>
          <w:b/>
        </w:rPr>
        <w:t xml:space="preserve">Aşağıdakilerden hangisi Atatürk Milliyetçiliğine </w:t>
      </w:r>
      <w:r w:rsidR="00A833C5">
        <w:rPr>
          <w:rFonts w:ascii="Calibri" w:eastAsia="Calibri" w:hAnsi="Calibri" w:cs="Times New Roman"/>
          <w:b/>
        </w:rPr>
        <w:t>göre</w:t>
      </w:r>
      <w:r w:rsidR="00A833C5" w:rsidRPr="00CC6A02">
        <w:rPr>
          <w:rFonts w:ascii="Calibri" w:eastAsia="Calibri" w:hAnsi="Calibri" w:cs="Times New Roman"/>
          <w:b/>
        </w:rPr>
        <w:t xml:space="preserve"> Milli birlik ve beraberliği güçlendiren unsurlardan </w:t>
      </w:r>
      <w:r w:rsidR="00A833C5" w:rsidRPr="00CC6A02">
        <w:rPr>
          <w:rFonts w:ascii="Calibri" w:eastAsia="Calibri" w:hAnsi="Calibri" w:cs="Times New Roman"/>
          <w:b/>
          <w:u w:val="single"/>
        </w:rPr>
        <w:t>değildir?</w:t>
      </w:r>
    </w:p>
    <w:p w:rsidR="00A833C5" w:rsidRPr="00CC6A02" w:rsidRDefault="00A833C5" w:rsidP="00A833C5">
      <w:pPr>
        <w:spacing w:after="0"/>
        <w:rPr>
          <w:rFonts w:ascii="Calibri" w:eastAsia="Calibri" w:hAnsi="Calibri" w:cs="Times New Roman"/>
        </w:rPr>
      </w:pPr>
      <w:r w:rsidRPr="00CC6A02">
        <w:rPr>
          <w:rFonts w:ascii="Calibri" w:eastAsia="Calibri" w:hAnsi="Calibri" w:cs="Times New Roman"/>
        </w:rPr>
        <w:t xml:space="preserve">     </w:t>
      </w:r>
      <w:r>
        <w:rPr>
          <w:rFonts w:ascii="Calibri" w:eastAsia="Calibri" w:hAnsi="Calibri" w:cs="Times New Roman"/>
        </w:rPr>
        <w:t xml:space="preserve">   </w:t>
      </w:r>
      <w:r w:rsidRPr="00CC6A02">
        <w:rPr>
          <w:rFonts w:ascii="Calibri" w:eastAsia="Calibri" w:hAnsi="Calibri" w:cs="Times New Roman"/>
        </w:rPr>
        <w:t>A) Milli</w:t>
      </w:r>
      <w:r>
        <w:rPr>
          <w:rFonts w:ascii="Calibri" w:eastAsia="Calibri" w:hAnsi="Calibri" w:cs="Times New Roman"/>
        </w:rPr>
        <w:t xml:space="preserve"> Eğitim                   </w:t>
      </w:r>
      <w:r w:rsidRPr="00CC6A02">
        <w:rPr>
          <w:rFonts w:ascii="Calibri" w:eastAsia="Calibri" w:hAnsi="Calibri" w:cs="Times New Roman"/>
        </w:rPr>
        <w:t xml:space="preserve">B)Türklük Şuuru         </w:t>
      </w:r>
    </w:p>
    <w:p w:rsidR="00A833C5" w:rsidRPr="00CC6A02" w:rsidRDefault="00A833C5" w:rsidP="00A833C5">
      <w:pPr>
        <w:spacing w:after="0"/>
        <w:rPr>
          <w:rFonts w:ascii="Calibri" w:eastAsia="Calibri" w:hAnsi="Calibri" w:cs="Times New Roman"/>
        </w:rPr>
      </w:pPr>
      <w:r w:rsidRPr="00CC6A02">
        <w:rPr>
          <w:rFonts w:ascii="Calibri" w:eastAsia="Calibri" w:hAnsi="Calibri" w:cs="Times New Roman"/>
        </w:rPr>
        <w:t xml:space="preserve">    </w:t>
      </w:r>
      <w:r>
        <w:rPr>
          <w:rFonts w:ascii="Calibri" w:eastAsia="Calibri" w:hAnsi="Calibri" w:cs="Times New Roman"/>
        </w:rPr>
        <w:t xml:space="preserve">    C) Yabancı Sermaye        </w:t>
      </w:r>
      <w:r w:rsidRPr="00CC6A02">
        <w:rPr>
          <w:rFonts w:ascii="Calibri" w:eastAsia="Calibri" w:hAnsi="Calibri" w:cs="Times New Roman"/>
        </w:rPr>
        <w:t xml:space="preserve"> D) Bağımsızlık Duygusu</w:t>
      </w:r>
    </w:p>
    <w:p w:rsidR="00424BF1" w:rsidRDefault="00424BF1" w:rsidP="00A833C5">
      <w:pPr>
        <w:spacing w:after="0"/>
        <w:rPr>
          <w:rFonts w:ascii="Calibri" w:eastAsia="Calibri" w:hAnsi="Calibri" w:cs="Times New Roman"/>
        </w:rPr>
      </w:pPr>
    </w:p>
    <w:p w:rsidR="00424BF1" w:rsidRDefault="00424BF1" w:rsidP="00424BF1">
      <w:pPr>
        <w:spacing w:after="0"/>
        <w:rPr>
          <w:rFonts w:ascii="Calibri" w:eastAsia="Calibri" w:hAnsi="Calibri" w:cs="Times New Roman"/>
        </w:rPr>
      </w:pPr>
    </w:p>
    <w:p w:rsidR="00424BF1" w:rsidRPr="005B531B" w:rsidRDefault="00424BF1" w:rsidP="00424BF1">
      <w:pPr>
        <w:autoSpaceDE w:val="0"/>
        <w:autoSpaceDN w:val="0"/>
        <w:adjustRightInd w:val="0"/>
        <w:spacing w:after="0"/>
        <w:rPr>
          <w:rFonts w:ascii="Calibri" w:eastAsia="Calibri" w:hAnsi="Calibri" w:cs="Times New Roman"/>
          <w:b/>
        </w:rPr>
      </w:pPr>
      <w:r>
        <w:rPr>
          <w:b/>
        </w:rPr>
        <w:t>7</w:t>
      </w:r>
      <w:r w:rsidRPr="00E104D5">
        <w:rPr>
          <w:rFonts w:ascii="Calibri" w:eastAsia="Calibri" w:hAnsi="Calibri" w:cs="Times New Roman"/>
          <w:b/>
        </w:rPr>
        <w:t>)</w:t>
      </w:r>
      <w:r w:rsidRPr="00E104D5">
        <w:rPr>
          <w:rFonts w:ascii="Calibri" w:eastAsia="Calibri" w:hAnsi="Calibri" w:cs="Times New Roman"/>
        </w:rPr>
        <w:t xml:space="preserve"> </w:t>
      </w:r>
      <w:r w:rsidRPr="005B531B">
        <w:rPr>
          <w:rFonts w:ascii="Calibri" w:eastAsia="Calibri" w:hAnsi="Calibri" w:cs="Times New Roman"/>
          <w:bCs/>
        </w:rPr>
        <w:t xml:space="preserve">ABD, İngiltere ve Rusya’nın katıldığı </w:t>
      </w:r>
      <w:proofErr w:type="spellStart"/>
      <w:r w:rsidRPr="005B531B">
        <w:rPr>
          <w:rFonts w:ascii="Calibri" w:eastAsia="Calibri" w:hAnsi="Calibri" w:cs="Times New Roman"/>
          <w:bCs/>
        </w:rPr>
        <w:t>Yalta</w:t>
      </w:r>
      <w:proofErr w:type="spellEnd"/>
      <w:r w:rsidRPr="005B531B">
        <w:rPr>
          <w:rFonts w:ascii="Calibri" w:eastAsia="Calibri" w:hAnsi="Calibri" w:cs="Times New Roman"/>
          <w:bCs/>
        </w:rPr>
        <w:t xml:space="preserve"> Konferansı’nda, II</w:t>
      </w:r>
      <w:r w:rsidRPr="005B531B">
        <w:rPr>
          <w:rFonts w:ascii="Calibri" w:eastAsia="Calibri" w:hAnsi="Calibri" w:cs="Times New Roman"/>
        </w:rPr>
        <w:t xml:space="preserve">. Dünya Savaşı'ndan </w:t>
      </w:r>
      <w:r w:rsidRPr="005B531B">
        <w:rPr>
          <w:rFonts w:ascii="Calibri" w:eastAsia="Calibri" w:hAnsi="Calibri" w:cs="Times New Roman"/>
          <w:spacing w:val="-1"/>
        </w:rPr>
        <w:t>sonra kurulacak olan Birleşmiş Milletler Teşki</w:t>
      </w:r>
      <w:r w:rsidRPr="005B531B">
        <w:rPr>
          <w:rFonts w:ascii="Calibri" w:eastAsia="Calibri" w:hAnsi="Calibri" w:cs="Times New Roman"/>
        </w:rPr>
        <w:t>latı'na katılmak için 1 Mart 1945'e kadar Al</w:t>
      </w:r>
      <w:r w:rsidRPr="005B531B">
        <w:rPr>
          <w:rFonts w:ascii="Calibri" w:eastAsia="Calibri" w:hAnsi="Calibri" w:cs="Times New Roman"/>
        </w:rPr>
        <w:softHyphen/>
      </w:r>
      <w:r w:rsidRPr="005B531B">
        <w:rPr>
          <w:rFonts w:ascii="Calibri" w:eastAsia="Calibri" w:hAnsi="Calibri" w:cs="Times New Roman"/>
          <w:spacing w:val="-1"/>
        </w:rPr>
        <w:t>manya ve Japonya'ya savaş açmak şartı geti</w:t>
      </w:r>
      <w:r w:rsidRPr="005B531B">
        <w:rPr>
          <w:rFonts w:ascii="Calibri" w:eastAsia="Calibri" w:hAnsi="Calibri" w:cs="Times New Roman"/>
          <w:spacing w:val="-1"/>
        </w:rPr>
        <w:softHyphen/>
      </w:r>
      <w:r w:rsidRPr="005B531B">
        <w:rPr>
          <w:rFonts w:ascii="Calibri" w:eastAsia="Calibri" w:hAnsi="Calibri" w:cs="Times New Roman"/>
        </w:rPr>
        <w:t>rildi. Bunun üzerine Türkiye 23 Şubat 1945'te Japonya ve Almanya'ya savaş ilan etti.</w:t>
      </w:r>
    </w:p>
    <w:p w:rsidR="00424BF1" w:rsidRPr="005B531B" w:rsidRDefault="00424BF1" w:rsidP="00424BF1">
      <w:pPr>
        <w:autoSpaceDE w:val="0"/>
        <w:autoSpaceDN w:val="0"/>
        <w:adjustRightInd w:val="0"/>
        <w:spacing w:after="0"/>
        <w:rPr>
          <w:rFonts w:ascii="Calibri" w:eastAsia="Calibri" w:hAnsi="Calibri" w:cs="Times New Roman"/>
          <w:b/>
          <w:bCs/>
        </w:rPr>
      </w:pPr>
      <w:r w:rsidRPr="005B531B">
        <w:rPr>
          <w:rFonts w:ascii="Calibri" w:eastAsia="Calibri" w:hAnsi="Calibri" w:cs="Times New Roman"/>
          <w:b/>
          <w:bCs/>
        </w:rPr>
        <w:t xml:space="preserve">  Türkiye’nin bu tutumu</w:t>
      </w:r>
      <w:r w:rsidRPr="005B531B">
        <w:rPr>
          <w:rFonts w:ascii="Calibri" w:eastAsia="Calibri" w:hAnsi="Calibri" w:cs="Times New Roman"/>
          <w:b/>
          <w:bCs/>
          <w:spacing w:val="-3"/>
        </w:rPr>
        <w:t xml:space="preserve"> aşağıdakilerden han</w:t>
      </w:r>
      <w:r w:rsidRPr="005B531B">
        <w:rPr>
          <w:rFonts w:ascii="Calibri" w:eastAsia="Calibri" w:hAnsi="Calibri" w:cs="Times New Roman"/>
          <w:b/>
          <w:bCs/>
          <w:spacing w:val="-3"/>
        </w:rPr>
        <w:softHyphen/>
      </w:r>
      <w:r w:rsidRPr="005B531B">
        <w:rPr>
          <w:rFonts w:ascii="Calibri" w:eastAsia="Calibri" w:hAnsi="Calibri" w:cs="Times New Roman"/>
          <w:b/>
          <w:bCs/>
          <w:spacing w:val="-1"/>
        </w:rPr>
        <w:t>gisini amaçladığını göstermektedir?</w:t>
      </w:r>
    </w:p>
    <w:p w:rsidR="00424BF1" w:rsidRPr="005B531B" w:rsidRDefault="00424BF1" w:rsidP="00424BF1">
      <w:pPr>
        <w:autoSpaceDE w:val="0"/>
        <w:autoSpaceDN w:val="0"/>
        <w:adjustRightInd w:val="0"/>
        <w:spacing w:after="0"/>
        <w:rPr>
          <w:rFonts w:ascii="Calibri" w:eastAsia="Calibri" w:hAnsi="Calibri" w:cs="Times New Roman"/>
          <w:bCs/>
        </w:rPr>
      </w:pPr>
      <w:r w:rsidRPr="005B531B">
        <w:rPr>
          <w:rFonts w:ascii="Calibri" w:eastAsia="Calibri" w:hAnsi="Calibri" w:cs="Times New Roman"/>
          <w:bCs/>
        </w:rPr>
        <w:t>A) Kaybettiği toprakları geri almak</w:t>
      </w:r>
    </w:p>
    <w:p w:rsidR="00424BF1" w:rsidRPr="005B531B" w:rsidRDefault="00424BF1" w:rsidP="00424BF1">
      <w:pPr>
        <w:autoSpaceDE w:val="0"/>
        <w:autoSpaceDN w:val="0"/>
        <w:adjustRightInd w:val="0"/>
        <w:spacing w:after="0"/>
        <w:rPr>
          <w:rFonts w:ascii="Calibri" w:eastAsia="Calibri" w:hAnsi="Calibri" w:cs="Times New Roman"/>
          <w:bCs/>
        </w:rPr>
      </w:pPr>
      <w:r w:rsidRPr="005B531B">
        <w:rPr>
          <w:rFonts w:ascii="Calibri" w:eastAsia="Calibri" w:hAnsi="Calibri" w:cs="Times New Roman"/>
          <w:bCs/>
        </w:rPr>
        <w:t>B) Milli Çıkarlar doğrultusunda hareket etmek ve dünya siyasetinde etkili olmak</w:t>
      </w:r>
    </w:p>
    <w:p w:rsidR="00424BF1" w:rsidRPr="005B531B" w:rsidRDefault="00424BF1" w:rsidP="00424BF1">
      <w:pPr>
        <w:autoSpaceDE w:val="0"/>
        <w:autoSpaceDN w:val="0"/>
        <w:adjustRightInd w:val="0"/>
        <w:spacing w:after="0"/>
        <w:rPr>
          <w:rFonts w:ascii="Calibri" w:eastAsia="Calibri" w:hAnsi="Calibri" w:cs="Times New Roman"/>
          <w:bCs/>
        </w:rPr>
      </w:pPr>
      <w:r w:rsidRPr="005B531B">
        <w:rPr>
          <w:rFonts w:ascii="Calibri" w:eastAsia="Calibri" w:hAnsi="Calibri" w:cs="Times New Roman"/>
          <w:bCs/>
        </w:rPr>
        <w:t>C) Japonya ve</w:t>
      </w:r>
      <w:r w:rsidRPr="005B531B">
        <w:rPr>
          <w:rFonts w:ascii="Calibri" w:eastAsia="Calibri" w:hAnsi="Calibri" w:cs="Times New Roman"/>
          <w:spacing w:val="-2"/>
        </w:rPr>
        <w:t xml:space="preserve"> Almanya ile iyi ilişkiler kurmak</w:t>
      </w:r>
    </w:p>
    <w:p w:rsidR="00424BF1" w:rsidRPr="005B531B" w:rsidRDefault="00424BF1" w:rsidP="00424BF1">
      <w:pPr>
        <w:autoSpaceDE w:val="0"/>
        <w:autoSpaceDN w:val="0"/>
        <w:adjustRightInd w:val="0"/>
        <w:spacing w:after="0"/>
        <w:rPr>
          <w:rFonts w:ascii="Calibri" w:eastAsia="Calibri" w:hAnsi="Calibri" w:cs="Times New Roman"/>
          <w:bCs/>
        </w:rPr>
      </w:pPr>
      <w:r w:rsidRPr="005B531B">
        <w:rPr>
          <w:rFonts w:ascii="Calibri" w:eastAsia="Calibri" w:hAnsi="Calibri" w:cs="Times New Roman"/>
          <w:bCs/>
        </w:rPr>
        <w:t>D) Savaşı geniş alanlara yaymak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</w:rPr>
      </w:pP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  <w:b/>
        </w:rPr>
      </w:pPr>
      <w:r>
        <w:rPr>
          <w:b/>
        </w:rPr>
        <w:t>8</w:t>
      </w:r>
      <w:r w:rsidRPr="00830ED8">
        <w:rPr>
          <w:rFonts w:ascii="Calibri" w:eastAsia="Calibri" w:hAnsi="Calibri" w:cs="Times New Roman"/>
          <w:b/>
        </w:rPr>
        <w:t xml:space="preserve">)  Aşağıdakilerden hangisi Atatürk İlkelerinin ortak özelliklerinden </w:t>
      </w:r>
      <w:r w:rsidRPr="006E3497">
        <w:rPr>
          <w:rFonts w:ascii="Calibri" w:eastAsia="Calibri" w:hAnsi="Calibri" w:cs="Times New Roman"/>
          <w:b/>
          <w:u w:val="single"/>
        </w:rPr>
        <w:t>değildir</w:t>
      </w:r>
      <w:r w:rsidRPr="00830ED8">
        <w:rPr>
          <w:rFonts w:ascii="Calibri" w:eastAsia="Calibri" w:hAnsi="Calibri" w:cs="Times New Roman"/>
          <w:b/>
        </w:rPr>
        <w:t>?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</w:rPr>
      </w:pPr>
      <w:r w:rsidRPr="00830ED8">
        <w:rPr>
          <w:rFonts w:ascii="Calibri" w:eastAsia="Calibri" w:hAnsi="Calibri" w:cs="Times New Roman"/>
        </w:rPr>
        <w:t>A) Akılcı ve bilimseldir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</w:rPr>
      </w:pPr>
      <w:r w:rsidRPr="00830ED8">
        <w:rPr>
          <w:rFonts w:ascii="Calibri" w:eastAsia="Calibri" w:hAnsi="Calibri" w:cs="Times New Roman"/>
        </w:rPr>
        <w:t>B) Evrensel ve barışçıdır</w:t>
      </w:r>
    </w:p>
    <w:p w:rsidR="00424BF1" w:rsidRPr="00830ED8" w:rsidRDefault="00424BF1" w:rsidP="00424BF1">
      <w:pPr>
        <w:spacing w:after="0"/>
        <w:rPr>
          <w:rFonts w:ascii="Calibri" w:eastAsia="Calibri" w:hAnsi="Calibri" w:cs="Times New Roman"/>
        </w:rPr>
      </w:pPr>
      <w:r w:rsidRPr="00830ED8">
        <w:rPr>
          <w:rFonts w:ascii="Calibri" w:eastAsia="Calibri" w:hAnsi="Calibri" w:cs="Times New Roman"/>
        </w:rPr>
        <w:t>C) Baskıcı ve değişime kapalıdır</w:t>
      </w:r>
    </w:p>
    <w:p w:rsidR="00424BF1" w:rsidRDefault="00424BF1" w:rsidP="00424BF1">
      <w:pPr>
        <w:spacing w:after="0"/>
        <w:rPr>
          <w:rFonts w:ascii="Calibri" w:eastAsia="Calibri" w:hAnsi="Calibri" w:cs="Times New Roman"/>
        </w:rPr>
      </w:pPr>
      <w:r w:rsidRPr="00830ED8">
        <w:rPr>
          <w:rFonts w:ascii="Calibri" w:eastAsia="Calibri" w:hAnsi="Calibri" w:cs="Times New Roman"/>
        </w:rPr>
        <w:t>D) Birbiriyle uyumlu ve tamamlayıcıdır</w:t>
      </w:r>
    </w:p>
    <w:p w:rsidR="00AD434F" w:rsidRDefault="00AD434F" w:rsidP="00424BF1">
      <w:pPr>
        <w:spacing w:after="0"/>
        <w:rPr>
          <w:rFonts w:ascii="Calibri" w:eastAsia="Calibri" w:hAnsi="Calibri" w:cs="Times New Roman"/>
        </w:rPr>
      </w:pPr>
    </w:p>
    <w:p w:rsidR="00AD434F" w:rsidRPr="00AD434F" w:rsidRDefault="00AD434F" w:rsidP="00AD434F">
      <w:pPr>
        <w:spacing w:after="0"/>
      </w:pPr>
      <w:r w:rsidRPr="00A833C5">
        <w:rPr>
          <w:b/>
        </w:rPr>
        <w:t>9)</w:t>
      </w:r>
      <w:r w:rsidRPr="00AD434F">
        <w:t xml:space="preserve">  Atatürk, II. Dünya Savaşı öncesinde İtalya ve Almanya'nın saldırgan bir politika izlemeleri ve dünya barışını tehdit etmeleri üzerine  "Savaş büyük bir yıkımdır, ancak gerekirse asker postallarımı giyerim." demiştir. </w:t>
      </w:r>
      <w:r w:rsidRPr="00A833C5">
        <w:rPr>
          <w:b/>
        </w:rPr>
        <w:t>Atatürk'ün bu sözüyle, aşağıdakilerden hangisini vurguladığı savunulabilir?</w:t>
      </w:r>
    </w:p>
    <w:p w:rsidR="00AD434F" w:rsidRPr="00AD434F" w:rsidRDefault="00A833C5" w:rsidP="00AD434F">
      <w:pPr>
        <w:spacing w:after="0"/>
      </w:pPr>
      <w:r>
        <w:t>a)</w:t>
      </w:r>
      <w:r w:rsidR="00AD434F" w:rsidRPr="00AD434F">
        <w:t xml:space="preserve"> Uluslar arası ilişkilerde çıkarların geçerli olduğunu</w:t>
      </w:r>
    </w:p>
    <w:p w:rsidR="00AD434F" w:rsidRPr="00AD434F" w:rsidRDefault="00A833C5" w:rsidP="00AD434F">
      <w:pPr>
        <w:spacing w:after="0"/>
      </w:pPr>
      <w:r>
        <w:t>b)</w:t>
      </w:r>
      <w:r w:rsidR="00AD434F" w:rsidRPr="00AD434F">
        <w:t xml:space="preserve"> Savaşın, yaşamsal zorunluluklar ortaya çıktığında yapılabileceğini </w:t>
      </w:r>
    </w:p>
    <w:p w:rsidR="00AD434F" w:rsidRPr="00AD434F" w:rsidRDefault="00A833C5" w:rsidP="00AD434F">
      <w:pPr>
        <w:spacing w:after="0"/>
      </w:pPr>
      <w:r>
        <w:t xml:space="preserve">c) </w:t>
      </w:r>
      <w:r w:rsidR="00AD434F" w:rsidRPr="00AD434F">
        <w:t>Askeri yatırımların artırılması gerektiğini</w:t>
      </w:r>
    </w:p>
    <w:p w:rsidR="00AD434F" w:rsidRPr="00AD434F" w:rsidRDefault="00AD434F" w:rsidP="00AD434F">
      <w:pPr>
        <w:spacing w:after="0"/>
      </w:pPr>
      <w:r w:rsidRPr="00AD434F">
        <w:t>d</w:t>
      </w:r>
      <w:r w:rsidR="00A833C5">
        <w:t>)</w:t>
      </w:r>
      <w:r w:rsidRPr="00AD434F">
        <w:t xml:space="preserve"> Barışı sağlamanın çoğu zaman savaşarak mümkün olduğunu</w:t>
      </w:r>
    </w:p>
    <w:p w:rsidR="00AD434F" w:rsidRPr="00AD434F" w:rsidRDefault="00F55BAE" w:rsidP="00AD434F">
      <w:pPr>
        <w:spacing w:after="0"/>
      </w:pPr>
      <w:hyperlink r:id="rId6" w:history="1">
        <w:r w:rsidRPr="004A276C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AD434F" w:rsidRPr="00A833C5" w:rsidRDefault="00AD434F" w:rsidP="00AD434F">
      <w:pPr>
        <w:spacing w:after="0"/>
        <w:rPr>
          <w:b/>
        </w:rPr>
      </w:pPr>
      <w:r w:rsidRPr="00A833C5">
        <w:rPr>
          <w:b/>
        </w:rPr>
        <w:t xml:space="preserve">10) Aşağıdakilerden hangisi II. Dünya Savaşı’nın sebepleri arasında yer </w:t>
      </w:r>
      <w:r w:rsidRPr="00A833C5">
        <w:rPr>
          <w:b/>
          <w:u w:val="single"/>
        </w:rPr>
        <w:t>almaz</w:t>
      </w:r>
      <w:r w:rsidRPr="00A833C5">
        <w:rPr>
          <w:b/>
        </w:rPr>
        <w:t>?</w:t>
      </w:r>
    </w:p>
    <w:p w:rsidR="00AD434F" w:rsidRPr="00AD434F" w:rsidRDefault="00AD434F" w:rsidP="00AD434F">
      <w:pPr>
        <w:spacing w:after="0"/>
      </w:pPr>
      <w:r w:rsidRPr="00AD434F">
        <w:t>A) Almaya ve İtalya’nın saldırgan tutumları</w:t>
      </w:r>
    </w:p>
    <w:p w:rsidR="00AD434F" w:rsidRPr="00AD434F" w:rsidRDefault="00AD434F" w:rsidP="00AD434F">
      <w:pPr>
        <w:spacing w:after="0"/>
      </w:pPr>
      <w:r w:rsidRPr="00AD434F">
        <w:t>B) I.Dünya Savaşı’ndan sonra sınırların çiziminde ulusçuluk anlayışına dikkat edilmemesi</w:t>
      </w:r>
    </w:p>
    <w:p w:rsidR="00AD434F" w:rsidRPr="00AD434F" w:rsidRDefault="00AD434F" w:rsidP="00AD434F">
      <w:pPr>
        <w:spacing w:after="0"/>
      </w:pPr>
      <w:r w:rsidRPr="00AD434F">
        <w:t xml:space="preserve">C) I.Dünya Savaşı’ndan yenik ayrılan devletlerle ağır şartlı anlaşmalar imzalanması     </w:t>
      </w:r>
    </w:p>
    <w:p w:rsidR="00AD434F" w:rsidRPr="00AD434F" w:rsidRDefault="00AD434F" w:rsidP="00AD434F">
      <w:pPr>
        <w:spacing w:after="0"/>
      </w:pPr>
      <w:r w:rsidRPr="00AD434F">
        <w:t>D) Türkiye’nin Irak’ı ele geçirmek istemesi</w:t>
      </w:r>
    </w:p>
    <w:p w:rsidR="00AD434F" w:rsidRPr="00830ED8" w:rsidRDefault="00AD434F" w:rsidP="00424BF1">
      <w:pPr>
        <w:spacing w:after="0"/>
        <w:rPr>
          <w:rFonts w:ascii="Calibri" w:eastAsia="Calibri" w:hAnsi="Calibri" w:cs="Times New Roman"/>
        </w:rPr>
      </w:pPr>
    </w:p>
    <w:p w:rsidR="00424BF1" w:rsidRDefault="00424BF1" w:rsidP="00424BF1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sectPr w:rsidR="00424BF1" w:rsidSect="00424BF1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34ACF"/>
    <w:multiLevelType w:val="hybridMultilevel"/>
    <w:tmpl w:val="4F88762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5242B"/>
    <w:multiLevelType w:val="hybridMultilevel"/>
    <w:tmpl w:val="70BC38C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B35FCE"/>
    <w:multiLevelType w:val="hybridMultilevel"/>
    <w:tmpl w:val="5B30CBF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1778D2"/>
    <w:multiLevelType w:val="hybridMultilevel"/>
    <w:tmpl w:val="D7EC2B9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9631BF"/>
    <w:multiLevelType w:val="hybridMultilevel"/>
    <w:tmpl w:val="3F748F18"/>
    <w:lvl w:ilvl="0" w:tplc="C2EA3A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64107"/>
    <w:multiLevelType w:val="hybridMultilevel"/>
    <w:tmpl w:val="FC7836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7C549E"/>
    <w:multiLevelType w:val="hybridMultilevel"/>
    <w:tmpl w:val="E1B8E2AE"/>
    <w:lvl w:ilvl="0" w:tplc="041F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092232"/>
    <w:multiLevelType w:val="hybridMultilevel"/>
    <w:tmpl w:val="D04A3088"/>
    <w:lvl w:ilvl="0" w:tplc="6372ABDE">
      <w:start w:val="1"/>
      <w:numFmt w:val="upperRoman"/>
      <w:lvlText w:val="%1-"/>
      <w:lvlJc w:val="left"/>
      <w:pPr>
        <w:ind w:left="103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3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3"/>
  </w:num>
  <w:num w:numId="2">
    <w:abstractNumId w:val="5"/>
  </w:num>
  <w:num w:numId="3">
    <w:abstractNumId w:val="4"/>
  </w:num>
  <w:num w:numId="4">
    <w:abstractNumId w:val="20"/>
  </w:num>
  <w:num w:numId="5">
    <w:abstractNumId w:val="21"/>
  </w:num>
  <w:num w:numId="6">
    <w:abstractNumId w:val="2"/>
  </w:num>
  <w:num w:numId="7">
    <w:abstractNumId w:val="6"/>
  </w:num>
  <w:num w:numId="8">
    <w:abstractNumId w:val="9"/>
  </w:num>
  <w:num w:numId="9">
    <w:abstractNumId w:val="15"/>
  </w:num>
  <w:num w:numId="10">
    <w:abstractNumId w:val="17"/>
  </w:num>
  <w:num w:numId="11">
    <w:abstractNumId w:val="13"/>
  </w:num>
  <w:num w:numId="12">
    <w:abstractNumId w:val="12"/>
  </w:num>
  <w:num w:numId="13">
    <w:abstractNumId w:val="0"/>
  </w:num>
  <w:num w:numId="14">
    <w:abstractNumId w:val="10"/>
  </w:num>
  <w:num w:numId="15">
    <w:abstractNumId w:val="18"/>
  </w:num>
  <w:num w:numId="16">
    <w:abstractNumId w:val="3"/>
  </w:num>
  <w:num w:numId="17">
    <w:abstractNumId w:val="19"/>
  </w:num>
  <w:num w:numId="18">
    <w:abstractNumId w:val="11"/>
  </w:num>
  <w:num w:numId="19">
    <w:abstractNumId w:val="7"/>
  </w:num>
  <w:num w:numId="20">
    <w:abstractNumId w:val="16"/>
  </w:num>
  <w:num w:numId="21">
    <w:abstractNumId w:val="8"/>
  </w:num>
  <w:num w:numId="22">
    <w:abstractNumId w:val="1"/>
  </w:num>
  <w:num w:numId="23">
    <w:abstractNumId w:val="22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221F"/>
    <w:rsid w:val="00022FAE"/>
    <w:rsid w:val="0003597E"/>
    <w:rsid w:val="00052C55"/>
    <w:rsid w:val="00054DE7"/>
    <w:rsid w:val="00055DD8"/>
    <w:rsid w:val="00064ADC"/>
    <w:rsid w:val="000727A0"/>
    <w:rsid w:val="000952C5"/>
    <w:rsid w:val="000B1549"/>
    <w:rsid w:val="000B1F47"/>
    <w:rsid w:val="000B6962"/>
    <w:rsid w:val="000C58C7"/>
    <w:rsid w:val="000D3B26"/>
    <w:rsid w:val="000E21E3"/>
    <w:rsid w:val="000E7165"/>
    <w:rsid w:val="000E74A9"/>
    <w:rsid w:val="000E7933"/>
    <w:rsid w:val="000F384A"/>
    <w:rsid w:val="00102930"/>
    <w:rsid w:val="00103171"/>
    <w:rsid w:val="001102D4"/>
    <w:rsid w:val="001208C4"/>
    <w:rsid w:val="00121321"/>
    <w:rsid w:val="00125FDC"/>
    <w:rsid w:val="001439AE"/>
    <w:rsid w:val="00177B73"/>
    <w:rsid w:val="001846E1"/>
    <w:rsid w:val="0019167B"/>
    <w:rsid w:val="00191CF9"/>
    <w:rsid w:val="00193491"/>
    <w:rsid w:val="00194159"/>
    <w:rsid w:val="001B26AE"/>
    <w:rsid w:val="001D40D3"/>
    <w:rsid w:val="001F59FB"/>
    <w:rsid w:val="0020062A"/>
    <w:rsid w:val="0020130B"/>
    <w:rsid w:val="002157AA"/>
    <w:rsid w:val="00222942"/>
    <w:rsid w:val="002446D9"/>
    <w:rsid w:val="00252E60"/>
    <w:rsid w:val="00254247"/>
    <w:rsid w:val="00254A59"/>
    <w:rsid w:val="002629C0"/>
    <w:rsid w:val="0027311C"/>
    <w:rsid w:val="00277E39"/>
    <w:rsid w:val="002817E3"/>
    <w:rsid w:val="00291113"/>
    <w:rsid w:val="002B7811"/>
    <w:rsid w:val="002D68C5"/>
    <w:rsid w:val="002F0189"/>
    <w:rsid w:val="002F34C0"/>
    <w:rsid w:val="00300EBD"/>
    <w:rsid w:val="0030212D"/>
    <w:rsid w:val="00327CB3"/>
    <w:rsid w:val="00333D3F"/>
    <w:rsid w:val="00355110"/>
    <w:rsid w:val="00385C1A"/>
    <w:rsid w:val="00385F19"/>
    <w:rsid w:val="003926BB"/>
    <w:rsid w:val="003939AD"/>
    <w:rsid w:val="003A2626"/>
    <w:rsid w:val="003A3B13"/>
    <w:rsid w:val="003A4BE8"/>
    <w:rsid w:val="00400C8E"/>
    <w:rsid w:val="0040162C"/>
    <w:rsid w:val="00402AB9"/>
    <w:rsid w:val="00410867"/>
    <w:rsid w:val="004127E2"/>
    <w:rsid w:val="0041467A"/>
    <w:rsid w:val="00424BF1"/>
    <w:rsid w:val="0042617A"/>
    <w:rsid w:val="00465A24"/>
    <w:rsid w:val="00466750"/>
    <w:rsid w:val="00483AE4"/>
    <w:rsid w:val="004854FF"/>
    <w:rsid w:val="0048732D"/>
    <w:rsid w:val="0049511D"/>
    <w:rsid w:val="00495E2E"/>
    <w:rsid w:val="00496176"/>
    <w:rsid w:val="004A2E85"/>
    <w:rsid w:val="004A4CE0"/>
    <w:rsid w:val="004A502E"/>
    <w:rsid w:val="004C08DC"/>
    <w:rsid w:val="004C4581"/>
    <w:rsid w:val="004D12ED"/>
    <w:rsid w:val="004E1427"/>
    <w:rsid w:val="004E4080"/>
    <w:rsid w:val="004E50EF"/>
    <w:rsid w:val="004F2568"/>
    <w:rsid w:val="005140B8"/>
    <w:rsid w:val="0053684E"/>
    <w:rsid w:val="005501F1"/>
    <w:rsid w:val="00556374"/>
    <w:rsid w:val="00562342"/>
    <w:rsid w:val="0057416C"/>
    <w:rsid w:val="005809B3"/>
    <w:rsid w:val="00581474"/>
    <w:rsid w:val="005967A4"/>
    <w:rsid w:val="005A5AD6"/>
    <w:rsid w:val="005B0066"/>
    <w:rsid w:val="005C391B"/>
    <w:rsid w:val="005D3292"/>
    <w:rsid w:val="005E205C"/>
    <w:rsid w:val="005E33CE"/>
    <w:rsid w:val="00606B9A"/>
    <w:rsid w:val="0060791F"/>
    <w:rsid w:val="00622B58"/>
    <w:rsid w:val="00626BAB"/>
    <w:rsid w:val="00632CC3"/>
    <w:rsid w:val="00647FC5"/>
    <w:rsid w:val="00653F01"/>
    <w:rsid w:val="00670112"/>
    <w:rsid w:val="00671883"/>
    <w:rsid w:val="0067548D"/>
    <w:rsid w:val="006770F8"/>
    <w:rsid w:val="0068012D"/>
    <w:rsid w:val="006829E0"/>
    <w:rsid w:val="006963EC"/>
    <w:rsid w:val="006A0DFC"/>
    <w:rsid w:val="006B0503"/>
    <w:rsid w:val="006C4097"/>
    <w:rsid w:val="006E04B6"/>
    <w:rsid w:val="006E0AD2"/>
    <w:rsid w:val="006E0F37"/>
    <w:rsid w:val="006E3497"/>
    <w:rsid w:val="006E64E9"/>
    <w:rsid w:val="006F57EC"/>
    <w:rsid w:val="00700E12"/>
    <w:rsid w:val="00712DF5"/>
    <w:rsid w:val="00732C5D"/>
    <w:rsid w:val="0073539A"/>
    <w:rsid w:val="00741971"/>
    <w:rsid w:val="0075166C"/>
    <w:rsid w:val="007664EA"/>
    <w:rsid w:val="007729E9"/>
    <w:rsid w:val="00782F2E"/>
    <w:rsid w:val="0079423E"/>
    <w:rsid w:val="007D2D6F"/>
    <w:rsid w:val="007D6BF2"/>
    <w:rsid w:val="007D713F"/>
    <w:rsid w:val="007E3B85"/>
    <w:rsid w:val="007E41E0"/>
    <w:rsid w:val="00800111"/>
    <w:rsid w:val="008011B0"/>
    <w:rsid w:val="00805832"/>
    <w:rsid w:val="008170C9"/>
    <w:rsid w:val="008278EC"/>
    <w:rsid w:val="00845DA1"/>
    <w:rsid w:val="00847782"/>
    <w:rsid w:val="0085084F"/>
    <w:rsid w:val="00851FB9"/>
    <w:rsid w:val="00853335"/>
    <w:rsid w:val="008615BD"/>
    <w:rsid w:val="00862D40"/>
    <w:rsid w:val="00864488"/>
    <w:rsid w:val="008668CE"/>
    <w:rsid w:val="00872059"/>
    <w:rsid w:val="00881820"/>
    <w:rsid w:val="008855EF"/>
    <w:rsid w:val="00886EC5"/>
    <w:rsid w:val="00887FF5"/>
    <w:rsid w:val="008913F7"/>
    <w:rsid w:val="00891F30"/>
    <w:rsid w:val="008A5ED9"/>
    <w:rsid w:val="008B16A3"/>
    <w:rsid w:val="008C7ACE"/>
    <w:rsid w:val="008F2C65"/>
    <w:rsid w:val="0091511C"/>
    <w:rsid w:val="00917598"/>
    <w:rsid w:val="00925D75"/>
    <w:rsid w:val="009301B0"/>
    <w:rsid w:val="00931E72"/>
    <w:rsid w:val="00943229"/>
    <w:rsid w:val="00954ACF"/>
    <w:rsid w:val="009648D5"/>
    <w:rsid w:val="00965491"/>
    <w:rsid w:val="00967E5D"/>
    <w:rsid w:val="00972B0A"/>
    <w:rsid w:val="00975197"/>
    <w:rsid w:val="0098365B"/>
    <w:rsid w:val="00985FED"/>
    <w:rsid w:val="009A1BF2"/>
    <w:rsid w:val="009D4CC1"/>
    <w:rsid w:val="009F44DE"/>
    <w:rsid w:val="009F5C2B"/>
    <w:rsid w:val="00A20888"/>
    <w:rsid w:val="00A34499"/>
    <w:rsid w:val="00A36423"/>
    <w:rsid w:val="00A42431"/>
    <w:rsid w:val="00A74C66"/>
    <w:rsid w:val="00A76C7B"/>
    <w:rsid w:val="00A833C5"/>
    <w:rsid w:val="00A8405B"/>
    <w:rsid w:val="00AB1030"/>
    <w:rsid w:val="00AB6FE8"/>
    <w:rsid w:val="00AC4B20"/>
    <w:rsid w:val="00AD0141"/>
    <w:rsid w:val="00AD40CA"/>
    <w:rsid w:val="00AD434F"/>
    <w:rsid w:val="00AD77B6"/>
    <w:rsid w:val="00AF0056"/>
    <w:rsid w:val="00AF2298"/>
    <w:rsid w:val="00B00F71"/>
    <w:rsid w:val="00B01CC9"/>
    <w:rsid w:val="00B10D0E"/>
    <w:rsid w:val="00B23963"/>
    <w:rsid w:val="00B36021"/>
    <w:rsid w:val="00B465F6"/>
    <w:rsid w:val="00B469A5"/>
    <w:rsid w:val="00B83EF4"/>
    <w:rsid w:val="00BB0F4A"/>
    <w:rsid w:val="00BB2C95"/>
    <w:rsid w:val="00BB5A4B"/>
    <w:rsid w:val="00BB7C0F"/>
    <w:rsid w:val="00BD20B2"/>
    <w:rsid w:val="00BD2B53"/>
    <w:rsid w:val="00BE53EB"/>
    <w:rsid w:val="00BF3586"/>
    <w:rsid w:val="00BF6221"/>
    <w:rsid w:val="00BF6F91"/>
    <w:rsid w:val="00C01B16"/>
    <w:rsid w:val="00C03273"/>
    <w:rsid w:val="00C03905"/>
    <w:rsid w:val="00C110D1"/>
    <w:rsid w:val="00C1293F"/>
    <w:rsid w:val="00C271B8"/>
    <w:rsid w:val="00C37A45"/>
    <w:rsid w:val="00C40CF5"/>
    <w:rsid w:val="00C56B56"/>
    <w:rsid w:val="00C74EEE"/>
    <w:rsid w:val="00C758A1"/>
    <w:rsid w:val="00C82937"/>
    <w:rsid w:val="00C84390"/>
    <w:rsid w:val="00C9367B"/>
    <w:rsid w:val="00CA3CF4"/>
    <w:rsid w:val="00CB1BA7"/>
    <w:rsid w:val="00CB3E9A"/>
    <w:rsid w:val="00CC5F10"/>
    <w:rsid w:val="00CC61B0"/>
    <w:rsid w:val="00CC7B7A"/>
    <w:rsid w:val="00CD6EC1"/>
    <w:rsid w:val="00CE518D"/>
    <w:rsid w:val="00D11364"/>
    <w:rsid w:val="00D271C1"/>
    <w:rsid w:val="00D35950"/>
    <w:rsid w:val="00D42C12"/>
    <w:rsid w:val="00D44C67"/>
    <w:rsid w:val="00D6290A"/>
    <w:rsid w:val="00D62B51"/>
    <w:rsid w:val="00D853ED"/>
    <w:rsid w:val="00D876B7"/>
    <w:rsid w:val="00D93498"/>
    <w:rsid w:val="00D97460"/>
    <w:rsid w:val="00DB2E53"/>
    <w:rsid w:val="00DB6D3A"/>
    <w:rsid w:val="00DC27C2"/>
    <w:rsid w:val="00DF1753"/>
    <w:rsid w:val="00E03713"/>
    <w:rsid w:val="00E113BC"/>
    <w:rsid w:val="00E24D36"/>
    <w:rsid w:val="00E27FDE"/>
    <w:rsid w:val="00E30418"/>
    <w:rsid w:val="00E37641"/>
    <w:rsid w:val="00E407F3"/>
    <w:rsid w:val="00E45E6D"/>
    <w:rsid w:val="00E57E6D"/>
    <w:rsid w:val="00E57E76"/>
    <w:rsid w:val="00E66E43"/>
    <w:rsid w:val="00E771A6"/>
    <w:rsid w:val="00E845D4"/>
    <w:rsid w:val="00EA3085"/>
    <w:rsid w:val="00EA39B7"/>
    <w:rsid w:val="00EB0C58"/>
    <w:rsid w:val="00EB5213"/>
    <w:rsid w:val="00EC0B27"/>
    <w:rsid w:val="00EC1C75"/>
    <w:rsid w:val="00ED697F"/>
    <w:rsid w:val="00EE4C2D"/>
    <w:rsid w:val="00F05DD6"/>
    <w:rsid w:val="00F10EF8"/>
    <w:rsid w:val="00F20BA9"/>
    <w:rsid w:val="00F26FD4"/>
    <w:rsid w:val="00F302AD"/>
    <w:rsid w:val="00F55BAE"/>
    <w:rsid w:val="00F8713A"/>
    <w:rsid w:val="00F95F85"/>
    <w:rsid w:val="00F97C38"/>
    <w:rsid w:val="00FD30FC"/>
    <w:rsid w:val="00FE0713"/>
    <w:rsid w:val="00FE4616"/>
    <w:rsid w:val="00FE60A3"/>
    <w:rsid w:val="00FF083F"/>
    <w:rsid w:val="00FF186C"/>
    <w:rsid w:val="00FF2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Düz Ok Bağlayıcısı 10313"/>
        <o:r id="V:Rule6" type="connector" idref="#Düz Ok Bağlayıcısı 10316"/>
        <o:r id="V:Rule7" type="connector" idref="#Düz Ok Bağlayıcısı 10314"/>
        <o:r id="V:Rule8" type="connector" idref="#Düz Ok Bağlayıcısı 103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paragraph" w:styleId="Balk1">
    <w:name w:val="heading 1"/>
    <w:basedOn w:val="Normal"/>
    <w:next w:val="Normal"/>
    <w:link w:val="Balk1Char"/>
    <w:qFormat/>
    <w:rsid w:val="00424BF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410867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424BF1"/>
    <w:rPr>
      <w:rFonts w:ascii="Times New Roman" w:eastAsia="Times New Roman" w:hAnsi="Times New Roman" w:cs="Times New Roman"/>
      <w:b/>
      <w:sz w:val="20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D9D20-4D45-4669-A8A0-EA4EEC13E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2013-04-16T19:31:00Z</cp:lastPrinted>
  <dcterms:created xsi:type="dcterms:W3CDTF">2017-05-10T14:04:00Z</dcterms:created>
  <dcterms:modified xsi:type="dcterms:W3CDTF">2017-05-10T14:04:00Z</dcterms:modified>
  <cp:category>www.sorubak.com</cp:category>
</cp:coreProperties>
</file>