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EC3E3C" w:rsidP="00461B63">
      <w:pPr>
        <w:jc w:val="center"/>
        <w:rPr>
          <w:b/>
        </w:rPr>
      </w:pPr>
      <w:r>
        <w:rPr>
          <w:b/>
        </w:rPr>
        <w:t>2016-2017</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EC3E3C">
        <w:rPr>
          <w:rFonts w:eastAsia="Batang"/>
        </w:rPr>
        <w:t>:19.12.2016</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EC3E3C">
        <w:t>12.2016</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EC3E3C">
        <w:t>2016-2017</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EC3E3C" w:rsidP="007301AD">
      <w:pPr>
        <w:pStyle w:val="KonuBal"/>
        <w:rPr>
          <w:sz w:val="24"/>
          <w:u w:val="none"/>
        </w:rPr>
      </w:pPr>
      <w:r>
        <w:rPr>
          <w:sz w:val="24"/>
          <w:u w:val="none"/>
        </w:rPr>
        <w:t>…/12/2016</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EC3E3C" w:rsidP="005D6E1B">
      <w:pPr>
        <w:jc w:val="center"/>
        <w:rPr>
          <w:b/>
        </w:rPr>
      </w:pPr>
      <w:r>
        <w:rPr>
          <w:b/>
        </w:rPr>
        <w:lastRenderedPageBreak/>
        <w:t>2016-2017</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EC3E3C">
        <w:rPr>
          <w:rFonts w:eastAsia="Batang"/>
        </w:rPr>
        <w:t>:19.12.2016</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EC3E3C">
        <w:t>masına</w:t>
      </w:r>
      <w:proofErr w:type="gramEnd"/>
      <w:r w:rsidR="00EC3E3C">
        <w:t xml:space="preserve"> karar verildi. 19.12.2016</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61B63"/>
    <w:rsid w:val="005D6E1B"/>
    <w:rsid w:val="007301AD"/>
    <w:rsid w:val="009074B7"/>
    <w:rsid w:val="00A7511E"/>
    <w:rsid w:val="00B6062B"/>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4663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2016-09-27T07:43:00Z</dcterms:created>
  <dcterms:modified xsi:type="dcterms:W3CDTF">2016-09-27T07:43:00Z</dcterms:modified>
  <cp:category>www.sorubak.com</cp:category>
</cp:coreProperties>
</file>