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E63" w:rsidRPr="00355E63" w:rsidRDefault="00FE59D8" w:rsidP="00355E63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2016-2017</w:t>
      </w:r>
      <w:r w:rsidR="00355E63"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  EĞİTİM VE ÖĞRETİM YILI </w:t>
      </w:r>
      <w:proofErr w:type="gramStart"/>
      <w:r w:rsidR="00355E63"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………..……..…</w:t>
      </w:r>
      <w:proofErr w:type="gramEnd"/>
      <w:r w:rsidR="00355E63"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OKULU 7/… SINIFI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TÜRKÇE DERSİ 1. DÖNEM 1. YAZILISI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ADI SOYADI</w:t>
      </w:r>
      <w:proofErr w:type="gramStart"/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:………………</w:t>
      </w:r>
      <w:proofErr w:type="gramEnd"/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NU</w:t>
      </w:r>
      <w:proofErr w:type="gramStart"/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:….</w:t>
      </w:r>
      <w:proofErr w:type="gramEnd"/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 PUAN</w:t>
      </w:r>
      <w:proofErr w:type="gramStart"/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</w:t>
      </w:r>
      <w:proofErr w:type="gramEnd"/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ÖNEMLİ OLAN VERMEKTİR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Yıllar önce hastanede çalışırken, ağır hasta bir kız getirdiler. Tek yaşam şansı, beş yaşındaki kardeşinden acil kan nakli idi. Küçük oğlan aynı hastalıktan mucizevî bir şekilde kurtulmuş ve kanında o hastalığın mikroplarını yok eden antikorlar oluşmuştu. Doktor durumu beş yaşındaki oğlana anlattı ve ablasına kan verip vermeyeceğini sordu. Küçük çocuk bir an duraksadı. Sonra derin bir nefes aldı ve: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-'Eğer kurtulacaksa veririm kanımı' dedi.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Kan nakli yapılırken, ablasının gözlerinin içine bakıyor ve gülümsüyordu.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Kızın yanaklarına yeniden renk gelmeye başlamıştı, ama küçük çocuğun yüzü de giderek soluyordu...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Gülümsemesi de yok oldu. Titreyen bir sesle doktora 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sordu :</w:t>
      </w:r>
      <w:proofErr w:type="gramEnd"/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- 'Hemen mi öleceğim ?'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Ufaklık, doktoru yanlış anlamıştı, ablasına vücudundaki bütün kanı verip, öleceğini düşünüyordu. Buna rağmen bir an bile tereddüt etmeden kanını son damlasına kadar vermeyi kabul etmişti.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(Aşağıdaki üç soruyu metinden hareketle cevaplayınız.)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1.Bu hikâyenin teması nedir? (5 Puan)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2. Bu hikâyenin ana fikri nedir? (5 Puan)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3. Siz olsaydınız kanınızı son damlasına kadar sevdikleriniz için verir miydiniz? Neden? (5 Puan)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4. Aşağıdaki cümlelerde sebep-sonuç ilişkisi bulunanların yanına “S”, amaç-sonuç ilişkisi bulunanların yanına “A” yazınız. (5 Puan)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  ) Alayı aramak için vakit kaybetmiş, ordunun gerisinde kalmışlardı.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  ) Kaçak ve bozguncu avlamak için dörtnala uzaklaştılar.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  ) Asker kaçaklarını arayan bir süvari müfrezesi birdenbire tepeden aşağı inerek çevrelerini sardı.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  ) Cephe yarılınca o kızılca kargaşalık içinde taburlarından ayrı düşmüş, ormanda kaybolmuş, dövüşmüşlerdi.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  ) Belki daha güvenlidir diye Porsuk’un kuzeyine geçerek orduya yetişmeye çalışıyorlardır.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lastRenderedPageBreak/>
        <w:t>5. Aşağıdaki ifadelerden doğru olanların yanına “D”, yanlış olanların yanına “Y” yazınız. (5 Puan)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 ) Bir metinde sadece bir ana fikir vardır.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 ) Yazılışları ve okunuşları aynı ancak anlamları farklı kelimelere “eşsesli kelimeler” denir.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 ) Şiir duygu, düşünce ve hayalleri ifade eden derin bir anlatımdır.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 ) Yazılıkları farklı, anlamları aynı olan kelimelere “zıt anlamlı kelimeler” denir.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 ) Kipler; dilek ve bildirme kipleri olmak üzere ikiye ayrılır.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6. Aşağıdaki cümleleri inceleyiniz. İş bildirenlerin yanına “İş B.”, hareket bildirenlerin yanına “Hareket B.”, oluş bildirenlerin yanına “Oluş B.” yazınız. (10 Puan)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Düşmanı yurttan kovduk.         (           İş B.    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Milletimiz vatanını korumayı bilir.                               (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Milletimiz Kurtuluş Savaşı’nı yokluklar içinde yaptı.          (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Vatan ve bayrak sevgisi milletimizde gelişmiştir.     (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Sakarya’da düşman kaçtı.                                           (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Fırında ekmekler pişiyordu.                                         (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Balkondan caddeye bakıyor.                                      (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Masayı biraz öne çekmişler.                                        (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Güneşin altındaki domatesler kızarıyor.                    (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Ayakkabılarını boyamış.                                               (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Yapraklar yine sararıyor.                                              (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7.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tr-TR"/>
        </w:rPr>
        <w:t>- Birlik ve beraberliğimizi        - İmandandır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tr-TR"/>
        </w:rPr>
        <w:t>- Bağımsızlık       - Şehit            - Bayrağını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 boşlukları yukarıdaki uygun ifadelerle doldurunuz. (5 Puan)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Bayrak bir milletin 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simgesidir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Bayrak, milli 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pekiştirir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Milletimiz tarih boyunca 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…………………………….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yere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düşürmemiştir.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Evlatlarımız her zaman bayrak ve vatan uğruna 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olmuştur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Vatan sevgisi 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</w:t>
      </w:r>
      <w:proofErr w:type="gramEnd"/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8. Aşağıda karışık olarak verilen olayları, kronolojik sıra ile mantık akışı içinde aşağıdaki noktalı yere sıralayınız. (10 Puan)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1. Asker kaçaklarını arayan birliğin komutanı onlara yol gösterir.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2. Köylüler onların kaçak ve bozguncu olmadıklarını anlayınca yardım ederler.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3. Yorgun bir Türk birliği Sakarya’nın doğusuna doğru çekilmektedir.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lastRenderedPageBreak/>
        <w:t>4. Köylüler eli silah tutanların askere gitmesine; yaşlılarla kadınların ve çocukların göç etmesine karar verirler.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5. Askerler, gelmekte olan düşman hakkında köylüleri uyarır.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6. Yorgun askerler marş söyleyerek köye girerler.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……………………………….</w:t>
      </w:r>
      <w:proofErr w:type="gramEnd"/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9. Aşağıdaki cümlelerin yüklemlerini belirleyiniz. Yüklemi oluşturan fiilin kip ve şahıs eklerini örnekteki gibi bulunuz. (10 Puan)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Ordumuz on dört günde İzmir’e ulaştı. (Bildirme kipi – Görülen geçmiş zaman eki – 3. Tekil şahıs)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Bayrağımız göklerde dalgalanmalıdır. (</w:t>
      </w:r>
      <w:proofErr w:type="gram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……………………………………………..</w:t>
      </w:r>
      <w:proofErr w:type="gram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Dil, milli kültürü yaygınlaştırır. (……………………………………………..)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Şehitlere borcumuzu ödeyelim. (……………………………………………..)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Milli dil, milli kültürün oluşmasını sağlar. (……………………………………….)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10. Aşağıdaki cümlelerin hangisinde “perde” sözcüğü terim anlamıyla kullanılmıştır? (4 Puan)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Yağmur bulutları, güneşi perdeledi.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Küçük odanın perdesini yeni diktiriyordu.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Okudukça zihnindeki esrar perdesi aralandı.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Oyunun son perdesi herkesi hüzünlendirdi.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11. Aşağıdaki altı çizili sözcüklerden hangisi soyut değildir?(4 Puan)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En başta </w:t>
      </w:r>
      <w:r w:rsidRPr="00355E63">
        <w:rPr>
          <w:rFonts w:ascii="Arial" w:eastAsia="Times New Roman" w:hAnsi="Arial" w:cs="Arial"/>
          <w:color w:val="000000"/>
          <w:sz w:val="20"/>
          <w:szCs w:val="20"/>
          <w:u w:val="single"/>
          <w:lang w:eastAsia="tr-TR"/>
        </w:rPr>
        <w:t>umudu</w:t>
      </w: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olmayan adam şiir yazamaz.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Edebiyat öncelikle büyük bir </w:t>
      </w:r>
      <w:r w:rsidRPr="00355E63">
        <w:rPr>
          <w:rFonts w:ascii="Arial" w:eastAsia="Times New Roman" w:hAnsi="Arial" w:cs="Arial"/>
          <w:color w:val="000000"/>
          <w:sz w:val="20"/>
          <w:szCs w:val="20"/>
          <w:u w:val="single"/>
          <w:lang w:eastAsia="tr-TR"/>
        </w:rPr>
        <w:t>özveri</w:t>
      </w: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gerektirir.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İnce bir </w:t>
      </w:r>
      <w:r w:rsidRPr="00355E63">
        <w:rPr>
          <w:rFonts w:ascii="Arial" w:eastAsia="Times New Roman" w:hAnsi="Arial" w:cs="Arial"/>
          <w:color w:val="000000"/>
          <w:sz w:val="20"/>
          <w:szCs w:val="20"/>
          <w:u w:val="single"/>
          <w:lang w:eastAsia="tr-TR"/>
        </w:rPr>
        <w:t>ruh</w:t>
      </w: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kadar bilgi de lazımdır yazar için.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Müzisyen için ses neyse ressam için de </w:t>
      </w:r>
      <w:r w:rsidRPr="00355E63">
        <w:rPr>
          <w:rFonts w:ascii="Arial" w:eastAsia="Times New Roman" w:hAnsi="Arial" w:cs="Arial"/>
          <w:color w:val="000000"/>
          <w:sz w:val="20"/>
          <w:szCs w:val="20"/>
          <w:u w:val="single"/>
          <w:lang w:eastAsia="tr-TR"/>
        </w:rPr>
        <w:t>ışık</w:t>
      </w: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odur.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12. Aşağıdaki yargılardan hangisinin nedeni belirtilmemiş?(4 Puan)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Atamam kendimi denize, dünya güzel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Bir defasında beli incindi, nasıl olduysa oldu ayağı takılmış.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Çokçuklar bir şey anlamıyor, daha çok küçükler.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Yolculuk etmeyi oldum olası sevmiyorum.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13. Aşağıdakilerden hangisinde hem gerçek hem mecaz anlamlı bir sözcük öbeği kullanılmıştır?(4 Puan)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A)Unutmayın! Hayalinizdeki dağa tırmanmak sizin elinizde.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B)Atlet, maratonun sonlarına doğru yoruldu ve yarışı bıraktı.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lastRenderedPageBreak/>
        <w:t>C)Tuval üzerine yaptığı yağlı boyayla resimleri satışa çıkardı.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D)Giydiği geniş gömleklerle kamburunu örtmeye çalışıyordu.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14. Aşağıdakilerden hangisinde yorum söz konusudur?(4 Puan)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A)Orhan Veli, ilk şiirlerini lise yıllarında Varlıkta yayımlamış.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B)Ahmet Muhip </w:t>
      </w:r>
      <w:proofErr w:type="spell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Dranas</w:t>
      </w:r>
      <w:proofErr w:type="spell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, yayımlanan tek kitabıyla şiirimizin anıtlarındandır.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C)Kemal Özer, ilk </w:t>
      </w: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kitabından sonra yedi yıl suskun kalmıştır.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D)Kitabın kapağında Abidin </w:t>
      </w:r>
      <w:proofErr w:type="spellStart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Dino”nun</w:t>
      </w:r>
      <w:proofErr w:type="spellEnd"/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bir deseni kullanılmış.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55E63" w:rsidRPr="00355E63" w:rsidRDefault="00355E63" w:rsidP="00355E6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355E6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15. Vatan sevgisi konusunda yaşadıklarınızdan, düşündüklerinizden ve hayal ettiklerinizden yararlanarak bir öykü yazınız. (Başlık: 2 puan, yazının okunabilirliği:3 puan, noktalama ve yazım kurallarına uygunluk: 3 puan, konuyu ifade edebilme:12 puan)</w:t>
      </w:r>
    </w:p>
    <w:p w:rsidR="00E50726" w:rsidRDefault="00E50726" w:rsidP="00E50726">
      <w:pPr>
        <w:rPr>
          <w:sz w:val="20"/>
          <w:szCs w:val="20"/>
        </w:rPr>
      </w:pPr>
    </w:p>
    <w:p w:rsidR="008E15D6" w:rsidRDefault="008E15D6" w:rsidP="00E50726">
      <w:pPr>
        <w:rPr>
          <w:sz w:val="20"/>
          <w:szCs w:val="20"/>
        </w:rPr>
      </w:pPr>
    </w:p>
    <w:bookmarkStart w:id="0" w:name="_GoBack"/>
    <w:bookmarkEnd w:id="0"/>
    <w:p w:rsidR="008E15D6" w:rsidRPr="00355E63" w:rsidRDefault="00FE59D8" w:rsidP="00FE59D8">
      <w:pPr>
        <w:rPr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B33F4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8E15D6" w:rsidRPr="00355E63" w:rsidSect="00355E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57E0"/>
    <w:rsid w:val="002B57E0"/>
    <w:rsid w:val="00355E63"/>
    <w:rsid w:val="00851870"/>
    <w:rsid w:val="008E15D6"/>
    <w:rsid w:val="00C64E8F"/>
    <w:rsid w:val="00CD33B7"/>
    <w:rsid w:val="00E50726"/>
    <w:rsid w:val="00FE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E8F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50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507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8E15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50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507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8E15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6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994</Words>
  <Characters>5666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2016-11-16T13:16:00Z</dcterms:created>
  <dcterms:modified xsi:type="dcterms:W3CDTF">2016-11-16T13:16:00Z</dcterms:modified>
  <cp:category>www.sorubak.com</cp:category>
</cp:coreProperties>
</file>