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D85" w:rsidRDefault="002760F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2.3pt;margin-top:-46.1pt;width:217.55pt;height:450pt;z-index:251660288;mso-width-relative:margin;mso-height-relative:margin">
            <v:textbox>
              <w:txbxContent>
                <w:p w:rsidR="00780D85" w:rsidRDefault="00780D85" w:rsidP="00780D85">
                  <w:pPr>
                    <w:jc w:val="center"/>
                    <w:rPr>
                      <w:b/>
                      <w:u w:val="single"/>
                    </w:rPr>
                  </w:pPr>
                  <w:r w:rsidRPr="00780D85">
                    <w:rPr>
                      <w:b/>
                      <w:u w:val="single"/>
                    </w:rPr>
                    <w:t>7.Sınıf Sınava Çalışılacak Konular</w:t>
                  </w:r>
                </w:p>
                <w:p w:rsidR="00780D85" w:rsidRDefault="00780D85" w:rsidP="00780D85">
                  <w:r>
                    <w:t>1-Olumlu-olumsuz iletişimin özellikleri nelerdir?</w:t>
                  </w:r>
                </w:p>
                <w:p w:rsidR="00780D85" w:rsidRDefault="00780D85" w:rsidP="00780D85">
                  <w:r>
                    <w:t>2-</w:t>
                  </w:r>
                  <w:proofErr w:type="spellStart"/>
                  <w:r>
                    <w:t>malazgirt</w:t>
                  </w:r>
                  <w:proofErr w:type="spellEnd"/>
                  <w:r>
                    <w:t xml:space="preserve"> ve </w:t>
                  </w:r>
                  <w:proofErr w:type="spellStart"/>
                  <w:r>
                    <w:t>miryakefalon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savaşı’nın</w:t>
                  </w:r>
                  <w:proofErr w:type="spellEnd"/>
                  <w:r>
                    <w:t xml:space="preserve"> özellikleri nelerdir?</w:t>
                  </w:r>
                </w:p>
                <w:p w:rsidR="00780D85" w:rsidRDefault="00780D85" w:rsidP="00780D85">
                  <w:r>
                    <w:t>3-mevsimlik göç</w:t>
                  </w:r>
                </w:p>
                <w:p w:rsidR="00780D85" w:rsidRDefault="00780D85" w:rsidP="00780D85">
                  <w:r>
                    <w:t>4-nüfus yoğunluğu hesaplama yöntemi nedir?</w:t>
                  </w:r>
                </w:p>
                <w:p w:rsidR="00780D85" w:rsidRDefault="00780D85" w:rsidP="00780D85">
                  <w:r>
                    <w:t xml:space="preserve">5-Anadolu Selçukluları dön. </w:t>
                  </w:r>
                  <w:proofErr w:type="gramStart"/>
                  <w:r>
                    <w:t>kervansarayların</w:t>
                  </w:r>
                  <w:proofErr w:type="gramEnd"/>
                  <w:r>
                    <w:t xml:space="preserve"> özellikleri</w:t>
                  </w:r>
                </w:p>
                <w:p w:rsidR="00780D85" w:rsidRDefault="00780D85" w:rsidP="00780D85">
                  <w:r>
                    <w:t>6-İstanbul’un fethinin nedenleri nedir?</w:t>
                  </w:r>
                </w:p>
                <w:p w:rsidR="00780D85" w:rsidRDefault="00780D85" w:rsidP="00780D85">
                  <w:r>
                    <w:t xml:space="preserve">7-Haçlı </w:t>
                  </w:r>
                  <w:proofErr w:type="spellStart"/>
                  <w:r>
                    <w:t>seferleri’nin</w:t>
                  </w:r>
                  <w:proofErr w:type="spellEnd"/>
                  <w:r>
                    <w:t xml:space="preserve"> nedenleri nedir?</w:t>
                  </w:r>
                </w:p>
                <w:p w:rsidR="00780D85" w:rsidRDefault="00780D85" w:rsidP="00780D85">
                  <w:r>
                    <w:t>8-İç göçün nedenleri ve sonuçları nelerdir?</w:t>
                  </w:r>
                </w:p>
                <w:p w:rsidR="00780D85" w:rsidRDefault="00780D85" w:rsidP="00780D85">
                  <w:r>
                    <w:t xml:space="preserve">9-Anadolu Selçukluları döneminde yetişen </w:t>
                  </w:r>
                  <w:proofErr w:type="gramStart"/>
                  <w:r>
                    <w:t>bilginler;Mevlana</w:t>
                  </w:r>
                  <w:proofErr w:type="gramEnd"/>
                  <w:r>
                    <w:t>,hacı Bektaşi veli,yunus emre özellikleri nedir?</w:t>
                  </w:r>
                </w:p>
                <w:p w:rsidR="00780D85" w:rsidRDefault="00780D85" w:rsidP="00780D85">
                  <w:r>
                    <w:t>10-Osmanlı hoşgörüsü nedir?</w:t>
                  </w:r>
                </w:p>
                <w:p w:rsidR="00780D85" w:rsidRDefault="00780D85" w:rsidP="00780D85">
                  <w:r>
                    <w:t xml:space="preserve">11-Osmanlı </w:t>
                  </w:r>
                  <w:proofErr w:type="spellStart"/>
                  <w:r>
                    <w:t>devleti’nin</w:t>
                  </w:r>
                  <w:proofErr w:type="spellEnd"/>
                  <w:r>
                    <w:t xml:space="preserve"> kısa sürede büyümesinin nedenleri nedir?</w:t>
                  </w:r>
                </w:p>
                <w:p w:rsidR="00780D85" w:rsidRPr="00780D85" w:rsidRDefault="00780D85" w:rsidP="00780D85">
                  <w:r>
                    <w:t>12-Osmanlı’daki akıncı birliklerinin özellikleri nedir?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12.95pt;margin-top:-46.1pt;width:217.55pt;height:450pt;z-index:251661312;mso-width-relative:margin;mso-height-relative:margin">
            <v:textbox>
              <w:txbxContent>
                <w:p w:rsidR="00780D85" w:rsidRDefault="00780D85" w:rsidP="00780D85">
                  <w:pPr>
                    <w:jc w:val="center"/>
                    <w:rPr>
                      <w:b/>
                      <w:u w:val="single"/>
                    </w:rPr>
                  </w:pPr>
                  <w:r w:rsidRPr="00780D85">
                    <w:rPr>
                      <w:b/>
                      <w:u w:val="single"/>
                    </w:rPr>
                    <w:t>7.Sınıf Sınava Çalışılacak Konular</w:t>
                  </w:r>
                </w:p>
                <w:p w:rsidR="00780D85" w:rsidRDefault="00780D85" w:rsidP="00780D85">
                  <w:r>
                    <w:t>1-Olumlu-olumsuz iletişimin özellikleri nelerdir?</w:t>
                  </w:r>
                </w:p>
                <w:p w:rsidR="00780D85" w:rsidRDefault="00780D85" w:rsidP="00780D85">
                  <w:r>
                    <w:t>2-</w:t>
                  </w:r>
                  <w:proofErr w:type="spellStart"/>
                  <w:r>
                    <w:t>malazgirt</w:t>
                  </w:r>
                  <w:proofErr w:type="spellEnd"/>
                  <w:r>
                    <w:t xml:space="preserve"> ve </w:t>
                  </w:r>
                  <w:proofErr w:type="spellStart"/>
                  <w:r>
                    <w:t>miryakefalon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savaşı’nın</w:t>
                  </w:r>
                  <w:proofErr w:type="spellEnd"/>
                  <w:r>
                    <w:t xml:space="preserve"> özellikleri nelerdir?</w:t>
                  </w:r>
                </w:p>
                <w:p w:rsidR="00780D85" w:rsidRDefault="00780D85" w:rsidP="00780D85">
                  <w:r>
                    <w:t>3-mevsimlik göç</w:t>
                  </w:r>
                </w:p>
                <w:p w:rsidR="00780D85" w:rsidRDefault="00780D85" w:rsidP="00780D85">
                  <w:r>
                    <w:t>4-nüfus yoğunluğu hesaplama yöntemi nedir?</w:t>
                  </w:r>
                </w:p>
                <w:p w:rsidR="00780D85" w:rsidRDefault="00780D85" w:rsidP="00780D85">
                  <w:r>
                    <w:t xml:space="preserve">5-Anadolu Selçukluları dön. </w:t>
                  </w:r>
                  <w:proofErr w:type="gramStart"/>
                  <w:r>
                    <w:t>kervansarayların</w:t>
                  </w:r>
                  <w:proofErr w:type="gramEnd"/>
                  <w:r>
                    <w:t xml:space="preserve"> özellikleri</w:t>
                  </w:r>
                </w:p>
                <w:p w:rsidR="00780D85" w:rsidRDefault="00780D85" w:rsidP="00780D85">
                  <w:r>
                    <w:t>6-İstanbul’un fethinin nedenleri nedir?</w:t>
                  </w:r>
                </w:p>
                <w:p w:rsidR="00780D85" w:rsidRDefault="00780D85" w:rsidP="00780D85">
                  <w:r>
                    <w:t xml:space="preserve">7-Haçlı </w:t>
                  </w:r>
                  <w:proofErr w:type="spellStart"/>
                  <w:r>
                    <w:t>seferleri’nin</w:t>
                  </w:r>
                  <w:proofErr w:type="spellEnd"/>
                  <w:r>
                    <w:t xml:space="preserve"> nedenleri nedir?</w:t>
                  </w:r>
                </w:p>
                <w:p w:rsidR="00780D85" w:rsidRDefault="00780D85" w:rsidP="00780D85">
                  <w:r>
                    <w:t>8-İç göçün nedenleri ve sonuçları nelerdir?</w:t>
                  </w:r>
                </w:p>
                <w:p w:rsidR="00780D85" w:rsidRDefault="00780D85" w:rsidP="00780D85">
                  <w:r>
                    <w:t xml:space="preserve">9-Anadolu Selçukluları döneminde yetişen </w:t>
                  </w:r>
                  <w:proofErr w:type="gramStart"/>
                  <w:r>
                    <w:t>bilginler;Mevlana</w:t>
                  </w:r>
                  <w:proofErr w:type="gramEnd"/>
                  <w:r>
                    <w:t>,hacı Bektaşi veli,yunus emre özellikleri nedir?</w:t>
                  </w:r>
                </w:p>
                <w:p w:rsidR="00780D85" w:rsidRDefault="00780D85" w:rsidP="00780D85">
                  <w:r>
                    <w:t>10-Osmanlı hoşgörüsü nedir?</w:t>
                  </w:r>
                </w:p>
                <w:p w:rsidR="00780D85" w:rsidRDefault="00780D85" w:rsidP="00780D85">
                  <w:r>
                    <w:t xml:space="preserve">11-Osmanlı </w:t>
                  </w:r>
                  <w:proofErr w:type="spellStart"/>
                  <w:r>
                    <w:t>devleti’nin</w:t>
                  </w:r>
                  <w:proofErr w:type="spellEnd"/>
                  <w:r>
                    <w:t xml:space="preserve"> kısa sürede büyümesinin nedenleri nedir?</w:t>
                  </w:r>
                </w:p>
                <w:p w:rsidR="00780D85" w:rsidRPr="00780D85" w:rsidRDefault="00780D85" w:rsidP="00780D85">
                  <w:r>
                    <w:t>12-Osmanlı’daki akıncı birliklerinin özellikleri nedir?</w:t>
                  </w:r>
                </w:p>
              </w:txbxContent>
            </v:textbox>
          </v:shape>
        </w:pict>
      </w:r>
    </w:p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780D85" w:rsidP="00780D85"/>
    <w:p w:rsidR="00780D85" w:rsidRPr="00780D85" w:rsidRDefault="00053ABB" w:rsidP="00780D85">
      <w:hyperlink r:id="rId4" w:history="1">
        <w:r w:rsidRPr="0017674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80D85" w:rsidRDefault="00780D85" w:rsidP="00780D85"/>
    <w:p w:rsidR="00063DF7" w:rsidRPr="00780D85" w:rsidRDefault="00780D85" w:rsidP="00780D85">
      <w:pPr>
        <w:tabs>
          <w:tab w:val="left" w:pos="2100"/>
        </w:tabs>
      </w:pPr>
      <w:r>
        <w:tab/>
      </w:r>
    </w:p>
    <w:sectPr w:rsidR="00063DF7" w:rsidRPr="00780D85" w:rsidSect="00276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0D85"/>
    <w:rsid w:val="00053ABB"/>
    <w:rsid w:val="00063DF7"/>
    <w:rsid w:val="002760F7"/>
    <w:rsid w:val="00780D85"/>
    <w:rsid w:val="00B10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D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A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DocSecurity>0</DocSecurity>
  <Lines>1</Lines>
  <Paragraphs>1</Paragraphs>
  <ScaleCrop>false</ScaleCrop>
  <Manager>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2016-12-15T07:01:00Z</dcterms:created>
  <dcterms:modified xsi:type="dcterms:W3CDTF">2016-12-15T07:01:00Z</dcterms:modified>
  <cp:category>www.sorubak.com</cp:category>
</cp:coreProperties>
</file>