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2BC4" w:rsidRDefault="007F016E">
      <w:r>
        <w:rPr>
          <w:noProof/>
          <w:lang w:eastAsia="tr-TR"/>
        </w:rPr>
        <w:pict>
          <v:shape id="Bulut 6" o:spid="_x0000_s1026" style="position:absolute;margin-left:-8.45pt;margin-top:-8.45pt;width:129.45pt;height:82.7pt;z-index:251662336;visibility:visible;mso-width-relative:margin;mso-height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<v:stroke joinstyle="miter"/>
            <v:formulas/>
            <v:path arrowok="t" o:connecttype="custom" o:connectlocs="178592,636602;82199,617220;263645,848714;221480,857979;627070,950635;601649,908320;1097010,845115;1086849,891540;1298778,558222;1422494,731763;1590621,373396;1535517,438474;1458418,131956;1461310,162695;1106562,96109;1134799,56907;842575,114786;856236,80983;532769,126265;582241,159047;157053,383975;148414,349466" o:connectangles="0,0,0,0,0,0,0,0,0,0,0,0,0,0,0,0,0,0,0,0,0,0" textboxrect="0,0,43200,43200"/>
            <v:textbox>
              <w:txbxContent>
                <w:p w:rsidR="007978BA" w:rsidRDefault="007978BA" w:rsidP="007978BA">
                  <w:r>
                    <w:t>AD SOYAD:</w:t>
                  </w:r>
                </w:p>
                <w:p w:rsidR="007978BA" w:rsidRDefault="007978BA" w:rsidP="007978BA">
                  <w:r>
                    <w:t>NU: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Bulut Belirtme Çizgisi 5" o:spid="_x0000_s1027" type="#_x0000_t106" style="position:absolute;margin-left:435.05pt;margin-top:3.85pt;width:106.45pt;height:38.2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" adj="6300,24300" fillcolor="white [3201]" strokecolor="#f79646 [3209]" strokeweight="2pt">
            <v:textbox>
              <w:txbxContent>
                <w:p w:rsidR="00B32BC4" w:rsidRPr="007978BA" w:rsidRDefault="007978BA" w:rsidP="00B32BC4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t>BAŞARILAR…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  <v:stroke joinstyle="miter"/>
            <v:path o:connecttype="custom" o:connectlocs="10800,2147;0,10800;10800,19450;21600,10800" textboxrect="0,4337,21600,17260"/>
          </v:shapetype>
          <v:shape id="Akış Çizelgesi: Delikli Teyp 3" o:spid="_x0000_s1028" type="#_x0000_t122" style="position:absolute;margin-left:125.6pt;margin-top:-27.55pt;width:291.05pt;height:119.4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" fillcolor="white [3201]" strokecolor="#f79646 [3209]" strokeweight="2pt">
            <v:textbox>
              <w:txbxContent>
                <w:p w:rsidR="00B32BC4" w:rsidRPr="00B32BC4" w:rsidRDefault="002C7918" w:rsidP="00B32BC4">
                  <w:pPr>
                    <w:jc w:val="center"/>
                    <w:rPr>
                      <w:b/>
                      <w:color w:val="EEECE1" w:themeColor="background2"/>
                      <w:sz w:val="28"/>
                      <w:szCs w:val="28"/>
                    </w:rPr>
                  </w:pPr>
                  <w:r>
                    <w:rPr>
                      <w:b/>
                      <w:color w:val="EEECE1" w:themeColor="background2"/>
                      <w:sz w:val="28"/>
                      <w:szCs w:val="28"/>
                    </w:rPr>
                    <w:t>2016-2017</w:t>
                  </w:r>
                  <w:r w:rsidR="00B32BC4" w:rsidRPr="00B32BC4">
                    <w:rPr>
                      <w:b/>
                      <w:color w:val="EEECE1" w:themeColor="background2"/>
                      <w:sz w:val="28"/>
                      <w:szCs w:val="28"/>
                    </w:rPr>
                    <w:t xml:space="preserve"> EĞİTİM ÖĞRETİM YILI 7. SINIF 1. DÖNEM 1. MATEMATİK UYGULAMALARI SINAVI</w:t>
                  </w:r>
                </w:p>
              </w:txbxContent>
            </v:textbox>
          </v:shape>
        </w:pict>
      </w:r>
    </w:p>
    <w:p w:rsidR="00B32BC4" w:rsidRDefault="007F016E">
      <w:r>
        <w:rPr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Gülen Yüz 4" o:spid="_x0000_s1030" type="#_x0000_t96" style="position:absolute;margin-left:427.35pt;margin-top:23.5pt;width:36.75pt;height:42.8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" fillcolor="white [3201]" strokecolor="#f79646 [3209]" strokeweight="2pt"/>
        </w:pict>
      </w:r>
    </w:p>
    <w:p w:rsidR="00B32BC4" w:rsidRDefault="00B32BC4"/>
    <w:p w:rsidR="00B32BC4" w:rsidRDefault="00B32BC4"/>
    <w:tbl>
      <w:tblPr>
        <w:tblStyle w:val="TabloKlavuzu"/>
        <w:tblW w:w="0" w:type="auto"/>
        <w:tblLook w:val="04A0"/>
      </w:tblPr>
      <w:tblGrid>
        <w:gridCol w:w="392"/>
        <w:gridCol w:w="4910"/>
        <w:gridCol w:w="476"/>
        <w:gridCol w:w="4828"/>
      </w:tblGrid>
      <w:tr w:rsidR="00B32BC4" w:rsidTr="00B32BC4">
        <w:tc>
          <w:tcPr>
            <w:tcW w:w="392" w:type="dxa"/>
          </w:tcPr>
          <w:p w:rsidR="00B32BC4" w:rsidRDefault="007978BA">
            <w:r>
              <w:t>1</w:t>
            </w:r>
          </w:p>
        </w:tc>
        <w:tc>
          <w:tcPr>
            <w:tcW w:w="4910" w:type="dxa"/>
          </w:tcPr>
          <w:p w:rsidR="00B32BC4" w:rsidRDefault="00B32BC4" w:rsidP="00B32BC4">
            <w:r>
              <w:t xml:space="preserve">Bir yerde yapılan hava sıcaklığı ölçümlerinde saat 01.00’de -8 C sıcaklık ölçülmüştür. Aynı gece saat </w:t>
            </w:r>
            <w:proofErr w:type="gramStart"/>
            <w:r>
              <w:t>04:00’e</w:t>
            </w:r>
            <w:proofErr w:type="gramEnd"/>
            <w:r>
              <w:t xml:space="preserve"> kadar yapılan ölçümlerde her bir saatte hava sıcaklığının 4 C düştüğü görülmüştür. Buna göre saat 04.00’te ölçülen hava sıcaklığının kaç derece olduğunu bulunuz. (not: örnek bir termometre çizerek şekilden yararlanabilirsiniz)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1"/>
              </w:numPr>
            </w:pPr>
            <w:r>
              <w:t xml:space="preserve">-5 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1"/>
              </w:numPr>
            </w:pPr>
            <w:r>
              <w:t>-10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1"/>
              </w:numPr>
            </w:pPr>
            <w:r>
              <w:t>-15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1"/>
              </w:numPr>
            </w:pPr>
            <w:r>
              <w:t>-20</w:t>
            </w:r>
          </w:p>
          <w:p w:rsidR="00B32BC4" w:rsidRDefault="00B32BC4" w:rsidP="00B32BC4">
            <w:pPr>
              <w:pStyle w:val="ListeParagraf"/>
            </w:pPr>
          </w:p>
          <w:p w:rsidR="00B32BC4" w:rsidRDefault="00B32BC4" w:rsidP="00B32BC4">
            <w:pPr>
              <w:pStyle w:val="ListeParagraf"/>
            </w:pPr>
          </w:p>
          <w:p w:rsidR="00B32BC4" w:rsidRDefault="00B32BC4" w:rsidP="00B32BC4">
            <w:pPr>
              <w:pStyle w:val="ListeParagraf"/>
            </w:pPr>
          </w:p>
          <w:p w:rsidR="00B32BC4" w:rsidRDefault="00B32BC4" w:rsidP="00B32BC4">
            <w:pPr>
              <w:pStyle w:val="ListeParagraf"/>
            </w:pPr>
          </w:p>
          <w:p w:rsidR="00B32BC4" w:rsidRDefault="00B32BC4" w:rsidP="00B32BC4">
            <w:pPr>
              <w:pStyle w:val="ListeParagraf"/>
            </w:pPr>
          </w:p>
          <w:p w:rsidR="00B32BC4" w:rsidRDefault="00B32BC4" w:rsidP="00B32BC4">
            <w:pPr>
              <w:pStyle w:val="ListeParagraf"/>
            </w:pPr>
          </w:p>
          <w:p w:rsidR="00B32BC4" w:rsidRDefault="00B32BC4" w:rsidP="00B32BC4">
            <w:pPr>
              <w:pStyle w:val="ListeParagraf"/>
            </w:pPr>
          </w:p>
          <w:p w:rsidR="00B32BC4" w:rsidRDefault="00B32BC4" w:rsidP="00B32BC4">
            <w:pPr>
              <w:pStyle w:val="ListeParagraf"/>
            </w:pPr>
          </w:p>
          <w:p w:rsidR="00B32BC4" w:rsidRDefault="00B32BC4" w:rsidP="00B32BC4"/>
          <w:p w:rsidR="00B32BC4" w:rsidRDefault="00B32BC4" w:rsidP="00B32BC4"/>
          <w:p w:rsidR="00B32BC4" w:rsidRDefault="00B32BC4" w:rsidP="00B32BC4"/>
          <w:p w:rsidR="00B32BC4" w:rsidRDefault="00B32BC4" w:rsidP="00B32BC4"/>
          <w:p w:rsidR="00B32BC4" w:rsidRDefault="00B32BC4"/>
        </w:tc>
        <w:tc>
          <w:tcPr>
            <w:tcW w:w="476" w:type="dxa"/>
          </w:tcPr>
          <w:p w:rsidR="00B32BC4" w:rsidRDefault="007978BA">
            <w:r>
              <w:t>2</w:t>
            </w:r>
          </w:p>
        </w:tc>
        <w:tc>
          <w:tcPr>
            <w:tcW w:w="4828" w:type="dxa"/>
          </w:tcPr>
          <w:p w:rsidR="00B32BC4" w:rsidRDefault="00B32BC4" w:rsidP="00B32BC4">
            <w:r>
              <w:t xml:space="preserve">Bir sınıftaki 7 öğrenci sinemaya gitmek istiyor. Ulaşım ve sinema bileti için her öğrenciden eşit miktarda para toplanıyor. Öğrencilerden toplanan 56 TL </w:t>
            </w:r>
            <w:proofErr w:type="spellStart"/>
            <w:r>
              <w:t>nin</w:t>
            </w:r>
            <w:proofErr w:type="spellEnd"/>
            <w:r>
              <w:t xml:space="preserve"> 14 TL si ulaşıma kalanı da biletler için harcanıyor. Bu durumda bir sinema biletinin fiyatını bulunuz.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2"/>
              </w:numPr>
            </w:pPr>
            <w:r>
              <w:t>2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2"/>
              </w:numPr>
            </w:pPr>
            <w:r>
              <w:t>4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2"/>
              </w:numPr>
            </w:pPr>
            <w:r>
              <w:t>6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2"/>
              </w:numPr>
            </w:pPr>
            <w:r>
              <w:t>8</w:t>
            </w:r>
          </w:p>
          <w:p w:rsidR="00B32BC4" w:rsidRDefault="00B32BC4"/>
        </w:tc>
      </w:tr>
      <w:tr w:rsidR="00B32BC4" w:rsidTr="00B32BC4">
        <w:tc>
          <w:tcPr>
            <w:tcW w:w="392" w:type="dxa"/>
          </w:tcPr>
          <w:p w:rsidR="00B32BC4" w:rsidRDefault="007978BA">
            <w:r>
              <w:t>3</w:t>
            </w:r>
          </w:p>
        </w:tc>
        <w:tc>
          <w:tcPr>
            <w:tcW w:w="4910" w:type="dxa"/>
          </w:tcPr>
          <w:p w:rsidR="00B32BC4" w:rsidRDefault="00B32BC4" w:rsidP="00B32BC4">
            <w:r>
              <w:t>20 soruluk bir testte öğrenciler doğru cevapladıkları her soru için +5 puan, yanlış cevapladıkları her soru için -2 puan, cevaplamadıkları sorular için ise 0 puan almaktadırlar. Bu durumda test sorularının 12’sini doğru, 3’ünü yanlış cevaplayan 5 soruyu da cevaplayamayan bir öğrencinin kaç puan alacağını hesaplayınız.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3"/>
              </w:numPr>
            </w:pPr>
            <w:r>
              <w:t>+60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3"/>
              </w:numPr>
            </w:pPr>
            <w:r>
              <w:t>+54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3"/>
              </w:numPr>
            </w:pPr>
            <w:r>
              <w:t>-54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3"/>
              </w:numPr>
            </w:pPr>
            <w:r>
              <w:t>+25</w:t>
            </w:r>
          </w:p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</w:tc>
        <w:tc>
          <w:tcPr>
            <w:tcW w:w="476" w:type="dxa"/>
          </w:tcPr>
          <w:p w:rsidR="00B32BC4" w:rsidRDefault="007978BA">
            <w:r>
              <w:t>4</w:t>
            </w:r>
          </w:p>
        </w:tc>
        <w:tc>
          <w:tcPr>
            <w:tcW w:w="4828" w:type="dxa"/>
          </w:tcPr>
          <w:p w:rsidR="00B32BC4" w:rsidRDefault="00B32BC4" w:rsidP="00B32BC4">
            <w:pPr>
              <w:rPr>
                <w:rFonts w:eastAsiaTheme="minorEastAsia"/>
              </w:rPr>
            </w:pPr>
            <w:r>
              <w:t xml:space="preserve">Bir manav elindeki 300 adet limonu 15 er 15 er filelere koyuyor. Filelerin tanesini </w:t>
            </w: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 xml:space="preserve">   TL den satıyor. Filelerin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 xml:space="preserve"> ini satabilen manav kaç TL kazanmıştır?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4"/>
              </w:numPr>
            </w:pPr>
            <w:r>
              <w:t>168/5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4"/>
              </w:numPr>
            </w:pPr>
            <w:r>
              <w:t>158/5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4"/>
              </w:numPr>
            </w:pPr>
            <w:r>
              <w:t>148/5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4"/>
              </w:numPr>
            </w:pPr>
            <w:r>
              <w:t>128/5</w:t>
            </w:r>
          </w:p>
          <w:p w:rsidR="00B32BC4" w:rsidRDefault="00B32BC4"/>
        </w:tc>
      </w:tr>
      <w:tr w:rsidR="00B32BC4" w:rsidTr="00B32BC4">
        <w:tc>
          <w:tcPr>
            <w:tcW w:w="392" w:type="dxa"/>
          </w:tcPr>
          <w:p w:rsidR="00B32BC4" w:rsidRDefault="007978BA">
            <w:r>
              <w:lastRenderedPageBreak/>
              <w:t>5</w:t>
            </w:r>
          </w:p>
        </w:tc>
        <w:tc>
          <w:tcPr>
            <w:tcW w:w="4910" w:type="dxa"/>
          </w:tcPr>
          <w:p w:rsidR="00B32BC4" w:rsidRPr="001B160F" w:rsidRDefault="00B32BC4" w:rsidP="00B32BC4">
            <w:pPr>
              <w:rPr>
                <w:rFonts w:eastAsiaTheme="minorEastAsia"/>
              </w:rPr>
            </w:pPr>
            <w:r>
              <w:t xml:space="preserve">Bir sürahi </w:t>
            </w:r>
            <m:oMath>
              <m:r>
                <w:rPr>
                  <w:rFonts w:ascii="Cambria Math" w:hAnsi="Cambria Math"/>
                </w:rPr>
                <m:t>2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4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  <m:r>
                <w:rPr>
                  <w:rFonts w:ascii="Cambria Math" w:hAnsi="Cambria Math"/>
                </w:rPr>
                <m:t xml:space="preserve"> litre meyve suyu alıyor.</m:t>
              </m:r>
            </m:oMath>
          </w:p>
          <w:p w:rsidR="00B32BC4" w:rsidRDefault="00B32BC4" w:rsidP="00B32BC4">
            <w:pPr>
              <w:rPr>
                <w:rFonts w:eastAsiaTheme="minorEastAsia"/>
              </w:rPr>
            </w:pPr>
            <m:oMath>
              <m:r>
                <w:rPr>
                  <w:rFonts w:ascii="Cambria Math" w:hAnsi="Cambria Math"/>
                </w:rPr>
                <m:t xml:space="preserve">Bir bardak 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2</m:t>
                  </m:r>
                </m:num>
                <m:den>
                  <m:r>
                    <w:rPr>
                      <w:rFonts w:ascii="Cambria Math" w:hAnsi="Cambria Math"/>
                    </w:rPr>
                    <m:t>5</m:t>
                  </m:r>
                </m:den>
              </m:f>
            </m:oMath>
            <w:r>
              <w:rPr>
                <w:rFonts w:eastAsiaTheme="minorEastAsia"/>
              </w:rPr>
              <w:t xml:space="preserve"> </w:t>
            </w:r>
            <w:proofErr w:type="gramStart"/>
            <w:r>
              <w:rPr>
                <w:rFonts w:eastAsiaTheme="minorEastAsia"/>
              </w:rPr>
              <w:t>litre</w:t>
            </w:r>
            <w:proofErr w:type="gramEnd"/>
            <w:r>
              <w:rPr>
                <w:rFonts w:eastAsiaTheme="minorEastAsia"/>
              </w:rPr>
              <w:t xml:space="preserve"> meyve suyu alıyor. Bu durumda sürahideki meyve suyu kaç bardak gelir? 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5"/>
              </w:numPr>
            </w:pPr>
            <w:r>
              <w:t>5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5"/>
              </w:numPr>
            </w:pPr>
            <w:r>
              <w:t>6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5"/>
              </w:numPr>
            </w:pPr>
            <w:r>
              <w:t>7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5"/>
              </w:numPr>
            </w:pPr>
            <w:r>
              <w:t>8</w:t>
            </w:r>
          </w:p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</w:tc>
        <w:tc>
          <w:tcPr>
            <w:tcW w:w="476" w:type="dxa"/>
          </w:tcPr>
          <w:p w:rsidR="00B32BC4" w:rsidRDefault="007978BA">
            <w:r>
              <w:t>6</w:t>
            </w:r>
          </w:p>
        </w:tc>
        <w:tc>
          <w:tcPr>
            <w:tcW w:w="4828" w:type="dxa"/>
          </w:tcPr>
          <w:p w:rsidR="00B32BC4" w:rsidRDefault="00B32BC4" w:rsidP="00B32BC4">
            <w:r>
              <w:t>(-1,4) noktası koordinat sisteminde hangi bölgeye aittir?</w:t>
            </w:r>
          </w:p>
          <w:p w:rsidR="00B32BC4" w:rsidRDefault="00B32BC4" w:rsidP="00B32BC4">
            <w:r>
              <w:t>A) 1. Bölge</w:t>
            </w:r>
          </w:p>
          <w:p w:rsidR="00B32BC4" w:rsidRDefault="00B32BC4" w:rsidP="00B32BC4">
            <w:r>
              <w:t>B) 2. Bölge</w:t>
            </w:r>
          </w:p>
          <w:p w:rsidR="00B32BC4" w:rsidRDefault="00B32BC4" w:rsidP="00B32BC4">
            <w:r>
              <w:t>C) 3. Bölge</w:t>
            </w:r>
          </w:p>
          <w:p w:rsidR="00B32BC4" w:rsidRDefault="00B32BC4" w:rsidP="00B32BC4">
            <w:r>
              <w:t>D) 4. Bölge</w:t>
            </w:r>
          </w:p>
          <w:p w:rsidR="00B32BC4" w:rsidRDefault="00B32BC4"/>
        </w:tc>
      </w:tr>
      <w:tr w:rsidR="00B32BC4" w:rsidTr="00B32BC4">
        <w:tc>
          <w:tcPr>
            <w:tcW w:w="392" w:type="dxa"/>
          </w:tcPr>
          <w:p w:rsidR="00B32BC4" w:rsidRDefault="007978BA">
            <w:r>
              <w:t>7</w:t>
            </w:r>
          </w:p>
        </w:tc>
        <w:tc>
          <w:tcPr>
            <w:tcW w:w="4910" w:type="dxa"/>
          </w:tcPr>
          <w:p w:rsidR="00B32BC4" w:rsidRDefault="00B32BC4" w:rsidP="00B32BC4">
            <w:r>
              <w:t>Şekilde birim karelere bölünmüş zeminin üzerine noktalar yerleştirilmiştir. Burada koordinat sisteminin orijini hangi nokta olursa A noktasının koordinatları (-2,3) olur?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6"/>
              </w:numPr>
            </w:pPr>
            <w:r>
              <w:t>B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6"/>
              </w:numPr>
            </w:pPr>
            <w:r>
              <w:t>C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6"/>
              </w:numPr>
            </w:pPr>
            <w:r>
              <w:t>D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6"/>
              </w:numPr>
            </w:pPr>
            <w:r>
              <w:t>E</w:t>
            </w:r>
          </w:p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/>
          <w:p w:rsidR="00B32BC4" w:rsidRDefault="00B32BC4">
            <w:r>
              <w:rPr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709930" y="6400800"/>
                  <wp:positionH relativeFrom="margin">
                    <wp:align>left</wp:align>
                  </wp:positionH>
                  <wp:positionV relativeFrom="margin">
                    <wp:align>top</wp:align>
                  </wp:positionV>
                  <wp:extent cx="1449705" cy="1332865"/>
                  <wp:effectExtent l="0" t="0" r="0" b="635"/>
                  <wp:wrapSquare wrapText="bothSides"/>
                  <wp:docPr id="1" name="Resim 1" descr="C:\Users\Hüseyin\Desktop\test2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Hüseyin\Desktop\test2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9705" cy="1332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76" w:type="dxa"/>
          </w:tcPr>
          <w:p w:rsidR="00B32BC4" w:rsidRDefault="007978BA">
            <w:r>
              <w:t>8</w:t>
            </w:r>
          </w:p>
        </w:tc>
        <w:tc>
          <w:tcPr>
            <w:tcW w:w="4828" w:type="dxa"/>
          </w:tcPr>
          <w:p w:rsidR="00B32BC4" w:rsidRDefault="00B32BC4" w:rsidP="00B32BC4">
            <w:r>
              <w:t>Bir manava gittiniz ve karpuz alacaksınız. Karşınızda farklı ağırlıklarda ve farklı fiyatlarda dört karpuz var. Acaba hangisini aldığınızda alışverişinizde daha karlı olursunuz?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8"/>
              </w:numPr>
            </w:pPr>
            <w:r>
              <w:t>1kg=2,5 TL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8"/>
              </w:numPr>
            </w:pPr>
            <w:r>
              <w:t>1,5 kg = 3,5 TL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8"/>
              </w:numPr>
            </w:pPr>
            <w:r>
              <w:t>2 kg= 4 TL</w:t>
            </w:r>
          </w:p>
          <w:p w:rsidR="00B32BC4" w:rsidRDefault="00B32BC4" w:rsidP="00B32BC4">
            <w:pPr>
              <w:pStyle w:val="ListeParagraf"/>
              <w:numPr>
                <w:ilvl w:val="0"/>
                <w:numId w:val="8"/>
              </w:numPr>
            </w:pPr>
            <w:r>
              <w:t>3 kg= 8 TL</w:t>
            </w:r>
          </w:p>
          <w:p w:rsidR="00B32BC4" w:rsidRDefault="00B32BC4"/>
        </w:tc>
      </w:tr>
      <w:tr w:rsidR="00B32BC4" w:rsidTr="00B32BC4">
        <w:tc>
          <w:tcPr>
            <w:tcW w:w="392" w:type="dxa"/>
          </w:tcPr>
          <w:p w:rsidR="00B32BC4" w:rsidRDefault="007978BA">
            <w:r>
              <w:t>9</w:t>
            </w:r>
          </w:p>
        </w:tc>
        <w:tc>
          <w:tcPr>
            <w:tcW w:w="4910" w:type="dxa"/>
          </w:tcPr>
          <w:p w:rsidR="00B32BC4" w:rsidRDefault="007F016E">
            <w:r>
              <w:rPr>
                <w:noProof/>
                <w:lang w:eastAsia="tr-TR"/>
              </w:rPr>
              <w:pict>
                <v:shape id="Çapraz Şerit 7" o:spid="_x0000_s1029" style="position:absolute;margin-left:50.1pt;margin-top:32.65pt;width:386.9pt;height:362.2pt;rotation:-8954905fd;z-index:-25165926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913630,45999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" path="m,3985894l4257710,r655920,l,4599940,,3985894xe" fillcolor="white [3201]" strokecolor="#f79646 [3209]" strokeweight="2pt">
                  <v:path arrowok="t" o:connecttype="custom" o:connectlocs="0,3985894;4257710,0;4913630,0;0,4599940;0,3985894" o:connectangles="0,0,0,0,0"/>
                </v:shape>
              </w:pict>
            </w:r>
            <w:bookmarkStart w:id="0" w:name="_GoBack"/>
            <w:bookmarkEnd w:id="0"/>
            <w:proofErr w:type="gramStart"/>
            <w:r w:rsidR="009A7313">
              <w:t>iki</w:t>
            </w:r>
            <w:proofErr w:type="gramEnd"/>
            <w:r w:rsidR="009A7313">
              <w:t xml:space="preserve"> basamaklı en büyük asal sayı ile üç basamaklı en küçük asal sayı toplamı kaçtır?</w:t>
            </w:r>
          </w:p>
          <w:p w:rsidR="00B32BC4" w:rsidRDefault="00B32BC4"/>
          <w:p w:rsidR="00B32BC4" w:rsidRDefault="00B32BC4"/>
          <w:p w:rsidR="00B32BC4" w:rsidRDefault="002C7918">
            <w:hyperlink r:id="rId6" w:history="1">
              <w:r w:rsidRPr="009E31CB">
                <w:rPr>
                  <w:rStyle w:val="Kpr"/>
                  <w:sz w:val="20"/>
                  <w:szCs w:val="20"/>
                  <w:lang w:val="en-US"/>
                </w:rPr>
                <w:t>www.sorubak.com</w:t>
              </w:r>
            </w:hyperlink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B32BC4" w:rsidRDefault="00B32BC4"/>
          <w:p w:rsidR="00B32BC4" w:rsidRDefault="00B32BC4"/>
          <w:p w:rsidR="00B32BC4" w:rsidRDefault="00B32BC4"/>
        </w:tc>
        <w:tc>
          <w:tcPr>
            <w:tcW w:w="476" w:type="dxa"/>
          </w:tcPr>
          <w:p w:rsidR="00B32BC4" w:rsidRDefault="007978BA">
            <w:r>
              <w:t>10</w:t>
            </w:r>
          </w:p>
        </w:tc>
        <w:tc>
          <w:tcPr>
            <w:tcW w:w="4828" w:type="dxa"/>
          </w:tcPr>
          <w:p w:rsidR="00B32BC4" w:rsidRDefault="00B32BC4" w:rsidP="00B32BC4">
            <w:r>
              <w:t>Boş bir havuzu iki musluk birlikte 45 dakikada doldurabiliyorlar. Musluk sayısı arttıkça havuzun dolma süresi için ne dersiniz?</w:t>
            </w:r>
          </w:p>
          <w:p w:rsidR="00B32BC4" w:rsidRDefault="00B32BC4"/>
          <w:p w:rsidR="00EC652C" w:rsidRDefault="00EC652C"/>
          <w:p w:rsidR="00EC652C" w:rsidRDefault="00EC652C"/>
          <w:p w:rsidR="00EC652C" w:rsidRDefault="00EC652C"/>
          <w:p w:rsidR="00EC652C" w:rsidRDefault="00EC652C"/>
          <w:p w:rsidR="00EC652C" w:rsidRDefault="00EC652C"/>
          <w:p w:rsidR="00EC652C" w:rsidRDefault="00EC652C"/>
          <w:p w:rsidR="00EC652C" w:rsidRDefault="00EC652C" w:rsidP="009A7313"/>
        </w:tc>
      </w:tr>
    </w:tbl>
    <w:p w:rsidR="007978BA" w:rsidRDefault="007978BA" w:rsidP="00B32BC4"/>
    <w:p w:rsidR="00B32BC4" w:rsidRDefault="007978BA" w:rsidP="00B32BC4">
      <w:r>
        <w:t xml:space="preserve">                                      NOT: SINAV SÜRESİ BİR DERS SAATİDİR. HER SORU 10 PUAN DEĞERİNDEDİR.</w:t>
      </w:r>
    </w:p>
    <w:sectPr w:rsidR="00B32BC4" w:rsidSect="00B32BC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96000"/>
    <w:multiLevelType w:val="hybridMultilevel"/>
    <w:tmpl w:val="8A20907A"/>
    <w:lvl w:ilvl="0" w:tplc="6B12FB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E22C7"/>
    <w:multiLevelType w:val="hybridMultilevel"/>
    <w:tmpl w:val="2C68D548"/>
    <w:lvl w:ilvl="0" w:tplc="348C61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3B06D6"/>
    <w:multiLevelType w:val="hybridMultilevel"/>
    <w:tmpl w:val="A064B990"/>
    <w:lvl w:ilvl="0" w:tplc="8DBE36FA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5A0BC1"/>
    <w:multiLevelType w:val="hybridMultilevel"/>
    <w:tmpl w:val="843C6B26"/>
    <w:lvl w:ilvl="0" w:tplc="19A2CA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6F2D97"/>
    <w:multiLevelType w:val="hybridMultilevel"/>
    <w:tmpl w:val="D4FC7FEA"/>
    <w:lvl w:ilvl="0" w:tplc="0E94B792">
      <w:start w:val="1"/>
      <w:numFmt w:val="upp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A07261"/>
    <w:multiLevelType w:val="hybridMultilevel"/>
    <w:tmpl w:val="CAE8AC66"/>
    <w:lvl w:ilvl="0" w:tplc="B462B8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5BC49B6"/>
    <w:multiLevelType w:val="hybridMultilevel"/>
    <w:tmpl w:val="8250C33A"/>
    <w:lvl w:ilvl="0" w:tplc="BC0A621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DE73A9"/>
    <w:multiLevelType w:val="hybridMultilevel"/>
    <w:tmpl w:val="51963C96"/>
    <w:lvl w:ilvl="0" w:tplc="7E84117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4"/>
  </w:num>
  <w:num w:numId="6">
    <w:abstractNumId w:val="7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F4F22"/>
    <w:rsid w:val="001B160F"/>
    <w:rsid w:val="002C7918"/>
    <w:rsid w:val="003F40BB"/>
    <w:rsid w:val="00620CCD"/>
    <w:rsid w:val="007978BA"/>
    <w:rsid w:val="007F016E"/>
    <w:rsid w:val="008F4F22"/>
    <w:rsid w:val="009203FB"/>
    <w:rsid w:val="009A7313"/>
    <w:rsid w:val="00B32BC4"/>
    <w:rsid w:val="00B42C7C"/>
    <w:rsid w:val="00D827F6"/>
    <w:rsid w:val="00EC652C"/>
    <w:rsid w:val="00EF64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Bulut Belirtme Çizgisi 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16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4F2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B160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16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32BC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2C791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F4F22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1B160F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16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160F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32B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orubak.com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344</Words>
  <Characters>1962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2016-11-18T10:59:00Z</dcterms:created>
  <dcterms:modified xsi:type="dcterms:W3CDTF">2016-11-18T10:59:00Z</dcterms:modified>
  <cp:category>www.sorubak.com</cp:category>
</cp:coreProperties>
</file>