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0A" w:rsidRDefault="00964C2A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" o:spid="_x0000_s1026" type="#_x0000_t61" style="position:absolute;margin-left:69.4pt;margin-top:149.65pt;width:419.25pt;height:12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" adj="5773,21185" fillcolor="white [3201]" strokecolor="#4bacc6 [3208]" strokeweight="2pt">
            <v:textbox>
              <w:txbxContent>
                <w:p w:rsidR="00CC1C42" w:rsidRDefault="00694920" w:rsidP="00C84CC5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Bir kurbağa sürüsü ormanda ilerlerken içlerinden ikisi derin bir çukura düşmüş. Diğer kurbağalar çukurun etrafında toplanıp çaresizce arkadaşlarına bakmışlar. Çukur hayli derin olduğundan yukarıdaki kurbağalar arkadaşlarına: “Çukur çok derin çıkmanız imkansız</w:t>
                  </w:r>
                  <w:proofErr w:type="gramStart"/>
                  <w:r>
                    <w:rPr>
                      <w:sz w:val="20"/>
                      <w:szCs w:val="20"/>
                    </w:rPr>
                    <w:t>!.</w:t>
                  </w:r>
                  <w:proofErr w:type="gramEnd"/>
                  <w:r>
                    <w:rPr>
                      <w:sz w:val="20"/>
                      <w:szCs w:val="20"/>
                    </w:rPr>
                    <w:t>” demişler. Ancak çukura düşen kurbağalar onlara aldırmayıp mücadeleye devam etmişler. Sonunda kurbağalardan biri söylenenlerden etkilenmiş ve mü</w:t>
                  </w:r>
                  <w:r w:rsidR="00C84CC5">
                    <w:rPr>
                      <w:sz w:val="20"/>
                      <w:szCs w:val="20"/>
                    </w:rPr>
                    <w:t xml:space="preserve">cadeleyi bırakmış. Ancak diğeri çabalamayı </w:t>
                  </w:r>
                  <w:r>
                    <w:rPr>
                      <w:sz w:val="20"/>
                      <w:szCs w:val="20"/>
                    </w:rPr>
                    <w:t>sürdürmüş.</w:t>
                  </w:r>
                  <w:r w:rsidR="00C84CC5">
                    <w:rPr>
                      <w:sz w:val="20"/>
                      <w:szCs w:val="20"/>
                    </w:rPr>
                    <w:t xml:space="preserve"> Son bir hamle daha yaparak daha yükseğe sıçramış ve çukurdan çıkmayı </w:t>
                  </w:r>
                  <w:proofErr w:type="gramStart"/>
                  <w:r w:rsidR="00C84CC5">
                    <w:rPr>
                      <w:sz w:val="20"/>
                      <w:szCs w:val="20"/>
                    </w:rPr>
                    <w:t>başarmış .</w:t>
                  </w:r>
                  <w:proofErr w:type="gramEnd"/>
                  <w:r w:rsidR="00C84CC5">
                    <w:rPr>
                      <w:sz w:val="20"/>
                      <w:szCs w:val="20"/>
                    </w:rPr>
                    <w:t xml:space="preserve"> Çünkü o sağırmış.</w:t>
                  </w:r>
                </w:p>
                <w:p w:rsidR="00C84CC5" w:rsidRPr="00C84CC5" w:rsidRDefault="00C84CC5" w:rsidP="00C84CC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C84CC5">
                    <w:rPr>
                      <w:b/>
                      <w:sz w:val="20"/>
                      <w:szCs w:val="20"/>
                    </w:rPr>
                    <w:t>2-Paragrafın ana düşüncesini yazınız</w:t>
                  </w:r>
                </w:p>
                <w:p w:rsidR="00C84CC5" w:rsidRPr="00C84CC5" w:rsidRDefault="00C84CC5" w:rsidP="00CC1C42">
                  <w:pPr>
                    <w:rPr>
                      <w:b/>
                      <w:sz w:val="20"/>
                      <w:szCs w:val="20"/>
                    </w:rPr>
                  </w:pPr>
                  <w:r w:rsidRPr="00C84CC5">
                    <w:rPr>
                      <w:b/>
                      <w:sz w:val="20"/>
                      <w:szCs w:val="20"/>
                    </w:rPr>
                    <w:t>2-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2" o:spid="_x0000_s1027" type="#_x0000_t61" style="position:absolute;margin-left:65.65pt;margin-top:4.9pt;width:423pt;height:13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" adj="5850,20267" fillcolor="white [3201]" strokecolor="#f79646 [3209]" strokeweight="2pt">
            <v:textbox>
              <w:txbxContent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1-Bu plakların oluşturduğu asitler dişlerin mineral dokusunu bozarak diş minesine zarar verir</w:t>
                  </w: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2-Çürük, daima dişin yüzeyinden başlar ve dişin derinliklerine doğru devam eder</w:t>
                  </w:r>
                </w:p>
                <w:p w:rsidR="00F576F8" w:rsidRDefault="00BC7D8C" w:rsidP="00F576F8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3-Geçmişte nedeni bilinmeyen diş çürüğünün günümüzde pek çok neden bağlı bir hastalık olduğu görülmektedir</w:t>
                  </w: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4-</w:t>
                  </w:r>
                  <w:r w:rsidR="00BC7D8C">
                    <w:rPr>
                      <w:sz w:val="20"/>
                      <w:szCs w:val="20"/>
                    </w:rPr>
                    <w:t xml:space="preserve"> Şekerli ve unlu yiyeceklerin ağızda kalan atıkları bakteri plağı oluşturur</w:t>
                  </w: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5-</w:t>
                  </w:r>
                  <w:proofErr w:type="gramStart"/>
                  <w:r w:rsidR="00BC7D8C">
                    <w:rPr>
                      <w:sz w:val="20"/>
                      <w:szCs w:val="20"/>
                    </w:rPr>
                    <w:t xml:space="preserve">Sonuçta </w:t>
                  </w:r>
                  <w:r>
                    <w:rPr>
                      <w:sz w:val="20"/>
                      <w:szCs w:val="20"/>
                    </w:rPr>
                    <w:t xml:space="preserve"> bu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bozulma </w:t>
                  </w:r>
                  <w:r w:rsidR="00BC7D8C">
                    <w:rPr>
                      <w:sz w:val="20"/>
                      <w:szCs w:val="20"/>
                    </w:rPr>
                    <w:t xml:space="preserve">diş çürüğünün başlamasına ve oyuklara neden olur. </w:t>
                  </w:r>
                </w:p>
                <w:p w:rsidR="00F576F8" w:rsidRPr="00F576F8" w:rsidRDefault="00F576F8" w:rsidP="00F576F8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F576F8">
                    <w:rPr>
                      <w:b/>
                      <w:sz w:val="20"/>
                      <w:szCs w:val="20"/>
                    </w:rPr>
                    <w:t>1-Metinde diş çürümesinin aşamaları karışık olarak verilmiştir. Aşamaların doğru sıralaması nasıl olmalıdır?</w:t>
                  </w:r>
                </w:p>
                <w:p w:rsidR="00F576F8" w:rsidRPr="00F576F8" w:rsidRDefault="00F576F8" w:rsidP="00F576F8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F576F8">
                    <w:rPr>
                      <w:b/>
                      <w:sz w:val="20"/>
                      <w:szCs w:val="20"/>
                    </w:rPr>
                    <w:t>1-</w:t>
                  </w: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F576F8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F576F8" w:rsidRPr="00BC7D8C" w:rsidRDefault="00F576F8" w:rsidP="00F576F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C1965">
        <w:rPr>
          <w:noProof/>
          <w:lang w:eastAsia="tr-TR"/>
        </w:rPr>
        <w:drawing>
          <wp:inline distT="0" distB="0" distL="0" distR="0">
            <wp:extent cx="762000" cy="1838325"/>
            <wp:effectExtent l="0" t="0" r="0" b="9525"/>
            <wp:docPr id="1" name="Resim 1" descr="diş vektör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ş vektör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778" cy="1837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048" w:rsidRDefault="00964C2A">
      <w:r>
        <w:rPr>
          <w:noProof/>
          <w:lang w:eastAsia="tr-TR"/>
        </w:rPr>
        <w:pict>
          <v:shape id="Dikdörtgen Belirtme Çizgisi 5" o:spid="_x0000_s1028" type="#_x0000_t61" style="position:absolute;margin-left:-14.6pt;margin-top:131.65pt;width:175.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" adj="6300,21611" fillcolor="white [3201]" strokecolor="#8064a2 [3207]" strokeweight="2pt">
            <v:textbox>
              <w:txbxContent>
                <w:p w:rsidR="00C84CC5" w:rsidRDefault="00743048" w:rsidP="00743048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Sana dert dökmeye yetmiyor bir gün</w:t>
                  </w:r>
                </w:p>
                <w:p w:rsidR="00743048" w:rsidRDefault="00743048" w:rsidP="00743048">
                  <w:pPr>
                    <w:spacing w:after="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Kağıt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bile mısralardan tedirgin</w:t>
                  </w:r>
                </w:p>
                <w:p w:rsidR="00743048" w:rsidRDefault="00743048" w:rsidP="00743048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Vakit gece, kalem hasta göz yorgun</w:t>
                  </w:r>
                </w:p>
                <w:p w:rsidR="00743048" w:rsidRDefault="00743048" w:rsidP="00743048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Yazamadım yazılmıyor sultanım.</w:t>
                  </w:r>
                </w:p>
                <w:p w:rsidR="00743048" w:rsidRPr="00743048" w:rsidRDefault="00743048" w:rsidP="00743048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43048">
                    <w:rPr>
                      <w:b/>
                      <w:sz w:val="20"/>
                      <w:szCs w:val="20"/>
                    </w:rPr>
                    <w:t>3-Yukarıdaki dizelerde hangi söz sanatları yapılmıştır?</w:t>
                  </w:r>
                </w:p>
                <w:p w:rsidR="00743048" w:rsidRPr="00743048" w:rsidRDefault="00743048" w:rsidP="00743048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a)</w:t>
                  </w:r>
                  <w:r w:rsidRPr="00743048">
                    <w:rPr>
                      <w:b/>
                      <w:sz w:val="20"/>
                      <w:szCs w:val="20"/>
                    </w:rPr>
                    <w:t xml:space="preserve">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</w:t>
                  </w:r>
                  <w:r w:rsidRPr="00743048">
                    <w:rPr>
                      <w:b/>
                      <w:sz w:val="20"/>
                      <w:szCs w:val="20"/>
                    </w:rPr>
                    <w:t xml:space="preserve">  b)             </w:t>
                  </w:r>
                </w:p>
                <w:p w:rsidR="00743048" w:rsidRDefault="00743048" w:rsidP="0074304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743048" w:rsidRDefault="00743048" w:rsidP="0074304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743048" w:rsidRPr="00743048" w:rsidRDefault="00743048" w:rsidP="00743048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576F8">
        <w:rPr>
          <w:noProof/>
          <w:lang w:eastAsia="tr-TR"/>
        </w:rPr>
        <w:drawing>
          <wp:inline distT="0" distB="0" distL="0" distR="0">
            <wp:extent cx="838200" cy="1438275"/>
            <wp:effectExtent l="0" t="0" r="0" b="9525"/>
            <wp:docPr id="3" name="Resim 3" descr="kurbağ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bağ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694" cy="1439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7CC" w:rsidRDefault="00964C2A" w:rsidP="00743048">
      <w:pPr>
        <w:tabs>
          <w:tab w:val="left" w:pos="3900"/>
        </w:tabs>
      </w:pPr>
      <w:r>
        <w:rPr>
          <w:noProof/>
          <w:lang w:eastAsia="tr-TR"/>
        </w:rPr>
        <w:pict>
          <v:shape id="Dikdörtgen Belirtme Çizgisi 7" o:spid="_x0000_s1029" type="#_x0000_t61" style="position:absolute;margin-left:168.4pt;margin-top:1.85pt;width:320.25pt;height:113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" adj="6300,19595" fillcolor="white [3201]" strokecolor="#9bbb59 [3206]" strokeweight="2pt">
            <v:textbox>
              <w:txbxContent>
                <w:p w:rsidR="00743048" w:rsidRDefault="00C637CC" w:rsidP="00B23E6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4- a)</w:t>
                  </w:r>
                  <w:r w:rsidR="004A61E9">
                    <w:rPr>
                      <w:sz w:val="20"/>
                      <w:szCs w:val="20"/>
                    </w:rPr>
                    <w:t xml:space="preserve"> </w:t>
                  </w:r>
                  <w:r w:rsidR="00F449A1">
                    <w:rPr>
                      <w:sz w:val="20"/>
                      <w:szCs w:val="20"/>
                    </w:rPr>
                    <w:t>Düşün- eylemini geniş zaman kipi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="00F449A1" w:rsidRPr="00F449A1"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proofErr w:type="gramStart"/>
                  <w:r w:rsidR="00F449A1" w:rsidRPr="00F449A1">
                    <w:rPr>
                      <w:sz w:val="20"/>
                      <w:szCs w:val="20"/>
                      <w:u w:val="single"/>
                    </w:rPr>
                    <w:t>olumsuz</w:t>
                  </w:r>
                  <w:r w:rsidR="00F449A1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F449A1">
                    <w:rPr>
                      <w:sz w:val="20"/>
                      <w:szCs w:val="20"/>
                    </w:rPr>
                    <w:t>2</w:t>
                  </w:r>
                  <w:proofErr w:type="gramEnd"/>
                  <w:r w:rsidR="00F449A1">
                    <w:rPr>
                      <w:sz w:val="20"/>
                      <w:szCs w:val="20"/>
                    </w:rPr>
                    <w:t>. Çoğul kişiye göre çekimleyiniz.</w:t>
                  </w:r>
                </w:p>
                <w:p w:rsidR="00C637CC" w:rsidRPr="00B23E6C" w:rsidRDefault="00C637CC" w:rsidP="00B23E6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b) Yap- eylemini istediğiniz bir dilek kipinin 1. Çoğul kişisine göre çekimleyiniz.</w:t>
                  </w:r>
                </w:p>
              </w:txbxContent>
            </v:textbox>
          </v:shape>
        </w:pict>
      </w:r>
      <w:r w:rsidR="00743048">
        <w:tab/>
      </w:r>
    </w:p>
    <w:p w:rsidR="00C637CC" w:rsidRPr="00C637CC" w:rsidRDefault="00C637CC" w:rsidP="00C637CC"/>
    <w:p w:rsidR="00C637CC" w:rsidRPr="00C637CC" w:rsidRDefault="00C637CC" w:rsidP="00C637CC"/>
    <w:p w:rsidR="00C637CC" w:rsidRPr="00C637CC" w:rsidRDefault="00C637CC" w:rsidP="00C637CC"/>
    <w:p w:rsidR="00C637CC" w:rsidRDefault="00964C2A" w:rsidP="00C637CC">
      <w:r>
        <w:rPr>
          <w:noProof/>
          <w:lang w:eastAsia="tr-TR"/>
        </w:rPr>
        <w:pict>
          <v:shape id="Dikdörtgen Belirtme Çizgisi 9" o:spid="_x0000_s1030" type="#_x0000_t61" style="position:absolute;margin-left:109.15pt;margin-top:19.35pt;width:379.5pt;height:6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" adj="6300,20939" fillcolor="white [3201]" strokecolor="#4f81bd [3204]" strokeweight="2pt">
            <v:textbox>
              <w:txbxContent>
                <w:p w:rsidR="00565E54" w:rsidRPr="00A80DD3" w:rsidRDefault="00565E54" w:rsidP="00565E54">
                  <w:pPr>
                    <w:rPr>
                      <w:b/>
                      <w:sz w:val="20"/>
                      <w:szCs w:val="20"/>
                    </w:rPr>
                  </w:pPr>
                  <w:r w:rsidRPr="00A80DD3">
                    <w:rPr>
                      <w:b/>
                      <w:sz w:val="20"/>
                      <w:szCs w:val="20"/>
                    </w:rPr>
                    <w:t>5-Yandaki görselin ifade ettiği deyimi ve anlamını yazınız</w:t>
                  </w:r>
                </w:p>
                <w:p w:rsidR="00A80DD3" w:rsidRPr="00A80DD3" w:rsidRDefault="00A80DD3" w:rsidP="00565E54">
                  <w:pPr>
                    <w:rPr>
                      <w:b/>
                      <w:sz w:val="20"/>
                      <w:szCs w:val="20"/>
                    </w:rPr>
                  </w:pPr>
                  <w:r w:rsidRPr="00A80DD3">
                    <w:rPr>
                      <w:b/>
                      <w:sz w:val="20"/>
                      <w:szCs w:val="20"/>
                    </w:rPr>
                    <w:t>DEYİM                                             ANLAMI</w:t>
                  </w:r>
                </w:p>
                <w:p w:rsidR="00A80DD3" w:rsidRPr="00565E54" w:rsidRDefault="00A80DD3" w:rsidP="00565E5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B6D1C" w:rsidRDefault="00964C2A" w:rsidP="00C637CC">
      <w:r>
        <w:rPr>
          <w:noProof/>
          <w:lang w:eastAsia="tr-TR"/>
        </w:rPr>
        <w:pict>
          <v:shape id="Dikdörtgen Belirtme Çizgisi 10" o:spid="_x0000_s1031" type="#_x0000_t61" style="position:absolute;margin-left:274.9pt;margin-top:63.65pt;width:213.75pt;height:87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" adj="6300,20603" fillcolor="white [3201]" strokecolor="#f79646 [3209]" strokeweight="2pt">
            <v:textbox>
              <w:txbxContent>
                <w:p w:rsidR="00AB6D1C" w:rsidRDefault="00476DDD" w:rsidP="00476DDD">
                  <w:r>
                    <w:t>7</w:t>
                  </w:r>
                  <w:r w:rsidRPr="00476DDD">
                    <w:rPr>
                      <w:b/>
                    </w:rPr>
                    <w:t>-“Hoşgörü” konulu bir deneme yazınız.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6" o:spid="_x0000_s1032" type="#_x0000_t61" style="position:absolute;margin-left:-34.1pt;margin-top:61.4pt;width:300pt;height:89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" adj="6525,21275" fillcolor="white [3201]" strokecolor="#c0504d [3205]" strokeweight="2pt">
            <v:textbox>
              <w:txbxContent>
                <w:p w:rsidR="00565E54" w:rsidRPr="00565E54" w:rsidRDefault="00565E54" w:rsidP="00565E54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  <w:r w:rsidR="00C637CC" w:rsidRPr="00565E54">
                    <w:rPr>
                      <w:b/>
                      <w:sz w:val="20"/>
                      <w:szCs w:val="20"/>
                    </w:rPr>
                    <w:t>-</w:t>
                  </w:r>
                  <w:r w:rsidRPr="00565E54">
                    <w:rPr>
                      <w:b/>
                      <w:sz w:val="20"/>
                      <w:szCs w:val="20"/>
                    </w:rPr>
                    <w:t xml:space="preserve"> Aşağıdaki eylemleri iş, oluş, durum eylemleri olarak sınıflandırınız</w:t>
                  </w:r>
                </w:p>
                <w:p w:rsidR="00C637CC" w:rsidRDefault="00C637CC" w:rsidP="00565E54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dur</w:t>
                  </w:r>
                  <w:proofErr w:type="gramEnd"/>
                  <w:r>
                    <w:rPr>
                      <w:sz w:val="20"/>
                      <w:szCs w:val="20"/>
                    </w:rPr>
                    <w:t>-, ver-, iç-, çürü- duy-, ekşi-, süz-, yüz-,</w:t>
                  </w:r>
                  <w:r w:rsidR="00565E54">
                    <w:rPr>
                      <w:sz w:val="20"/>
                      <w:szCs w:val="20"/>
                    </w:rPr>
                    <w:t>doğ-, gül-</w:t>
                  </w:r>
                </w:p>
                <w:p w:rsidR="00565E54" w:rsidRDefault="00565E54" w:rsidP="00565E54">
                  <w:pPr>
                    <w:spacing w:after="0"/>
                    <w:rPr>
                      <w:sz w:val="20"/>
                      <w:szCs w:val="20"/>
                    </w:rPr>
                  </w:pPr>
                  <w:r w:rsidRPr="00565E54">
                    <w:rPr>
                      <w:b/>
                      <w:sz w:val="20"/>
                      <w:szCs w:val="20"/>
                      <w:u w:val="single"/>
                    </w:rPr>
                    <w:t>İŞ EYLEMLERİ</w:t>
                  </w:r>
                  <w:r>
                    <w:rPr>
                      <w:sz w:val="20"/>
                      <w:szCs w:val="20"/>
                    </w:rPr>
                    <w:t xml:space="preserve">          </w:t>
                  </w:r>
                  <w:r w:rsidR="00476DDD">
                    <w:rPr>
                      <w:sz w:val="20"/>
                      <w:szCs w:val="20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565E54">
                    <w:rPr>
                      <w:b/>
                      <w:sz w:val="20"/>
                      <w:szCs w:val="20"/>
                      <w:u w:val="single"/>
                    </w:rPr>
                    <w:t>OLUŞ EYLEMLERİ</w:t>
                  </w:r>
                  <w:r>
                    <w:rPr>
                      <w:sz w:val="20"/>
                      <w:szCs w:val="20"/>
                    </w:rPr>
                    <w:t xml:space="preserve">          </w:t>
                  </w:r>
                  <w:r w:rsidR="00476DDD">
                    <w:rPr>
                      <w:sz w:val="20"/>
                      <w:szCs w:val="20"/>
                    </w:rPr>
                    <w:t xml:space="preserve">         </w:t>
                  </w:r>
                  <w:r w:rsidRPr="00565E54">
                    <w:rPr>
                      <w:b/>
                      <w:sz w:val="20"/>
                      <w:szCs w:val="20"/>
                      <w:u w:val="single"/>
                    </w:rPr>
                    <w:t>DURUM EYLEMLERİ</w:t>
                  </w:r>
                </w:p>
                <w:p w:rsidR="00565E54" w:rsidRDefault="00565E54" w:rsidP="00565E54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565E54" w:rsidRDefault="00565E54" w:rsidP="00565E54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565E54" w:rsidRPr="00C637CC" w:rsidRDefault="00565E54" w:rsidP="00565E54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65E54">
        <w:rPr>
          <w:noProof/>
          <w:lang w:eastAsia="tr-TR"/>
        </w:rPr>
        <w:drawing>
          <wp:inline distT="0" distB="0" distL="0" distR="0">
            <wp:extent cx="1333500" cy="838200"/>
            <wp:effectExtent l="19050" t="0" r="0" b="0"/>
            <wp:docPr id="8" name="Resim 8" descr="KİTAP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İTA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060" cy="837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D1C" w:rsidRDefault="00AB6D1C" w:rsidP="00AB6D1C">
      <w:pPr>
        <w:tabs>
          <w:tab w:val="left" w:pos="5760"/>
        </w:tabs>
      </w:pPr>
      <w:r>
        <w:tab/>
      </w:r>
    </w:p>
    <w:p w:rsidR="00AB6D1C" w:rsidRPr="00AB6D1C" w:rsidRDefault="00AB6D1C" w:rsidP="00AB6D1C"/>
    <w:p w:rsidR="00AB6D1C" w:rsidRDefault="00AB6D1C" w:rsidP="00AB6D1C"/>
    <w:p w:rsidR="00F576F8" w:rsidRDefault="00476DDD" w:rsidP="00AB6D1C">
      <w:r>
        <w:t>8</w:t>
      </w:r>
      <w:r w:rsidR="00AB6D1C">
        <w:t>-Aşağıdaki cümleleri yandaki açıklamalarla eşleştiriniz</w:t>
      </w:r>
      <w:r w:rsidR="00000A93">
        <w:t xml:space="preserve">  </w:t>
      </w:r>
      <w:hyperlink r:id="rId11" w:history="1">
        <w:r w:rsidR="00000A93" w:rsidRPr="00CE5569">
          <w:rPr>
            <w:rStyle w:val="Kpr"/>
            <w:rFonts w:eastAsiaTheme="minorEastAsia"/>
            <w:sz w:val="26"/>
            <w:szCs w:val="26"/>
          </w:rPr>
          <w:t>www.sorubak.com</w:t>
        </w:r>
      </w:hyperlink>
      <w:r w:rsidR="00000A93">
        <w:rPr>
          <w:rFonts w:eastAsiaTheme="minorEastAsia"/>
          <w:sz w:val="26"/>
          <w:szCs w:val="26"/>
        </w:rPr>
        <w:t xml:space="preserve"> </w:t>
      </w:r>
    </w:p>
    <w:tbl>
      <w:tblPr>
        <w:tblStyle w:val="TabloKlavuzu"/>
        <w:tblW w:w="9924" w:type="dxa"/>
        <w:tblLook w:val="04A0"/>
      </w:tblPr>
      <w:tblGrid>
        <w:gridCol w:w="4503"/>
        <w:gridCol w:w="1134"/>
        <w:gridCol w:w="992"/>
        <w:gridCol w:w="1134"/>
        <w:gridCol w:w="992"/>
        <w:gridCol w:w="1169"/>
      </w:tblGrid>
      <w:tr w:rsidR="00086DE2" w:rsidTr="00775189">
        <w:trPr>
          <w:trHeight w:val="463"/>
        </w:trPr>
        <w:tc>
          <w:tcPr>
            <w:tcW w:w="4503" w:type="dxa"/>
            <w:tcBorders>
              <w:top w:val="single" w:sz="12" w:space="0" w:color="FF0000"/>
              <w:left w:val="single" w:sz="18" w:space="0" w:color="FF0000"/>
              <w:bottom w:val="single" w:sz="36" w:space="0" w:color="FF0000"/>
              <w:right w:val="single" w:sz="12" w:space="0" w:color="FF0000"/>
            </w:tcBorders>
          </w:tcPr>
          <w:p w:rsidR="00AB6D1C" w:rsidRDefault="00086DE2" w:rsidP="00775189">
            <w:r>
              <w:t>CÜMLELER</w:t>
            </w:r>
          </w:p>
        </w:tc>
        <w:tc>
          <w:tcPr>
            <w:tcW w:w="1134" w:type="dxa"/>
            <w:tcBorders>
              <w:top w:val="single" w:sz="12" w:space="0" w:color="FF0000"/>
              <w:left w:val="single" w:sz="12" w:space="0" w:color="FF0000"/>
              <w:bottom w:val="single" w:sz="36" w:space="0" w:color="FF0000"/>
            </w:tcBorders>
          </w:tcPr>
          <w:p w:rsidR="00AB6D1C" w:rsidRDefault="00AB6D1C" w:rsidP="00775189">
            <w:r>
              <w:t>Doğrudan anlatım</w:t>
            </w:r>
          </w:p>
        </w:tc>
        <w:tc>
          <w:tcPr>
            <w:tcW w:w="992" w:type="dxa"/>
            <w:tcBorders>
              <w:top w:val="single" w:sz="12" w:space="0" w:color="FF0000"/>
              <w:bottom w:val="single" w:sz="36" w:space="0" w:color="FF0000"/>
            </w:tcBorders>
          </w:tcPr>
          <w:p w:rsidR="00AB6D1C" w:rsidRDefault="00AB6D1C" w:rsidP="00775189">
            <w:r>
              <w:t>Dolaylı anlatım</w:t>
            </w:r>
          </w:p>
        </w:tc>
        <w:tc>
          <w:tcPr>
            <w:tcW w:w="1134" w:type="dxa"/>
            <w:tcBorders>
              <w:top w:val="single" w:sz="12" w:space="0" w:color="FF0000"/>
              <w:bottom w:val="single" w:sz="36" w:space="0" w:color="FF0000"/>
              <w:right w:val="single" w:sz="12" w:space="0" w:color="FF0000"/>
            </w:tcBorders>
          </w:tcPr>
          <w:p w:rsidR="00AB6D1C" w:rsidRDefault="00AB6D1C" w:rsidP="00775189">
            <w:r>
              <w:t>Öznel anlatım</w:t>
            </w:r>
          </w:p>
        </w:tc>
        <w:tc>
          <w:tcPr>
            <w:tcW w:w="992" w:type="dxa"/>
            <w:tcBorders>
              <w:top w:val="single" w:sz="12" w:space="0" w:color="FF0000"/>
              <w:left w:val="single" w:sz="12" w:space="0" w:color="FF0000"/>
              <w:bottom w:val="single" w:sz="36" w:space="0" w:color="FF0000"/>
            </w:tcBorders>
          </w:tcPr>
          <w:p w:rsidR="00AB6D1C" w:rsidRDefault="00AB6D1C" w:rsidP="00775189">
            <w:r>
              <w:t>Nesnel anlatım</w:t>
            </w:r>
          </w:p>
        </w:tc>
        <w:tc>
          <w:tcPr>
            <w:tcW w:w="1169" w:type="dxa"/>
            <w:tcBorders>
              <w:top w:val="single" w:sz="12" w:space="0" w:color="FF0000"/>
              <w:bottom w:val="single" w:sz="36" w:space="0" w:color="FF0000"/>
              <w:right w:val="single" w:sz="18" w:space="0" w:color="FF0000"/>
            </w:tcBorders>
          </w:tcPr>
          <w:p w:rsidR="00AB6D1C" w:rsidRDefault="00AB6D1C" w:rsidP="00775189">
            <w:r>
              <w:t>Örtülü anlatım</w:t>
            </w:r>
          </w:p>
        </w:tc>
      </w:tr>
      <w:tr w:rsidR="00775189" w:rsidTr="00476DDD">
        <w:trPr>
          <w:trHeight w:val="238"/>
        </w:trPr>
        <w:tc>
          <w:tcPr>
            <w:tcW w:w="4503" w:type="dxa"/>
            <w:tcBorders>
              <w:left w:val="single" w:sz="18" w:space="0" w:color="FF0000"/>
              <w:bottom w:val="single" w:sz="8" w:space="0" w:color="auto"/>
              <w:right w:val="single" w:sz="18" w:space="0" w:color="FF0000"/>
            </w:tcBorders>
          </w:tcPr>
          <w:p w:rsidR="00AB6D1C" w:rsidRDefault="00086DE2" w:rsidP="00775189">
            <w:r>
              <w:t>Kitapta yedi ayrı öykü var</w:t>
            </w:r>
          </w:p>
        </w:tc>
        <w:tc>
          <w:tcPr>
            <w:tcW w:w="1134" w:type="dxa"/>
            <w:tcBorders>
              <w:left w:val="single" w:sz="18" w:space="0" w:color="FF0000"/>
              <w:bottom w:val="single" w:sz="8" w:space="0" w:color="auto"/>
            </w:tcBorders>
          </w:tcPr>
          <w:p w:rsidR="00AB6D1C" w:rsidRDefault="00AB6D1C" w:rsidP="00775189"/>
        </w:tc>
        <w:tc>
          <w:tcPr>
            <w:tcW w:w="992" w:type="dxa"/>
            <w:tcBorders>
              <w:bottom w:val="single" w:sz="8" w:space="0" w:color="auto"/>
            </w:tcBorders>
          </w:tcPr>
          <w:p w:rsidR="00AB6D1C" w:rsidRDefault="00AB6D1C" w:rsidP="00775189"/>
        </w:tc>
        <w:tc>
          <w:tcPr>
            <w:tcW w:w="1134" w:type="dxa"/>
            <w:tcBorders>
              <w:bottom w:val="single" w:sz="8" w:space="0" w:color="auto"/>
            </w:tcBorders>
          </w:tcPr>
          <w:p w:rsidR="00AB6D1C" w:rsidRDefault="00AB6D1C" w:rsidP="00775189"/>
        </w:tc>
        <w:tc>
          <w:tcPr>
            <w:tcW w:w="992" w:type="dxa"/>
            <w:tcBorders>
              <w:bottom w:val="single" w:sz="8" w:space="0" w:color="auto"/>
            </w:tcBorders>
          </w:tcPr>
          <w:p w:rsidR="00AB6D1C" w:rsidRDefault="00AB6D1C" w:rsidP="00775189"/>
        </w:tc>
        <w:tc>
          <w:tcPr>
            <w:tcW w:w="1169" w:type="dxa"/>
            <w:tcBorders>
              <w:bottom w:val="single" w:sz="8" w:space="0" w:color="auto"/>
              <w:right w:val="single" w:sz="18" w:space="0" w:color="FF0000"/>
            </w:tcBorders>
          </w:tcPr>
          <w:p w:rsidR="00AB6D1C" w:rsidRDefault="00AB6D1C" w:rsidP="00775189"/>
        </w:tc>
      </w:tr>
      <w:tr w:rsidR="00775189" w:rsidTr="00476DDD">
        <w:trPr>
          <w:trHeight w:val="225"/>
        </w:trPr>
        <w:tc>
          <w:tcPr>
            <w:tcW w:w="4503" w:type="dxa"/>
            <w:tcBorders>
              <w:top w:val="single" w:sz="8" w:space="0" w:color="auto"/>
              <w:left w:val="single" w:sz="18" w:space="0" w:color="FF0000"/>
              <w:right w:val="single" w:sz="18" w:space="0" w:color="FF0000"/>
            </w:tcBorders>
          </w:tcPr>
          <w:p w:rsidR="00AB6D1C" w:rsidRDefault="00086DE2" w:rsidP="00775189">
            <w:proofErr w:type="gramStart"/>
            <w:r>
              <w:t>Öyküler  etkili</w:t>
            </w:r>
            <w:proofErr w:type="gramEnd"/>
            <w:r>
              <w:t xml:space="preserve"> bir dil ile kaleme alınmış.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FF0000"/>
            </w:tcBorders>
          </w:tcPr>
          <w:p w:rsidR="00AB6D1C" w:rsidRDefault="00AB6D1C" w:rsidP="00775189"/>
        </w:tc>
        <w:tc>
          <w:tcPr>
            <w:tcW w:w="992" w:type="dxa"/>
            <w:tcBorders>
              <w:top w:val="single" w:sz="8" w:space="0" w:color="auto"/>
            </w:tcBorders>
          </w:tcPr>
          <w:p w:rsidR="00AB6D1C" w:rsidRDefault="00AB6D1C" w:rsidP="00775189"/>
        </w:tc>
        <w:tc>
          <w:tcPr>
            <w:tcW w:w="1134" w:type="dxa"/>
            <w:tcBorders>
              <w:top w:val="single" w:sz="8" w:space="0" w:color="auto"/>
            </w:tcBorders>
          </w:tcPr>
          <w:p w:rsidR="00AB6D1C" w:rsidRDefault="00AB6D1C" w:rsidP="00775189"/>
        </w:tc>
        <w:tc>
          <w:tcPr>
            <w:tcW w:w="992" w:type="dxa"/>
            <w:tcBorders>
              <w:top w:val="single" w:sz="8" w:space="0" w:color="auto"/>
            </w:tcBorders>
          </w:tcPr>
          <w:p w:rsidR="00AB6D1C" w:rsidRDefault="00AB6D1C" w:rsidP="00775189"/>
        </w:tc>
        <w:tc>
          <w:tcPr>
            <w:tcW w:w="1169" w:type="dxa"/>
            <w:tcBorders>
              <w:top w:val="single" w:sz="8" w:space="0" w:color="auto"/>
              <w:right w:val="single" w:sz="18" w:space="0" w:color="FF0000"/>
            </w:tcBorders>
          </w:tcPr>
          <w:p w:rsidR="00AB6D1C" w:rsidRDefault="00AB6D1C" w:rsidP="00775189"/>
        </w:tc>
      </w:tr>
      <w:tr w:rsidR="00775189" w:rsidTr="00775189">
        <w:trPr>
          <w:trHeight w:val="238"/>
        </w:trPr>
        <w:tc>
          <w:tcPr>
            <w:tcW w:w="4503" w:type="dxa"/>
            <w:tcBorders>
              <w:left w:val="single" w:sz="18" w:space="0" w:color="FF0000"/>
              <w:right w:val="single" w:sz="18" w:space="0" w:color="FF0000"/>
            </w:tcBorders>
          </w:tcPr>
          <w:p w:rsidR="00AB6D1C" w:rsidRDefault="00086DE2" w:rsidP="00775189">
            <w:r>
              <w:t>Yazar aşk öyküleri de yazmış.</w:t>
            </w:r>
          </w:p>
        </w:tc>
        <w:tc>
          <w:tcPr>
            <w:tcW w:w="1134" w:type="dxa"/>
            <w:tcBorders>
              <w:left w:val="single" w:sz="18" w:space="0" w:color="FF0000"/>
            </w:tcBorders>
          </w:tcPr>
          <w:p w:rsidR="00AB6D1C" w:rsidRDefault="00AB6D1C" w:rsidP="00775189"/>
        </w:tc>
        <w:tc>
          <w:tcPr>
            <w:tcW w:w="992" w:type="dxa"/>
          </w:tcPr>
          <w:p w:rsidR="00AB6D1C" w:rsidRDefault="00AB6D1C" w:rsidP="00775189"/>
        </w:tc>
        <w:tc>
          <w:tcPr>
            <w:tcW w:w="1134" w:type="dxa"/>
          </w:tcPr>
          <w:p w:rsidR="00AB6D1C" w:rsidRDefault="00AB6D1C" w:rsidP="00775189"/>
        </w:tc>
        <w:tc>
          <w:tcPr>
            <w:tcW w:w="992" w:type="dxa"/>
          </w:tcPr>
          <w:p w:rsidR="00AB6D1C" w:rsidRDefault="00AB6D1C" w:rsidP="00775189"/>
        </w:tc>
        <w:tc>
          <w:tcPr>
            <w:tcW w:w="1169" w:type="dxa"/>
            <w:tcBorders>
              <w:right w:val="single" w:sz="18" w:space="0" w:color="FF0000"/>
            </w:tcBorders>
          </w:tcPr>
          <w:p w:rsidR="00AB6D1C" w:rsidRDefault="00AB6D1C" w:rsidP="00775189"/>
        </w:tc>
      </w:tr>
      <w:tr w:rsidR="00775189" w:rsidTr="00775189">
        <w:trPr>
          <w:trHeight w:val="238"/>
        </w:trPr>
        <w:tc>
          <w:tcPr>
            <w:tcW w:w="4503" w:type="dxa"/>
            <w:tcBorders>
              <w:left w:val="single" w:sz="18" w:space="0" w:color="FF0000"/>
              <w:right w:val="single" w:sz="18" w:space="0" w:color="FF0000"/>
            </w:tcBorders>
          </w:tcPr>
          <w:p w:rsidR="00AB6D1C" w:rsidRDefault="00086DE2" w:rsidP="00775189">
            <w:r>
              <w:t>Yazar “ öyküleri üç ayda yazdım.” demiş.</w:t>
            </w:r>
          </w:p>
        </w:tc>
        <w:tc>
          <w:tcPr>
            <w:tcW w:w="1134" w:type="dxa"/>
            <w:tcBorders>
              <w:left w:val="single" w:sz="18" w:space="0" w:color="FF0000"/>
            </w:tcBorders>
          </w:tcPr>
          <w:p w:rsidR="00AB6D1C" w:rsidRDefault="00AB6D1C" w:rsidP="00775189"/>
        </w:tc>
        <w:tc>
          <w:tcPr>
            <w:tcW w:w="992" w:type="dxa"/>
          </w:tcPr>
          <w:p w:rsidR="00AB6D1C" w:rsidRDefault="00AB6D1C" w:rsidP="00775189"/>
        </w:tc>
        <w:tc>
          <w:tcPr>
            <w:tcW w:w="1134" w:type="dxa"/>
          </w:tcPr>
          <w:p w:rsidR="00AB6D1C" w:rsidRDefault="00AB6D1C" w:rsidP="00775189"/>
        </w:tc>
        <w:tc>
          <w:tcPr>
            <w:tcW w:w="992" w:type="dxa"/>
          </w:tcPr>
          <w:p w:rsidR="00AB6D1C" w:rsidRDefault="00AB6D1C" w:rsidP="00775189"/>
        </w:tc>
        <w:tc>
          <w:tcPr>
            <w:tcW w:w="1169" w:type="dxa"/>
            <w:tcBorders>
              <w:right w:val="single" w:sz="18" w:space="0" w:color="FF0000"/>
            </w:tcBorders>
          </w:tcPr>
          <w:p w:rsidR="00AB6D1C" w:rsidRDefault="00AB6D1C" w:rsidP="00775189"/>
        </w:tc>
      </w:tr>
      <w:tr w:rsidR="00775189" w:rsidTr="00775189">
        <w:trPr>
          <w:trHeight w:val="315"/>
        </w:trPr>
        <w:tc>
          <w:tcPr>
            <w:tcW w:w="4503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775189" w:rsidRDefault="00964C2A" w:rsidP="00775189">
            <w:r>
              <w:rPr>
                <w:noProof/>
                <w:lang w:eastAsia="tr-TR"/>
              </w:rPr>
              <w:lastRenderedPageBreak/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1" o:spid="_x0000_s1033" type="#_x0000_t62" style="position:absolute;margin-left:49.15pt;margin-top:22.05pt;width:439.5pt;height:30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" adj="6075,20603" fillcolor="white [3201]" strokecolor="#f79646 [3209]" strokeweight="2pt">
                  <v:textbox>
                    <w:txbxContent>
                      <w:p w:rsidR="00476DDD" w:rsidRDefault="00476DDD" w:rsidP="00476DDD">
                        <w:r>
                          <w:t xml:space="preserve">ÇİMEN </w:t>
                        </w:r>
                        <w:proofErr w:type="gramStart"/>
                        <w:r>
                          <w:t>ERGÜN      SERAP</w:t>
                        </w:r>
                        <w:proofErr w:type="gramEnd"/>
                        <w:r>
                          <w:t xml:space="preserve"> GÜLNERGİZ      ÖZLAM M. KAPLAN            </w:t>
                        </w:r>
                        <w:bookmarkStart w:id="0" w:name="_GoBack"/>
                        <w:bookmarkEnd w:id="0"/>
                        <w:r>
                          <w:t xml:space="preserve">         </w:t>
                        </w:r>
                        <w:r w:rsidRPr="00476DDD">
                          <w:rPr>
                            <w:b/>
                            <w:i/>
                          </w:rPr>
                          <w:t xml:space="preserve"> BAŞARILAR</w:t>
                        </w:r>
                      </w:p>
                    </w:txbxContent>
                  </v:textbox>
                </v:shape>
              </w:pict>
            </w:r>
            <w:r w:rsidR="00775189">
              <w:t>Yazar, öyküleri üç ayda yazdığını, söylemiş.</w:t>
            </w:r>
          </w:p>
        </w:tc>
        <w:tc>
          <w:tcPr>
            <w:tcW w:w="1134" w:type="dxa"/>
            <w:tcBorders>
              <w:left w:val="single" w:sz="18" w:space="0" w:color="FF0000"/>
              <w:bottom w:val="single" w:sz="18" w:space="0" w:color="FF0000"/>
            </w:tcBorders>
          </w:tcPr>
          <w:p w:rsidR="00775189" w:rsidRDefault="00775189" w:rsidP="00775189"/>
        </w:tc>
        <w:tc>
          <w:tcPr>
            <w:tcW w:w="992" w:type="dxa"/>
            <w:tcBorders>
              <w:bottom w:val="single" w:sz="18" w:space="0" w:color="FF0000"/>
            </w:tcBorders>
          </w:tcPr>
          <w:p w:rsidR="00775189" w:rsidRDefault="00775189" w:rsidP="00775189"/>
        </w:tc>
        <w:tc>
          <w:tcPr>
            <w:tcW w:w="1134" w:type="dxa"/>
            <w:tcBorders>
              <w:bottom w:val="single" w:sz="18" w:space="0" w:color="FF0000"/>
            </w:tcBorders>
          </w:tcPr>
          <w:p w:rsidR="00775189" w:rsidRDefault="00775189" w:rsidP="00775189"/>
        </w:tc>
        <w:tc>
          <w:tcPr>
            <w:tcW w:w="992" w:type="dxa"/>
            <w:tcBorders>
              <w:bottom w:val="single" w:sz="18" w:space="0" w:color="FF0000"/>
            </w:tcBorders>
          </w:tcPr>
          <w:p w:rsidR="00775189" w:rsidRDefault="00775189" w:rsidP="00775189"/>
        </w:tc>
        <w:tc>
          <w:tcPr>
            <w:tcW w:w="1169" w:type="dxa"/>
            <w:tcBorders>
              <w:bottom w:val="single" w:sz="18" w:space="0" w:color="FF0000"/>
              <w:right w:val="single" w:sz="18" w:space="0" w:color="FF0000"/>
            </w:tcBorders>
          </w:tcPr>
          <w:p w:rsidR="00775189" w:rsidRDefault="00775189" w:rsidP="00775189"/>
        </w:tc>
      </w:tr>
    </w:tbl>
    <w:p w:rsidR="00AB6D1C" w:rsidRPr="00AB6D1C" w:rsidRDefault="00AB6D1C" w:rsidP="00AB6D1C"/>
    <w:sectPr w:rsidR="00AB6D1C" w:rsidRPr="00AB6D1C" w:rsidSect="006A62A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503" w:rsidRDefault="00273503" w:rsidP="000C1965">
      <w:pPr>
        <w:spacing w:after="0" w:line="240" w:lineRule="auto"/>
      </w:pPr>
      <w:r>
        <w:separator/>
      </w:r>
    </w:p>
  </w:endnote>
  <w:endnote w:type="continuationSeparator" w:id="0">
    <w:p w:rsidR="00273503" w:rsidRDefault="00273503" w:rsidP="000C1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503" w:rsidRDefault="00273503" w:rsidP="000C1965">
      <w:pPr>
        <w:spacing w:after="0" w:line="240" w:lineRule="auto"/>
      </w:pPr>
      <w:r>
        <w:separator/>
      </w:r>
    </w:p>
  </w:footnote>
  <w:footnote w:type="continuationSeparator" w:id="0">
    <w:p w:rsidR="00273503" w:rsidRDefault="00273503" w:rsidP="000C1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65" w:rsidRPr="00775189" w:rsidRDefault="000C1965" w:rsidP="000C1965">
    <w:pPr>
      <w:pStyle w:val="stbilgi"/>
      <w:jc w:val="center"/>
      <w:rPr>
        <w:b/>
      </w:rPr>
    </w:pPr>
    <w:r w:rsidRPr="00775189">
      <w:rPr>
        <w:b/>
      </w:rPr>
      <w:t>LEYLA KAHRAMAN SEVİM ERTENÜ ORTAOKULU 7. SINIFLAR TÜRKÇE DERSİ I. DÖNEM II. YAZILI YOKLAMA SORULARIDIR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54681"/>
    <w:multiLevelType w:val="hybridMultilevel"/>
    <w:tmpl w:val="65B2EA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965"/>
    <w:rsid w:val="00000A93"/>
    <w:rsid w:val="00086DE2"/>
    <w:rsid w:val="000C1965"/>
    <w:rsid w:val="00273503"/>
    <w:rsid w:val="002765F1"/>
    <w:rsid w:val="00476DDD"/>
    <w:rsid w:val="004A61E9"/>
    <w:rsid w:val="004F26F6"/>
    <w:rsid w:val="0054238C"/>
    <w:rsid w:val="00565E54"/>
    <w:rsid w:val="0057472D"/>
    <w:rsid w:val="00694920"/>
    <w:rsid w:val="006A62AE"/>
    <w:rsid w:val="00743048"/>
    <w:rsid w:val="00775189"/>
    <w:rsid w:val="007C352F"/>
    <w:rsid w:val="00964C2A"/>
    <w:rsid w:val="00A80DD3"/>
    <w:rsid w:val="00AB6D1C"/>
    <w:rsid w:val="00B23E6C"/>
    <w:rsid w:val="00B7346A"/>
    <w:rsid w:val="00BC7D8C"/>
    <w:rsid w:val="00C637CC"/>
    <w:rsid w:val="00C84CC5"/>
    <w:rsid w:val="00CC1C42"/>
    <w:rsid w:val="00D45F0B"/>
    <w:rsid w:val="00F449A1"/>
    <w:rsid w:val="00F5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4"/>
        <o:r id="V:Rule2" type="callout" idref="#Dikdörtgen Belirtme Çizgisi 2"/>
        <o:r id="V:Rule3" type="callout" idref="#Dikdörtgen Belirtme Çizgisi 5"/>
        <o:r id="V:Rule4" type="callout" idref="#Dikdörtgen Belirtme Çizgisi 7"/>
        <o:r id="V:Rule5" type="callout" idref="#Dikdörtgen Belirtme Çizgisi 9"/>
        <o:r id="V:Rule6" type="callout" idref="#Dikdörtgen Belirtme Çizgisi 10"/>
        <o:r id="V:Rule7" type="callout" idref="#Dikdörtgen Belirtme Çizgisi 6"/>
        <o:r id="V:Rule8" type="callout" idref="#Köşeleri Yuvarlanmış Dikdörtgen Belirtme Çizgisi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965"/>
  </w:style>
  <w:style w:type="paragraph" w:styleId="Altbilgi">
    <w:name w:val="footer"/>
    <w:basedOn w:val="Normal"/>
    <w:link w:val="AltbilgiChar"/>
    <w:uiPriority w:val="99"/>
    <w:unhideWhenUsed/>
    <w:rsid w:val="000C1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965"/>
  </w:style>
  <w:style w:type="paragraph" w:styleId="BalonMetni">
    <w:name w:val="Balloon Text"/>
    <w:basedOn w:val="Normal"/>
    <w:link w:val="BalonMetniChar"/>
    <w:uiPriority w:val="99"/>
    <w:semiHidden/>
    <w:unhideWhenUsed/>
    <w:rsid w:val="000C1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9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43048"/>
    <w:pPr>
      <w:ind w:left="720"/>
      <w:contextualSpacing/>
    </w:pPr>
  </w:style>
  <w:style w:type="table" w:styleId="TabloKlavuzu">
    <w:name w:val="Table Grid"/>
    <w:basedOn w:val="NormalTablo"/>
    <w:uiPriority w:val="59"/>
    <w:rsid w:val="00AB6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0A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965"/>
  </w:style>
  <w:style w:type="paragraph" w:styleId="Altbilgi">
    <w:name w:val="footer"/>
    <w:basedOn w:val="Normal"/>
    <w:link w:val="AltbilgiChar"/>
    <w:uiPriority w:val="99"/>
    <w:unhideWhenUsed/>
    <w:rsid w:val="000C1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965"/>
  </w:style>
  <w:style w:type="paragraph" w:styleId="BalonMetni">
    <w:name w:val="Balloon Text"/>
    <w:basedOn w:val="Normal"/>
    <w:link w:val="BalonMetniChar"/>
    <w:uiPriority w:val="99"/>
    <w:semiHidden/>
    <w:unhideWhenUsed/>
    <w:rsid w:val="000C1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9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43048"/>
    <w:pPr>
      <w:ind w:left="720"/>
      <w:contextualSpacing/>
    </w:pPr>
  </w:style>
  <w:style w:type="table" w:styleId="TabloKlavuzu">
    <w:name w:val="Table Grid"/>
    <w:basedOn w:val="NormalTablo"/>
    <w:uiPriority w:val="59"/>
    <w:rsid w:val="00AB6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2016-12-08T10:22:00Z</dcterms:created>
  <dcterms:modified xsi:type="dcterms:W3CDTF">2016-12-08T10:22:00Z</dcterms:modified>
  <cp:category>www.sorubak.com</cp:category>
</cp:coreProperties>
</file>