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7A34D2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2016 - </w:t>
            </w:r>
            <w:r w:rsidR="003F579B" w:rsidRPr="00665951">
              <w:rPr>
                <w:rFonts w:ascii="Arial" w:hAnsi="Arial" w:cs="Arial"/>
                <w:b/>
                <w:sz w:val="20"/>
                <w:szCs w:val="20"/>
              </w:rPr>
              <w:t>2017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 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60420B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ZAFERİMİLLİ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187A97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. DÖ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NEM I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883502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883502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61.1pt;height:255.75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bd1Q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" strokecolor="#9bbb59" strokeweight="2.5pt">
            <v:shadow color="#868686"/>
            <v:textbox>
              <w:txbxContent>
                <w:p w:rsidR="000B623C" w:rsidRPr="00A2566D" w:rsidRDefault="0051026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Coğrafi Keşifler</w:t>
                  </w:r>
                </w:p>
                <w:p w:rsidR="000B623C" w:rsidRPr="00A2566D" w:rsidRDefault="001F681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Reform</w:t>
                  </w:r>
                </w:p>
                <w:p w:rsidR="000B623C" w:rsidRPr="00A2566D" w:rsidRDefault="00524F27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Hattat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Sanayi İnkılabı</w:t>
                  </w:r>
                </w:p>
                <w:p w:rsidR="000B623C" w:rsidRPr="00A2566D" w:rsidRDefault="008F79E2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Aydınlanma Çağı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Derebeylik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Almanya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Burjuva</w:t>
                  </w:r>
                </w:p>
                <w:p w:rsidR="00443EEA" w:rsidRPr="00A2566D" w:rsidRDefault="001F681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İtalya</w:t>
                  </w:r>
                </w:p>
                <w:p w:rsidR="00C32BB6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Afaroz</w:t>
                  </w:r>
                </w:p>
                <w:p w:rsidR="00F107B9" w:rsidRPr="00A2566D" w:rsidRDefault="0051026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Rönesans</w:t>
                  </w:r>
                </w:p>
                <w:p w:rsidR="00F107B9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Harezmi</w:t>
                  </w:r>
                </w:p>
                <w:p w:rsidR="00F107B9" w:rsidRDefault="0051026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İbn-i Sina</w:t>
                  </w:r>
                </w:p>
                <w:p w:rsid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Çeşm-i Bilbül</w:t>
                  </w:r>
                </w:p>
                <w:p w:rsidR="00A2566D" w:rsidRPr="00A2566D" w:rsidRDefault="00524F27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Biruni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87A97">
        <w:rPr>
          <w:rFonts w:ascii="Arial" w:hAnsi="Arial" w:cs="Arial"/>
          <w:b/>
          <w:sz w:val="20"/>
          <w:szCs w:val="20"/>
        </w:rPr>
        <w:t>10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187A97">
        <w:rPr>
          <w:rFonts w:ascii="Arial" w:hAnsi="Arial" w:cs="Arial"/>
          <w:b/>
          <w:sz w:val="20"/>
          <w:szCs w:val="20"/>
        </w:rPr>
        <w:t>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Doğumunun 100. </w:t>
      </w:r>
      <w:r w:rsidR="00524F27">
        <w:rPr>
          <w:rFonts w:ascii="Arial" w:hAnsi="Arial" w:cs="Arial"/>
          <w:sz w:val="18"/>
          <w:szCs w:val="18"/>
          <w:shd w:val="clear" w:color="auto" w:fill="FFFFFF"/>
        </w:rPr>
        <w:t>y</w:t>
      </w:r>
      <w:r>
        <w:rPr>
          <w:rFonts w:ascii="Arial" w:hAnsi="Arial" w:cs="Arial"/>
          <w:sz w:val="18"/>
          <w:szCs w:val="18"/>
          <w:shd w:val="clear" w:color="auto" w:fill="FFFFFF"/>
        </w:rPr>
        <w:t>ılında UNESCO ………………….</w:t>
      </w:r>
      <w:r w:rsidR="00524F27">
        <w:rPr>
          <w:rFonts w:ascii="Arial" w:hAnsi="Arial" w:cs="Arial"/>
          <w:sz w:val="18"/>
          <w:szCs w:val="18"/>
          <w:shd w:val="clear" w:color="auto" w:fill="FFFFFF"/>
        </w:rPr>
        <w:t>a</w:t>
      </w:r>
      <w:r>
        <w:rPr>
          <w:rFonts w:ascii="Arial" w:hAnsi="Arial" w:cs="Arial"/>
          <w:sz w:val="18"/>
          <w:szCs w:val="18"/>
          <w:shd w:val="clear" w:color="auto" w:fill="FFFFFF"/>
        </w:rPr>
        <w:t>dına pul bastırmıştır.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Barutun ateşli silahlarda kullanılması Avrupa’da ……………………sistemini yıkmıştır.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Kliseye ve din adamlarına </w:t>
      </w:r>
      <w:r w:rsidR="00524F27">
        <w:rPr>
          <w:rFonts w:ascii="Arial" w:hAnsi="Arial" w:cs="Arial"/>
          <w:sz w:val="18"/>
          <w:szCs w:val="18"/>
        </w:rPr>
        <w:t>olan güven</w:t>
      </w:r>
      <w:r>
        <w:rPr>
          <w:rFonts w:ascii="Arial" w:hAnsi="Arial" w:cs="Arial"/>
          <w:sz w:val="18"/>
          <w:szCs w:val="18"/>
        </w:rPr>
        <w:t>……………………………..sonrasında azalmıştır.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A2566D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bdr w:val="none" w:sz="0" w:space="0" w:color="auto" w:frame="1"/>
        </w:rPr>
        <w:t>…………………</w:t>
      </w:r>
      <w:r w:rsidR="001F681F">
        <w:rPr>
          <w:rFonts w:ascii="Arial" w:hAnsi="Arial" w:cs="Arial"/>
          <w:sz w:val="18"/>
          <w:szCs w:val="18"/>
          <w:bdr w:val="none" w:sz="0" w:space="0" w:color="auto" w:frame="1"/>
        </w:rPr>
        <w:t>sonrasında Avrupa’da mezhep birliği bozuldu</w:t>
      </w:r>
      <w:r>
        <w:rPr>
          <w:rFonts w:ascii="Arial" w:hAnsi="Arial" w:cs="Arial"/>
          <w:sz w:val="18"/>
          <w:szCs w:val="18"/>
          <w:bdr w:val="none" w:sz="0" w:space="0" w:color="auto" w:frame="1"/>
        </w:rPr>
        <w:t>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524F27" w:rsidP="00A2566D">
      <w:pPr>
        <w:numPr>
          <w:ilvl w:val="0"/>
          <w:numId w:val="9"/>
        </w:numPr>
        <w:autoSpaceDE w:val="0"/>
        <w:autoSpaceDN w:val="0"/>
        <w:adjustRightInd w:val="0"/>
        <w:spacing w:after="40"/>
        <w:rPr>
          <w:rFonts w:ascii="Arial" w:eastAsia="VagRoundedBold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Türkler’de güzel yazı sanatı ile uğraşanlara …………………….denirdi.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 Reform hareketlerinin başladığı ülkedir.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İstanbulu’un fethi sonrası bilim adamları ………………………….ülkesine kaçarak burada Rönesans’ı başlatmışlardır.</w:t>
      </w:r>
    </w:p>
    <w:p w:rsidR="00A2566D" w:rsidRPr="00A2566D" w:rsidRDefault="00A2566D" w:rsidP="00A2566D">
      <w:pPr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…………………………………..devletler arasında sömürgecilik yarışının çıkmasına neden olmuştur.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………………………. Türklerde cam sanatına verilen isimdir.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Kanun El Tıp adlı eser ………………………..tarafından yazılmıştır.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CB5F87">
        <w:rPr>
          <w:rFonts w:ascii="Arial" w:hAnsi="Arial" w:cs="Arial"/>
          <w:b/>
          <w:sz w:val="20"/>
          <w:szCs w:val="20"/>
        </w:rPr>
        <w:t xml:space="preserve"> (3x5: 15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rPr>
          <w:rFonts w:ascii="Arial" w:hAnsi="Arial" w:cs="Arial"/>
          <w:b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60420B" w:rsidRPr="00665951">
        <w:rPr>
          <w:rFonts w:ascii="Arial" w:hAnsi="Arial" w:cs="Arial"/>
          <w:sz w:val="20"/>
          <w:szCs w:val="20"/>
        </w:rPr>
        <w:t xml:space="preserve">      )   </w:t>
      </w:r>
      <w:r w:rsidR="00510264">
        <w:rPr>
          <w:rFonts w:ascii="Arial" w:hAnsi="Arial" w:cs="Arial"/>
          <w:sz w:val="20"/>
          <w:szCs w:val="20"/>
        </w:rPr>
        <w:t>Anadolu’nun yazı ile tanışması Fenikeli tüccarlar sayesinde olmuştur.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60420B" w:rsidRPr="00665951">
        <w:rPr>
          <w:rFonts w:ascii="Arial" w:hAnsi="Arial" w:cs="Arial"/>
          <w:sz w:val="20"/>
          <w:szCs w:val="20"/>
        </w:rPr>
        <w:t xml:space="preserve"> (      )   </w:t>
      </w:r>
      <w:r w:rsidR="00510264">
        <w:rPr>
          <w:rFonts w:ascii="Arial" w:hAnsi="Arial" w:cs="Arial"/>
          <w:color w:val="000000"/>
          <w:sz w:val="20"/>
          <w:szCs w:val="20"/>
          <w:shd w:val="clear" w:color="auto" w:fill="FFFFFF"/>
        </w:rPr>
        <w:t>Yazı Hititlerin kullandığı Ziggurat’larda ortaya çıkmıştır.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 </w:t>
      </w:r>
      <w:r w:rsidR="00510264">
        <w:rPr>
          <w:rFonts w:ascii="Arial" w:hAnsi="Arial" w:cs="Arial"/>
          <w:sz w:val="20"/>
          <w:szCs w:val="20"/>
        </w:rPr>
        <w:t>Mürekkep Çinliler tarafından bulunmuştur.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941131">
        <w:rPr>
          <w:rFonts w:ascii="Arial" w:hAnsi="Arial" w:cs="Arial"/>
          <w:sz w:val="20"/>
          <w:szCs w:val="20"/>
        </w:rPr>
        <w:t xml:space="preserve">)   </w:t>
      </w:r>
      <w:r w:rsidR="00B3140E">
        <w:rPr>
          <w:rFonts w:ascii="Arial" w:hAnsi="Arial" w:cs="Arial"/>
          <w:sz w:val="20"/>
          <w:szCs w:val="20"/>
        </w:rPr>
        <w:t>Türklerin kullandığı ilk alfabe Uygur alfabesidir.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510264">
        <w:rPr>
          <w:rFonts w:ascii="Arial" w:hAnsi="Arial" w:cs="Arial"/>
          <w:sz w:val="20"/>
          <w:szCs w:val="20"/>
        </w:rPr>
        <w:t xml:space="preserve">Yazının bulunmasıyla </w:t>
      </w:r>
      <w:r w:rsidR="00B3140E">
        <w:rPr>
          <w:rFonts w:ascii="Arial" w:hAnsi="Arial" w:cs="Arial"/>
          <w:sz w:val="20"/>
          <w:szCs w:val="20"/>
        </w:rPr>
        <w:t>tarihi devirler</w:t>
      </w:r>
      <w:r w:rsidR="00510264">
        <w:rPr>
          <w:rFonts w:ascii="Arial" w:hAnsi="Arial" w:cs="Arial"/>
          <w:sz w:val="20"/>
          <w:szCs w:val="20"/>
        </w:rPr>
        <w:t xml:space="preserve"> başlamıştır.</w:t>
      </w:r>
    </w:p>
    <w:p w:rsidR="007A34D2" w:rsidRDefault="007A34D2" w:rsidP="00665951">
      <w:pPr>
        <w:rPr>
          <w:rFonts w:ascii="Arial" w:hAnsi="Arial" w:cs="Arial"/>
          <w:sz w:val="20"/>
          <w:szCs w:val="20"/>
        </w:rPr>
      </w:pPr>
    </w:p>
    <w:p w:rsidR="000450C4" w:rsidRPr="00665951" w:rsidRDefault="000450C4" w:rsidP="00665951">
      <w:pPr>
        <w:rPr>
          <w:rFonts w:ascii="Arial" w:hAnsi="Arial" w:cs="Arial"/>
          <w:sz w:val="20"/>
          <w:szCs w:val="20"/>
        </w:rPr>
      </w:pPr>
    </w:p>
    <w:p w:rsidR="007A34D2" w:rsidRDefault="00AA3F08" w:rsidP="00665951">
      <w:pPr>
        <w:rPr>
          <w:rFonts w:ascii="Arial" w:hAnsi="Arial" w:cs="Arial"/>
          <w:b/>
          <w:noProof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="005E433C" w:rsidRP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Malazgirt Savaşı'nın ardından Anadolu'nun fethiyle görevlendirilen komutanlar tarafından kuru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lan beylikleri h</w:t>
      </w:r>
      <w:r w:rsidR="000450C4" w:rsidRPr="005E433C">
        <w:rPr>
          <w:rFonts w:ascii="Arial" w:hAnsi="Arial" w:cs="Arial"/>
          <w:b/>
          <w:sz w:val="20"/>
          <w:szCs w:val="20"/>
        </w:rPr>
        <w:t>arita üzerinde işaretli yerlere yazınız.</w:t>
      </w:r>
      <w:r w:rsidR="00CB5F87" w:rsidRPr="005E433C">
        <w:rPr>
          <w:rFonts w:ascii="Arial" w:hAnsi="Arial" w:cs="Arial"/>
          <w:b/>
          <w:sz w:val="20"/>
          <w:szCs w:val="20"/>
        </w:rPr>
        <w:t>(3</w:t>
      </w:r>
      <w:r w:rsidR="00443EEA" w:rsidRPr="005E433C">
        <w:rPr>
          <w:rFonts w:ascii="Arial" w:hAnsi="Arial" w:cs="Arial"/>
          <w:b/>
          <w:sz w:val="20"/>
          <w:szCs w:val="20"/>
        </w:rPr>
        <w:t>x</w:t>
      </w:r>
      <w:r w:rsidR="00CB5F87" w:rsidRPr="005E433C">
        <w:rPr>
          <w:rFonts w:ascii="Arial" w:hAnsi="Arial" w:cs="Arial"/>
          <w:b/>
          <w:sz w:val="20"/>
          <w:szCs w:val="20"/>
        </w:rPr>
        <w:t>5: 15</w:t>
      </w:r>
      <w:r w:rsidR="00F929F3" w:rsidRPr="005E433C">
        <w:rPr>
          <w:rFonts w:ascii="Arial" w:hAnsi="Arial" w:cs="Arial"/>
          <w:b/>
          <w:sz w:val="20"/>
          <w:szCs w:val="20"/>
        </w:rPr>
        <w:t>p</w:t>
      </w:r>
      <w:r w:rsidR="003D504F" w:rsidRPr="005E433C">
        <w:rPr>
          <w:rFonts w:ascii="Arial" w:hAnsi="Arial" w:cs="Arial"/>
          <w:b/>
          <w:sz w:val="20"/>
          <w:szCs w:val="20"/>
        </w:rPr>
        <w:t>)</w:t>
      </w:r>
    </w:p>
    <w:p w:rsidR="005E433C" w:rsidRDefault="005E433C" w:rsidP="00665951">
      <w:pPr>
        <w:rPr>
          <w:rFonts w:ascii="Arial" w:hAnsi="Arial" w:cs="Arial"/>
          <w:b/>
          <w:noProof/>
          <w:sz w:val="20"/>
          <w:szCs w:val="20"/>
        </w:rPr>
      </w:pPr>
    </w:p>
    <w:p w:rsidR="005E433C" w:rsidRPr="00665951" w:rsidRDefault="00FD6FF3" w:rsidP="00665951">
      <w:pPr>
        <w:rPr>
          <w:rFonts w:ascii="Arial" w:hAnsi="Arial" w:cs="Arial"/>
          <w:b/>
          <w:noProof/>
          <w:sz w:val="20"/>
          <w:szCs w:val="20"/>
        </w:rPr>
      </w:pPr>
      <w:r w:rsidRPr="00883502">
        <w:rPr>
          <w:rFonts w:ascii="Arial" w:hAnsi="Arial" w:cs="Arial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262.5pt">
            <v:imagedata r:id="rId5" o:title="4jdilsiz_turkiye_haritasi_s"/>
          </v:shape>
        </w:pic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lastRenderedPageBreak/>
        <w:t>D</w:t>
      </w:r>
      <w:r w:rsidR="003D504F" w:rsidRPr="008530E4">
        <w:rPr>
          <w:rFonts w:ascii="Arial" w:hAnsi="Arial" w:cs="Arial"/>
          <w:b/>
          <w:sz w:val="20"/>
          <w:szCs w:val="20"/>
        </w:rPr>
        <w:t>) A</w:t>
      </w:r>
      <w:r w:rsidR="00D359B9">
        <w:rPr>
          <w:rFonts w:ascii="Arial" w:hAnsi="Arial" w:cs="Arial"/>
          <w:b/>
          <w:sz w:val="20"/>
          <w:szCs w:val="20"/>
        </w:rPr>
        <w:t>şa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046FEB" w:rsidRPr="00A732A2" w:rsidRDefault="003D1DD3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A732A2" w:rsidRPr="00A732A2">
        <w:rPr>
          <w:rFonts w:ascii="Arial" w:hAnsi="Arial" w:cs="Arial"/>
          <w:b/>
          <w:bCs/>
          <w:color w:val="000000"/>
          <w:sz w:val="20"/>
          <w:szCs w:val="20"/>
        </w:rPr>
        <w:t>Tımar Sistemi’nde: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Toprağını 3 yıl üst üste ekmeyen köylüden toprağı alınıp bir başkasına verilirdi.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Toprağını ekmeyen köylüden çiftbozan vergisi alınırdı.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  <w:r w:rsidRPr="00A732A2">
        <w:rPr>
          <w:rFonts w:ascii="Arial" w:hAnsi="Arial" w:cs="Arial"/>
          <w:b/>
          <w:color w:val="000000"/>
          <w:sz w:val="20"/>
          <w:szCs w:val="20"/>
        </w:rPr>
        <w:t xml:space="preserve">Bu uygulamalar ile aşağıdakilerden hangisi amaçlanmış </w:t>
      </w:r>
      <w:r w:rsidRPr="00A732A2">
        <w:rPr>
          <w:rFonts w:ascii="Arial" w:hAnsi="Arial" w:cs="Arial"/>
          <w:b/>
          <w:color w:val="000000"/>
          <w:sz w:val="20"/>
          <w:szCs w:val="20"/>
          <w:u w:val="single"/>
        </w:rPr>
        <w:t>olamaz</w:t>
      </w:r>
      <w:r w:rsidRPr="00A732A2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5E433C" w:rsidRPr="00A732A2" w:rsidRDefault="005E433C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</w:p>
    <w:p w:rsidR="00A732A2" w:rsidRDefault="00046FEB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A) </w:t>
      </w:r>
      <w:r w:rsidR="00A732A2">
        <w:rPr>
          <w:rFonts w:ascii="Arial" w:hAnsi="Arial" w:cs="Arial"/>
          <w:color w:val="000000"/>
          <w:sz w:val="20"/>
          <w:szCs w:val="20"/>
        </w:rPr>
        <w:t>Üretimde sürekliliği sağlamak</w:t>
      </w:r>
      <w:r w:rsidRPr="00046FEB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  </w:t>
      </w:r>
    </w:p>
    <w:p w:rsidR="00046FEB" w:rsidRPr="00046FEB" w:rsidRDefault="00046FEB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B) </w:t>
      </w:r>
      <w:r w:rsidR="00A732A2">
        <w:rPr>
          <w:rFonts w:ascii="Arial" w:hAnsi="Arial" w:cs="Arial"/>
          <w:color w:val="000000"/>
          <w:sz w:val="20"/>
          <w:szCs w:val="20"/>
        </w:rPr>
        <w:t>Toprağın boş kalmasını engellemek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Uluslararası ticareti geliştirmek</w:t>
      </w:r>
    </w:p>
    <w:p w:rsidR="00046FEB" w:rsidRPr="00046FEB" w:rsidRDefault="00046FEB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D) </w:t>
      </w:r>
      <w:r w:rsidR="00A732A2">
        <w:rPr>
          <w:rFonts w:ascii="Arial" w:hAnsi="Arial" w:cs="Arial"/>
          <w:color w:val="000000"/>
          <w:sz w:val="20"/>
          <w:szCs w:val="20"/>
        </w:rPr>
        <w:t>Tarımın gelişmesini sağlamak</w:t>
      </w:r>
    </w:p>
    <w:p w:rsidR="003D504F" w:rsidRPr="00046FEB" w:rsidRDefault="003D504F" w:rsidP="00046FE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Default="00D70E37" w:rsidP="00804BF9">
      <w:pPr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046FEB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B3140E" w:rsidRPr="00B3140E">
        <w:rPr>
          <w:rFonts w:ascii="Arial" w:hAnsi="Arial" w:cs="Arial"/>
          <w:i/>
          <w:sz w:val="20"/>
          <w:szCs w:val="20"/>
        </w:rPr>
        <w:t>Göç veren yerlerde erkek nüfus oranı kadın nüfus oranından daha azdır.</w:t>
      </w:r>
    </w:p>
    <w:p w:rsidR="00B3140E" w:rsidRPr="00046FEB" w:rsidRDefault="00B3140E" w:rsidP="00804BF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aşağıdaki şehirlerden hangisinde erkek nüfus oranı daha azdır?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B3140E">
        <w:rPr>
          <w:rFonts w:ascii="Arial" w:hAnsi="Arial" w:cs="Arial"/>
          <w:sz w:val="20"/>
          <w:szCs w:val="20"/>
        </w:rPr>
        <w:t>İstanbul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B3140E">
        <w:rPr>
          <w:rFonts w:ascii="Arial" w:hAnsi="Arial" w:cs="Arial"/>
          <w:sz w:val="20"/>
          <w:szCs w:val="20"/>
        </w:rPr>
        <w:t>Gümüşhane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B3140E">
        <w:rPr>
          <w:rFonts w:ascii="Arial" w:hAnsi="Arial" w:cs="Arial"/>
          <w:sz w:val="20"/>
          <w:szCs w:val="20"/>
        </w:rPr>
        <w:t>İzmir</w:t>
      </w:r>
    </w:p>
    <w:p w:rsidR="00804BF9" w:rsidRPr="00046FEB" w:rsidRDefault="00804BF9" w:rsidP="00804BF9">
      <w:pPr>
        <w:rPr>
          <w:rStyle w:val="FontStyle149"/>
          <w:color w:val="000000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6C68C1">
        <w:rPr>
          <w:rFonts w:ascii="Arial" w:hAnsi="Arial" w:cs="Arial"/>
          <w:sz w:val="20"/>
          <w:szCs w:val="20"/>
        </w:rPr>
        <w:t>Z</w:t>
      </w:r>
      <w:r w:rsidR="00B3140E">
        <w:rPr>
          <w:rFonts w:ascii="Arial" w:hAnsi="Arial" w:cs="Arial"/>
          <w:sz w:val="20"/>
          <w:szCs w:val="20"/>
        </w:rPr>
        <w:t>onguldak</w:t>
      </w:r>
    </w:p>
    <w:p w:rsidR="00665951" w:rsidRPr="00046FEB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046FEB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046FEB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A3417E" w:rsidRPr="00046FEB" w:rsidRDefault="00D70E37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3.</w:t>
      </w:r>
      <w:r w:rsidR="009731A5">
        <w:rPr>
          <w:rFonts w:ascii="Arial" w:hAnsi="Arial" w:cs="Arial"/>
          <w:b/>
          <w:sz w:val="20"/>
          <w:szCs w:val="20"/>
        </w:rPr>
        <w:t>İstanbul Üniversitesi’nin Osmanlı Devleti zamanındaki adı aşağıdakilerden hangisidir?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9731A5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A)</w:t>
      </w:r>
      <w:r w:rsidR="009731A5">
        <w:rPr>
          <w:rFonts w:ascii="Arial" w:hAnsi="Arial" w:cs="Arial"/>
          <w:sz w:val="20"/>
          <w:szCs w:val="20"/>
        </w:rPr>
        <w:t>Darülfünun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B)</w:t>
      </w:r>
      <w:r w:rsidR="009731A5">
        <w:rPr>
          <w:rFonts w:ascii="Arial" w:hAnsi="Arial" w:cs="Arial"/>
          <w:sz w:val="20"/>
          <w:szCs w:val="20"/>
        </w:rPr>
        <w:t>Enderun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C)</w:t>
      </w:r>
      <w:r w:rsidR="009731A5">
        <w:rPr>
          <w:rFonts w:ascii="Arial" w:hAnsi="Arial" w:cs="Arial"/>
          <w:sz w:val="20"/>
          <w:szCs w:val="20"/>
        </w:rPr>
        <w:t>Darülmuallimin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9731A5">
        <w:rPr>
          <w:rFonts w:ascii="Arial" w:hAnsi="Arial" w:cs="Arial"/>
          <w:sz w:val="20"/>
          <w:szCs w:val="20"/>
        </w:rPr>
        <w:t>Darülbedayi</w:t>
      </w:r>
    </w:p>
    <w:p w:rsidR="00C32BB6" w:rsidRPr="00046FEB" w:rsidRDefault="00C32BB6" w:rsidP="00A3417E">
      <w:pPr>
        <w:rPr>
          <w:rFonts w:ascii="Arial" w:hAnsi="Arial" w:cs="Arial"/>
          <w:color w:val="000000"/>
          <w:sz w:val="20"/>
          <w:szCs w:val="20"/>
        </w:rPr>
      </w:pPr>
    </w:p>
    <w:p w:rsidR="007A34D2" w:rsidRPr="00046FEB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046FEB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A3417E" w:rsidRPr="00046FEB" w:rsidRDefault="00D70E37" w:rsidP="00A3417E">
      <w:pPr>
        <w:rPr>
          <w:rFonts w:ascii="Arial" w:hAnsi="Arial" w:cs="Arial"/>
          <w:b/>
          <w:sz w:val="20"/>
          <w:szCs w:val="20"/>
        </w:rPr>
      </w:pPr>
      <w:r w:rsidRPr="00046FEB">
        <w:rPr>
          <w:rStyle w:val="FontStyle131"/>
          <w:color w:val="000000"/>
          <w:sz w:val="20"/>
          <w:szCs w:val="20"/>
        </w:rPr>
        <w:t xml:space="preserve">4. </w:t>
      </w:r>
      <w:r w:rsidR="001F1A1A">
        <w:rPr>
          <w:rFonts w:ascii="Arial" w:hAnsi="Arial" w:cs="Arial"/>
          <w:b/>
          <w:sz w:val="20"/>
          <w:szCs w:val="20"/>
        </w:rPr>
        <w:t xml:space="preserve">Ahilik Sistemi ile ilgili aşağıdakilerden hangisi </w:t>
      </w:r>
      <w:r w:rsidR="001F1A1A" w:rsidRPr="001F1A1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F1A1A">
        <w:rPr>
          <w:rFonts w:ascii="Arial" w:hAnsi="Arial" w:cs="Arial"/>
          <w:b/>
          <w:sz w:val="20"/>
          <w:szCs w:val="20"/>
        </w:rPr>
        <w:t>?</w:t>
      </w:r>
    </w:p>
    <w:p w:rsidR="00A3417E" w:rsidRPr="00046FEB" w:rsidRDefault="00A3417E" w:rsidP="00A3417E">
      <w:pPr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1F1A1A">
        <w:rPr>
          <w:rFonts w:ascii="Arial" w:hAnsi="Arial" w:cs="Arial"/>
          <w:sz w:val="20"/>
          <w:szCs w:val="20"/>
        </w:rPr>
        <w:t>Meslek sahibi olmak isteyenler mesleki eğitim alabilirlerdi.</w:t>
      </w:r>
    </w:p>
    <w:p w:rsidR="009731A5" w:rsidRPr="00046FEB" w:rsidRDefault="00A3417E" w:rsidP="009731A5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9731A5">
        <w:rPr>
          <w:rFonts w:ascii="Arial" w:hAnsi="Arial" w:cs="Arial"/>
          <w:sz w:val="20"/>
          <w:szCs w:val="20"/>
        </w:rPr>
        <w:t>Devlet yönetiminde önemli bir paya sahipti.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9731A5">
        <w:rPr>
          <w:rFonts w:ascii="Arial" w:hAnsi="Arial" w:cs="Arial"/>
          <w:sz w:val="20"/>
          <w:szCs w:val="20"/>
        </w:rPr>
        <w:t>Bu sistem içerisinde dini ve ahlaki eğitim de verilirdi.</w:t>
      </w:r>
    </w:p>
    <w:p w:rsidR="00A3417E" w:rsidRPr="00046FEB" w:rsidRDefault="001F1A1A" w:rsidP="00A341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Esnafın sorunları ile ilgilenilirdi.</w:t>
      </w:r>
    </w:p>
    <w:p w:rsidR="00443EEA" w:rsidRPr="00046FEB" w:rsidRDefault="00443EEA" w:rsidP="00A3417E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</w:p>
    <w:p w:rsidR="00B5135C" w:rsidRPr="00046FEB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046FEB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9731A5" w:rsidRDefault="00D70E37" w:rsidP="009731A5">
      <w:pPr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</w:pPr>
      <w:r w:rsidRPr="00046FEB">
        <w:rPr>
          <w:rStyle w:val="FontStyle133"/>
          <w:b/>
          <w:color w:val="000000"/>
          <w:sz w:val="20"/>
          <w:szCs w:val="20"/>
        </w:rPr>
        <w:t xml:space="preserve">5. </w:t>
      </w:r>
      <w:r w:rsidR="009731A5" w:rsidRPr="009731A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 xml:space="preserve">İstanbul’un fethi, Türk dünyası açısından önemli sonuçlar ortaya çıkarmıştır. Aşağıdakilerden hangisi bu sonuçlardan biri </w:t>
      </w:r>
      <w:r w:rsidR="009731A5" w:rsidRPr="009731A5">
        <w:rPr>
          <w:rFonts w:ascii="Arial" w:hAnsi="Arial" w:cs="Arial"/>
          <w:b/>
          <w:color w:val="141414"/>
          <w:sz w:val="20"/>
          <w:szCs w:val="20"/>
          <w:u w:val="single"/>
          <w:shd w:val="clear" w:color="auto" w:fill="FCFCFF"/>
        </w:rPr>
        <w:t>değildir</w:t>
      </w:r>
      <w:r w:rsidR="009731A5" w:rsidRPr="009731A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>?</w:t>
      </w:r>
    </w:p>
    <w:p w:rsidR="00A3417E" w:rsidRPr="00046FEB" w:rsidRDefault="009731A5" w:rsidP="009731A5">
      <w:pPr>
        <w:rPr>
          <w:rFonts w:ascii="Arial" w:hAnsi="Arial" w:cs="Arial"/>
          <w:sz w:val="20"/>
          <w:szCs w:val="20"/>
        </w:rPr>
      </w:pP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A) Osmanlı Devleti’nde Kuruluş Devrinin sona ererek Yükselme Devri başladı.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B) Karadeniz ile Akdeniz arasındaki ticaret yolunun denetiminin Türklerin eline geçmesi.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C) Doğu Roma İmparatorluğunun sona ermesi.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D) İstanbul’un başkent yapılması.</w:t>
      </w:r>
    </w:p>
    <w:p w:rsidR="00804BF9" w:rsidRPr="00046FEB" w:rsidRDefault="00804BF9" w:rsidP="00A3417E">
      <w:pPr>
        <w:rPr>
          <w:rFonts w:ascii="Arial" w:hAnsi="Arial" w:cs="Arial"/>
          <w:sz w:val="20"/>
          <w:szCs w:val="20"/>
        </w:rPr>
      </w:pPr>
    </w:p>
    <w:p w:rsidR="00B5135C" w:rsidRPr="00046FEB" w:rsidRDefault="00B5135C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760845" w:rsidRPr="00046FEB" w:rsidRDefault="00760845" w:rsidP="00443EE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046FEB" w:rsidRDefault="00046FEB" w:rsidP="00804BF9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046FEB" w:rsidRDefault="00046FEB" w:rsidP="00804BF9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804BF9" w:rsidRDefault="0062388A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 xml:space="preserve">6. </w:t>
      </w:r>
      <w:r w:rsidR="006C68C1">
        <w:rPr>
          <w:rFonts w:ascii="Arial" w:hAnsi="Arial" w:cs="Arial"/>
          <w:b/>
          <w:sz w:val="20"/>
          <w:szCs w:val="20"/>
        </w:rPr>
        <w:t>Aşağıdakilerden hangisi İkta S</w:t>
      </w:r>
      <w:r w:rsidR="006C68C1" w:rsidRPr="006C68C1">
        <w:rPr>
          <w:rFonts w:ascii="Arial" w:hAnsi="Arial" w:cs="Arial"/>
          <w:b/>
          <w:sz w:val="20"/>
          <w:szCs w:val="20"/>
        </w:rPr>
        <w:t>istemi’</w:t>
      </w:r>
      <w:r w:rsidR="006C68C1">
        <w:rPr>
          <w:rFonts w:ascii="Arial" w:hAnsi="Arial" w:cs="Arial"/>
          <w:b/>
          <w:sz w:val="20"/>
          <w:szCs w:val="20"/>
        </w:rPr>
        <w:t>ni ilk kez uygulayan İslam h</w:t>
      </w:r>
      <w:r w:rsidR="006C68C1" w:rsidRPr="006C68C1">
        <w:rPr>
          <w:rFonts w:ascii="Arial" w:hAnsi="Arial" w:cs="Arial"/>
          <w:b/>
          <w:sz w:val="20"/>
          <w:szCs w:val="20"/>
        </w:rPr>
        <w:t>alifesidir?</w:t>
      </w:r>
    </w:p>
    <w:p w:rsidR="006C68C1" w:rsidRDefault="006C68C1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 w:rsidRPr="006C68C1">
        <w:rPr>
          <w:rFonts w:ascii="Arial" w:hAnsi="Arial" w:cs="Arial"/>
          <w:sz w:val="20"/>
          <w:szCs w:val="20"/>
        </w:rPr>
        <w:t>A)</w:t>
      </w:r>
      <w:r w:rsidR="003D1DD3">
        <w:rPr>
          <w:rFonts w:ascii="Arial" w:hAnsi="Arial" w:cs="Arial"/>
          <w:sz w:val="20"/>
          <w:szCs w:val="20"/>
        </w:rPr>
        <w:t xml:space="preserve"> Hz. Osman</w:t>
      </w:r>
      <w:r>
        <w:rPr>
          <w:rFonts w:ascii="Arial" w:hAnsi="Arial" w:cs="Arial"/>
          <w:sz w:val="20"/>
          <w:szCs w:val="20"/>
        </w:rPr>
        <w:t xml:space="preserve">                            B) Hz. Ebubekir</w:t>
      </w:r>
    </w:p>
    <w:p w:rsidR="006C68C1" w:rsidRP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Hz. Ali                                 D) Hz. </w:t>
      </w:r>
      <w:r w:rsidR="003D1DD3">
        <w:rPr>
          <w:rFonts w:ascii="Arial" w:hAnsi="Arial" w:cs="Arial"/>
          <w:sz w:val="20"/>
          <w:szCs w:val="20"/>
        </w:rPr>
        <w:t>Ömer</w:t>
      </w:r>
    </w:p>
    <w:p w:rsidR="000450C4" w:rsidRPr="00804BF9" w:rsidRDefault="000450C4" w:rsidP="00804BF9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A3417E" w:rsidRDefault="00A3417E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B3140E" w:rsidRDefault="00B3140E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</w:rPr>
      </w:pPr>
    </w:p>
    <w:p w:rsidR="00B3140E" w:rsidRDefault="00760845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046FEB">
        <w:rPr>
          <w:rFonts w:ascii="Arial" w:hAnsi="Arial" w:cs="Arial"/>
          <w:b/>
          <w:sz w:val="20"/>
          <w:szCs w:val="20"/>
        </w:rPr>
        <w:t>7</w:t>
      </w:r>
      <w:r w:rsidR="0062388A" w:rsidRPr="00046FEB">
        <w:rPr>
          <w:rFonts w:ascii="Arial" w:hAnsi="Arial" w:cs="Arial"/>
          <w:b/>
          <w:sz w:val="20"/>
          <w:szCs w:val="20"/>
        </w:rPr>
        <w:t>.</w:t>
      </w:r>
      <w:r w:rsidR="006C68C1" w:rsidRP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>Osmanlı Devleti’nde ge</w:t>
      </w:r>
      <w:r w:rsid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>lirleri orta dereceli memurlara</w:t>
      </w:r>
    </w:p>
    <w:p w:rsidR="00A3417E" w:rsidRDefault="006C68C1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>verilen toprak çeşidi aşağıdakilerden hangisidir?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A) </w:t>
      </w:r>
      <w:r w:rsidR="006C68C1">
        <w:rPr>
          <w:rFonts w:ascii="Arial" w:hAnsi="Arial" w:cs="Arial"/>
          <w:sz w:val="20"/>
          <w:szCs w:val="20"/>
          <w:bdr w:val="none" w:sz="0" w:space="0" w:color="auto" w:frame="1"/>
        </w:rPr>
        <w:t>İkta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B) </w:t>
      </w:r>
      <w:r w:rsidR="006C68C1">
        <w:rPr>
          <w:rFonts w:ascii="Arial" w:hAnsi="Arial" w:cs="Arial"/>
          <w:bCs/>
          <w:sz w:val="20"/>
          <w:szCs w:val="20"/>
          <w:bdr w:val="none" w:sz="0" w:space="0" w:color="auto" w:frame="1"/>
        </w:rPr>
        <w:t>Zeamet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</w:t>
      </w:r>
      <w:r w:rsidR="006C68C1">
        <w:rPr>
          <w:rFonts w:ascii="Arial" w:hAnsi="Arial" w:cs="Arial"/>
          <w:sz w:val="20"/>
          <w:szCs w:val="20"/>
          <w:bdr w:val="none" w:sz="0" w:space="0" w:color="auto" w:frame="1"/>
        </w:rPr>
        <w:t>Tımar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D) </w:t>
      </w:r>
      <w:r w:rsidR="006C68C1">
        <w:rPr>
          <w:rFonts w:ascii="Arial" w:hAnsi="Arial" w:cs="Arial"/>
          <w:sz w:val="20"/>
          <w:szCs w:val="20"/>
          <w:bdr w:val="none" w:sz="0" w:space="0" w:color="auto" w:frame="1"/>
        </w:rPr>
        <w:t>Has</w:t>
      </w: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> </w:t>
      </w:r>
    </w:p>
    <w:p w:rsidR="008530E4" w:rsidRDefault="008530E4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046FEB" w:rsidRPr="00046FEB" w:rsidRDefault="00046FEB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62388A" w:rsidRPr="00046FEB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760845" w:rsidRDefault="00760845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i/>
          <w:color w:val="000000"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046FEB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3D1DD3" w:rsidRPr="003D1DD3">
        <w:rPr>
          <w:rFonts w:ascii="Arial" w:hAnsi="Arial" w:cs="Arial"/>
          <w:i/>
          <w:color w:val="000000"/>
          <w:sz w:val="20"/>
          <w:szCs w:val="20"/>
        </w:rPr>
        <w:t>Basın yayın organlarında kişi ya da kuru</w:t>
      </w:r>
      <w:r w:rsidR="003D1DD3">
        <w:rPr>
          <w:rFonts w:ascii="Arial" w:hAnsi="Arial" w:cs="Arial"/>
          <w:i/>
          <w:color w:val="000000"/>
          <w:sz w:val="20"/>
          <w:szCs w:val="20"/>
        </w:rPr>
        <w:t xml:space="preserve">luşlar hakkında çıkan asılsız bir haberi düzeltme işine </w:t>
      </w:r>
      <w:r w:rsidR="003D1DD3" w:rsidRPr="003D1DD3">
        <w:rPr>
          <w:rFonts w:ascii="Arial" w:hAnsi="Arial" w:cs="Arial"/>
          <w:i/>
          <w:color w:val="000000"/>
          <w:sz w:val="20"/>
          <w:szCs w:val="20"/>
        </w:rPr>
        <w:t>…………..denir.</w:t>
      </w:r>
    </w:p>
    <w:p w:rsidR="003D1DD3" w:rsidRPr="00046FEB" w:rsidRDefault="003D1DD3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</w:p>
    <w:p w:rsidR="00665951" w:rsidRPr="003D1DD3" w:rsidRDefault="003D1DD3" w:rsidP="00443EEA">
      <w:pPr>
        <w:rPr>
          <w:rFonts w:ascii="Arial" w:hAnsi="Arial" w:cs="Arial"/>
          <w:b/>
          <w:sz w:val="20"/>
          <w:szCs w:val="20"/>
        </w:rPr>
      </w:pPr>
      <w:r w:rsidRPr="003D1DD3">
        <w:rPr>
          <w:rFonts w:ascii="Arial" w:hAnsi="Arial" w:cs="Arial"/>
          <w:b/>
          <w:sz w:val="20"/>
          <w:szCs w:val="20"/>
        </w:rPr>
        <w:t>Cümlede boş bırakılan yere aşağıdakilerden hangisi getirilmelidir?</w:t>
      </w:r>
    </w:p>
    <w:p w:rsidR="003D1DD3" w:rsidRPr="00046FEB" w:rsidRDefault="003D1DD3" w:rsidP="00443EEA">
      <w:pPr>
        <w:rPr>
          <w:rFonts w:ascii="Arial" w:hAnsi="Arial" w:cs="Arial"/>
          <w:sz w:val="20"/>
          <w:szCs w:val="20"/>
        </w:rPr>
      </w:pP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3D1DD3">
        <w:rPr>
          <w:rFonts w:ascii="Arial" w:hAnsi="Arial" w:cs="Arial"/>
          <w:sz w:val="20"/>
          <w:szCs w:val="20"/>
        </w:rPr>
        <w:t>Sansür</w:t>
      </w:r>
      <w:r w:rsidRPr="00046FEB">
        <w:rPr>
          <w:rFonts w:ascii="Arial" w:hAnsi="Arial" w:cs="Arial"/>
          <w:sz w:val="20"/>
          <w:szCs w:val="20"/>
        </w:rPr>
        <w:t xml:space="preserve">B) </w:t>
      </w:r>
      <w:r w:rsidR="003D1DD3">
        <w:rPr>
          <w:rFonts w:ascii="Arial" w:hAnsi="Arial" w:cs="Arial"/>
          <w:sz w:val="20"/>
          <w:szCs w:val="20"/>
        </w:rPr>
        <w:t>Kamuoyu</w:t>
      </w: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3D1DD3">
        <w:rPr>
          <w:rFonts w:ascii="Arial" w:hAnsi="Arial" w:cs="Arial"/>
          <w:sz w:val="20"/>
          <w:szCs w:val="20"/>
        </w:rPr>
        <w:t>Tekzip</w:t>
      </w:r>
      <w:r w:rsidRPr="00046FEB">
        <w:rPr>
          <w:rFonts w:ascii="Arial" w:hAnsi="Arial" w:cs="Arial"/>
          <w:sz w:val="20"/>
          <w:szCs w:val="20"/>
        </w:rPr>
        <w:t xml:space="preserve">D) </w:t>
      </w:r>
      <w:r w:rsidR="003D1DD3">
        <w:rPr>
          <w:rFonts w:ascii="Arial" w:hAnsi="Arial" w:cs="Arial"/>
          <w:sz w:val="20"/>
          <w:szCs w:val="20"/>
        </w:rPr>
        <w:t>Telafi</w:t>
      </w:r>
    </w:p>
    <w:p w:rsidR="003F579B" w:rsidRPr="00046FEB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DD37ED" w:rsidRPr="00046FEB" w:rsidRDefault="00760845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b/>
          <w:sz w:val="20"/>
          <w:szCs w:val="20"/>
        </w:rPr>
        <w:t>9</w:t>
      </w:r>
      <w:r w:rsidR="00A3417E" w:rsidRPr="00046FEB">
        <w:rPr>
          <w:rFonts w:ascii="Arial" w:hAnsi="Arial" w:cs="Arial"/>
          <w:b/>
          <w:sz w:val="20"/>
          <w:szCs w:val="20"/>
        </w:rPr>
        <w:t xml:space="preserve">. </w:t>
      </w:r>
      <w:r w:rsidR="001F1A1A">
        <w:rPr>
          <w:rFonts w:ascii="Arial" w:hAnsi="Arial" w:cs="Arial"/>
          <w:b/>
          <w:sz w:val="20"/>
          <w:szCs w:val="20"/>
        </w:rPr>
        <w:t>Aşağıdakilerden hangisi Osmanlı medreseler</w:t>
      </w:r>
      <w:r w:rsidR="003D1DD3">
        <w:rPr>
          <w:rFonts w:ascii="Arial" w:hAnsi="Arial" w:cs="Arial"/>
          <w:b/>
          <w:sz w:val="20"/>
          <w:szCs w:val="20"/>
        </w:rPr>
        <w:t>i</w:t>
      </w:r>
      <w:r w:rsidR="001F1A1A">
        <w:rPr>
          <w:rFonts w:ascii="Arial" w:hAnsi="Arial" w:cs="Arial"/>
          <w:b/>
          <w:sz w:val="20"/>
          <w:szCs w:val="20"/>
        </w:rPr>
        <w:t xml:space="preserve"> ile ilgili </w:t>
      </w:r>
      <w:r w:rsidR="001F1A1A" w:rsidRPr="001F1A1A">
        <w:rPr>
          <w:rFonts w:ascii="Arial" w:hAnsi="Arial" w:cs="Arial"/>
          <w:b/>
          <w:sz w:val="20"/>
          <w:szCs w:val="20"/>
          <w:u w:val="single"/>
        </w:rPr>
        <w:t>yanlış</w:t>
      </w:r>
      <w:r w:rsidR="001F1A1A">
        <w:rPr>
          <w:rFonts w:ascii="Arial" w:hAnsi="Arial" w:cs="Arial"/>
          <w:b/>
          <w:sz w:val="20"/>
          <w:szCs w:val="20"/>
        </w:rPr>
        <w:t xml:space="preserve"> bir bilgidir?</w:t>
      </w:r>
    </w:p>
    <w:p w:rsidR="008530E4" w:rsidRPr="00046FEB" w:rsidRDefault="00344DD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1F1A1A">
        <w:rPr>
          <w:rFonts w:ascii="Arial" w:hAnsi="Arial" w:cs="Arial"/>
          <w:color w:val="000000"/>
          <w:sz w:val="20"/>
          <w:szCs w:val="20"/>
          <w:shd w:val="clear" w:color="auto" w:fill="FFFFFF"/>
        </w:rPr>
        <w:t>İlk medrese Orhan Bey döneminde açılmıştır.</w:t>
      </w:r>
    </w:p>
    <w:p w:rsidR="008530E4" w:rsidRPr="00046FEB" w:rsidRDefault="001E4DB6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1F1A1A">
        <w:rPr>
          <w:rFonts w:ascii="Arial" w:hAnsi="Arial" w:cs="Arial"/>
          <w:color w:val="000000"/>
          <w:sz w:val="20"/>
          <w:szCs w:val="20"/>
          <w:shd w:val="clear" w:color="auto" w:fill="FFFFFF"/>
        </w:rPr>
        <w:t>Medreselerde hem dini hem de pozitif bilimler okutulmuştur.</w:t>
      </w:r>
      <w:r w:rsidR="00344DD3" w:rsidRPr="00046FEB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8530E4" w:rsidRPr="00046FEB" w:rsidRDefault="008530E4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1F1A1A">
        <w:rPr>
          <w:rFonts w:ascii="Arial" w:hAnsi="Arial" w:cs="Arial"/>
          <w:sz w:val="20"/>
          <w:szCs w:val="20"/>
        </w:rPr>
        <w:t>Medreseler yalnızca Osmanlı Devleti’nde görülen bir okul çeşididir.</w:t>
      </w:r>
      <w:r w:rsidR="00344DD3" w:rsidRPr="00046FEB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5951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1F1A1A">
        <w:rPr>
          <w:rFonts w:ascii="Arial" w:hAnsi="Arial" w:cs="Arial"/>
          <w:color w:val="000000"/>
          <w:sz w:val="20"/>
          <w:szCs w:val="20"/>
          <w:shd w:val="clear" w:color="auto" w:fill="FFFFFF"/>
        </w:rPr>
        <w:t>Üniversite düzeyinde eğitim verilen yerlerdir.</w:t>
      </w:r>
    </w:p>
    <w:p w:rsidR="008530E4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046FEB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1834AE" w:rsidRPr="00046FEB" w:rsidRDefault="001834AE" w:rsidP="00443EEA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E433C" w:rsidRDefault="00760845" w:rsidP="001E4DB6">
      <w:pPr>
        <w:rPr>
          <w:rFonts w:ascii="Arial" w:hAnsi="Arial" w:cs="Arial"/>
          <w:bCs/>
          <w:i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10</w:t>
      </w:r>
      <w:r w:rsidR="00F929F3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C68C1" w:rsidRPr="006C68C1">
        <w:rPr>
          <w:rFonts w:ascii="Arial" w:hAnsi="Arial" w:cs="Arial"/>
          <w:bCs/>
          <w:i/>
          <w:color w:val="000000"/>
          <w:sz w:val="20"/>
          <w:szCs w:val="20"/>
        </w:rPr>
        <w:t>Bir toplum</w:t>
      </w:r>
      <w:r w:rsidR="006C68C1">
        <w:rPr>
          <w:rFonts w:ascii="Arial" w:hAnsi="Arial" w:cs="Arial"/>
          <w:bCs/>
          <w:i/>
          <w:color w:val="000000"/>
          <w:sz w:val="20"/>
          <w:szCs w:val="20"/>
        </w:rPr>
        <w:t>da var olan vakıflar ile o toplu</w:t>
      </w:r>
      <w:r w:rsidR="006C68C1" w:rsidRPr="006C68C1">
        <w:rPr>
          <w:rFonts w:ascii="Arial" w:hAnsi="Arial" w:cs="Arial"/>
          <w:bCs/>
          <w:i/>
          <w:color w:val="000000"/>
          <w:sz w:val="20"/>
          <w:szCs w:val="20"/>
        </w:rPr>
        <w:t>mun çeşitli alanlardaki ihtiyaçları karşılanır.</w:t>
      </w:r>
    </w:p>
    <w:p w:rsidR="006C68C1" w:rsidRDefault="001E4DB6" w:rsidP="001E4DB6">
      <w:pPr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6C68C1" w:rsidRPr="006C68C1">
        <w:rPr>
          <w:rFonts w:ascii="Arial" w:hAnsi="Arial" w:cs="Arial"/>
          <w:b/>
          <w:color w:val="000000"/>
          <w:sz w:val="20"/>
          <w:szCs w:val="20"/>
        </w:rPr>
        <w:t xml:space="preserve">Vakıfların olması bir devlete aşağıdaki </w:t>
      </w:r>
      <w:r w:rsidR="006C68C1">
        <w:rPr>
          <w:rFonts w:ascii="Arial" w:hAnsi="Arial" w:cs="Arial"/>
          <w:b/>
          <w:color w:val="000000"/>
          <w:sz w:val="20"/>
          <w:szCs w:val="20"/>
        </w:rPr>
        <w:t>niteliklerden</w:t>
      </w:r>
      <w:r w:rsidR="006C68C1" w:rsidRPr="006C68C1">
        <w:rPr>
          <w:rFonts w:ascii="Arial" w:hAnsi="Arial" w:cs="Arial"/>
          <w:b/>
          <w:color w:val="000000"/>
          <w:sz w:val="20"/>
          <w:szCs w:val="20"/>
        </w:rPr>
        <w:t xml:space="preserve"> hangisi katmaktadır?</w:t>
      </w:r>
    </w:p>
    <w:p w:rsidR="00B5135C" w:rsidRPr="00046FEB" w:rsidRDefault="001E4DB6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Hukuk Devleti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Laik Devlet</w:t>
      </w:r>
    </w:p>
    <w:p w:rsidR="00760845" w:rsidRPr="00046FEB" w:rsidRDefault="001E4DB6" w:rsidP="001E4DB6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Demokratik Devlet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Sosyal Devlet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E3143E" w:rsidRDefault="00FD6FF3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6" w:history="1">
        <w:r w:rsidRPr="00623A1C">
          <w:rPr>
            <w:rStyle w:val="Kpr"/>
          </w:rPr>
          <w:t>www.sorubak.com</w:t>
        </w:r>
      </w:hyperlink>
      <w:r>
        <w:t xml:space="preserve"> </w:t>
      </w:r>
    </w:p>
    <w:p w:rsidR="005E433C" w:rsidRDefault="005E433C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5E433C" w:rsidRDefault="005E433C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665951" w:rsidRPr="00665951" w:rsidRDefault="00527497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  <w:r w:rsidR="000E4793">
        <w:rPr>
          <w:rFonts w:ascii="Arial" w:hAnsi="Arial" w:cs="Arial"/>
          <w:i/>
          <w:sz w:val="20"/>
          <w:szCs w:val="20"/>
        </w:rPr>
        <w:t>Başarılar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D504F" w:rsidRDefault="00665951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 w:rsidRPr="00665951">
        <w:rPr>
          <w:rFonts w:ascii="Arial" w:hAnsi="Arial" w:cs="Arial"/>
          <w:i/>
          <w:sz w:val="20"/>
          <w:szCs w:val="20"/>
        </w:rPr>
        <w:t>Sosyal Bilgiler Öğretmeni</w:t>
      </w:r>
    </w:p>
    <w:p w:rsidR="00344DD3" w:rsidRPr="00C04F0E" w:rsidRDefault="00344DD3" w:rsidP="00046FEB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 w:rsidRPr="00C04F0E">
        <w:rPr>
          <w:rFonts w:ascii="Arial" w:hAnsi="Arial" w:cs="Arial"/>
          <w:b/>
          <w:i/>
          <w:sz w:val="20"/>
          <w:szCs w:val="20"/>
        </w:rPr>
        <w:t>İdris NACAK</w:t>
      </w: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">
    <w:nsid w:val="18202A50"/>
    <w:multiLevelType w:val="hybridMultilevel"/>
    <w:tmpl w:val="53101626"/>
    <w:lvl w:ilvl="0" w:tplc="4DB6A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6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22F51"/>
    <w:multiLevelType w:val="hybridMultilevel"/>
    <w:tmpl w:val="34F63642"/>
    <w:lvl w:ilvl="0" w:tplc="4D9E0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510D54"/>
    <w:multiLevelType w:val="hybridMultilevel"/>
    <w:tmpl w:val="165AE9BA"/>
    <w:lvl w:ilvl="0" w:tplc="B4C8F8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450C4"/>
    <w:rsid w:val="00046FEB"/>
    <w:rsid w:val="00092C24"/>
    <w:rsid w:val="000B276F"/>
    <w:rsid w:val="000B623C"/>
    <w:rsid w:val="000E4793"/>
    <w:rsid w:val="00137BF1"/>
    <w:rsid w:val="00147683"/>
    <w:rsid w:val="00172681"/>
    <w:rsid w:val="001834AE"/>
    <w:rsid w:val="00187A97"/>
    <w:rsid w:val="001E1473"/>
    <w:rsid w:val="001E4DB6"/>
    <w:rsid w:val="001F1A1A"/>
    <w:rsid w:val="001F681F"/>
    <w:rsid w:val="00246FAD"/>
    <w:rsid w:val="00344DD3"/>
    <w:rsid w:val="003511BA"/>
    <w:rsid w:val="003A1B48"/>
    <w:rsid w:val="003D1DD3"/>
    <w:rsid w:val="003D504F"/>
    <w:rsid w:val="003F579B"/>
    <w:rsid w:val="0041535D"/>
    <w:rsid w:val="00417514"/>
    <w:rsid w:val="00434E3F"/>
    <w:rsid w:val="00443EEA"/>
    <w:rsid w:val="00496DCE"/>
    <w:rsid w:val="004B02CB"/>
    <w:rsid w:val="004D2108"/>
    <w:rsid w:val="004E5B3A"/>
    <w:rsid w:val="00500311"/>
    <w:rsid w:val="00510264"/>
    <w:rsid w:val="00524F27"/>
    <w:rsid w:val="00527497"/>
    <w:rsid w:val="005B4D21"/>
    <w:rsid w:val="005B7E62"/>
    <w:rsid w:val="005E433C"/>
    <w:rsid w:val="0060420B"/>
    <w:rsid w:val="006134E3"/>
    <w:rsid w:val="0062388A"/>
    <w:rsid w:val="00642C2C"/>
    <w:rsid w:val="00665951"/>
    <w:rsid w:val="006754F4"/>
    <w:rsid w:val="006C5218"/>
    <w:rsid w:val="006C68C1"/>
    <w:rsid w:val="006E2FE5"/>
    <w:rsid w:val="00760845"/>
    <w:rsid w:val="007A34D2"/>
    <w:rsid w:val="007D034E"/>
    <w:rsid w:val="007E22EB"/>
    <w:rsid w:val="007E2A46"/>
    <w:rsid w:val="00804BF9"/>
    <w:rsid w:val="00814EB6"/>
    <w:rsid w:val="00815945"/>
    <w:rsid w:val="008530E4"/>
    <w:rsid w:val="00883502"/>
    <w:rsid w:val="0088374B"/>
    <w:rsid w:val="008916DD"/>
    <w:rsid w:val="008A5740"/>
    <w:rsid w:val="008D3C47"/>
    <w:rsid w:val="008F74F6"/>
    <w:rsid w:val="008F79E2"/>
    <w:rsid w:val="00922950"/>
    <w:rsid w:val="009349D3"/>
    <w:rsid w:val="00941131"/>
    <w:rsid w:val="009731A5"/>
    <w:rsid w:val="00984B6C"/>
    <w:rsid w:val="009C62E6"/>
    <w:rsid w:val="00A04AEF"/>
    <w:rsid w:val="00A2566D"/>
    <w:rsid w:val="00A3417E"/>
    <w:rsid w:val="00A732A2"/>
    <w:rsid w:val="00A857C5"/>
    <w:rsid w:val="00A9375F"/>
    <w:rsid w:val="00AA3AEB"/>
    <w:rsid w:val="00AA3F08"/>
    <w:rsid w:val="00B2342A"/>
    <w:rsid w:val="00B3140E"/>
    <w:rsid w:val="00B42F70"/>
    <w:rsid w:val="00B5135C"/>
    <w:rsid w:val="00B60699"/>
    <w:rsid w:val="00B67931"/>
    <w:rsid w:val="00B9380E"/>
    <w:rsid w:val="00B96E85"/>
    <w:rsid w:val="00BA6B68"/>
    <w:rsid w:val="00C04F0E"/>
    <w:rsid w:val="00C32BB6"/>
    <w:rsid w:val="00C65073"/>
    <w:rsid w:val="00CB5F87"/>
    <w:rsid w:val="00CD5343"/>
    <w:rsid w:val="00D03ACF"/>
    <w:rsid w:val="00D359B9"/>
    <w:rsid w:val="00D70E37"/>
    <w:rsid w:val="00D77DFC"/>
    <w:rsid w:val="00DC1415"/>
    <w:rsid w:val="00DC1EE2"/>
    <w:rsid w:val="00DD37ED"/>
    <w:rsid w:val="00DF2CE6"/>
    <w:rsid w:val="00E3143E"/>
    <w:rsid w:val="00E6779C"/>
    <w:rsid w:val="00E8452E"/>
    <w:rsid w:val="00E925F7"/>
    <w:rsid w:val="00EB3B4A"/>
    <w:rsid w:val="00ED1B4A"/>
    <w:rsid w:val="00EE2295"/>
    <w:rsid w:val="00EF6C90"/>
    <w:rsid w:val="00F107B9"/>
    <w:rsid w:val="00F20322"/>
    <w:rsid w:val="00F929F3"/>
    <w:rsid w:val="00F97045"/>
    <w:rsid w:val="00FD6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2017-03-28T16:31:00Z</dcterms:created>
  <dcterms:modified xsi:type="dcterms:W3CDTF">2017-03-28T16:31:00Z</dcterms:modified>
  <cp:category>www.sorubak.com</cp:category>
</cp:coreProperties>
</file>