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AED" w:rsidRPr="0062517A" w:rsidRDefault="0062517A" w:rsidP="0062517A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rPr>
          <w:rFonts w:cstheme="minorHAnsi"/>
          <w:b/>
          <w:sz w:val="20"/>
          <w:szCs w:val="20"/>
        </w:rPr>
      </w:pPr>
      <w:r w:rsidRPr="0062517A">
        <w:rPr>
          <w:rFonts w:cstheme="minorHAnsi"/>
          <w:b/>
          <w:sz w:val="20"/>
          <w:szCs w:val="20"/>
        </w:rPr>
        <w:t>6. SINIF TÜRKÇE KONULARI</w:t>
      </w:r>
    </w:p>
    <w:p w:rsidR="0062517A" w:rsidRDefault="00EE7F7E" w:rsidP="0062517A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fldChar w:fldCharType="begin"/>
      </w:r>
      <w:r>
        <w:rPr>
          <w:rFonts w:cstheme="minorHAnsi"/>
          <w:b/>
          <w:sz w:val="20"/>
          <w:szCs w:val="20"/>
        </w:rPr>
        <w:instrText xml:space="preserve"> HYPERLINK "http://www.sorubak.com" </w:instrText>
      </w:r>
      <w:r>
        <w:rPr>
          <w:rFonts w:cstheme="minorHAnsi"/>
          <w:b/>
          <w:sz w:val="20"/>
          <w:szCs w:val="20"/>
        </w:rPr>
        <w:fldChar w:fldCharType="separate"/>
      </w:r>
      <w:r w:rsidRPr="00FE3033">
        <w:rPr>
          <w:rStyle w:val="Kpr"/>
          <w:rFonts w:cstheme="minorHAnsi"/>
          <w:b/>
          <w:sz w:val="20"/>
          <w:szCs w:val="20"/>
        </w:rPr>
        <w:t>www.sorubak.com</w:t>
      </w:r>
      <w:r>
        <w:rPr>
          <w:rFonts w:cstheme="minorHAnsi"/>
          <w:b/>
          <w:sz w:val="20"/>
          <w:szCs w:val="20"/>
        </w:rPr>
        <w:fldChar w:fldCharType="end"/>
      </w:r>
      <w:r>
        <w:rPr>
          <w:rFonts w:cstheme="minorHAnsi"/>
          <w:b/>
          <w:sz w:val="20"/>
          <w:szCs w:val="20"/>
        </w:rPr>
        <w:t xml:space="preserve"> </w:t>
      </w:r>
    </w:p>
    <w:p w:rsidR="002F7AED" w:rsidRPr="0062517A" w:rsidRDefault="0062517A" w:rsidP="0062517A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62517A">
        <w:rPr>
          <w:rFonts w:cstheme="minorHAnsi"/>
          <w:b/>
          <w:sz w:val="20"/>
          <w:szCs w:val="20"/>
        </w:rPr>
        <w:t>»</w:t>
      </w:r>
      <w:proofErr w:type="gramEnd"/>
      <w:r w:rsidRPr="0062517A">
        <w:rPr>
          <w:rFonts w:cstheme="minorHAnsi"/>
          <w:b/>
          <w:sz w:val="20"/>
          <w:szCs w:val="20"/>
        </w:rPr>
        <w:t> ANLAM BİLGİSİ</w:t>
      </w:r>
    </w:p>
    <w:p w:rsidR="0062517A" w:rsidRDefault="0062517A" w:rsidP="0062517A">
      <w:pPr>
        <w:pStyle w:val="AralkYok"/>
        <w:rPr>
          <w:rFonts w:cstheme="minorHAnsi"/>
          <w:b/>
          <w:sz w:val="20"/>
          <w:szCs w:val="20"/>
        </w:rPr>
      </w:pPr>
    </w:p>
    <w:p w:rsidR="002F7AED" w:rsidRPr="0062517A" w:rsidRDefault="002F7AED" w:rsidP="0062517A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62517A">
        <w:rPr>
          <w:rFonts w:cstheme="minorHAnsi"/>
          <w:b/>
          <w:sz w:val="20"/>
          <w:szCs w:val="20"/>
        </w:rPr>
        <w:t>»</w:t>
      </w:r>
      <w:proofErr w:type="gramEnd"/>
      <w:r w:rsidRPr="0062517A">
        <w:rPr>
          <w:rFonts w:cstheme="minorHAnsi"/>
          <w:b/>
          <w:sz w:val="20"/>
          <w:szCs w:val="20"/>
        </w:rPr>
        <w:t> Sözcükte Anlam</w:t>
      </w:r>
    </w:p>
    <w:p w:rsid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[     ] Çok Anlamlılık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Gerçek (Temel) Anlam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Yan Anlam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Mecaz Anlam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Terim Anlam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Eş Anlamlı (Anlamdaş) 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Yakın Anlamlı Kelimeler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Zıt (Karşıt) Anlamlı 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Eş Sesli (Sesteş) Sözcükler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Genel ve Özel Anlamlı 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Somut ve Soyut Anlamlı 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Nitel ve Nicel Anlamlı </w:t>
      </w:r>
    </w:p>
    <w:p w:rsidR="0062517A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Yansıma Sözcükler</w:t>
      </w:r>
    </w:p>
    <w:p w:rsidR="0062517A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İkilemeler</w:t>
      </w:r>
    </w:p>
    <w:p w:rsidR="00AA32C4" w:rsidRDefault="00AA32C4" w:rsidP="0062517A">
      <w:pPr>
        <w:pStyle w:val="AralkYok"/>
        <w:rPr>
          <w:rFonts w:cstheme="minorHAnsi"/>
          <w:sz w:val="20"/>
          <w:szCs w:val="20"/>
        </w:rPr>
      </w:pP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Deyimler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Atasözleri</w:t>
      </w:r>
    </w:p>
    <w:p w:rsidR="002F7AED" w:rsidRPr="0062517A" w:rsidRDefault="0062517A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Özdeyişler (Vecizeler)</w:t>
      </w:r>
    </w:p>
    <w:p w:rsidR="0062517A" w:rsidRDefault="0062517A" w:rsidP="0062517A">
      <w:pPr>
        <w:pStyle w:val="AralkYok"/>
        <w:rPr>
          <w:rFonts w:cstheme="minorHAnsi"/>
          <w:b/>
          <w:sz w:val="20"/>
          <w:szCs w:val="20"/>
        </w:rPr>
      </w:pPr>
    </w:p>
    <w:p w:rsidR="002F7AED" w:rsidRPr="0062517A" w:rsidRDefault="002F7AED" w:rsidP="0062517A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62517A">
        <w:rPr>
          <w:rFonts w:cstheme="minorHAnsi"/>
          <w:b/>
          <w:sz w:val="20"/>
          <w:szCs w:val="20"/>
        </w:rPr>
        <w:t>»</w:t>
      </w:r>
      <w:proofErr w:type="gramEnd"/>
      <w:r w:rsidRPr="0062517A">
        <w:rPr>
          <w:rFonts w:cstheme="minorHAnsi"/>
          <w:b/>
          <w:sz w:val="20"/>
          <w:szCs w:val="20"/>
        </w:rPr>
        <w:t> Cümlede Anlam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Neden-Sonuç (Sebep-Sonuç)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Amaç-Sonuç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Koşul-Sonuç (Şart-Sonuç)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Karşılaştırma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Öznel ve Nesnel </w:t>
      </w:r>
      <w:r w:rsidR="0062517A">
        <w:rPr>
          <w:rFonts w:cstheme="minorHAnsi"/>
          <w:sz w:val="20"/>
          <w:szCs w:val="20"/>
        </w:rPr>
        <w:t>Cümle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Düşüncenin Yönünü Değiştiren Sözcükler</w:t>
      </w:r>
    </w:p>
    <w:p w:rsidR="0062517A" w:rsidRDefault="0062517A" w:rsidP="0062517A">
      <w:pPr>
        <w:pStyle w:val="AralkYok"/>
        <w:rPr>
          <w:rFonts w:cstheme="minorHAnsi"/>
          <w:b/>
          <w:sz w:val="20"/>
          <w:szCs w:val="20"/>
        </w:rPr>
      </w:pPr>
    </w:p>
    <w:p w:rsidR="002F7AED" w:rsidRPr="0062517A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62517A">
        <w:rPr>
          <w:rFonts w:cstheme="minorHAnsi"/>
          <w:b/>
          <w:sz w:val="20"/>
          <w:szCs w:val="20"/>
        </w:rPr>
        <w:t xml:space="preserve">Cümlenin İfade Ettiği Anlam Özellikleri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Tanım 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Öneri (Teklif)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Varsayım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Eleştiri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Öz Eleştiri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Uyarı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Tasarı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Tahmin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Olasılık (İhtimal)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Abartma Cümleleri</w:t>
      </w:r>
    </w:p>
    <w:p w:rsidR="002F7AED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İkilem Cümleleri</w:t>
      </w:r>
    </w:p>
    <w:p w:rsidR="0062517A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62517A">
        <w:rPr>
          <w:rFonts w:cstheme="minorHAnsi"/>
          <w:sz w:val="20"/>
          <w:szCs w:val="20"/>
        </w:rPr>
        <w:t>Aşamalı Durum Cümleleri</w:t>
      </w:r>
    </w:p>
    <w:p w:rsidR="0062517A" w:rsidRDefault="0062517A" w:rsidP="0062517A">
      <w:pPr>
        <w:pStyle w:val="AralkYok"/>
        <w:rPr>
          <w:rFonts w:cstheme="minorHAnsi"/>
          <w:sz w:val="20"/>
          <w:szCs w:val="20"/>
        </w:rPr>
      </w:pPr>
    </w:p>
    <w:p w:rsidR="002F7AED" w:rsidRPr="0062517A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62517A">
        <w:rPr>
          <w:rFonts w:cstheme="minorHAnsi"/>
          <w:b/>
          <w:sz w:val="20"/>
          <w:szCs w:val="20"/>
        </w:rPr>
        <w:t xml:space="preserve">Cümleye </w:t>
      </w:r>
      <w:proofErr w:type="gramStart"/>
      <w:r w:rsidRPr="0062517A">
        <w:rPr>
          <w:rFonts w:cstheme="minorHAnsi"/>
          <w:b/>
          <w:sz w:val="20"/>
          <w:szCs w:val="20"/>
        </w:rPr>
        <w:t>Hakim</w:t>
      </w:r>
      <w:proofErr w:type="gramEnd"/>
      <w:r w:rsidRPr="0062517A">
        <w:rPr>
          <w:rFonts w:cstheme="minorHAnsi"/>
          <w:b/>
          <w:sz w:val="20"/>
          <w:szCs w:val="20"/>
        </w:rPr>
        <w:t xml:space="preserve"> Olan Duygular 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Yakınma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Hayıflanma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Pişmanlık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Sitem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Ön Yargı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Şaşırma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Özlem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Sevinç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Üzüntü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Endişe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Küçümseme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Azımsama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Beklenti Cümleleri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proofErr w:type="gramStart"/>
      <w:r w:rsidR="002F7AED" w:rsidRPr="0062517A">
        <w:rPr>
          <w:rFonts w:cstheme="minorHAnsi"/>
          <w:sz w:val="20"/>
          <w:szCs w:val="20"/>
        </w:rPr>
        <w:t>Yadsıma</w:t>
      </w:r>
      <w:proofErr w:type="gramEnd"/>
      <w:r w:rsidR="002F7AED" w:rsidRPr="0062517A">
        <w:rPr>
          <w:rFonts w:cstheme="minorHAnsi"/>
          <w:sz w:val="20"/>
          <w:szCs w:val="20"/>
        </w:rPr>
        <w:t xml:space="preserve"> (İnkar) Cümleleri</w:t>
      </w:r>
    </w:p>
    <w:p w:rsidR="00AA32C4" w:rsidRDefault="00AA32C4" w:rsidP="0062517A">
      <w:pPr>
        <w:pStyle w:val="AralkYok"/>
        <w:rPr>
          <w:rFonts w:cstheme="minorHAnsi"/>
          <w:b/>
          <w:sz w:val="20"/>
          <w:szCs w:val="20"/>
        </w:rPr>
      </w:pPr>
    </w:p>
    <w:p w:rsidR="002F7AED" w:rsidRPr="0062517A" w:rsidRDefault="002F7AED" w:rsidP="0062517A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62517A">
        <w:rPr>
          <w:rFonts w:cstheme="minorHAnsi"/>
          <w:b/>
          <w:sz w:val="20"/>
          <w:szCs w:val="20"/>
        </w:rPr>
        <w:lastRenderedPageBreak/>
        <w:t>»</w:t>
      </w:r>
      <w:proofErr w:type="gramEnd"/>
      <w:r w:rsidRPr="0062517A">
        <w:rPr>
          <w:rFonts w:cstheme="minorHAnsi"/>
          <w:b/>
          <w:sz w:val="20"/>
          <w:szCs w:val="20"/>
        </w:rPr>
        <w:t xml:space="preserve"> Parçada Anlam</w:t>
      </w:r>
    </w:p>
    <w:p w:rsidR="002F7AED" w:rsidRPr="0062517A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62517A">
        <w:rPr>
          <w:rFonts w:cstheme="minorHAnsi"/>
          <w:b/>
          <w:sz w:val="20"/>
          <w:szCs w:val="20"/>
        </w:rPr>
        <w:t xml:space="preserve">Anlatım Biçimleri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Betimleme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Öyküleme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Açıklama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Tartışma</w:t>
      </w:r>
    </w:p>
    <w:p w:rsidR="002F7AED" w:rsidRPr="0062517A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62517A">
        <w:rPr>
          <w:rFonts w:cstheme="minorHAnsi"/>
          <w:b/>
          <w:sz w:val="20"/>
          <w:szCs w:val="20"/>
        </w:rPr>
        <w:t xml:space="preserve">Düşünceyi Geliştirme Yolları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Tanımlama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Karşılaştırma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Örneklendirme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Tanık Gösterme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Sayısal Verilerden Yararlanma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Benzetme</w:t>
      </w:r>
    </w:p>
    <w:p w:rsidR="002F7AED" w:rsidRPr="0062517A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62517A">
        <w:rPr>
          <w:rFonts w:cstheme="minorHAnsi"/>
          <w:b/>
          <w:sz w:val="20"/>
          <w:szCs w:val="20"/>
        </w:rPr>
        <w:t xml:space="preserve">Anlatım Özellikleri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Doğallık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Akıcılık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Yoğunluk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Tutarlılık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Açıklık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Özgünlük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Özlülük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Kalıcılık</w:t>
      </w:r>
    </w:p>
    <w:p w:rsidR="002F7AED" w:rsidRPr="0062517A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62517A">
        <w:rPr>
          <w:rFonts w:cstheme="minorHAnsi"/>
          <w:b/>
          <w:sz w:val="20"/>
          <w:szCs w:val="20"/>
        </w:rPr>
        <w:t xml:space="preserve">Anlatıcı Türleri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Birinci Kişi Ağzıyla Anlatım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Üçüncü Kişi Ağzıyla Anlatım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 xml:space="preserve">Paragrafın Anlam Yönü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Paragrafın Ana Düşüncesi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Paragrafta Yardımcı Düşünceler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Paragrafın Konusu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Paragrafın Başlığı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Paragrafın Anahtar Kelimesi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Paragrafta Soru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Metinde Olay, Zaman, Yer ve Varlık Kadrosu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Paragrafta Duygular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Paragrafta Duyular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Paragrafta Karakter</w:t>
      </w:r>
    </w:p>
    <w:p w:rsidR="002F7AED" w:rsidRPr="0062517A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62517A">
        <w:rPr>
          <w:rFonts w:cstheme="minorHAnsi"/>
          <w:b/>
          <w:sz w:val="20"/>
          <w:szCs w:val="20"/>
        </w:rPr>
        <w:t xml:space="preserve"> Paragrafın Yapı Yönü </w:t>
      </w:r>
    </w:p>
    <w:p w:rsidR="002F7AED" w:rsidRPr="00D07F83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D07F83">
        <w:rPr>
          <w:rFonts w:cstheme="minorHAnsi"/>
          <w:b/>
          <w:sz w:val="20"/>
          <w:szCs w:val="20"/>
        </w:rPr>
        <w:t xml:space="preserve">Paragrafın Bölümleri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Giriş Bölümü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Gelişme Bölümü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Sonuç Bölümü</w:t>
      </w:r>
    </w:p>
    <w:p w:rsidR="00BE07C4" w:rsidRDefault="00BE07C4" w:rsidP="0062517A">
      <w:pPr>
        <w:pStyle w:val="AralkYok"/>
        <w:rPr>
          <w:rFonts w:cstheme="minorHAnsi"/>
          <w:sz w:val="20"/>
          <w:szCs w:val="20"/>
        </w:rPr>
      </w:pP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 Oluşturma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 Tamamlama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Paragrafı İkiye Bölme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Paragrafın Akışını Bozan Cümle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Cümlelerin Yerini Değiştirme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Görsel Okuma</w:t>
      </w:r>
    </w:p>
    <w:p w:rsidR="00D07F83" w:rsidRDefault="00D07F83" w:rsidP="0062517A">
      <w:pPr>
        <w:pStyle w:val="AralkYok"/>
        <w:rPr>
          <w:rFonts w:cstheme="minorHAnsi"/>
          <w:b/>
          <w:sz w:val="20"/>
          <w:szCs w:val="20"/>
        </w:rPr>
      </w:pPr>
    </w:p>
    <w:p w:rsidR="002F7AED" w:rsidRPr="00D07F83" w:rsidRDefault="002F7AED" w:rsidP="0062517A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D07F83">
        <w:rPr>
          <w:rFonts w:cstheme="minorHAnsi"/>
          <w:b/>
          <w:sz w:val="20"/>
          <w:szCs w:val="20"/>
        </w:rPr>
        <w:t>»</w:t>
      </w:r>
      <w:proofErr w:type="gramEnd"/>
      <w:r w:rsidRPr="00D07F83">
        <w:rPr>
          <w:rFonts w:cstheme="minorHAnsi"/>
          <w:b/>
          <w:sz w:val="20"/>
          <w:szCs w:val="20"/>
        </w:rPr>
        <w:t> Yazım Bilgisi</w:t>
      </w:r>
    </w:p>
    <w:p w:rsidR="002F7AED" w:rsidRPr="0062517A" w:rsidRDefault="002F7AED" w:rsidP="0062517A">
      <w:pPr>
        <w:pStyle w:val="AralkYok"/>
        <w:rPr>
          <w:rFonts w:cstheme="minorHAnsi"/>
          <w:sz w:val="20"/>
          <w:szCs w:val="20"/>
        </w:rPr>
      </w:pPr>
      <w:r w:rsidRPr="0062517A">
        <w:rPr>
          <w:rFonts w:cstheme="minorHAnsi"/>
          <w:sz w:val="20"/>
          <w:szCs w:val="20"/>
        </w:rPr>
        <w:t xml:space="preserve">Ses Bilgisi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Harfler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Büyük Ünlü Uyumu Kuralı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Ünlü Daralması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Ses Türemesi (Ünlü Türemesi – Ünsüz Türemesi)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Ses Düşmesi (Ünlü Düşmesi – Ünsüz Düşmesi)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lastRenderedPageBreak/>
        <w:t xml:space="preserve">[     ] </w:t>
      </w:r>
      <w:r w:rsidR="002F7AED" w:rsidRPr="0062517A">
        <w:rPr>
          <w:rFonts w:cstheme="minorHAnsi"/>
          <w:sz w:val="20"/>
          <w:szCs w:val="20"/>
        </w:rPr>
        <w:t>Ünsüz Benzeşmesi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Ünsüz Yumuşaması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Kaynaşma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Ulama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 xml:space="preserve">Yazım (İmla) Kuralları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Büyük Harflerin Kullanıldığı Yerler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Sayıların Yazımı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Birleşik Kelimelerin Yazımı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Kısaltmaların Yazımı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“de/da” Bağlacının Yazımı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“ki” Bağlacının Yazımı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“mi” Soru Ekinin Yazımı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Pekiştirmelerin Yazımı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İkilemelerin Yazımı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Yazımı Karıştırılan Sözcükler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 xml:space="preserve">Noktalama İşaretleri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Nokta (.)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Virgül (,)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İki Nokta (:)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Noktalı Virgül(;)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Üç Nokta (…)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Soru İşareti (?)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Ünlem İşareti (!)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Tırnak İşareti (” “)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Kesme İşareti (‘)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Yay Ayraç (( ))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Kısa Çizgi (-)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Uzun Çizgi (–)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BE07C4">
        <w:rPr>
          <w:rFonts w:cstheme="minorHAnsi"/>
          <w:b/>
          <w:sz w:val="20"/>
          <w:szCs w:val="20"/>
        </w:rPr>
        <w:t>»</w:t>
      </w:r>
      <w:proofErr w:type="gramEnd"/>
      <w:r w:rsidRPr="00BE07C4">
        <w:rPr>
          <w:rFonts w:cstheme="minorHAnsi"/>
          <w:b/>
          <w:sz w:val="20"/>
          <w:szCs w:val="20"/>
        </w:rPr>
        <w:t> Dil Bilgisi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BE07C4">
        <w:rPr>
          <w:rFonts w:cstheme="minorHAnsi"/>
          <w:b/>
          <w:sz w:val="20"/>
          <w:szCs w:val="20"/>
        </w:rPr>
        <w:t>»</w:t>
      </w:r>
      <w:proofErr w:type="gramEnd"/>
      <w:r w:rsidRPr="00BE07C4">
        <w:rPr>
          <w:rFonts w:cstheme="minorHAnsi"/>
          <w:b/>
          <w:sz w:val="20"/>
          <w:szCs w:val="20"/>
        </w:rPr>
        <w:t xml:space="preserve"> Sözcükte Yapı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Kök </w:t>
      </w:r>
    </w:p>
    <w:p w:rsidR="002F7AED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Fiil (Eylem) Kökleri</w:t>
      </w:r>
    </w:p>
    <w:p w:rsidR="00BE07C4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[     ] İsim Kökleri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Sesteş Kökler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Ortak Kökler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Ek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Yapım Ekleri</w:t>
      </w:r>
    </w:p>
    <w:p w:rsidR="00BE07C4" w:rsidRPr="0062517A" w:rsidRDefault="00BE07C4" w:rsidP="00BE07C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[     ]</w:t>
      </w:r>
      <w:r w:rsidRPr="0062517A">
        <w:rPr>
          <w:rFonts w:cstheme="minorHAnsi"/>
          <w:sz w:val="20"/>
          <w:szCs w:val="20"/>
        </w:rPr>
        <w:t xml:space="preserve"> Gövde </w:t>
      </w:r>
    </w:p>
    <w:p w:rsidR="00BE07C4" w:rsidRPr="0062517A" w:rsidRDefault="00BE07C4" w:rsidP="00BE07C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İsim (Ad) Gövdeleri</w:t>
      </w:r>
    </w:p>
    <w:p w:rsidR="00BE07C4" w:rsidRPr="0062517A" w:rsidRDefault="00BE07C4" w:rsidP="00BE07C4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Pr="0062517A">
        <w:rPr>
          <w:rFonts w:cstheme="minorHAnsi"/>
          <w:sz w:val="20"/>
          <w:szCs w:val="20"/>
        </w:rPr>
        <w:t>Fiil (Eylem) Gövdeleri</w:t>
      </w:r>
    </w:p>
    <w:p w:rsidR="002F7AED" w:rsidRPr="00AA32C4" w:rsidRDefault="002F7AED" w:rsidP="00BE07C4">
      <w:pPr>
        <w:pStyle w:val="AralkYok"/>
        <w:rPr>
          <w:rFonts w:cstheme="minorHAnsi"/>
          <w:b/>
          <w:sz w:val="20"/>
          <w:szCs w:val="20"/>
        </w:rPr>
      </w:pPr>
      <w:r w:rsidRPr="00AA32C4">
        <w:rPr>
          <w:rFonts w:cstheme="minorHAnsi"/>
          <w:b/>
          <w:sz w:val="20"/>
          <w:szCs w:val="20"/>
        </w:rPr>
        <w:t xml:space="preserve">Çekim Ekleri 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 xml:space="preserve">İsim Çekim Ekleri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Çokluk Eki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Durum Ekleri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İlgi Ekleri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İyelik Ekleri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Eşitlik Ekleri</w:t>
      </w:r>
    </w:p>
    <w:p w:rsidR="002F7AED" w:rsidRPr="00BE07C4" w:rsidRDefault="00BE07C4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>F</w:t>
      </w:r>
      <w:r w:rsidR="002F7AED" w:rsidRPr="00BE07C4">
        <w:rPr>
          <w:rFonts w:cstheme="minorHAnsi"/>
          <w:b/>
          <w:sz w:val="20"/>
          <w:szCs w:val="20"/>
        </w:rPr>
        <w:t xml:space="preserve">iil Çekim Ekleri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Kip Ekleri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Şahıs Ekleri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 xml:space="preserve">Yapı Bakımından Sözcükler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Basit Sözcükler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Türemiş Sözcükler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Birleşik Sözcükler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BE07C4">
        <w:rPr>
          <w:rFonts w:cstheme="minorHAnsi"/>
          <w:b/>
          <w:sz w:val="20"/>
          <w:szCs w:val="20"/>
        </w:rPr>
        <w:t>»</w:t>
      </w:r>
      <w:proofErr w:type="gramEnd"/>
      <w:r w:rsidRPr="00BE07C4">
        <w:rPr>
          <w:rFonts w:cstheme="minorHAnsi"/>
          <w:b/>
          <w:sz w:val="20"/>
          <w:szCs w:val="20"/>
        </w:rPr>
        <w:t> Sözcük Türleri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 xml:space="preserve">İsim (Ad)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Özel İsim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Cins (Tür) İsmi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Tekil İsim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Çoğul İsim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Topluluk İsmi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Somut İsim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Soyut İsim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lastRenderedPageBreak/>
        <w:t xml:space="preserve">Zamir (Adıl)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Kişi (Şahıs) Zamirleri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İşaret (Gösterme) Zamirleri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Soru Zamirleri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Belirsizlik (Belgisiz) Zamirleri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>Sıfat (Ön ad)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Niteleme Sıfatları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Belirtme Sıfatları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İşaret Sıfatları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Sayı Sıfatları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Belgisiz Sıfatlar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Soru Sıfatları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Adlaşmış Sıfat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Sıfatlarda Küçültme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Sıfatlarda Pekiştirme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 xml:space="preserve">Tamlamalar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İsim Tamlamaları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Belirtili İsim Tamlamaları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Belirtisiz İsim Tamlamaları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Zincirleme İsim Tamlamaları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Sıfat Tamlamaları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Edat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Bağlaç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Ünlem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proofErr w:type="gramStart"/>
      <w:r w:rsidRPr="00BE07C4">
        <w:rPr>
          <w:rFonts w:cstheme="minorHAnsi"/>
          <w:b/>
          <w:sz w:val="20"/>
          <w:szCs w:val="20"/>
        </w:rPr>
        <w:t>»</w:t>
      </w:r>
      <w:proofErr w:type="gramEnd"/>
      <w:r w:rsidRPr="00BE07C4">
        <w:rPr>
          <w:rFonts w:cstheme="minorHAnsi"/>
          <w:b/>
          <w:sz w:val="20"/>
          <w:szCs w:val="20"/>
        </w:rPr>
        <w:t> Edebi Türler ve Söz Sanatları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 xml:space="preserve">Söz Sanatları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Abartma (Mübalağa)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Benzetme (Teşbih)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Kişileştirme (Teşhis)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Konuşturma (İntak)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 xml:space="preserve">Düz Yazı Türleri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Masal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Fabl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proofErr w:type="gramStart"/>
      <w:r w:rsidR="002F7AED" w:rsidRPr="0062517A">
        <w:rPr>
          <w:rFonts w:cstheme="minorHAnsi"/>
          <w:sz w:val="20"/>
          <w:szCs w:val="20"/>
        </w:rPr>
        <w:t>Hikaye</w:t>
      </w:r>
      <w:proofErr w:type="gramEnd"/>
      <w:r w:rsidR="002F7AED" w:rsidRPr="0062517A">
        <w:rPr>
          <w:rFonts w:cstheme="minorHAnsi"/>
          <w:sz w:val="20"/>
          <w:szCs w:val="20"/>
        </w:rPr>
        <w:t xml:space="preserve"> (Öykü)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Roman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Efsane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Anı (Hatıra)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Günlük (Günce)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Gezi Yazısı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Tiyatro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Biyografi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Otobiyografi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Deneme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Sohbet (Söyleşi)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Mektup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Dilekçe</w:t>
      </w:r>
    </w:p>
    <w:p w:rsidR="00810357" w:rsidRDefault="00810357" w:rsidP="0062517A">
      <w:pPr>
        <w:pStyle w:val="AralkYok"/>
        <w:rPr>
          <w:rFonts w:cstheme="minorHAnsi"/>
          <w:sz w:val="20"/>
          <w:szCs w:val="20"/>
        </w:rPr>
      </w:pPr>
    </w:p>
    <w:p w:rsidR="002F7AED" w:rsidRPr="00810357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810357">
        <w:rPr>
          <w:rFonts w:cstheme="minorHAnsi"/>
          <w:b/>
          <w:sz w:val="20"/>
          <w:szCs w:val="20"/>
        </w:rPr>
        <w:t xml:space="preserve">Şiir Türleri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Lirik Şiir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Epik Şiir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Didaktik Şiir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Pastoral Şiir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Satirik Şiir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Mani</w:t>
      </w:r>
    </w:p>
    <w:p w:rsidR="002F7AED" w:rsidRPr="00BE07C4" w:rsidRDefault="002F7AED" w:rsidP="0062517A">
      <w:pPr>
        <w:pStyle w:val="AralkYok"/>
        <w:rPr>
          <w:rFonts w:cstheme="minorHAnsi"/>
          <w:b/>
          <w:sz w:val="20"/>
          <w:szCs w:val="20"/>
        </w:rPr>
      </w:pPr>
      <w:r w:rsidRPr="00BE07C4">
        <w:rPr>
          <w:rFonts w:cstheme="minorHAnsi"/>
          <w:b/>
          <w:sz w:val="20"/>
          <w:szCs w:val="20"/>
        </w:rPr>
        <w:t xml:space="preserve">Şiir Bilgisi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Şiirde Ahenk Unsurları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 xml:space="preserve">Ölçü 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Hece Ölçüsü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Serbest Ölçü</w:t>
      </w:r>
    </w:p>
    <w:p w:rsidR="002F7AED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Kafiye (Uyak)</w:t>
      </w:r>
    </w:p>
    <w:p w:rsidR="004E2E29" w:rsidRPr="0062517A" w:rsidRDefault="00BE07C4" w:rsidP="0062517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[     ] </w:t>
      </w:r>
      <w:r w:rsidR="002F7AED" w:rsidRPr="0062517A">
        <w:rPr>
          <w:rFonts w:cstheme="minorHAnsi"/>
          <w:sz w:val="20"/>
          <w:szCs w:val="20"/>
        </w:rPr>
        <w:t>Redif</w:t>
      </w:r>
    </w:p>
    <w:sectPr w:rsidR="004E2E29" w:rsidRPr="0062517A" w:rsidSect="00AA32C4">
      <w:pgSz w:w="11906" w:h="16838"/>
      <w:pgMar w:top="426" w:right="282" w:bottom="426" w:left="284" w:header="708" w:footer="708" w:gutter="0"/>
      <w:cols w:num="4" w:space="33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2F7AED"/>
    <w:rsid w:val="002F7AED"/>
    <w:rsid w:val="004E2C1D"/>
    <w:rsid w:val="004E2E29"/>
    <w:rsid w:val="0062517A"/>
    <w:rsid w:val="00695308"/>
    <w:rsid w:val="00810357"/>
    <w:rsid w:val="009D7E17"/>
    <w:rsid w:val="00AA32C4"/>
    <w:rsid w:val="00BE07C4"/>
    <w:rsid w:val="00D07F83"/>
    <w:rsid w:val="00D628D0"/>
    <w:rsid w:val="00EE7F7E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2E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2517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E7F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850</Words>
  <Characters>4847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2017-02-20T14:27:00Z</dcterms:created>
  <dcterms:modified xsi:type="dcterms:W3CDTF">2017-02-20T14:27:00Z</dcterms:modified>
  <cp:category>www.sorubak.com</cp:category>
</cp:coreProperties>
</file>