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1"/>
        <w:tblpPr w:leftFromText="141" w:rightFromText="141" w:vertAnchor="text" w:horzAnchor="margin" w:tblpXSpec="center" w:tblpY="110"/>
        <w:tblW w:w="9889" w:type="dxa"/>
        <w:tblLook w:val="04A0"/>
      </w:tblPr>
      <w:tblGrid>
        <w:gridCol w:w="9889"/>
      </w:tblGrid>
      <w:tr w:rsidR="00FF166D" w:rsidRPr="00A530D1" w:rsidTr="00FF166D">
        <w:trPr>
          <w:cnfStyle w:val="100000000000"/>
          <w:trHeight w:val="1945"/>
        </w:trPr>
        <w:tc>
          <w:tcPr>
            <w:cnfStyle w:val="001000000000"/>
            <w:tcW w:w="9889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:rsidR="00FF166D" w:rsidRPr="00A530D1" w:rsidRDefault="00FF166D" w:rsidP="00FF166D">
            <w:r>
              <w:t xml:space="preserve"> </w:t>
            </w:r>
            <w:r w:rsidRPr="00A530D1">
              <w:t xml:space="preserve">                                                               </w:t>
            </w:r>
            <w:r>
              <w:rPr>
                <w:noProof/>
              </w:rPr>
              <w:t xml:space="preserve">                                                                                                       </w:t>
            </w:r>
          </w:p>
          <w:p w:rsidR="00FF166D" w:rsidRPr="00A530D1" w:rsidRDefault="00FF166D" w:rsidP="00FF166D">
            <w:r w:rsidRPr="00A530D1">
              <w:t xml:space="preserve">                                                               </w:t>
            </w:r>
            <w:r w:rsidR="00CD42D2">
              <w:t xml:space="preserve">       </w:t>
            </w:r>
            <w:r w:rsidR="004E3D0E">
              <w:t>2016</w:t>
            </w:r>
            <w:r w:rsidR="00511E00">
              <w:t xml:space="preserve"> </w:t>
            </w:r>
            <w:r w:rsidR="004E3D0E">
              <w:t>-</w:t>
            </w:r>
            <w:r w:rsidR="00511E00">
              <w:t xml:space="preserve"> </w:t>
            </w:r>
            <w:r w:rsidR="004E3D0E">
              <w:t>2017</w:t>
            </w:r>
            <w:r w:rsidRPr="00A530D1">
              <w:t xml:space="preserve"> EĞİTİM ÖĞRETİM YILI</w:t>
            </w:r>
          </w:p>
          <w:p w:rsidR="00FF166D" w:rsidRPr="00A530D1" w:rsidRDefault="00FF166D" w:rsidP="00FF166D">
            <w:r w:rsidRPr="00A530D1">
              <w:t xml:space="preserve">                                  </w:t>
            </w:r>
            <w:r>
              <w:t xml:space="preserve">                                   </w:t>
            </w:r>
            <w:r w:rsidR="00CD42D2">
              <w:t xml:space="preserve">  </w:t>
            </w:r>
            <w:r>
              <w:t>6.</w:t>
            </w:r>
            <w:r w:rsidRPr="00A530D1">
              <w:t xml:space="preserve">SINIF </w:t>
            </w:r>
            <w:r>
              <w:t xml:space="preserve">SOSYAL </w:t>
            </w:r>
            <w:proofErr w:type="gramStart"/>
            <w:r>
              <w:t xml:space="preserve">BİLGİLER </w:t>
            </w:r>
            <w:r w:rsidRPr="00A530D1">
              <w:t xml:space="preserve"> DERSİ</w:t>
            </w:r>
            <w:proofErr w:type="gramEnd"/>
          </w:p>
          <w:p w:rsidR="00FF166D" w:rsidRPr="00A530D1" w:rsidRDefault="00FF166D" w:rsidP="00FF166D">
            <w:r w:rsidRPr="00A530D1">
              <w:t xml:space="preserve">                                                            </w:t>
            </w:r>
            <w:r w:rsidR="00CD42D2">
              <w:t xml:space="preserve">               </w:t>
            </w:r>
            <w:r>
              <w:t>1. DÖNEM 1</w:t>
            </w:r>
            <w:r w:rsidRPr="00A530D1">
              <w:t>.YAZILI SINAVI</w:t>
            </w:r>
          </w:p>
          <w:p w:rsidR="00FF166D" w:rsidRPr="00A530D1" w:rsidRDefault="00FF166D" w:rsidP="00FF166D">
            <w:r w:rsidRPr="00A530D1">
              <w:t>ÖĞRENCİNİN ADI SOYADI</w:t>
            </w:r>
            <w:r>
              <w:t>:</w:t>
            </w:r>
          </w:p>
          <w:p w:rsidR="00FF166D" w:rsidRPr="00A530D1" w:rsidRDefault="00FF166D" w:rsidP="00FF166D">
            <w:r w:rsidRPr="00A530D1">
              <w:t>SINIFI</w:t>
            </w:r>
            <w:r>
              <w:t>:</w:t>
            </w:r>
          </w:p>
          <w:p w:rsidR="00FF166D" w:rsidRPr="00A530D1" w:rsidRDefault="00FF166D" w:rsidP="00FF166D">
            <w:r w:rsidRPr="00A530D1">
              <w:t>NUMARASI</w:t>
            </w:r>
            <w:r>
              <w:t>:                                                                                                                                        TARİH</w:t>
            </w:r>
            <w:r w:rsidRPr="00A530D1">
              <w:t>:</w:t>
            </w:r>
            <w:r w:rsidR="004E3D0E">
              <w:t>06</w:t>
            </w:r>
            <w:r w:rsidR="00441129">
              <w:t>.12</w:t>
            </w:r>
            <w:r>
              <w:t>.201</w:t>
            </w:r>
            <w:r w:rsidR="004E3D0E">
              <w:t>6</w:t>
            </w:r>
          </w:p>
        </w:tc>
      </w:tr>
    </w:tbl>
    <w:p w:rsidR="00A37F42" w:rsidRDefault="00FF166D" w:rsidP="00FF166D">
      <w:r>
        <w:t xml:space="preserve"> </w:t>
      </w:r>
      <w:r w:rsidRPr="00A530D1">
        <w:t xml:space="preserve">    </w:t>
      </w:r>
    </w:p>
    <w:tbl>
      <w:tblPr>
        <w:tblpPr w:leftFromText="141" w:rightFromText="141" w:vertAnchor="text" w:horzAnchor="margin" w:tblpXSpec="center" w:tblpY="-52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599"/>
        <w:gridCol w:w="598"/>
        <w:gridCol w:w="597"/>
        <w:gridCol w:w="441"/>
        <w:gridCol w:w="597"/>
        <w:gridCol w:w="597"/>
        <w:gridCol w:w="597"/>
        <w:gridCol w:w="597"/>
        <w:gridCol w:w="573"/>
        <w:gridCol w:w="2633"/>
      </w:tblGrid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ind w:left="-28" w:hanging="11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SORU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785F6F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 xml:space="preserve"> H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TOPLAM</w:t>
            </w:r>
          </w:p>
        </w:tc>
      </w:tr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PUANI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1D1A78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785F6F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68492A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  <w:r w:rsidR="0068492A"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20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785F6F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  <w:r w:rsidR="0068492A"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100</w:t>
            </w:r>
          </w:p>
        </w:tc>
      </w:tr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ALT PUAN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</w:tr>
      <w:tr w:rsidR="00785F6F" w:rsidTr="00785F6F">
        <w:trPr>
          <w:trHeight w:val="7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 xml:space="preserve">DEĞERLENDİRME </w:t>
            </w:r>
          </w:p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SONUÇLARI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</w:tbl>
    <w:p w:rsidR="008B724D" w:rsidRPr="001A7BFB" w:rsidRDefault="008B724D" w:rsidP="001A7BFB">
      <w:pPr>
        <w:pStyle w:val="ListeParagraf"/>
        <w:numPr>
          <w:ilvl w:val="0"/>
          <w:numId w:val="7"/>
        </w:numPr>
        <w:rPr>
          <w:rFonts w:ascii="Cambria" w:hAnsi="Cambria"/>
          <w:b/>
          <w:sz w:val="22"/>
          <w:szCs w:val="22"/>
        </w:rPr>
      </w:pPr>
      <w:proofErr w:type="gramStart"/>
      <w:r w:rsidRPr="001A7BFB">
        <w:rPr>
          <w:rFonts w:ascii="Cambria" w:hAnsi="Cambria"/>
          <w:b/>
          <w:sz w:val="22"/>
          <w:szCs w:val="22"/>
        </w:rPr>
        <w:t>Aşağıdaki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yer</w:t>
      </w:r>
      <w:proofErr w:type="gramEnd"/>
      <w:r w:rsidRPr="001A7BFB">
        <w:rPr>
          <w:rFonts w:ascii="Cambria" w:hAnsi="Cambria"/>
          <w:b/>
          <w:sz w:val="22"/>
          <w:szCs w:val="22"/>
        </w:rPr>
        <w:t xml:space="preserve">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>alan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konulardan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Sosyal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Bilgiler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sayesinde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>öğrendiklerimize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çarpı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="00D44AA7" w:rsidRPr="001A7BFB">
        <w:rPr>
          <w:rFonts w:ascii="Cambria" w:hAnsi="Cambria"/>
          <w:b/>
          <w:sz w:val="22"/>
          <w:szCs w:val="22"/>
        </w:rPr>
        <w:t xml:space="preserve"> ‘’X’’</w:t>
      </w:r>
      <w:r w:rsidRPr="001A7BFB">
        <w:rPr>
          <w:rFonts w:ascii="Cambria" w:hAnsi="Cambria"/>
          <w:b/>
          <w:sz w:val="22"/>
          <w:szCs w:val="22"/>
        </w:rPr>
        <w:t xml:space="preserve"> atınız.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5"/>
        <w:gridCol w:w="1810"/>
      </w:tblGrid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  <w:r w:rsidR="001A7BFB">
              <w:rPr>
                <w:rFonts w:ascii="Cambria" w:hAnsi="Cambria"/>
                <w:sz w:val="22"/>
                <w:szCs w:val="22"/>
              </w:rPr>
              <w:t xml:space="preserve"> ve özellikleri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Ülkemizin yer altı ve yer</w:t>
            </w:r>
            <w:r w:rsidR="0057789E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B96D6C">
              <w:rPr>
                <w:rFonts w:ascii="Cambria" w:hAnsi="Cambria"/>
                <w:sz w:val="22"/>
                <w:szCs w:val="22"/>
              </w:rPr>
              <w:t>üstü zenginlikleri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1A7BFB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İklimler-Mevsimler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1A7BFB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Atatürk ilke ve inkılapları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85"/>
        </w:trPr>
        <w:tc>
          <w:tcPr>
            <w:tcW w:w="6155" w:type="dxa"/>
          </w:tcPr>
          <w:p w:rsidR="008B724D" w:rsidRPr="00B96D6C" w:rsidRDefault="004C5EAF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Canlıların özellikleri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A37F42" w:rsidRDefault="00A37F42" w:rsidP="008B724D">
      <w:pPr>
        <w:rPr>
          <w:rFonts w:ascii="Cambria" w:hAnsi="Cambria"/>
          <w:b/>
          <w:sz w:val="22"/>
          <w:szCs w:val="22"/>
        </w:rPr>
      </w:pPr>
    </w:p>
    <w:p w:rsidR="00063AB5" w:rsidRDefault="001A7BFB" w:rsidP="001571D6">
      <w:p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B-</w:t>
      </w:r>
      <w:r w:rsidR="00F118DB" w:rsidRPr="00B96D6C">
        <w:rPr>
          <w:rFonts w:ascii="Cambria" w:hAnsi="Cambria"/>
          <w:b/>
          <w:sz w:val="22"/>
          <w:szCs w:val="22"/>
        </w:rPr>
        <w:t xml:space="preserve">Aşağıdaki </w:t>
      </w:r>
      <w:r w:rsidR="004E3D0E">
        <w:rPr>
          <w:rFonts w:ascii="Cambria" w:hAnsi="Cambria"/>
          <w:b/>
          <w:sz w:val="22"/>
          <w:szCs w:val="22"/>
        </w:rPr>
        <w:t xml:space="preserve"> </w:t>
      </w:r>
      <w:r w:rsidR="00F118DB" w:rsidRPr="00B96D6C">
        <w:rPr>
          <w:rFonts w:ascii="Cambria" w:hAnsi="Cambria"/>
          <w:b/>
          <w:sz w:val="22"/>
          <w:szCs w:val="22"/>
        </w:rPr>
        <w:t>cümlelerde</w:t>
      </w:r>
      <w:r w:rsidR="004E3D0E">
        <w:rPr>
          <w:rFonts w:ascii="Cambria" w:hAnsi="Cambria"/>
          <w:b/>
          <w:sz w:val="22"/>
          <w:szCs w:val="22"/>
        </w:rPr>
        <w:t xml:space="preserve"> </w:t>
      </w:r>
      <w:r w:rsidR="00F118DB" w:rsidRPr="00B96D6C">
        <w:rPr>
          <w:rFonts w:ascii="Cambria" w:hAnsi="Cambria"/>
          <w:b/>
          <w:sz w:val="22"/>
          <w:szCs w:val="22"/>
        </w:rPr>
        <w:t xml:space="preserve"> yer alan ifadelerin </w:t>
      </w:r>
      <w:r w:rsidR="00D44AA7">
        <w:rPr>
          <w:rFonts w:ascii="Cambria" w:hAnsi="Cambria"/>
          <w:b/>
          <w:sz w:val="22"/>
          <w:szCs w:val="22"/>
        </w:rPr>
        <w:t xml:space="preserve"> </w:t>
      </w:r>
      <w:r w:rsidR="00CC09B5" w:rsidRPr="00B96D6C">
        <w:rPr>
          <w:rFonts w:ascii="Cambria" w:hAnsi="Cambria"/>
          <w:b/>
          <w:sz w:val="22"/>
          <w:szCs w:val="22"/>
        </w:rPr>
        <w:t xml:space="preserve">OLGU </w:t>
      </w:r>
      <w:r w:rsidR="00CC09B5">
        <w:rPr>
          <w:rFonts w:ascii="Cambria" w:hAnsi="Cambria"/>
          <w:b/>
          <w:sz w:val="22"/>
          <w:szCs w:val="22"/>
        </w:rPr>
        <w:t>mu,</w:t>
      </w:r>
      <w:r w:rsidR="00F118DB" w:rsidRPr="00B96D6C">
        <w:rPr>
          <w:rFonts w:ascii="Cambria" w:hAnsi="Cambria"/>
          <w:b/>
          <w:sz w:val="22"/>
          <w:szCs w:val="22"/>
        </w:rPr>
        <w:t xml:space="preserve"> </w:t>
      </w:r>
      <w:r w:rsidR="00CC09B5" w:rsidRPr="00B96D6C">
        <w:rPr>
          <w:rFonts w:ascii="Cambria" w:hAnsi="Cambria"/>
          <w:b/>
          <w:sz w:val="22"/>
          <w:szCs w:val="22"/>
        </w:rPr>
        <w:t xml:space="preserve">GÖRÜŞ </w:t>
      </w:r>
      <w:r w:rsidR="00CC09B5">
        <w:rPr>
          <w:rFonts w:ascii="Cambria" w:hAnsi="Cambria"/>
          <w:b/>
          <w:sz w:val="22"/>
          <w:szCs w:val="22"/>
        </w:rPr>
        <w:t>mü</w:t>
      </w:r>
      <w:r w:rsidR="00F118DB" w:rsidRPr="00B96D6C">
        <w:rPr>
          <w:rFonts w:ascii="Cambria" w:hAnsi="Cambria"/>
          <w:b/>
          <w:sz w:val="22"/>
          <w:szCs w:val="22"/>
        </w:rPr>
        <w:t xml:space="preserve"> olduğunu </w:t>
      </w:r>
      <w:r w:rsidR="00721A40" w:rsidRPr="00B96D6C">
        <w:rPr>
          <w:rFonts w:ascii="Cambria" w:hAnsi="Cambria"/>
          <w:b/>
          <w:sz w:val="22"/>
          <w:szCs w:val="22"/>
        </w:rPr>
        <w:t>sonundaki</w:t>
      </w:r>
      <w:r w:rsidR="00955B3C" w:rsidRPr="00B96D6C">
        <w:rPr>
          <w:rFonts w:ascii="Cambria" w:hAnsi="Cambria"/>
          <w:b/>
          <w:sz w:val="22"/>
          <w:szCs w:val="22"/>
        </w:rPr>
        <w:t xml:space="preserve"> boşluğa yazınız.</w:t>
      </w:r>
    </w:p>
    <w:tbl>
      <w:tblPr>
        <w:tblpPr w:leftFromText="141" w:rightFromText="141" w:vertAnchor="text" w:horzAnchor="margin" w:tblpXSpec="center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81"/>
        <w:gridCol w:w="1125"/>
      </w:tblGrid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</w:t>
            </w:r>
            <w:r w:rsidR="00353A3F">
              <w:rPr>
                <w:rFonts w:ascii="Cambria" w:hAnsi="Cambria"/>
                <w:sz w:val="22"/>
                <w:szCs w:val="22"/>
              </w:rPr>
              <w:t>’</w:t>
            </w:r>
            <w:r w:rsidRPr="00B96D6C">
              <w:rPr>
                <w:rFonts w:ascii="Cambria" w:hAnsi="Cambria"/>
                <w:sz w:val="22"/>
                <w:szCs w:val="22"/>
              </w:rPr>
              <w:t>nin ilk Cumhurbaşkanı Atatürk’tür.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32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Türkiye’nin en iyi </w:t>
            </w:r>
            <w:r w:rsidR="001571D6">
              <w:rPr>
                <w:rFonts w:ascii="Cambria" w:hAnsi="Cambria"/>
                <w:sz w:val="22"/>
                <w:szCs w:val="22"/>
              </w:rPr>
              <w:t>takımı Fenerbahçe’dir.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 dersinde kız öğrencilerden daha başarılıdır.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186910" w:rsidRDefault="00353A3F" w:rsidP="00EF190F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Türkiye’nin en kalabalık şehri İstanbul’dur.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186910" w:rsidRDefault="00186910" w:rsidP="0075758E">
            <w:pPr>
              <w:tabs>
                <w:tab w:val="left" w:pos="2450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86910">
              <w:rPr>
                <w:rFonts w:asciiTheme="majorHAnsi" w:hAnsiTheme="majorHAnsi"/>
                <w:sz w:val="22"/>
                <w:szCs w:val="22"/>
              </w:rPr>
              <w:t>Türkiye</w:t>
            </w:r>
            <w:r w:rsidR="0075758E">
              <w:rPr>
                <w:rFonts w:asciiTheme="majorHAnsi" w:hAnsiTheme="majorHAnsi"/>
                <w:sz w:val="22"/>
                <w:szCs w:val="22"/>
              </w:rPr>
              <w:t>’nin başkenti Ankara’dır.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511E0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En güzel şehir Denizli’dir.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74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Türkiye</w:t>
            </w:r>
            <w:r w:rsidR="00353A3F">
              <w:rPr>
                <w:rFonts w:ascii="Cambria" w:hAnsi="Cambria"/>
                <w:sz w:val="22"/>
                <w:szCs w:val="22"/>
              </w:rPr>
              <w:t>’</w:t>
            </w:r>
            <w:r>
              <w:rPr>
                <w:rFonts w:ascii="Cambria" w:hAnsi="Cambria"/>
                <w:sz w:val="22"/>
                <w:szCs w:val="22"/>
              </w:rPr>
              <w:t>nin  en yüksek dağı Ağrı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Dağı’dır.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A37F42" w:rsidRDefault="00A37F42" w:rsidP="005370EE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441129" w:rsidRPr="00D44AA7" w:rsidRDefault="001A7BFB" w:rsidP="00D44AA7">
      <w:pPr>
        <w:tabs>
          <w:tab w:val="left" w:pos="2450"/>
        </w:tabs>
        <w:rPr>
          <w:rFonts w:ascii="Cambria" w:hAnsi="Cambria" w:cs="Lucida Sans Unicode"/>
          <w:b/>
          <w:sz w:val="22"/>
          <w:szCs w:val="22"/>
        </w:rPr>
      </w:pPr>
      <w:r>
        <w:rPr>
          <w:rFonts w:ascii="Cambria" w:hAnsi="Cambria" w:cs="Lucida Sans Unicode"/>
          <w:b/>
          <w:sz w:val="22"/>
          <w:szCs w:val="22"/>
        </w:rPr>
        <w:t>C</w:t>
      </w:r>
      <w:r w:rsidR="00D44AA7" w:rsidRPr="00D44AA7">
        <w:rPr>
          <w:rFonts w:ascii="Cambria" w:hAnsi="Cambria" w:cs="Lucida Sans Unicode"/>
          <w:b/>
          <w:sz w:val="22"/>
          <w:szCs w:val="22"/>
        </w:rPr>
        <w:t>-</w:t>
      </w:r>
      <w:r w:rsidR="00607575" w:rsidRPr="00D44AA7">
        <w:rPr>
          <w:rFonts w:ascii="Cambria" w:hAnsi="Cambria" w:cs="Lucida Sans Unicode"/>
          <w:b/>
          <w:sz w:val="22"/>
          <w:szCs w:val="22"/>
        </w:rPr>
        <w:t>Aşağıdaki cümlelerden doğru olanları ‘’D’’ , yanlış olanları ‘’Y’’ olarak işaretleyin.</w:t>
      </w:r>
    </w:p>
    <w:tbl>
      <w:tblPr>
        <w:tblStyle w:val="TabloKlavuzu"/>
        <w:tblW w:w="0" w:type="auto"/>
        <w:tblInd w:w="328" w:type="dxa"/>
        <w:tblLook w:val="04A0"/>
      </w:tblPr>
      <w:tblGrid>
        <w:gridCol w:w="8489"/>
        <w:gridCol w:w="1472"/>
      </w:tblGrid>
      <w:tr w:rsidR="00607575" w:rsidTr="00607575">
        <w:trPr>
          <w:trHeight w:val="354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/>
                <w:sz w:val="22"/>
                <w:szCs w:val="22"/>
              </w:rPr>
              <w:t>Yaşadığımız olayların birden fazla sonucu olabilir.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32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 w:cs="Lucida Sans Unicode"/>
                <w:sz w:val="22"/>
                <w:szCs w:val="22"/>
              </w:rPr>
              <w:t>180 tane doğuda,180 tane batıda olmak üzere  toplam 360 tane meridyen vardır.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54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 w:cs="Lucida Sans Unicode"/>
                <w:sz w:val="22"/>
                <w:szCs w:val="22"/>
              </w:rPr>
              <w:t>Başlangıç paraleli Ekvator’dur.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54"/>
        </w:trPr>
        <w:tc>
          <w:tcPr>
            <w:tcW w:w="8489" w:type="dxa"/>
          </w:tcPr>
          <w:p w:rsidR="00607575" w:rsidRDefault="00D44AA7" w:rsidP="00D44AA7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  <w:r>
              <w:rPr>
                <w:rFonts w:ascii="Cambria" w:hAnsi="Cambria" w:cs="Lucida Sans Unicode"/>
                <w:sz w:val="22"/>
                <w:szCs w:val="22"/>
              </w:rPr>
              <w:t>Büyük ölçekli haritaların paydası küçüktür. Ayrıntı fazladır ve dar alanları gösterir.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74"/>
        </w:trPr>
        <w:tc>
          <w:tcPr>
            <w:tcW w:w="8489" w:type="dxa"/>
          </w:tcPr>
          <w:p w:rsidR="00607575" w:rsidRDefault="00D44AA7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  <w:r>
              <w:rPr>
                <w:rFonts w:ascii="Cambria" w:hAnsi="Cambria" w:cs="Lucida Sans Unicode"/>
                <w:sz w:val="22"/>
                <w:szCs w:val="22"/>
              </w:rPr>
              <w:t>Türkiye güney yarım kürededir.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573D6C" w:rsidTr="00607575">
        <w:trPr>
          <w:trHeight w:val="374"/>
        </w:trPr>
        <w:tc>
          <w:tcPr>
            <w:tcW w:w="8489" w:type="dxa"/>
          </w:tcPr>
          <w:p w:rsidR="00573D6C" w:rsidRDefault="00573D6C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  <w:tc>
          <w:tcPr>
            <w:tcW w:w="1472" w:type="dxa"/>
          </w:tcPr>
          <w:p w:rsidR="00573D6C" w:rsidRDefault="00573D6C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</w:tbl>
    <w:p w:rsidR="006F4E2F" w:rsidRDefault="001A7BFB" w:rsidP="002F37B2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D</w:t>
      </w:r>
      <w:r w:rsidR="001571D6">
        <w:rPr>
          <w:rFonts w:ascii="Cambria" w:hAnsi="Cambria"/>
          <w:b/>
          <w:sz w:val="22"/>
          <w:szCs w:val="22"/>
        </w:rPr>
        <w:t xml:space="preserve">- </w:t>
      </w:r>
      <w:r w:rsidR="006F4E2F" w:rsidRPr="00B96D6C">
        <w:rPr>
          <w:rFonts w:ascii="Cambria" w:hAnsi="Cambria"/>
          <w:b/>
          <w:sz w:val="22"/>
          <w:szCs w:val="22"/>
        </w:rPr>
        <w:t xml:space="preserve">Atatürk’ün </w:t>
      </w:r>
      <w:r w:rsidR="006F4E2F" w:rsidRPr="00B96D6C">
        <w:rPr>
          <w:rFonts w:ascii="Cambria" w:hAnsi="Cambria"/>
          <w:b/>
          <w:sz w:val="22"/>
          <w:szCs w:val="22"/>
          <w:u w:val="single"/>
        </w:rPr>
        <w:t>ÜLKEMİZDE SOS</w:t>
      </w:r>
      <w:r w:rsidR="0072448C" w:rsidRPr="00B96D6C">
        <w:rPr>
          <w:rFonts w:ascii="Cambria" w:hAnsi="Cambria"/>
          <w:b/>
          <w:sz w:val="22"/>
          <w:szCs w:val="22"/>
          <w:u w:val="single"/>
        </w:rPr>
        <w:t>YAL BİLİMLERİN GELİŞMESİ için</w:t>
      </w:r>
      <w:r w:rsidR="0072448C"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</w:t>
      </w:r>
      <w:r w:rsidR="00955B3C" w:rsidRPr="00B96D6C">
        <w:rPr>
          <w:rFonts w:ascii="Cambria" w:hAnsi="Cambria"/>
          <w:b/>
          <w:sz w:val="22"/>
          <w:szCs w:val="22"/>
        </w:rPr>
        <w:t>nu</w:t>
      </w:r>
      <w:r w:rsidR="0072448C" w:rsidRPr="00B96D6C">
        <w:rPr>
          <w:rFonts w:ascii="Cambria" w:hAnsi="Cambria"/>
          <w:b/>
          <w:sz w:val="22"/>
          <w:szCs w:val="22"/>
        </w:rPr>
        <w:t xml:space="preserve"> </w:t>
      </w:r>
      <w:r w:rsidR="00955B3C" w:rsidRPr="00B96D6C">
        <w:rPr>
          <w:rFonts w:ascii="Cambria" w:hAnsi="Cambria"/>
          <w:b/>
          <w:sz w:val="22"/>
          <w:szCs w:val="22"/>
        </w:rPr>
        <w:t>altların</w:t>
      </w:r>
      <w:r w:rsidR="00720435">
        <w:rPr>
          <w:rFonts w:ascii="Cambria" w:hAnsi="Cambria"/>
          <w:b/>
          <w:sz w:val="22"/>
          <w:szCs w:val="22"/>
        </w:rPr>
        <w:t>d</w:t>
      </w:r>
      <w:r w:rsidR="00955B3C" w:rsidRPr="00B96D6C">
        <w:rPr>
          <w:rFonts w:ascii="Cambria" w:hAnsi="Cambria"/>
          <w:b/>
          <w:sz w:val="22"/>
          <w:szCs w:val="22"/>
        </w:rPr>
        <w:t>a bulunan bölüme</w:t>
      </w:r>
      <w:r w:rsidR="0072448C" w:rsidRPr="00B96D6C">
        <w:rPr>
          <w:rFonts w:ascii="Cambria" w:hAnsi="Cambria"/>
          <w:b/>
          <w:sz w:val="22"/>
          <w:szCs w:val="22"/>
        </w:rPr>
        <w:t xml:space="preserve"> yazınız.</w:t>
      </w:r>
    </w:p>
    <w:p w:rsidR="00F05E27" w:rsidRPr="00B96D6C" w:rsidRDefault="00F05E27" w:rsidP="002F37B2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   (TÜRK DİL KURUMU - TÜRK TARİH KURUMU </w:t>
      </w:r>
      <w:r w:rsidR="0035482B">
        <w:rPr>
          <w:rFonts w:ascii="Cambria" w:hAnsi="Cambria"/>
          <w:b/>
          <w:sz w:val="22"/>
          <w:szCs w:val="22"/>
        </w:rPr>
        <w:t>–</w:t>
      </w:r>
      <w:r>
        <w:rPr>
          <w:rFonts w:ascii="Cambria" w:hAnsi="Cambria"/>
          <w:b/>
          <w:sz w:val="22"/>
          <w:szCs w:val="22"/>
        </w:rPr>
        <w:t xml:space="preserve"> DİL</w:t>
      </w:r>
      <w:r w:rsidR="0035482B">
        <w:rPr>
          <w:rFonts w:ascii="Cambria" w:hAnsi="Cambria"/>
          <w:b/>
          <w:sz w:val="22"/>
          <w:szCs w:val="22"/>
        </w:rPr>
        <w:t xml:space="preserve"> ve </w:t>
      </w:r>
      <w:r>
        <w:rPr>
          <w:rFonts w:ascii="Cambria" w:hAnsi="Cambria"/>
          <w:b/>
          <w:sz w:val="22"/>
          <w:szCs w:val="22"/>
        </w:rPr>
        <w:t>TARİH</w:t>
      </w:r>
      <w:r w:rsidR="0035482B">
        <w:rPr>
          <w:rFonts w:ascii="Cambria" w:hAnsi="Cambria"/>
          <w:b/>
          <w:sz w:val="22"/>
          <w:szCs w:val="22"/>
        </w:rPr>
        <w:t>,</w:t>
      </w:r>
      <w:r>
        <w:rPr>
          <w:rFonts w:ascii="Cambria" w:hAnsi="Cambria"/>
          <w:b/>
          <w:sz w:val="22"/>
          <w:szCs w:val="22"/>
        </w:rPr>
        <w:t xml:space="preserve"> COĞRAFYA FAKÜLTESİ)</w:t>
      </w:r>
    </w:p>
    <w:p w:rsidR="0072448C" w:rsidRPr="00B96D6C" w:rsidRDefault="008A1B9B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407.25pt;margin-top:4.8pt;width:131.85pt;height:122pt;z-index:251651584" adj="-1900,18856">
            <v:textbox style="mso-next-textbox:#_x0000_s1048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1936 yılında ülkemizde Sosyal B</w:t>
                  </w:r>
                  <w:r w:rsidR="00F2633A">
                    <w:rPr>
                      <w:rFonts w:ascii="Cambria" w:hAnsi="Cambria"/>
                      <w:i/>
                      <w:sz w:val="20"/>
                      <w:szCs w:val="20"/>
                    </w:rPr>
                    <w:t>ilimlerin gelişmesi için kurdum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.</w:t>
                  </w:r>
                  <w:r w:rsidR="00B96D6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7" type="#_x0000_t61" style="position:absolute;margin-left:243pt;margin-top:4.8pt;width:126pt;height:111pt;z-index:251650560" adj="866,26124">
            <v:textbox style="mso-next-textbox:#_x0000_s1047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61" style="position:absolute;margin-left:90pt;margin-top:4.8pt;width:126pt;height:103.5pt;z-index:251649536" adj="866,26139">
            <v:textbox style="mso-next-textbox:#_x0000_s1046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Türk çocuğu atalarını tanısın </w:t>
                  </w:r>
                  <w:r w:rsidR="00955B3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diye, ayrıca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</w:p>
    <w:p w:rsidR="0072448C" w:rsidRPr="00B96D6C" w:rsidRDefault="0072448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B335E7" w:rsidRPr="00B96D6C" w:rsidRDefault="00B335E7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0701E3" w:rsidP="00F118DB">
      <w:pPr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</w:t>
      </w:r>
      <w:r w:rsidR="00B96D6C">
        <w:rPr>
          <w:rFonts w:ascii="Cambria" w:hAnsi="Cambria"/>
          <w:sz w:val="22"/>
          <w:szCs w:val="22"/>
        </w:rPr>
        <w:t xml:space="preserve">   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</w:t>
      </w:r>
    </w:p>
    <w:p w:rsidR="006F4E2F" w:rsidRPr="00B96D6C" w:rsidRDefault="008A1B9B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0" type="#_x0000_t79" style="position:absolute;margin-left:0;margin-top:1.4pt;width:2in;height:76.8pt;z-index:251657728">
            <v:textbox style="mso-next-textbox:#_x0000_s1060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1" type="#_x0000_t79" style="position:absolute;margin-left:156pt;margin-top:1.4pt;width:2in;height:76.8pt;z-index:251658752">
            <v:textbox style="mso-next-textbox:#_x0000_s1061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2" type="#_x0000_t79" style="position:absolute;margin-left:316.65pt;margin-top:1.4pt;width:2in;height:76.8pt;z-index:251659776">
            <v:textbox style="mso-next-textbox:#_x0000_s1062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A7BFB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</w:t>
      </w:r>
      <w:r w:rsidR="00186910">
        <w:rPr>
          <w:rFonts w:asciiTheme="majorHAnsi" w:hAnsiTheme="majorHAnsi"/>
          <w:b/>
          <w:sz w:val="22"/>
          <w:szCs w:val="22"/>
        </w:rPr>
        <w:t xml:space="preserve">- </w:t>
      </w:r>
      <w:proofErr w:type="gramStart"/>
      <w:r w:rsidR="00186910" w:rsidRPr="0025446D">
        <w:rPr>
          <w:rFonts w:asciiTheme="majorHAnsi" w:hAnsiTheme="majorHAnsi"/>
          <w:b/>
          <w:sz w:val="22"/>
          <w:szCs w:val="22"/>
        </w:rPr>
        <w:t xml:space="preserve">Aşağıya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>kıta</w:t>
      </w:r>
      <w:proofErr w:type="gramEnd"/>
      <w:r w:rsidR="00186910" w:rsidRPr="0025446D">
        <w:rPr>
          <w:rFonts w:asciiTheme="majorHAnsi" w:hAnsiTheme="majorHAnsi"/>
          <w:b/>
          <w:sz w:val="22"/>
          <w:szCs w:val="22"/>
        </w:rPr>
        <w:t xml:space="preserve">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ve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okyanusların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isimlerini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>yazın</w:t>
      </w:r>
      <w:r w:rsidR="00186910">
        <w:rPr>
          <w:rFonts w:asciiTheme="majorHAnsi" w:hAnsiTheme="majorHAnsi"/>
          <w:b/>
          <w:sz w:val="22"/>
          <w:szCs w:val="22"/>
        </w:rPr>
        <w:t>ız.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 </w:t>
      </w:r>
    </w:p>
    <w:p w:rsidR="00186910" w:rsidRDefault="00186910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(</w:t>
      </w:r>
      <w:r w:rsidRPr="0025446D">
        <w:rPr>
          <w:rFonts w:asciiTheme="majorHAnsi" w:hAnsiTheme="majorHAnsi"/>
          <w:b/>
          <w:sz w:val="22"/>
          <w:szCs w:val="22"/>
        </w:rPr>
        <w:t>ASYA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AVRUPA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AFRİKA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K.AMERİKA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G.AMERİKA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ANTAR</w:t>
      </w:r>
      <w:r>
        <w:rPr>
          <w:rFonts w:asciiTheme="majorHAnsi" w:hAnsiTheme="majorHAnsi"/>
          <w:b/>
          <w:sz w:val="22"/>
          <w:szCs w:val="22"/>
        </w:rPr>
        <w:t>K</w:t>
      </w:r>
      <w:r w:rsidR="00BF5BFE">
        <w:rPr>
          <w:rFonts w:asciiTheme="majorHAnsi" w:hAnsiTheme="majorHAnsi"/>
          <w:b/>
          <w:sz w:val="22"/>
          <w:szCs w:val="22"/>
        </w:rPr>
        <w:t>TİKA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="00BF5BFE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="00BF5BFE">
        <w:rPr>
          <w:rFonts w:asciiTheme="majorHAnsi" w:hAnsiTheme="majorHAnsi"/>
          <w:b/>
          <w:sz w:val="22"/>
          <w:szCs w:val="22"/>
        </w:rPr>
        <w:t>AVUST</w:t>
      </w:r>
      <w:r w:rsidRPr="0025446D">
        <w:rPr>
          <w:rFonts w:asciiTheme="majorHAnsi" w:hAnsiTheme="majorHAnsi"/>
          <w:b/>
          <w:sz w:val="22"/>
          <w:szCs w:val="22"/>
        </w:rPr>
        <w:t>RALYA</w:t>
      </w:r>
      <w:r>
        <w:rPr>
          <w:rFonts w:asciiTheme="majorHAnsi" w:hAnsiTheme="majorHAnsi"/>
          <w:b/>
          <w:sz w:val="22"/>
          <w:szCs w:val="22"/>
        </w:rPr>
        <w:t xml:space="preserve">)   </w:t>
      </w:r>
    </w:p>
    <w:p w:rsidR="00186910" w:rsidRPr="00186910" w:rsidRDefault="00186910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(</w:t>
      </w:r>
      <w:proofErr w:type="gramStart"/>
      <w:r w:rsidRPr="0025446D">
        <w:rPr>
          <w:rFonts w:asciiTheme="majorHAnsi" w:hAnsiTheme="majorHAnsi"/>
          <w:b/>
          <w:sz w:val="22"/>
          <w:szCs w:val="22"/>
        </w:rPr>
        <w:t xml:space="preserve">BÜYÜK </w:t>
      </w:r>
      <w:r w:rsidR="0075758E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OKYANUS</w:t>
      </w:r>
      <w:proofErr w:type="gramEnd"/>
      <w:r w:rsidRPr="0025446D">
        <w:rPr>
          <w:rFonts w:asciiTheme="majorHAnsi" w:hAnsiTheme="majorHAnsi"/>
          <w:b/>
          <w:sz w:val="22"/>
          <w:szCs w:val="22"/>
        </w:rPr>
        <w:t xml:space="preserve"> </w:t>
      </w:r>
      <w:r w:rsidR="0075758E">
        <w:rPr>
          <w:rFonts w:asciiTheme="majorHAnsi" w:hAnsiTheme="majorHAnsi"/>
          <w:b/>
          <w:sz w:val="22"/>
          <w:szCs w:val="22"/>
        </w:rPr>
        <w:t>–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ATLAS</w:t>
      </w:r>
      <w:r w:rsidR="0075758E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 xml:space="preserve"> OKYANUSU –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HİNT OKYANUSU</w:t>
      </w:r>
      <w:r>
        <w:rPr>
          <w:rFonts w:asciiTheme="majorHAnsi" w:hAnsiTheme="majorHAnsi"/>
          <w:b/>
          <w:sz w:val="22"/>
          <w:szCs w:val="22"/>
        </w:rPr>
        <w:t>)</w:t>
      </w: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8890</wp:posOffset>
            </wp:positionV>
            <wp:extent cx="6505043" cy="2667000"/>
            <wp:effectExtent l="57150" t="38100" r="29107" b="19050"/>
            <wp:wrapNone/>
            <wp:docPr id="73" name="Resim 73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琤Łĵő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043" cy="2667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1A7BFB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F-Aşağıdaki  boşluğa  </w:t>
      </w:r>
      <w:r w:rsidRPr="00FE7863">
        <w:rPr>
          <w:rFonts w:asciiTheme="majorHAnsi" w:hAnsiTheme="majorHAnsi"/>
          <w:b/>
          <w:sz w:val="22"/>
          <w:szCs w:val="22"/>
          <w:u w:val="single"/>
        </w:rPr>
        <w:t>Olayların  Çok  Boyutluluğuyla</w:t>
      </w:r>
      <w:r w:rsidR="00FE7863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  ilgili </w:t>
      </w:r>
      <w:r w:rsidR="00D66976">
        <w:rPr>
          <w:rFonts w:asciiTheme="majorHAnsi" w:hAnsiTheme="majorHAnsi"/>
          <w:b/>
          <w:sz w:val="22"/>
          <w:szCs w:val="22"/>
        </w:rPr>
        <w:t xml:space="preserve"> kısaca</w:t>
      </w:r>
      <w:r>
        <w:rPr>
          <w:rFonts w:asciiTheme="majorHAnsi" w:hAnsiTheme="majorHAnsi"/>
          <w:b/>
          <w:sz w:val="22"/>
          <w:szCs w:val="22"/>
        </w:rPr>
        <w:t xml:space="preserve">  örnek   bir  durum   yazınız.</w:t>
      </w: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9E5211" w:rsidRPr="001571D6" w:rsidRDefault="001A7BFB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>G</w:t>
      </w:r>
      <w:r w:rsidR="001571D6">
        <w:rPr>
          <w:rFonts w:asciiTheme="majorHAnsi" w:hAnsiTheme="majorHAnsi"/>
          <w:b/>
          <w:sz w:val="22"/>
          <w:szCs w:val="22"/>
        </w:rPr>
        <w:t xml:space="preserve">- </w:t>
      </w:r>
      <w:r w:rsidR="00BF5BFE">
        <w:rPr>
          <w:rFonts w:asciiTheme="majorHAnsi" w:hAnsiTheme="majorHAnsi"/>
          <w:b/>
          <w:sz w:val="22"/>
          <w:szCs w:val="22"/>
        </w:rPr>
        <w:t xml:space="preserve">Aşağıda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AF5666">
        <w:rPr>
          <w:rFonts w:asciiTheme="majorHAnsi" w:hAnsiTheme="majorHAnsi"/>
          <w:b/>
          <w:sz w:val="22"/>
          <w:szCs w:val="22"/>
        </w:rPr>
        <w:t>D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ünyanın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farklı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yerlerinde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görülen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iklimlere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ait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bazı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özellikler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verilmiştir. Bu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özelliklerin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hangi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iklimlere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ait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olduğunu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eşleştiriniz.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ÇÖL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KUTUP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MUSON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EKVATOR</w:t>
      </w:r>
      <w:r w:rsidR="00AF5666">
        <w:rPr>
          <w:rFonts w:asciiTheme="majorHAnsi" w:hAnsiTheme="majorHAnsi"/>
          <w:b/>
          <w:sz w:val="22"/>
          <w:szCs w:val="22"/>
        </w:rPr>
        <w:t>AL  İKLİM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="001571D6">
        <w:rPr>
          <w:rFonts w:asciiTheme="majorHAnsi" w:hAnsiTheme="majorHAnsi"/>
          <w:b/>
          <w:sz w:val="22"/>
          <w:szCs w:val="22"/>
        </w:rPr>
        <w:t xml:space="preserve">            </w:t>
      </w:r>
    </w:p>
    <w:p w:rsidR="006A35B3" w:rsidRDefault="006A35B3" w:rsidP="006F4E2F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</w:p>
    <w:p w:rsidR="002F37B2" w:rsidRDefault="008A1B9B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8" o:spid="_x0000_s1083" type="#_x0000_t78" style="position:absolute;left:0;text-align:left;margin-left:-8.85pt;margin-top:3pt;width:381.75pt;height:57.5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" adj="18327,5466,20290,8428" strokeweight="1.5pt">
            <v:textbox style="mso-next-textbox:#Sağ Ok Belirtme Çizgisi 28">
              <w:txbxContent>
                <w:p w:rsidR="002F37B2" w:rsidRPr="006A35B3" w:rsidRDefault="002F37B2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Dünyanın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en soğuk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ve bitki örtüsü olmayan tek iklim tipidir. Bu </w:t>
                  </w:r>
                  <w:proofErr w:type="gramStart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>iklimde</w:t>
                  </w:r>
                  <w:r w:rsidR="00D52BA3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yaşayan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halka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Eskimo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denir. </w:t>
                  </w:r>
                  <w:proofErr w:type="spellStart"/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İglo</w:t>
                  </w:r>
                  <w:proofErr w:type="spellEnd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adı verilen evler </w:t>
                  </w:r>
                  <w:proofErr w:type="gramStart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yapmışlardır.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>Nüfus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D52BA3">
                    <w:rPr>
                      <w:rFonts w:asciiTheme="majorHAnsi" w:hAnsiTheme="majorHAnsi"/>
                      <w:sz w:val="22"/>
                      <w:szCs w:val="22"/>
                    </w:rPr>
                    <w:t xml:space="preserve"> yok denecek kadar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azdır.</w:t>
                  </w:r>
                </w:p>
              </w:txbxContent>
            </v:textbox>
          </v:shape>
        </w:pict>
      </w:r>
    </w:p>
    <w:p w:rsidR="002F37B2" w:rsidRDefault="008A1B9B" w:rsidP="006A35B3">
      <w:pPr>
        <w:tabs>
          <w:tab w:val="left" w:pos="772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Yuvarlatılmış Dikdörtgen 29" o:spid="_x0000_s1093" style="position:absolute;left:0;text-align:left;margin-left:374.4pt;margin-top:1.15pt;width:171pt;height:36.75pt;z-index:251688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Yuvarlatılmış Dikdörtgen 29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6A35B3">
        <w:rPr>
          <w:rFonts w:ascii="Cambria" w:hAnsi="Cambria"/>
          <w:color w:val="FFFFFF" w:themeColor="background1"/>
          <w:sz w:val="22"/>
          <w:szCs w:val="22"/>
        </w:rPr>
        <w:t xml:space="preserve">   </w:t>
      </w:r>
      <w:r w:rsidR="006A35B3">
        <w:rPr>
          <w:rFonts w:ascii="Cambria" w:hAnsi="Cambria"/>
          <w:color w:val="FFFFFF" w:themeColor="background1"/>
          <w:sz w:val="22"/>
          <w:szCs w:val="22"/>
        </w:rPr>
        <w:tab/>
      </w:r>
    </w:p>
    <w:p w:rsidR="002F37B2" w:rsidRDefault="002F37B2" w:rsidP="002F37B2">
      <w:pPr>
        <w:tabs>
          <w:tab w:val="left" w:pos="784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color w:val="FFFFFF" w:themeColor="background1"/>
          <w:sz w:val="22"/>
          <w:szCs w:val="22"/>
        </w:rPr>
        <w:tab/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6A35B3" w:rsidRDefault="008A1B9B" w:rsidP="002F37B2">
      <w:pPr>
        <w:tabs>
          <w:tab w:val="left" w:pos="769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 id="Sağ Ok Belirtme Çizgisi 30" o:spid="_x0000_s1085" type="#_x0000_t78" style="position:absolute;left:0;text-align:left;margin-left:-8.85pt;margin-top:8.95pt;width:381.75pt;height:58.5pt;z-index:251681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" adj="18327,5466,20233,8428" strokeweight="1.5pt">
            <v:textbox style="mso-next-textbox:#Sağ Ok Belirtme Çizgisi 30">
              <w:txbxContent>
                <w:p w:rsidR="002F37B2" w:rsidRPr="006A35B3" w:rsidRDefault="002F37B2" w:rsidP="002F37B2">
                  <w:pPr>
                    <w:rPr>
                      <w:rFonts w:ascii="Comic Sans MS" w:hAnsi="Comic Sans MS"/>
                      <w:i/>
                      <w:sz w:val="22"/>
                      <w:szCs w:val="22"/>
                    </w:rPr>
                  </w:pP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Yaz yağmurları çok olduğu için yazın sel ve taşkınlar çok fazla olur. </w:t>
                  </w:r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6 ay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yağışlı </w:t>
                  </w:r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6 ay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yağışsızdır.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Çay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ve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pirinç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tarımı yaygındır. </w:t>
                  </w:r>
                  <w:proofErr w:type="gramStart"/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Güney</w:t>
                  </w:r>
                  <w:r w:rsid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doğu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Asya’da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görülür</w:t>
                  </w:r>
                  <w:r w:rsidRPr="006A35B3">
                    <w:rPr>
                      <w:rFonts w:ascii="Comic Sans MS" w:hAnsi="Comic Sans MS"/>
                      <w:i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2F37B2" w:rsidRDefault="008A1B9B" w:rsidP="002F37B2">
      <w:pPr>
        <w:tabs>
          <w:tab w:val="left" w:pos="769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4" style="position:absolute;left:0;text-align:left;margin-left:374.4pt;margin-top:8.05pt;width:171pt;height:36.7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4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8A1B9B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 id="Sağ Ok Belirtme Çizgisi 32" o:spid="_x0000_s1087" type="#_x0000_t78" style="position:absolute;left:0;text-align:left;margin-left:-8.85pt;margin-top:3pt;width:381.75pt;height:58.15pt;z-index:2516833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" adj="18327,5466,20262,8428" strokeweight="1.5pt">
            <v:textbox>
              <w:txbxContent>
                <w:p w:rsidR="002F37B2" w:rsidRPr="006A35B3" w:rsidRDefault="002F37B2" w:rsidP="002F37B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Yıl boyunca </w:t>
                  </w: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sıcaklık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çok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yüksek, yağış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çok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fazladır. 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Bitki örtüsü </w:t>
                  </w:r>
                  <w:proofErr w:type="gramStart"/>
                  <w:r w:rsidR="00D52BA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O</w:t>
                  </w:r>
                  <w:r w:rsidR="004E3D0E" w:rsidRPr="00D52BA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rman</w:t>
                  </w:r>
                  <w:r w:rsidR="0075758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’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dır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. </w:t>
                  </w:r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Amazon Havzası, Kongo Havzası’nda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görülen iklimdir</w:t>
                  </w:r>
                  <w:r w:rsidRPr="006A35B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2F37B2" w:rsidRDefault="008A1B9B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5" style="position:absolute;left:0;text-align:left;margin-left:374.4pt;margin-top:1.35pt;width:171pt;height:36.75pt;z-index:25169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5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2F37B2" w:rsidRDefault="006A35B3" w:rsidP="006A35B3">
      <w:pPr>
        <w:tabs>
          <w:tab w:val="left" w:pos="763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color w:val="FFFFFF" w:themeColor="background1"/>
          <w:sz w:val="22"/>
          <w:szCs w:val="22"/>
        </w:rPr>
        <w:tab/>
        <w:t xml:space="preserve"> </w:t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8A1B9B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 w:rsidRPr="008A1B9B">
        <w:rPr>
          <w:rFonts w:ascii="Cambria" w:hAnsi="Cambria"/>
          <w:b/>
          <w:noProof/>
          <w:sz w:val="22"/>
          <w:szCs w:val="22"/>
        </w:rPr>
        <w:pict>
          <v:shape id="Sağ Ok Belirtme Çizgisi 34" o:spid="_x0000_s1088" type="#_x0000_t78" style="position:absolute;left:0;text-align:left;margin-left:-9pt;margin-top:9.55pt;width:381.9pt;height:58.6pt;z-index:2516843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" adj="18327,5466,20262,8428" strokeweight="1.5pt">
            <v:textbox>
              <w:txbxContent>
                <w:p w:rsidR="002F37B2" w:rsidRDefault="002F37B2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Günlük </w:t>
                  </w:r>
                  <w:r w:rsidR="001571D6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sıcaklık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farkı fazladır. (Geceleri çok soğuk, gündüzleri çok sıcaktır.) </w:t>
                  </w:r>
                  <w:proofErr w:type="gramStart"/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Yağış </w:t>
                  </w:r>
                  <w:r w:rsidR="001571D6"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çok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1571D6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azdır. Ulaşım, </w:t>
                  </w:r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deve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lerle </w:t>
                  </w: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yapılır.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Bitki</w:t>
                  </w:r>
                  <w:proofErr w:type="gramEnd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örtüsü</w:t>
                  </w:r>
                </w:p>
                <w:p w:rsidR="004E3D0E" w:rsidRPr="002B5B34" w:rsidRDefault="004E3D0E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Kaktüs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’tür.</w:t>
                  </w:r>
                </w:p>
              </w:txbxContent>
            </v:textbox>
            <w10:wrap anchorx="margin"/>
          </v:shape>
        </w:pict>
      </w:r>
    </w:p>
    <w:p w:rsidR="009E5211" w:rsidRPr="00FD2391" w:rsidRDefault="008A1B9B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6" style="position:absolute;left:0;text-align:left;margin-left:374.4pt;margin-top:9pt;width:171pt;height:36.75pt;z-index:251691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6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E57051" w:rsidRPr="00FD2391">
        <w:rPr>
          <w:rFonts w:ascii="Cambria" w:hAnsi="Cambria"/>
          <w:color w:val="FFFFFF" w:themeColor="background1"/>
          <w:sz w:val="22"/>
          <w:szCs w:val="22"/>
        </w:rPr>
        <w:t xml:space="preserve"> </w:t>
      </w:r>
    </w:p>
    <w:p w:rsidR="006F4E2F" w:rsidRPr="00B96D6C" w:rsidRDefault="006F4E2F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2F37B2" w:rsidRDefault="006A35B3" w:rsidP="006A35B3">
      <w:pPr>
        <w:tabs>
          <w:tab w:val="left" w:pos="7560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2F37B2" w:rsidRDefault="002F37B2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BF5BFE" w:rsidRDefault="00BF5BFE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8B724D" w:rsidRDefault="001A7BFB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H</w:t>
      </w:r>
      <w:r w:rsidR="00A70B25" w:rsidRPr="00BF5BFE">
        <w:rPr>
          <w:rFonts w:asciiTheme="majorHAnsi" w:hAnsiTheme="majorHAnsi"/>
          <w:b/>
          <w:sz w:val="22"/>
          <w:szCs w:val="22"/>
        </w:rPr>
        <w:t>-A</w:t>
      </w:r>
      <w:r w:rsidR="007512E2">
        <w:rPr>
          <w:rFonts w:asciiTheme="majorHAnsi" w:hAnsiTheme="majorHAnsi"/>
          <w:b/>
          <w:sz w:val="22"/>
          <w:szCs w:val="22"/>
        </w:rPr>
        <w:t>şa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ğıdaki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çoktan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seçmeli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soruların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doğru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>cevaplarını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 işaretleyiniz</w:t>
      </w:r>
      <w:r w:rsidR="008B724D">
        <w:rPr>
          <w:rFonts w:asciiTheme="majorHAnsi" w:hAnsiTheme="majorHAnsi"/>
          <w:b/>
          <w:sz w:val="22"/>
          <w:szCs w:val="22"/>
        </w:rPr>
        <w:t>.</w:t>
      </w:r>
    </w:p>
    <w:p w:rsidR="0068492A" w:rsidRDefault="0068492A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</w:p>
    <w:p w:rsidR="00A70B25" w:rsidRPr="008B724D" w:rsidRDefault="008B724D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1) </w:t>
      </w:r>
      <w:r w:rsidR="00A70B25" w:rsidRPr="00A70B25">
        <w:rPr>
          <w:rFonts w:asciiTheme="majorHAnsi" w:eastAsia="Calibri" w:hAnsiTheme="majorHAnsi" w:cstheme="minorHAnsi"/>
          <w:b/>
          <w:sz w:val="22"/>
          <w:szCs w:val="22"/>
          <w:lang w:eastAsia="en-US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>Aşağıdakilerden</w:t>
      </w:r>
      <w:r w:rsidR="004E3D0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637A7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 xml:space="preserve">hangisi </w:t>
      </w:r>
      <w:r w:rsidR="004E3D0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Türkiye’nin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matematik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konumunu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>belirtir?</w:t>
      </w:r>
    </w:p>
    <w:p w:rsidR="00A70B25" w:rsidRP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 xml:space="preserve">A) </w:t>
      </w:r>
      <w:r w:rsidR="004E3D0E">
        <w:rPr>
          <w:rFonts w:asciiTheme="majorHAnsi" w:hAnsiTheme="majorHAnsi" w:cstheme="minorHAnsi"/>
          <w:sz w:val="22"/>
          <w:szCs w:val="22"/>
        </w:rPr>
        <w:t>36-42 K</w:t>
      </w:r>
      <w:r w:rsidR="004E3D0E" w:rsidRPr="00A70B25">
        <w:rPr>
          <w:rFonts w:asciiTheme="majorHAnsi" w:hAnsiTheme="majorHAnsi" w:cstheme="minorHAnsi"/>
          <w:sz w:val="22"/>
          <w:szCs w:val="22"/>
        </w:rPr>
        <w:t xml:space="preserve">uzey paralelleri </w:t>
      </w:r>
      <w:r w:rsidR="004E3D0E">
        <w:rPr>
          <w:rFonts w:asciiTheme="majorHAnsi" w:hAnsiTheme="majorHAnsi" w:cstheme="minorHAnsi"/>
          <w:sz w:val="22"/>
          <w:szCs w:val="22"/>
        </w:rPr>
        <w:t>,26-45 Doğu meridyenleri</w:t>
      </w:r>
    </w:p>
    <w:p w:rsidR="00A70B25" w:rsidRPr="00A70B25" w:rsidRDefault="004E3D0E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B) 36-42 Güney meridyenleri, 26-45 K</w:t>
      </w:r>
      <w:r w:rsidR="00A70B25" w:rsidRPr="00A70B25">
        <w:rPr>
          <w:rFonts w:asciiTheme="majorHAnsi" w:hAnsiTheme="majorHAnsi" w:cstheme="minorHAnsi"/>
          <w:sz w:val="22"/>
          <w:szCs w:val="22"/>
        </w:rPr>
        <w:t>uzey paralelleri</w:t>
      </w:r>
    </w:p>
    <w:p w:rsidR="00A70B25" w:rsidRP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 xml:space="preserve">C) </w:t>
      </w:r>
      <w:r w:rsidR="0075758E">
        <w:rPr>
          <w:rFonts w:asciiTheme="majorHAnsi" w:hAnsiTheme="majorHAnsi" w:cstheme="minorHAnsi"/>
          <w:sz w:val="22"/>
          <w:szCs w:val="22"/>
        </w:rPr>
        <w:t>36-46</w:t>
      </w:r>
      <w:r w:rsidR="004E3D0E" w:rsidRPr="00A70B25">
        <w:rPr>
          <w:rFonts w:asciiTheme="majorHAnsi" w:hAnsiTheme="majorHAnsi" w:cstheme="minorHAnsi"/>
          <w:sz w:val="22"/>
          <w:szCs w:val="22"/>
        </w:rPr>
        <w:t xml:space="preserve"> Batı meridyenleri, 26-45 Kuzey paralelleri</w:t>
      </w:r>
    </w:p>
    <w:p w:rsid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>D) 26-45 Doğu Meridyenleri, 36-42 Güney Paralelleri</w:t>
      </w:r>
    </w:p>
    <w:p w:rsidR="008B724D" w:rsidRDefault="008B724D" w:rsidP="008B724D">
      <w:pPr>
        <w:ind w:right="-178"/>
        <w:rPr>
          <w:rFonts w:asciiTheme="majorHAnsi" w:hAnsiTheme="majorHAnsi" w:cstheme="minorHAnsi"/>
          <w:b/>
          <w:sz w:val="22"/>
          <w:szCs w:val="22"/>
        </w:rPr>
      </w:pPr>
    </w:p>
    <w:p w:rsidR="00A70B25" w:rsidRPr="00A70B25" w:rsidRDefault="008B724D" w:rsidP="008B724D">
      <w:pPr>
        <w:ind w:right="-178"/>
        <w:rPr>
          <w:rFonts w:asciiTheme="majorHAnsi" w:hAnsiTheme="majorHAnsi" w:cs="Arial"/>
          <w:b/>
          <w:color w:val="000000"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2)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Sosyal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bilgiler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öğrenmenin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>bizlere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 birçok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 faydası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 v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ardır. Aşağıdakilerden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hangisi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bunlardan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biri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>değildir?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A) Temel hak ve özgürlüklerimizi biliriz.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B) Toplumla iyi ilişkiler kurmamızı sağlar.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 xml:space="preserve">C) Vatandaşlık bilincimizi geliştirir.         </w:t>
      </w:r>
    </w:p>
    <w:p w:rsid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D) Canlıların gelişim evrelerini öğreniriz</w:t>
      </w:r>
      <w:r w:rsidR="0075758E">
        <w:rPr>
          <w:rFonts w:asciiTheme="majorHAnsi" w:hAnsiTheme="majorHAnsi" w:cs="Arial"/>
          <w:color w:val="000000"/>
          <w:sz w:val="22"/>
          <w:szCs w:val="22"/>
        </w:rPr>
        <w:t>.</w:t>
      </w:r>
    </w:p>
    <w:p w:rsidR="008B724D" w:rsidRDefault="008B724D" w:rsidP="008B724D">
      <w:pPr>
        <w:overflowPunct w:val="0"/>
        <w:autoSpaceDE w:val="0"/>
        <w:autoSpaceDN w:val="0"/>
        <w:adjustRightInd w:val="0"/>
        <w:ind w:right="-178"/>
        <w:textAlignment w:val="baseline"/>
        <w:rPr>
          <w:rFonts w:asciiTheme="majorHAnsi" w:hAnsiTheme="majorHAnsi"/>
          <w:sz w:val="22"/>
          <w:szCs w:val="22"/>
        </w:rPr>
      </w:pPr>
    </w:p>
    <w:p w:rsidR="00637A7E" w:rsidRPr="00637A7E" w:rsidRDefault="00637A7E" w:rsidP="00637A7E">
      <w:pPr>
        <w:rPr>
          <w:rFonts w:asciiTheme="majorHAnsi" w:hAnsiTheme="majorHAnsi" w:cs="Segoe UI"/>
          <w:sz w:val="22"/>
          <w:szCs w:val="22"/>
        </w:rPr>
      </w:pPr>
      <w:r w:rsidRPr="00637A7E">
        <w:rPr>
          <w:rFonts w:asciiTheme="majorHAnsi" w:hAnsiTheme="majorHAnsi" w:cs="Segoe UI"/>
          <w:sz w:val="22"/>
          <w:szCs w:val="22"/>
        </w:rPr>
        <w:t xml:space="preserve">Olayların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görebildiğimiz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sonuçları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>dışında,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fark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>edemediğimiz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pek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çok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sonucu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olabilir.</w:t>
      </w:r>
    </w:p>
    <w:p w:rsidR="00637A7E" w:rsidRPr="00637A7E" w:rsidRDefault="00637A7E" w:rsidP="00637A7E">
      <w:pPr>
        <w:rPr>
          <w:rFonts w:asciiTheme="majorHAnsi" w:hAnsiTheme="majorHAnsi" w:cs="Segoe UI"/>
          <w:b/>
          <w:sz w:val="22"/>
          <w:szCs w:val="22"/>
        </w:rPr>
      </w:pPr>
      <w:r>
        <w:rPr>
          <w:rFonts w:asciiTheme="majorHAnsi" w:hAnsiTheme="majorHAnsi" w:cs="Segoe UI"/>
          <w:b/>
          <w:sz w:val="22"/>
          <w:szCs w:val="22"/>
        </w:rPr>
        <w:t>3)</w:t>
      </w:r>
      <w:r w:rsidRPr="00637A7E">
        <w:rPr>
          <w:rFonts w:asciiTheme="majorHAnsi" w:hAnsiTheme="majorHAnsi" w:cs="Segoe UI"/>
          <w:b/>
          <w:sz w:val="22"/>
          <w:szCs w:val="22"/>
        </w:rPr>
        <w:t>Yukarıdaki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bilgide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ifade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edilmeye 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>çalışılan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düşünce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aşağıdakilerden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hangisidir?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A) Olayların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 xml:space="preserve"> çok 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>boyutlu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 xml:space="preserve"> olması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 xml:space="preserve">B) Olayların </w:t>
      </w:r>
      <w:r w:rsidR="0075758E">
        <w:rPr>
          <w:rFonts w:asciiTheme="majorHAnsi" w:eastAsia="Calibri" w:hAnsiTheme="majorHAnsi" w:cs="Segoe UI"/>
          <w:sz w:val="22"/>
          <w:szCs w:val="22"/>
        </w:rPr>
        <w:t>sadece bireyin kendisini</w:t>
      </w:r>
      <w:r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>ilgilendirmesi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C) Herkesin olaylardan aynı sonucu çıkarması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A70B25" w:rsidRPr="00637A7E" w:rsidRDefault="00637A7E" w:rsidP="00637A7E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D) Olaylarda farklı kişilerin rol almas</w:t>
      </w:r>
      <w:r>
        <w:rPr>
          <w:rFonts w:asciiTheme="majorHAnsi" w:eastAsia="Calibri" w:hAnsiTheme="majorHAnsi" w:cs="Segoe UI"/>
          <w:sz w:val="22"/>
          <w:szCs w:val="22"/>
        </w:rPr>
        <w:t>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A70B25" w:rsidRDefault="00A70B25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A70B25" w:rsidRDefault="00D22241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5737B6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A70B25" w:rsidRDefault="00A70B25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A70B25" w:rsidRPr="007512E2" w:rsidRDefault="007512E2" w:rsidP="0068492A">
      <w:pPr>
        <w:tabs>
          <w:tab w:val="left" w:pos="7635"/>
        </w:tabs>
        <w:overflowPunct w:val="0"/>
        <w:autoSpaceDE w:val="0"/>
        <w:autoSpaceDN w:val="0"/>
        <w:adjustRightInd w:val="0"/>
        <w:ind w:right="-178"/>
        <w:textAlignment w:val="baseline"/>
        <w:rPr>
          <w:rFonts w:asciiTheme="majorHAnsi" w:hAnsiTheme="majorHAnsi" w:cs="Arial"/>
          <w:b/>
          <w:i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ab/>
      </w:r>
      <w:r w:rsidR="00EA0C45">
        <w:rPr>
          <w:rFonts w:asciiTheme="majorHAnsi" w:hAnsiTheme="majorHAnsi" w:cs="Arial"/>
          <w:color w:val="000000"/>
          <w:sz w:val="22"/>
          <w:szCs w:val="22"/>
        </w:rPr>
        <w:t xml:space="preserve">                     </w:t>
      </w:r>
      <w:proofErr w:type="gramStart"/>
      <w:r w:rsidR="008B724D">
        <w:rPr>
          <w:rFonts w:asciiTheme="majorHAnsi" w:hAnsiTheme="majorHAnsi" w:cs="Arial"/>
          <w:b/>
          <w:i/>
          <w:color w:val="000000"/>
          <w:sz w:val="22"/>
          <w:szCs w:val="22"/>
        </w:rPr>
        <w:t xml:space="preserve">Başarılar  </w:t>
      </w:r>
      <w:r w:rsidR="00395CD9">
        <w:rPr>
          <w:rFonts w:asciiTheme="majorHAnsi" w:hAnsiTheme="majorHAnsi" w:cs="Arial"/>
          <w:b/>
          <w:i/>
          <w:color w:val="000000"/>
          <w:sz w:val="22"/>
          <w:szCs w:val="22"/>
        </w:rPr>
        <w:t>dilerim</w:t>
      </w:r>
      <w:proofErr w:type="gramEnd"/>
      <w:r w:rsidR="00395CD9">
        <w:rPr>
          <w:rFonts w:asciiTheme="majorHAnsi" w:hAnsiTheme="majorHAnsi" w:cs="Arial"/>
          <w:b/>
          <w:i/>
          <w:color w:val="000000"/>
          <w:sz w:val="22"/>
          <w:szCs w:val="22"/>
        </w:rPr>
        <w:t>…</w:t>
      </w:r>
    </w:p>
    <w:sectPr w:rsidR="00A70B25" w:rsidRPr="007512E2" w:rsidSect="008B724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CD5836"/>
    <w:multiLevelType w:val="hybridMultilevel"/>
    <w:tmpl w:val="266E96FE"/>
    <w:lvl w:ilvl="0" w:tplc="FAB0EFFC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D295BDF"/>
    <w:multiLevelType w:val="hybridMultilevel"/>
    <w:tmpl w:val="76786104"/>
    <w:lvl w:ilvl="0" w:tplc="16D42BF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409E2"/>
    <w:multiLevelType w:val="hybridMultilevel"/>
    <w:tmpl w:val="C486C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D17616"/>
    <w:multiLevelType w:val="hybridMultilevel"/>
    <w:tmpl w:val="F6CA2F84"/>
    <w:lvl w:ilvl="0" w:tplc="0A720C0E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E4F2CB2"/>
    <w:multiLevelType w:val="hybridMultilevel"/>
    <w:tmpl w:val="F9F6DD02"/>
    <w:lvl w:ilvl="0" w:tplc="7060A7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F91114"/>
    <w:rsid w:val="000064E1"/>
    <w:rsid w:val="00006620"/>
    <w:rsid w:val="000104B9"/>
    <w:rsid w:val="0001190A"/>
    <w:rsid w:val="00020565"/>
    <w:rsid w:val="00024EB1"/>
    <w:rsid w:val="00025474"/>
    <w:rsid w:val="00025C4C"/>
    <w:rsid w:val="00031A26"/>
    <w:rsid w:val="0003395C"/>
    <w:rsid w:val="00040197"/>
    <w:rsid w:val="00041C87"/>
    <w:rsid w:val="00042A90"/>
    <w:rsid w:val="00043B40"/>
    <w:rsid w:val="00046BA5"/>
    <w:rsid w:val="00051E2E"/>
    <w:rsid w:val="0005399B"/>
    <w:rsid w:val="00057550"/>
    <w:rsid w:val="00061111"/>
    <w:rsid w:val="00063AB5"/>
    <w:rsid w:val="000701E3"/>
    <w:rsid w:val="00070D4C"/>
    <w:rsid w:val="0007350D"/>
    <w:rsid w:val="00074B22"/>
    <w:rsid w:val="00074D80"/>
    <w:rsid w:val="00076686"/>
    <w:rsid w:val="00084503"/>
    <w:rsid w:val="00085FD9"/>
    <w:rsid w:val="000878BF"/>
    <w:rsid w:val="000918DD"/>
    <w:rsid w:val="000932E4"/>
    <w:rsid w:val="000949C6"/>
    <w:rsid w:val="000972AA"/>
    <w:rsid w:val="000A4AF8"/>
    <w:rsid w:val="000A63A2"/>
    <w:rsid w:val="000B61A5"/>
    <w:rsid w:val="000B741D"/>
    <w:rsid w:val="000C31C8"/>
    <w:rsid w:val="000C5B93"/>
    <w:rsid w:val="000D0418"/>
    <w:rsid w:val="000D2E38"/>
    <w:rsid w:val="000D31FE"/>
    <w:rsid w:val="000D4163"/>
    <w:rsid w:val="000E10AD"/>
    <w:rsid w:val="000E135D"/>
    <w:rsid w:val="000E3680"/>
    <w:rsid w:val="000E4597"/>
    <w:rsid w:val="000E5E13"/>
    <w:rsid w:val="000E724C"/>
    <w:rsid w:val="000E7253"/>
    <w:rsid w:val="000E7585"/>
    <w:rsid w:val="000F2B1E"/>
    <w:rsid w:val="000F500B"/>
    <w:rsid w:val="000F5C6C"/>
    <w:rsid w:val="00100236"/>
    <w:rsid w:val="00104147"/>
    <w:rsid w:val="0010730B"/>
    <w:rsid w:val="001304EA"/>
    <w:rsid w:val="0013241C"/>
    <w:rsid w:val="0013539A"/>
    <w:rsid w:val="00135ED0"/>
    <w:rsid w:val="00136B19"/>
    <w:rsid w:val="0014506A"/>
    <w:rsid w:val="00146786"/>
    <w:rsid w:val="00151608"/>
    <w:rsid w:val="00152A84"/>
    <w:rsid w:val="00153D3F"/>
    <w:rsid w:val="00154FE0"/>
    <w:rsid w:val="0015531A"/>
    <w:rsid w:val="00155B1F"/>
    <w:rsid w:val="001571D6"/>
    <w:rsid w:val="00161180"/>
    <w:rsid w:val="001626B5"/>
    <w:rsid w:val="00162FAA"/>
    <w:rsid w:val="00163DBF"/>
    <w:rsid w:val="001640C1"/>
    <w:rsid w:val="001657A7"/>
    <w:rsid w:val="001666C1"/>
    <w:rsid w:val="00170B58"/>
    <w:rsid w:val="00170F87"/>
    <w:rsid w:val="00171650"/>
    <w:rsid w:val="00173526"/>
    <w:rsid w:val="0017374E"/>
    <w:rsid w:val="001747AD"/>
    <w:rsid w:val="001755FD"/>
    <w:rsid w:val="00175DDA"/>
    <w:rsid w:val="001776E3"/>
    <w:rsid w:val="00182412"/>
    <w:rsid w:val="00182F96"/>
    <w:rsid w:val="00184353"/>
    <w:rsid w:val="00184A74"/>
    <w:rsid w:val="00186910"/>
    <w:rsid w:val="00186DD4"/>
    <w:rsid w:val="001876F5"/>
    <w:rsid w:val="00191AFB"/>
    <w:rsid w:val="00191B7C"/>
    <w:rsid w:val="00192219"/>
    <w:rsid w:val="00192B94"/>
    <w:rsid w:val="001A0106"/>
    <w:rsid w:val="001A447B"/>
    <w:rsid w:val="001A4BA6"/>
    <w:rsid w:val="001A7BFB"/>
    <w:rsid w:val="001B375D"/>
    <w:rsid w:val="001B6264"/>
    <w:rsid w:val="001C0D47"/>
    <w:rsid w:val="001D1A78"/>
    <w:rsid w:val="001D1A94"/>
    <w:rsid w:val="001E0108"/>
    <w:rsid w:val="001E608D"/>
    <w:rsid w:val="001F63A9"/>
    <w:rsid w:val="002020C2"/>
    <w:rsid w:val="0020218C"/>
    <w:rsid w:val="00206B4A"/>
    <w:rsid w:val="002070EB"/>
    <w:rsid w:val="00207378"/>
    <w:rsid w:val="00211663"/>
    <w:rsid w:val="0021370F"/>
    <w:rsid w:val="00213E8B"/>
    <w:rsid w:val="00216A9B"/>
    <w:rsid w:val="00216E3B"/>
    <w:rsid w:val="002179EA"/>
    <w:rsid w:val="002220E6"/>
    <w:rsid w:val="00222301"/>
    <w:rsid w:val="00231A73"/>
    <w:rsid w:val="00232DF1"/>
    <w:rsid w:val="00236C93"/>
    <w:rsid w:val="00240EA3"/>
    <w:rsid w:val="002430A4"/>
    <w:rsid w:val="00244D6D"/>
    <w:rsid w:val="00250CA2"/>
    <w:rsid w:val="0025410E"/>
    <w:rsid w:val="0025446D"/>
    <w:rsid w:val="0025522C"/>
    <w:rsid w:val="00261B98"/>
    <w:rsid w:val="00263310"/>
    <w:rsid w:val="0026660B"/>
    <w:rsid w:val="00270C36"/>
    <w:rsid w:val="00276E33"/>
    <w:rsid w:val="0027756A"/>
    <w:rsid w:val="00282C05"/>
    <w:rsid w:val="002837F3"/>
    <w:rsid w:val="002873AC"/>
    <w:rsid w:val="0029117F"/>
    <w:rsid w:val="0029447E"/>
    <w:rsid w:val="0029606E"/>
    <w:rsid w:val="002A0B83"/>
    <w:rsid w:val="002A232C"/>
    <w:rsid w:val="002A26D6"/>
    <w:rsid w:val="002A7EEF"/>
    <w:rsid w:val="002B0CC2"/>
    <w:rsid w:val="002B19CE"/>
    <w:rsid w:val="002B5B34"/>
    <w:rsid w:val="002C00BF"/>
    <w:rsid w:val="002C1B44"/>
    <w:rsid w:val="002C3598"/>
    <w:rsid w:val="002C4589"/>
    <w:rsid w:val="002D2A21"/>
    <w:rsid w:val="002D61CF"/>
    <w:rsid w:val="002D6D5C"/>
    <w:rsid w:val="002E40CB"/>
    <w:rsid w:val="002F37B2"/>
    <w:rsid w:val="002F5F51"/>
    <w:rsid w:val="003044E2"/>
    <w:rsid w:val="00307A00"/>
    <w:rsid w:val="003102B9"/>
    <w:rsid w:val="0032697E"/>
    <w:rsid w:val="00330DE2"/>
    <w:rsid w:val="003315C7"/>
    <w:rsid w:val="0033703A"/>
    <w:rsid w:val="00343006"/>
    <w:rsid w:val="0034582D"/>
    <w:rsid w:val="00346681"/>
    <w:rsid w:val="003467F7"/>
    <w:rsid w:val="00346ED0"/>
    <w:rsid w:val="00346FBE"/>
    <w:rsid w:val="003473F1"/>
    <w:rsid w:val="00353A3F"/>
    <w:rsid w:val="0035482B"/>
    <w:rsid w:val="003550A6"/>
    <w:rsid w:val="00356B83"/>
    <w:rsid w:val="0036024D"/>
    <w:rsid w:val="003605C2"/>
    <w:rsid w:val="00364AD7"/>
    <w:rsid w:val="003713C0"/>
    <w:rsid w:val="00375F46"/>
    <w:rsid w:val="0037629F"/>
    <w:rsid w:val="00376641"/>
    <w:rsid w:val="003767C9"/>
    <w:rsid w:val="003830B5"/>
    <w:rsid w:val="003876DD"/>
    <w:rsid w:val="0039043F"/>
    <w:rsid w:val="00391A1F"/>
    <w:rsid w:val="00391B47"/>
    <w:rsid w:val="003930FD"/>
    <w:rsid w:val="00395CD9"/>
    <w:rsid w:val="003A0E27"/>
    <w:rsid w:val="003A2068"/>
    <w:rsid w:val="003A4620"/>
    <w:rsid w:val="003A5443"/>
    <w:rsid w:val="003B44D1"/>
    <w:rsid w:val="003B6E73"/>
    <w:rsid w:val="003C108D"/>
    <w:rsid w:val="003C364F"/>
    <w:rsid w:val="003C3DC5"/>
    <w:rsid w:val="003D1F19"/>
    <w:rsid w:val="003D4B87"/>
    <w:rsid w:val="003D5BB3"/>
    <w:rsid w:val="003D665E"/>
    <w:rsid w:val="003D6D40"/>
    <w:rsid w:val="0040784D"/>
    <w:rsid w:val="0041140F"/>
    <w:rsid w:val="00421103"/>
    <w:rsid w:val="004261F0"/>
    <w:rsid w:val="00431DB2"/>
    <w:rsid w:val="00434138"/>
    <w:rsid w:val="00434CB0"/>
    <w:rsid w:val="0044015E"/>
    <w:rsid w:val="00440E72"/>
    <w:rsid w:val="00441129"/>
    <w:rsid w:val="004443A8"/>
    <w:rsid w:val="004471F4"/>
    <w:rsid w:val="00447D47"/>
    <w:rsid w:val="00450CAC"/>
    <w:rsid w:val="00455AC7"/>
    <w:rsid w:val="0045709E"/>
    <w:rsid w:val="0046298C"/>
    <w:rsid w:val="00462EDC"/>
    <w:rsid w:val="004653CC"/>
    <w:rsid w:val="004658B5"/>
    <w:rsid w:val="00466FC6"/>
    <w:rsid w:val="0046715A"/>
    <w:rsid w:val="00471EF2"/>
    <w:rsid w:val="00474928"/>
    <w:rsid w:val="00475EE6"/>
    <w:rsid w:val="004803B5"/>
    <w:rsid w:val="004805DF"/>
    <w:rsid w:val="0048078A"/>
    <w:rsid w:val="00480AC8"/>
    <w:rsid w:val="00480FE1"/>
    <w:rsid w:val="00482619"/>
    <w:rsid w:val="00483593"/>
    <w:rsid w:val="00484980"/>
    <w:rsid w:val="004907A7"/>
    <w:rsid w:val="00490E9C"/>
    <w:rsid w:val="00496EC8"/>
    <w:rsid w:val="004A4CF0"/>
    <w:rsid w:val="004A7F90"/>
    <w:rsid w:val="004B4DE6"/>
    <w:rsid w:val="004B7D11"/>
    <w:rsid w:val="004C2E45"/>
    <w:rsid w:val="004C3970"/>
    <w:rsid w:val="004C40CA"/>
    <w:rsid w:val="004C5EAF"/>
    <w:rsid w:val="004D4D23"/>
    <w:rsid w:val="004D7891"/>
    <w:rsid w:val="004E0995"/>
    <w:rsid w:val="004E2B26"/>
    <w:rsid w:val="004E3D0E"/>
    <w:rsid w:val="004E7BA2"/>
    <w:rsid w:val="004F32E4"/>
    <w:rsid w:val="004F515E"/>
    <w:rsid w:val="004F6471"/>
    <w:rsid w:val="00500034"/>
    <w:rsid w:val="005004EB"/>
    <w:rsid w:val="00504860"/>
    <w:rsid w:val="00504B0B"/>
    <w:rsid w:val="00504BEA"/>
    <w:rsid w:val="00507FBD"/>
    <w:rsid w:val="00511E00"/>
    <w:rsid w:val="005158D6"/>
    <w:rsid w:val="005209F1"/>
    <w:rsid w:val="005348AC"/>
    <w:rsid w:val="005370EE"/>
    <w:rsid w:val="0054137C"/>
    <w:rsid w:val="00543A01"/>
    <w:rsid w:val="00546CF2"/>
    <w:rsid w:val="005572D5"/>
    <w:rsid w:val="0056014B"/>
    <w:rsid w:val="00563499"/>
    <w:rsid w:val="00573D6C"/>
    <w:rsid w:val="0057789E"/>
    <w:rsid w:val="00577D5D"/>
    <w:rsid w:val="0058088A"/>
    <w:rsid w:val="00584F0C"/>
    <w:rsid w:val="00587C35"/>
    <w:rsid w:val="00596A80"/>
    <w:rsid w:val="005A573F"/>
    <w:rsid w:val="005B276A"/>
    <w:rsid w:val="005B654D"/>
    <w:rsid w:val="005B764B"/>
    <w:rsid w:val="005B7811"/>
    <w:rsid w:val="005D4D60"/>
    <w:rsid w:val="005E2D22"/>
    <w:rsid w:val="005E3AF9"/>
    <w:rsid w:val="005F2FFE"/>
    <w:rsid w:val="0060156B"/>
    <w:rsid w:val="00601B83"/>
    <w:rsid w:val="00603A58"/>
    <w:rsid w:val="00603D91"/>
    <w:rsid w:val="00604F14"/>
    <w:rsid w:val="00607575"/>
    <w:rsid w:val="00613051"/>
    <w:rsid w:val="0062342D"/>
    <w:rsid w:val="006314AE"/>
    <w:rsid w:val="00631566"/>
    <w:rsid w:val="0063557F"/>
    <w:rsid w:val="00637A7E"/>
    <w:rsid w:val="00640A6D"/>
    <w:rsid w:val="00641CC0"/>
    <w:rsid w:val="006422EA"/>
    <w:rsid w:val="00643ED5"/>
    <w:rsid w:val="00646249"/>
    <w:rsid w:val="00651945"/>
    <w:rsid w:val="00652197"/>
    <w:rsid w:val="00652866"/>
    <w:rsid w:val="00652B52"/>
    <w:rsid w:val="006568A7"/>
    <w:rsid w:val="00656FAC"/>
    <w:rsid w:val="00661A4A"/>
    <w:rsid w:val="00665395"/>
    <w:rsid w:val="00671B22"/>
    <w:rsid w:val="00672BBB"/>
    <w:rsid w:val="0068099E"/>
    <w:rsid w:val="00681F4F"/>
    <w:rsid w:val="006835EA"/>
    <w:rsid w:val="0068492A"/>
    <w:rsid w:val="00686F90"/>
    <w:rsid w:val="00694F98"/>
    <w:rsid w:val="006A35B3"/>
    <w:rsid w:val="006A3E6F"/>
    <w:rsid w:val="006A5359"/>
    <w:rsid w:val="006B0A7B"/>
    <w:rsid w:val="006B0D4A"/>
    <w:rsid w:val="006B48F2"/>
    <w:rsid w:val="006C3B24"/>
    <w:rsid w:val="006C4C86"/>
    <w:rsid w:val="006C4E10"/>
    <w:rsid w:val="006C76FA"/>
    <w:rsid w:val="006D36AA"/>
    <w:rsid w:val="006E0E10"/>
    <w:rsid w:val="006E254C"/>
    <w:rsid w:val="006E35A7"/>
    <w:rsid w:val="006E3DD8"/>
    <w:rsid w:val="006E6C42"/>
    <w:rsid w:val="006F09AE"/>
    <w:rsid w:val="006F0D30"/>
    <w:rsid w:val="006F23DC"/>
    <w:rsid w:val="006F4E2F"/>
    <w:rsid w:val="006F52DF"/>
    <w:rsid w:val="006F5781"/>
    <w:rsid w:val="007057B5"/>
    <w:rsid w:val="00706798"/>
    <w:rsid w:val="0070689A"/>
    <w:rsid w:val="00710E13"/>
    <w:rsid w:val="007121E0"/>
    <w:rsid w:val="00712261"/>
    <w:rsid w:val="007127CA"/>
    <w:rsid w:val="00713A59"/>
    <w:rsid w:val="007149AD"/>
    <w:rsid w:val="00716532"/>
    <w:rsid w:val="00720435"/>
    <w:rsid w:val="00721A40"/>
    <w:rsid w:val="0072448C"/>
    <w:rsid w:val="007253FE"/>
    <w:rsid w:val="0073045B"/>
    <w:rsid w:val="00731673"/>
    <w:rsid w:val="007330F9"/>
    <w:rsid w:val="00733FFC"/>
    <w:rsid w:val="00740853"/>
    <w:rsid w:val="00743889"/>
    <w:rsid w:val="00746BE1"/>
    <w:rsid w:val="007512E2"/>
    <w:rsid w:val="0075261F"/>
    <w:rsid w:val="0075758E"/>
    <w:rsid w:val="007602C9"/>
    <w:rsid w:val="0076101D"/>
    <w:rsid w:val="00761B80"/>
    <w:rsid w:val="00763CF3"/>
    <w:rsid w:val="007736C3"/>
    <w:rsid w:val="00776B6D"/>
    <w:rsid w:val="0078047B"/>
    <w:rsid w:val="007815F9"/>
    <w:rsid w:val="00782473"/>
    <w:rsid w:val="00785F6F"/>
    <w:rsid w:val="0079289A"/>
    <w:rsid w:val="007954BF"/>
    <w:rsid w:val="00795FFE"/>
    <w:rsid w:val="007978E4"/>
    <w:rsid w:val="007A08D8"/>
    <w:rsid w:val="007A18A0"/>
    <w:rsid w:val="007B150E"/>
    <w:rsid w:val="007B4464"/>
    <w:rsid w:val="007B4964"/>
    <w:rsid w:val="007B7ED2"/>
    <w:rsid w:val="007C1B85"/>
    <w:rsid w:val="007C37D1"/>
    <w:rsid w:val="007D5A0D"/>
    <w:rsid w:val="007D727A"/>
    <w:rsid w:val="007E1A45"/>
    <w:rsid w:val="007F026D"/>
    <w:rsid w:val="007F2898"/>
    <w:rsid w:val="007F4627"/>
    <w:rsid w:val="007F58B4"/>
    <w:rsid w:val="00805A86"/>
    <w:rsid w:val="008116EC"/>
    <w:rsid w:val="00814BF0"/>
    <w:rsid w:val="00825358"/>
    <w:rsid w:val="00826298"/>
    <w:rsid w:val="0083054F"/>
    <w:rsid w:val="00833551"/>
    <w:rsid w:val="00834408"/>
    <w:rsid w:val="00846AF2"/>
    <w:rsid w:val="008549E7"/>
    <w:rsid w:val="00854DB0"/>
    <w:rsid w:val="0085584B"/>
    <w:rsid w:val="008633B6"/>
    <w:rsid w:val="00863B56"/>
    <w:rsid w:val="0086435A"/>
    <w:rsid w:val="0086554A"/>
    <w:rsid w:val="00865FDB"/>
    <w:rsid w:val="00866694"/>
    <w:rsid w:val="0086691E"/>
    <w:rsid w:val="00871311"/>
    <w:rsid w:val="00881EDF"/>
    <w:rsid w:val="00882FA0"/>
    <w:rsid w:val="00886F3D"/>
    <w:rsid w:val="008907AF"/>
    <w:rsid w:val="00894056"/>
    <w:rsid w:val="00894DF3"/>
    <w:rsid w:val="00894EDA"/>
    <w:rsid w:val="008A0091"/>
    <w:rsid w:val="008A1B76"/>
    <w:rsid w:val="008A1B9B"/>
    <w:rsid w:val="008A2B71"/>
    <w:rsid w:val="008A35BC"/>
    <w:rsid w:val="008A3D8F"/>
    <w:rsid w:val="008A6A5B"/>
    <w:rsid w:val="008A6F27"/>
    <w:rsid w:val="008B127A"/>
    <w:rsid w:val="008B724D"/>
    <w:rsid w:val="008C7195"/>
    <w:rsid w:val="008F040C"/>
    <w:rsid w:val="0090074B"/>
    <w:rsid w:val="00904A27"/>
    <w:rsid w:val="009054AC"/>
    <w:rsid w:val="00910E63"/>
    <w:rsid w:val="00911CC4"/>
    <w:rsid w:val="00915B46"/>
    <w:rsid w:val="009174E2"/>
    <w:rsid w:val="009226C8"/>
    <w:rsid w:val="009226DB"/>
    <w:rsid w:val="00924750"/>
    <w:rsid w:val="009346D3"/>
    <w:rsid w:val="009377EC"/>
    <w:rsid w:val="0095181F"/>
    <w:rsid w:val="009521C3"/>
    <w:rsid w:val="00953613"/>
    <w:rsid w:val="0095438C"/>
    <w:rsid w:val="00954A61"/>
    <w:rsid w:val="00955B3C"/>
    <w:rsid w:val="00957B3A"/>
    <w:rsid w:val="00966B4C"/>
    <w:rsid w:val="00970332"/>
    <w:rsid w:val="00972094"/>
    <w:rsid w:val="00974CE9"/>
    <w:rsid w:val="00977C1F"/>
    <w:rsid w:val="00983E72"/>
    <w:rsid w:val="00984407"/>
    <w:rsid w:val="00984DDA"/>
    <w:rsid w:val="009871D6"/>
    <w:rsid w:val="009A0CD0"/>
    <w:rsid w:val="009A307F"/>
    <w:rsid w:val="009A332B"/>
    <w:rsid w:val="009A35DA"/>
    <w:rsid w:val="009A4FB0"/>
    <w:rsid w:val="009A7844"/>
    <w:rsid w:val="009C3F81"/>
    <w:rsid w:val="009C4A0D"/>
    <w:rsid w:val="009C5799"/>
    <w:rsid w:val="009C5E75"/>
    <w:rsid w:val="009C621A"/>
    <w:rsid w:val="009D2905"/>
    <w:rsid w:val="009D34FA"/>
    <w:rsid w:val="009D7A17"/>
    <w:rsid w:val="009E5211"/>
    <w:rsid w:val="009F742F"/>
    <w:rsid w:val="00A02505"/>
    <w:rsid w:val="00A03BDC"/>
    <w:rsid w:val="00A04F6F"/>
    <w:rsid w:val="00A108D0"/>
    <w:rsid w:val="00A1177D"/>
    <w:rsid w:val="00A15765"/>
    <w:rsid w:val="00A171AA"/>
    <w:rsid w:val="00A27EC2"/>
    <w:rsid w:val="00A3658F"/>
    <w:rsid w:val="00A37F42"/>
    <w:rsid w:val="00A4212A"/>
    <w:rsid w:val="00A51114"/>
    <w:rsid w:val="00A5264D"/>
    <w:rsid w:val="00A5438F"/>
    <w:rsid w:val="00A55D34"/>
    <w:rsid w:val="00A5788F"/>
    <w:rsid w:val="00A60551"/>
    <w:rsid w:val="00A610A8"/>
    <w:rsid w:val="00A62A1E"/>
    <w:rsid w:val="00A67398"/>
    <w:rsid w:val="00A70B25"/>
    <w:rsid w:val="00A721D5"/>
    <w:rsid w:val="00A736F5"/>
    <w:rsid w:val="00A7566D"/>
    <w:rsid w:val="00A77588"/>
    <w:rsid w:val="00A84369"/>
    <w:rsid w:val="00A84545"/>
    <w:rsid w:val="00A90575"/>
    <w:rsid w:val="00A92C93"/>
    <w:rsid w:val="00AA4F5D"/>
    <w:rsid w:val="00AA5477"/>
    <w:rsid w:val="00AB03AC"/>
    <w:rsid w:val="00AB1098"/>
    <w:rsid w:val="00AB154C"/>
    <w:rsid w:val="00AB1E7C"/>
    <w:rsid w:val="00AB4487"/>
    <w:rsid w:val="00AB4FB5"/>
    <w:rsid w:val="00AB5DF7"/>
    <w:rsid w:val="00AB7978"/>
    <w:rsid w:val="00AC21AC"/>
    <w:rsid w:val="00AC488D"/>
    <w:rsid w:val="00AC78AD"/>
    <w:rsid w:val="00AD65DD"/>
    <w:rsid w:val="00AE0E30"/>
    <w:rsid w:val="00AE1045"/>
    <w:rsid w:val="00AE1688"/>
    <w:rsid w:val="00AE2A8F"/>
    <w:rsid w:val="00AE67A2"/>
    <w:rsid w:val="00AF4315"/>
    <w:rsid w:val="00AF49AC"/>
    <w:rsid w:val="00AF5666"/>
    <w:rsid w:val="00B001D6"/>
    <w:rsid w:val="00B065DC"/>
    <w:rsid w:val="00B14C0E"/>
    <w:rsid w:val="00B162DC"/>
    <w:rsid w:val="00B20F9F"/>
    <w:rsid w:val="00B25F2B"/>
    <w:rsid w:val="00B302A2"/>
    <w:rsid w:val="00B334C7"/>
    <w:rsid w:val="00B335E7"/>
    <w:rsid w:val="00B33B1F"/>
    <w:rsid w:val="00B347F6"/>
    <w:rsid w:val="00B359C1"/>
    <w:rsid w:val="00B35DEA"/>
    <w:rsid w:val="00B361EE"/>
    <w:rsid w:val="00B37603"/>
    <w:rsid w:val="00B402C1"/>
    <w:rsid w:val="00B47130"/>
    <w:rsid w:val="00B477AE"/>
    <w:rsid w:val="00B47E43"/>
    <w:rsid w:val="00B50972"/>
    <w:rsid w:val="00B522A3"/>
    <w:rsid w:val="00B52DAD"/>
    <w:rsid w:val="00B6310B"/>
    <w:rsid w:val="00B73B9F"/>
    <w:rsid w:val="00B7515F"/>
    <w:rsid w:val="00B80D21"/>
    <w:rsid w:val="00B81BC3"/>
    <w:rsid w:val="00B8469A"/>
    <w:rsid w:val="00B90901"/>
    <w:rsid w:val="00B95D82"/>
    <w:rsid w:val="00B96D6C"/>
    <w:rsid w:val="00BA03D8"/>
    <w:rsid w:val="00BA1DDD"/>
    <w:rsid w:val="00BB1643"/>
    <w:rsid w:val="00BB52B5"/>
    <w:rsid w:val="00BC586B"/>
    <w:rsid w:val="00BC5954"/>
    <w:rsid w:val="00BD3F9A"/>
    <w:rsid w:val="00BE498B"/>
    <w:rsid w:val="00BE5566"/>
    <w:rsid w:val="00BE5970"/>
    <w:rsid w:val="00BE75C0"/>
    <w:rsid w:val="00BF2744"/>
    <w:rsid w:val="00BF3246"/>
    <w:rsid w:val="00BF5727"/>
    <w:rsid w:val="00BF59D5"/>
    <w:rsid w:val="00BF5B2F"/>
    <w:rsid w:val="00BF5BFE"/>
    <w:rsid w:val="00BF6D9A"/>
    <w:rsid w:val="00BF6E57"/>
    <w:rsid w:val="00BF7747"/>
    <w:rsid w:val="00C003AB"/>
    <w:rsid w:val="00C00715"/>
    <w:rsid w:val="00C02A54"/>
    <w:rsid w:val="00C030A7"/>
    <w:rsid w:val="00C04A03"/>
    <w:rsid w:val="00C05D10"/>
    <w:rsid w:val="00C154DA"/>
    <w:rsid w:val="00C17CB2"/>
    <w:rsid w:val="00C26B5E"/>
    <w:rsid w:val="00C27EC3"/>
    <w:rsid w:val="00C329DD"/>
    <w:rsid w:val="00C33E2E"/>
    <w:rsid w:val="00C41014"/>
    <w:rsid w:val="00C44161"/>
    <w:rsid w:val="00C444A4"/>
    <w:rsid w:val="00C44C53"/>
    <w:rsid w:val="00C50CD7"/>
    <w:rsid w:val="00C51417"/>
    <w:rsid w:val="00C51FC8"/>
    <w:rsid w:val="00C530AB"/>
    <w:rsid w:val="00C53D39"/>
    <w:rsid w:val="00C54EB5"/>
    <w:rsid w:val="00C561CC"/>
    <w:rsid w:val="00C63847"/>
    <w:rsid w:val="00C63CC5"/>
    <w:rsid w:val="00C64EF6"/>
    <w:rsid w:val="00C66392"/>
    <w:rsid w:val="00C6707B"/>
    <w:rsid w:val="00C6790E"/>
    <w:rsid w:val="00C71193"/>
    <w:rsid w:val="00C71F38"/>
    <w:rsid w:val="00C856B5"/>
    <w:rsid w:val="00C86804"/>
    <w:rsid w:val="00C92068"/>
    <w:rsid w:val="00C96880"/>
    <w:rsid w:val="00CA4E6E"/>
    <w:rsid w:val="00CB1F5F"/>
    <w:rsid w:val="00CB279B"/>
    <w:rsid w:val="00CB3584"/>
    <w:rsid w:val="00CB3A74"/>
    <w:rsid w:val="00CB65D1"/>
    <w:rsid w:val="00CC09B5"/>
    <w:rsid w:val="00CC0F97"/>
    <w:rsid w:val="00CD42D2"/>
    <w:rsid w:val="00CD766E"/>
    <w:rsid w:val="00CE17E7"/>
    <w:rsid w:val="00CE3FCB"/>
    <w:rsid w:val="00CE7826"/>
    <w:rsid w:val="00CF0231"/>
    <w:rsid w:val="00CF0C18"/>
    <w:rsid w:val="00CF3635"/>
    <w:rsid w:val="00D0160B"/>
    <w:rsid w:val="00D02C2D"/>
    <w:rsid w:val="00D03D97"/>
    <w:rsid w:val="00D04A60"/>
    <w:rsid w:val="00D0738B"/>
    <w:rsid w:val="00D07B1A"/>
    <w:rsid w:val="00D11C36"/>
    <w:rsid w:val="00D20099"/>
    <w:rsid w:val="00D22241"/>
    <w:rsid w:val="00D30092"/>
    <w:rsid w:val="00D31636"/>
    <w:rsid w:val="00D3758E"/>
    <w:rsid w:val="00D40354"/>
    <w:rsid w:val="00D443C2"/>
    <w:rsid w:val="00D44AA7"/>
    <w:rsid w:val="00D45E3B"/>
    <w:rsid w:val="00D46FCF"/>
    <w:rsid w:val="00D470EB"/>
    <w:rsid w:val="00D52BA3"/>
    <w:rsid w:val="00D60E31"/>
    <w:rsid w:val="00D62D3B"/>
    <w:rsid w:val="00D65E2F"/>
    <w:rsid w:val="00D66976"/>
    <w:rsid w:val="00D66B0F"/>
    <w:rsid w:val="00D70257"/>
    <w:rsid w:val="00D70F70"/>
    <w:rsid w:val="00D72FD6"/>
    <w:rsid w:val="00D7399C"/>
    <w:rsid w:val="00D7420E"/>
    <w:rsid w:val="00D75AA4"/>
    <w:rsid w:val="00D815D6"/>
    <w:rsid w:val="00D84C1C"/>
    <w:rsid w:val="00D85BFE"/>
    <w:rsid w:val="00D90376"/>
    <w:rsid w:val="00D92FF4"/>
    <w:rsid w:val="00D97FC5"/>
    <w:rsid w:val="00DA02EB"/>
    <w:rsid w:val="00DA0EDD"/>
    <w:rsid w:val="00DA190D"/>
    <w:rsid w:val="00DA1D8C"/>
    <w:rsid w:val="00DA51A0"/>
    <w:rsid w:val="00DB5935"/>
    <w:rsid w:val="00DC0E63"/>
    <w:rsid w:val="00DC1EB2"/>
    <w:rsid w:val="00DD2355"/>
    <w:rsid w:val="00DD313D"/>
    <w:rsid w:val="00DD42D4"/>
    <w:rsid w:val="00DD5E37"/>
    <w:rsid w:val="00DD6113"/>
    <w:rsid w:val="00DE1AA7"/>
    <w:rsid w:val="00DE2F07"/>
    <w:rsid w:val="00DE6E49"/>
    <w:rsid w:val="00DF0468"/>
    <w:rsid w:val="00DF0563"/>
    <w:rsid w:val="00DF6F34"/>
    <w:rsid w:val="00E01B90"/>
    <w:rsid w:val="00E0263B"/>
    <w:rsid w:val="00E03A70"/>
    <w:rsid w:val="00E04022"/>
    <w:rsid w:val="00E0691C"/>
    <w:rsid w:val="00E130E6"/>
    <w:rsid w:val="00E141CC"/>
    <w:rsid w:val="00E1486C"/>
    <w:rsid w:val="00E14B81"/>
    <w:rsid w:val="00E158EE"/>
    <w:rsid w:val="00E205BB"/>
    <w:rsid w:val="00E32684"/>
    <w:rsid w:val="00E366CF"/>
    <w:rsid w:val="00E3736D"/>
    <w:rsid w:val="00E40B2E"/>
    <w:rsid w:val="00E445D1"/>
    <w:rsid w:val="00E46C2F"/>
    <w:rsid w:val="00E50B83"/>
    <w:rsid w:val="00E57051"/>
    <w:rsid w:val="00E57A0E"/>
    <w:rsid w:val="00E63148"/>
    <w:rsid w:val="00E700C9"/>
    <w:rsid w:val="00E71E10"/>
    <w:rsid w:val="00E72B9A"/>
    <w:rsid w:val="00E73CDB"/>
    <w:rsid w:val="00E7689E"/>
    <w:rsid w:val="00E9008B"/>
    <w:rsid w:val="00E901D1"/>
    <w:rsid w:val="00E9103B"/>
    <w:rsid w:val="00E91B1E"/>
    <w:rsid w:val="00E9362F"/>
    <w:rsid w:val="00E93816"/>
    <w:rsid w:val="00EA0C45"/>
    <w:rsid w:val="00EA1DB7"/>
    <w:rsid w:val="00EA3772"/>
    <w:rsid w:val="00EA65BB"/>
    <w:rsid w:val="00EB0723"/>
    <w:rsid w:val="00EB1DF8"/>
    <w:rsid w:val="00EB277F"/>
    <w:rsid w:val="00EB331A"/>
    <w:rsid w:val="00EB4162"/>
    <w:rsid w:val="00EB6C06"/>
    <w:rsid w:val="00ED02EE"/>
    <w:rsid w:val="00ED29AB"/>
    <w:rsid w:val="00ED2A77"/>
    <w:rsid w:val="00ED4169"/>
    <w:rsid w:val="00ED671C"/>
    <w:rsid w:val="00ED6CCE"/>
    <w:rsid w:val="00EE0278"/>
    <w:rsid w:val="00EE0AEC"/>
    <w:rsid w:val="00EE1F22"/>
    <w:rsid w:val="00EE43F6"/>
    <w:rsid w:val="00EE47A5"/>
    <w:rsid w:val="00EE77F1"/>
    <w:rsid w:val="00EF2A1C"/>
    <w:rsid w:val="00EF30D1"/>
    <w:rsid w:val="00EF655F"/>
    <w:rsid w:val="00EF7D38"/>
    <w:rsid w:val="00F0284F"/>
    <w:rsid w:val="00F03880"/>
    <w:rsid w:val="00F05E27"/>
    <w:rsid w:val="00F10AA7"/>
    <w:rsid w:val="00F118DB"/>
    <w:rsid w:val="00F14357"/>
    <w:rsid w:val="00F14CA2"/>
    <w:rsid w:val="00F21A05"/>
    <w:rsid w:val="00F2633A"/>
    <w:rsid w:val="00F30D3A"/>
    <w:rsid w:val="00F33254"/>
    <w:rsid w:val="00F33DB8"/>
    <w:rsid w:val="00F37214"/>
    <w:rsid w:val="00F40079"/>
    <w:rsid w:val="00F40365"/>
    <w:rsid w:val="00F42B11"/>
    <w:rsid w:val="00F448D4"/>
    <w:rsid w:val="00F44BF6"/>
    <w:rsid w:val="00F505BD"/>
    <w:rsid w:val="00F517EB"/>
    <w:rsid w:val="00F524A4"/>
    <w:rsid w:val="00F531A1"/>
    <w:rsid w:val="00F55599"/>
    <w:rsid w:val="00F557F4"/>
    <w:rsid w:val="00F605C1"/>
    <w:rsid w:val="00F61D24"/>
    <w:rsid w:val="00F63F38"/>
    <w:rsid w:val="00F6697B"/>
    <w:rsid w:val="00F67913"/>
    <w:rsid w:val="00F720AE"/>
    <w:rsid w:val="00F73F91"/>
    <w:rsid w:val="00F75E1A"/>
    <w:rsid w:val="00F76F65"/>
    <w:rsid w:val="00F81F8D"/>
    <w:rsid w:val="00F82EB6"/>
    <w:rsid w:val="00F843D2"/>
    <w:rsid w:val="00F87D3C"/>
    <w:rsid w:val="00F91114"/>
    <w:rsid w:val="00F9324C"/>
    <w:rsid w:val="00F93E23"/>
    <w:rsid w:val="00FA2AF8"/>
    <w:rsid w:val="00FA3926"/>
    <w:rsid w:val="00FA5F98"/>
    <w:rsid w:val="00FA6251"/>
    <w:rsid w:val="00FB3FDD"/>
    <w:rsid w:val="00FC0190"/>
    <w:rsid w:val="00FC02EC"/>
    <w:rsid w:val="00FC08AF"/>
    <w:rsid w:val="00FC387B"/>
    <w:rsid w:val="00FC784B"/>
    <w:rsid w:val="00FD2391"/>
    <w:rsid w:val="00FD70D7"/>
    <w:rsid w:val="00FE7863"/>
    <w:rsid w:val="00FE7C34"/>
    <w:rsid w:val="00FF166D"/>
    <w:rsid w:val="00FF4AB5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enu v:ext="edit" fillcolor="none"/>
    </o:shapedefaults>
    <o:shapelayout v:ext="edit">
      <o:idmap v:ext="edit" data="1"/>
      <o:rules v:ext="edit">
        <o:r id="V:Rule1" type="callout" idref="#_x0000_s1048"/>
        <o:r id="V:Rule2" type="callout" idref="#_x0000_s1047"/>
        <o:r id="V:Rule3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F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F118DB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BalonMetni">
    <w:name w:val="Balloon Text"/>
    <w:basedOn w:val="Normal"/>
    <w:semiHidden/>
    <w:rsid w:val="009247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7051"/>
    <w:rPr>
      <w:color w:val="0000FF"/>
      <w:u w:val="single"/>
    </w:rPr>
  </w:style>
  <w:style w:type="table" w:styleId="OrtaKlavuz1-Vurgu1">
    <w:name w:val="Medium Grid 1 Accent 1"/>
    <w:basedOn w:val="NormalTablo"/>
    <w:uiPriority w:val="67"/>
    <w:rsid w:val="00FF166D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paragraph" w:styleId="ListeParagraf">
    <w:name w:val="List Paragraph"/>
    <w:basedOn w:val="Normal"/>
    <w:uiPriority w:val="34"/>
    <w:qFormat/>
    <w:rsid w:val="00EF2A1C"/>
    <w:pPr>
      <w:ind w:left="720"/>
      <w:contextualSpacing/>
    </w:pPr>
  </w:style>
  <w:style w:type="paragraph" w:styleId="ResimYazs">
    <w:name w:val="caption"/>
    <w:basedOn w:val="Normal"/>
    <w:next w:val="Normal"/>
    <w:unhideWhenUsed/>
    <w:qFormat/>
    <w:rsid w:val="0025446D"/>
    <w:pPr>
      <w:spacing w:after="200"/>
    </w:pPr>
    <w:rPr>
      <w:b/>
      <w:bCs/>
      <w:color w:val="DDDDDD" w:themeColor="accent1"/>
      <w:sz w:val="18"/>
      <w:szCs w:val="18"/>
    </w:rPr>
  </w:style>
  <w:style w:type="paragraph" w:customStyle="1" w:styleId="Style4">
    <w:name w:val="Style4"/>
    <w:basedOn w:val="Normal"/>
    <w:rsid w:val="00A70B25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1F5E-785A-4564-B884-0EA15923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2016-12-04T00:57:00Z</cp:lastPrinted>
  <dcterms:created xsi:type="dcterms:W3CDTF">2016-12-04T08:27:00Z</dcterms:created>
  <dcterms:modified xsi:type="dcterms:W3CDTF">2016-12-04T08:27:00Z</dcterms:modified>
  <cp:category>www.sorubak.com</cp:category>
</cp:coreProperties>
</file>