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228"/>
        <w:gridCol w:w="5300"/>
      </w:tblGrid>
      <w:tr w:rsidR="00D17A24" w:rsidRPr="002E0B41" w:rsidTr="00683316">
        <w:trPr>
          <w:trHeight w:val="885"/>
        </w:trPr>
        <w:tc>
          <w:tcPr>
            <w:tcW w:w="4589" w:type="dxa"/>
            <w:gridSpan w:val="2"/>
          </w:tcPr>
          <w:p w:rsidR="00D17A24" w:rsidRPr="002E0B41" w:rsidRDefault="00D17A24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>ÇAYLAR YBO</w:t>
            </w:r>
          </w:p>
          <w:p w:rsidR="00D17A24" w:rsidRPr="002E0B41" w:rsidRDefault="00D17A24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>2016-2017</w:t>
            </w: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EĞİTİM – ÖĞRETİM YILI </w:t>
            </w:r>
          </w:p>
          <w:p w:rsidR="00D17A24" w:rsidRPr="002E0B41" w:rsidRDefault="00D17A24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SOSYAL BİLGİLER DERSİ </w:t>
            </w: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6.SINIF </w:t>
            </w:r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1.DÖNEM </w:t>
            </w: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>1.YAZILI SORULARI</w:t>
            </w:r>
          </w:p>
        </w:tc>
        <w:tc>
          <w:tcPr>
            <w:tcW w:w="5300" w:type="dxa"/>
          </w:tcPr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Adı – </w:t>
            </w:r>
            <w:proofErr w:type="gramStart"/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>Soyadı :</w:t>
            </w:r>
            <w:proofErr w:type="gramEnd"/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</w:t>
            </w:r>
          </w:p>
          <w:p w:rsidR="00D17A24" w:rsidRDefault="00D17A24" w:rsidP="00887145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18"/>
                <w:szCs w:val="18"/>
              </w:rPr>
              <w:t>Numarası    :</w:t>
            </w:r>
            <w:proofErr w:type="gramEnd"/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</w:t>
            </w:r>
          </w:p>
          <w:p w:rsidR="00D17A24" w:rsidRPr="002E0B41" w:rsidRDefault="00D17A24" w:rsidP="00D17A24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18"/>
                <w:szCs w:val="18"/>
              </w:rPr>
              <w:t>Sınıfı        :</w:t>
            </w:r>
            <w:proofErr w:type="gramEnd"/>
          </w:p>
        </w:tc>
      </w:tr>
      <w:tr w:rsidR="00D17A24" w:rsidRPr="002E0B41" w:rsidTr="00683316">
        <w:trPr>
          <w:trHeight w:val="1780"/>
        </w:trPr>
        <w:tc>
          <w:tcPr>
            <w:tcW w:w="4361" w:type="dxa"/>
          </w:tcPr>
          <w:p w:rsidR="008E3A27" w:rsidRPr="00A6230D" w:rsidRDefault="008E3A27" w:rsidP="008E3A27">
            <w:pPr>
              <w:rPr>
                <w:b/>
                <w:sz w:val="22"/>
                <w:szCs w:val="22"/>
              </w:rPr>
            </w:pPr>
            <w:r w:rsidRPr="00A6230D">
              <w:rPr>
                <w:b/>
                <w:sz w:val="22"/>
                <w:szCs w:val="22"/>
              </w:rPr>
              <w:t>Her soru 5 puan 20x 5=100 puan</w:t>
            </w:r>
            <w:proofErr w:type="gramStart"/>
            <w:r w:rsidRPr="00A6230D">
              <w:rPr>
                <w:b/>
                <w:sz w:val="22"/>
                <w:szCs w:val="22"/>
              </w:rPr>
              <w:t>)</w:t>
            </w:r>
            <w:proofErr w:type="gramEnd"/>
          </w:p>
          <w:p w:rsidR="008E3A27" w:rsidRDefault="008E3A27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1 -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Aşağıdakilerden hangisi vatandaşlık ödevleri arasında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Askerlik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yapmak    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) Vergi vermek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C) Kanunlara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uymak           D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) Derslerde başarılı olmak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2 -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“Türk çocuğu atalarını tanıdıkça, daha büyük işler yapmak için kendinde kuvvet bulacaktır.”</w:t>
            </w:r>
          </w:p>
          <w:p w:rsidR="00683316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  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Atatürk bu sözünü gerçekleştirmek ve Türk çocuğuna atalarını tanıtmak amacıyla hangi kurumu kurmuştur?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Türk Tarih Kurumu     </w:t>
            </w:r>
          </w:p>
          <w:p w:rsidR="00683316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Dil Tarih Coğrafya Fakültesi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C) Türk Dil Kurumu         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D) İş Bankasının kurulması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3 -  Bilimsel araştırmanın ilk basamağı aşağıdakilerden hangisidir?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Konuyu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belirlemek      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) sınıflandırma yapmak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>C) Varsayımları belirlemek    D) Dipnotları göstermek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4 -  Kişinin kendi fikirlerini içeren ve kişiden kişiye değişen cümlelere ne cümlesi denir?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Kavram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) Görüş    C) Olgu   </w:t>
            </w:r>
            <w:r w:rsidR="00D344BE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D) Genelleme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F00E7" w:rsidRPr="00751738" w:rsidRDefault="00D17A24" w:rsidP="00EF00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mic Sans MS" w:hAnsi="Comic Sans MS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5 - </w:t>
            </w:r>
            <w:r w:rsidR="00EF00E7" w:rsidRPr="00751738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bilimsel araştırma basamaklarına uygun bir yaklaşım </w:t>
            </w:r>
            <w:r w:rsidR="00EF00E7" w:rsidRPr="00751738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değildir?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A)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Araştırmak istediğimiz konuyu belirlemek ve konuyu sınırlandırmak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B)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Yaralandığımız kaynakları dipnot ve kaynakça olarak göstermek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C)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Varsayımı (hipotez) test etmek</w:t>
            </w:r>
          </w:p>
          <w:p w:rsidR="00D17A24" w:rsidRPr="002E0B41" w:rsidRDefault="00EF00E7" w:rsidP="00EF00E7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D)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Ulaştığımız her bilgiyi doğru olarak kabul etmek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6 - Aşağıdakilerden hangisi Atatürk’ün Sosyal Bilimleri geliştirmek için yaptıklarından biri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değildir?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Türk Tarih kurumunu kurmuştur</w:t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T.B.M.M ‘</w:t>
            </w:r>
            <w:proofErr w:type="spellStart"/>
            <w:r w:rsidRPr="002E0B41">
              <w:rPr>
                <w:rFonts w:ascii="Comic Sans MS" w:hAnsi="Comic Sans MS"/>
                <w:sz w:val="18"/>
                <w:szCs w:val="18"/>
              </w:rPr>
              <w:t>yi</w:t>
            </w:r>
            <w:proofErr w:type="spellEnd"/>
            <w:r w:rsidRPr="002E0B41">
              <w:rPr>
                <w:rFonts w:ascii="Comic Sans MS" w:hAnsi="Comic Sans MS"/>
                <w:sz w:val="18"/>
                <w:szCs w:val="18"/>
              </w:rPr>
              <w:t xml:space="preserve"> kurmuştur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Türk Dil Kurumunu kurmuştur</w:t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Dil Tarih Coğrafya Fakültesini Kurmuştur.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color w:val="003300"/>
                <w:sz w:val="18"/>
                <w:szCs w:val="18"/>
              </w:rPr>
            </w:pP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color w:val="003300"/>
                <w:sz w:val="18"/>
                <w:szCs w:val="18"/>
              </w:rPr>
            </w:pPr>
          </w:p>
          <w:p w:rsidR="00A009BA" w:rsidRDefault="00A009BA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22C43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lastRenderedPageBreak/>
              <w:t xml:space="preserve">14 – </w:t>
            </w:r>
            <w:r w:rsidRPr="00CE01D7"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  <w:t>Haritalarda ölçek bize neyi gösterir?</w:t>
            </w:r>
          </w:p>
          <w:p w:rsidR="00C22C43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A)Gerçek büyüklüğün kaç defa küçültüldüğünü      </w:t>
            </w:r>
          </w:p>
          <w:p w:rsidR="00C22C43" w:rsidRPr="00CE01D7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B) Bir yerin iklimini</w:t>
            </w:r>
          </w:p>
          <w:p w:rsidR="00C22C43" w:rsidRPr="00CE01D7" w:rsidRDefault="00C22C43" w:rsidP="00C22C43">
            <w:pPr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C)bir yerin matematik konumunu</w:t>
            </w:r>
          </w:p>
          <w:p w:rsidR="00C22C43" w:rsidRPr="00CE01D7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D) bir yerin özel konumunu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2E0B41" w:rsidRDefault="00C22C43" w:rsidP="00C22C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15 – Aşağıdakilerden hangisi sosyal bilgilerin yararlarından biri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Bireyin toplumsallaşmasını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Fiziki gelişmemizi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Etkin bir vatandaş olarak gelişmemizi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Sosyal bütünlüğümüzü korumamızı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Default="00C22C43" w:rsidP="00C22C43">
            <w:pPr>
              <w:tabs>
                <w:tab w:val="left" w:pos="603"/>
              </w:tabs>
              <w:rPr>
                <w:rFonts w:ascii="Arial" w:hAnsi="Arial" w:cs="Arial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16 – </w:t>
            </w:r>
            <w:r>
              <w:rPr>
                <w:b/>
                <w:bCs/>
                <w:sz w:val="20"/>
                <w:szCs w:val="20"/>
              </w:rPr>
              <w:t xml:space="preserve">     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5647">
              <w:rPr>
                <w:rFonts w:ascii="Arial" w:hAnsi="Arial" w:cs="Arial"/>
                <w:sz w:val="20"/>
                <w:szCs w:val="20"/>
              </w:rPr>
              <w:t>Türk çocuğu atalarını tanıdıkça, daha büyük işler yapmak için kendinde kuvvet bulacaktır.</w:t>
            </w:r>
            <w:r>
              <w:rPr>
                <w:rFonts w:ascii="Arial" w:hAnsi="Arial" w:cs="Arial"/>
                <w:sz w:val="20"/>
                <w:szCs w:val="20"/>
              </w:rPr>
              <w:t xml:space="preserve">"                                      </w:t>
            </w:r>
            <w:r w:rsidRPr="008C1882">
              <w:rPr>
                <w:rFonts w:ascii="Arial" w:hAnsi="Arial" w:cs="Arial"/>
                <w:b/>
                <w:i/>
                <w:sz w:val="16"/>
                <w:szCs w:val="16"/>
              </w:rPr>
              <w:t>ATATÜRK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Atatürk bu düşüncesini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>gerç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ekleştirmek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 xml:space="preserve">amacıyla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ülkemizde </w:t>
            </w:r>
            <w:r w:rsidRPr="000B715B">
              <w:rPr>
                <w:rFonts w:ascii="Arial" w:hAnsi="Arial" w:cs="Arial"/>
                <w:b/>
                <w:sz w:val="20"/>
                <w:szCs w:val="20"/>
                <w:u w:val="single"/>
              </w:rPr>
              <w:t>hangi kurumu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>kurmuştur?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Halk Evleri       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Türk Tarih Kurumu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C) Dil ve Tarih Coğrafya Fak.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D) Türk Dil Kurumu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2E0B41" w:rsidRDefault="00C22C43" w:rsidP="00C22C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17 – Aşağıdakilerden hangisi hem hakkımız hem de görevimizdir?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Seçme – seçilme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Askerlik yapmak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C) Kanunlara uymak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Vergi vermek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18 – Aşağıdakilerden hangisi paralellerin özelliklerinden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E0B41">
              <w:rPr>
                <w:rFonts w:ascii="Comic Sans MS" w:hAnsi="Comic Sans MS"/>
                <w:b/>
                <w:sz w:val="18"/>
                <w:szCs w:val="18"/>
              </w:rPr>
              <w:t>biri</w:t>
            </w:r>
            <w:proofErr w:type="gramEnd"/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180 tane paralel bulunur.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Paralellerin boyları kutuplara gidildikçe küçülür.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Paralellerin aralarındaki uzaklıklar aynıdır.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D) Başlangıç noktası </w:t>
            </w:r>
            <w:proofErr w:type="spellStart"/>
            <w:r w:rsidRPr="002E0B41">
              <w:rPr>
                <w:rFonts w:ascii="Comic Sans MS" w:hAnsi="Comic Sans MS"/>
                <w:sz w:val="18"/>
                <w:szCs w:val="18"/>
              </w:rPr>
              <w:t>Greenwich’tir</w:t>
            </w:r>
            <w:proofErr w:type="spellEnd"/>
            <w:r w:rsidRPr="002E0B4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C22C43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lastRenderedPageBreak/>
              <w:t xml:space="preserve"> </w:t>
            </w:r>
          </w:p>
          <w:p w:rsidR="00C22C43" w:rsidRPr="002E0B41" w:rsidRDefault="00C22C43" w:rsidP="00C22C43">
            <w:pPr>
              <w:pStyle w:val="Stil1"/>
              <w:rPr>
                <w:b/>
                <w:i w:val="0"/>
                <w:sz w:val="18"/>
                <w:szCs w:val="18"/>
              </w:rPr>
            </w:pPr>
            <w:r w:rsidRPr="002E0B41">
              <w:rPr>
                <w:b/>
                <w:i w:val="0"/>
                <w:sz w:val="18"/>
                <w:szCs w:val="18"/>
              </w:rPr>
              <w:t xml:space="preserve">7 - Bir ülkenin Dünya üzerindeki yerini </w:t>
            </w:r>
            <w:r w:rsidRPr="002E0B41">
              <w:rPr>
                <w:b/>
                <w:i w:val="0"/>
                <w:sz w:val="18"/>
                <w:szCs w:val="18"/>
                <w:u w:val="single"/>
              </w:rPr>
              <w:t>en kesin</w:t>
            </w:r>
            <w:r w:rsidRPr="002E0B41">
              <w:rPr>
                <w:b/>
                <w:i w:val="0"/>
                <w:sz w:val="18"/>
                <w:szCs w:val="18"/>
              </w:rPr>
              <w:t xml:space="preserve"> biçimi </w:t>
            </w:r>
            <w:proofErr w:type="gramStart"/>
            <w:r w:rsidRPr="002E0B41">
              <w:rPr>
                <w:b/>
                <w:i w:val="0"/>
                <w:sz w:val="18"/>
                <w:szCs w:val="18"/>
              </w:rPr>
              <w:t>ile,aşağıdakilerden</w:t>
            </w:r>
            <w:proofErr w:type="gramEnd"/>
            <w:r w:rsidRPr="002E0B41">
              <w:rPr>
                <w:b/>
                <w:i w:val="0"/>
                <w:sz w:val="18"/>
                <w:szCs w:val="18"/>
              </w:rPr>
              <w:t xml:space="preserve"> hangisi belirler?</w:t>
            </w:r>
          </w:p>
          <w:p w:rsidR="00C22C43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 xml:space="preserve">  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>A) Hangi kıtada bulunduğu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 xml:space="preserve"> B)Hangi paralel ve meridyende olduğu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</w:t>
            </w:r>
            <w:r w:rsidRPr="002E0B41">
              <w:rPr>
                <w:i w:val="0"/>
                <w:sz w:val="18"/>
                <w:szCs w:val="18"/>
              </w:rPr>
              <w:t>C)Denizlere ve boğazlara göre durumu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</w:t>
            </w:r>
            <w:r w:rsidRPr="002E0B41">
              <w:rPr>
                <w:i w:val="0"/>
                <w:sz w:val="18"/>
                <w:szCs w:val="18"/>
              </w:rPr>
              <w:t>D)Hangi yarım kürede yer aldığı</w:t>
            </w:r>
          </w:p>
          <w:p w:rsidR="00C22C43" w:rsidRPr="002E0B41" w:rsidRDefault="00C22C43" w:rsidP="00C22C43">
            <w:pPr>
              <w:pStyle w:val="Stil1"/>
              <w:rPr>
                <w:sz w:val="18"/>
                <w:szCs w:val="18"/>
              </w:rPr>
            </w:pP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8 - Aşağıda ölçekleri verilen haritalardan hangisinde</w:t>
            </w:r>
          </w:p>
          <w:p w:rsidR="00C22C43" w:rsidRPr="002E0B41" w:rsidRDefault="00C22C43" w:rsidP="00C22C43">
            <w:pPr>
              <w:ind w:right="-648"/>
              <w:rPr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Balıkesir daha ayrıntılı görülür?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A)1/4.000.000                     B)1/1.000.000      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C)1/500.000                        D)1/150.000</w:t>
            </w:r>
          </w:p>
          <w:p w:rsidR="00C22C43" w:rsidRDefault="00C22C43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9 – Aşağıdaki kavramlardan hangisi bilimsel çalışmalarla ilgili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olamaz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proofErr w:type="gramStart"/>
            <w:r w:rsidRPr="002E0B41">
              <w:rPr>
                <w:rFonts w:ascii="Comic Sans MS" w:hAnsi="Comic Sans MS"/>
                <w:sz w:val="18"/>
                <w:szCs w:val="18"/>
              </w:rPr>
              <w:t>Kopya   B</w:t>
            </w:r>
            <w:proofErr w:type="gramEnd"/>
            <w:r w:rsidRPr="002E0B41">
              <w:rPr>
                <w:rFonts w:ascii="Comic Sans MS" w:hAnsi="Comic Sans MS"/>
                <w:sz w:val="18"/>
                <w:szCs w:val="18"/>
              </w:rPr>
              <w:t>) Kaynakça    C) Dipnot   D) Katalog taraması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10 – Aşağıdakilerden hangisi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yanlıştır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Sıcaklıklar ekvatordan kutuplara gidildikçe düşer.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Her meridyen arası 4 dakikadır.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Başlangıç meridyeni ekvatordur.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Meridyenlerin boyları her yerde aynıdır.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344BE" w:rsidRPr="00D344BE" w:rsidRDefault="00A009BA" w:rsidP="00D344BE">
            <w:pPr>
              <w:shd w:val="clear" w:color="auto" w:fill="FFFFFF"/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11 –</w:t>
            </w:r>
            <w:r w:rsidR="00D344BE">
              <w:rPr>
                <w:rFonts w:ascii="inherit" w:hAnsi="inherit" w:cs="Arial"/>
                <w:color w:val="333333"/>
                <w:sz w:val="22"/>
                <w:szCs w:val="22"/>
              </w:rPr>
              <w:t xml:space="preserve"> </w:t>
            </w:r>
            <w:r w:rsidR="00D344BE" w:rsidRPr="00D344BE"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  <w:t>Aşağıdakilerden hangisi büyük ölçekli haritanın özelliklerindendir?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A)Paydası büyüktür.  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B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) Ayrıntısı azdır.  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C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) Daha geniş alanları gösterir. </w:t>
            </w:r>
          </w:p>
          <w:p w:rsidR="00D344BE" w:rsidRP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D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) Paydası küçüktür.</w:t>
            </w:r>
          </w:p>
          <w:p w:rsidR="00A009BA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12 - </w:t>
            </w:r>
          </w:p>
          <w:p w:rsidR="00D17A24" w:rsidRPr="002E0B41" w:rsidRDefault="000E1F0F" w:rsidP="00887145">
            <w:pPr>
              <w:framePr w:h="1517" w:hSpace="38" w:wrap="notBeside" w:vAnchor="text" w:hAnchor="margin" w:x="740" w:y="275"/>
              <w:rPr>
                <w:rFonts w:ascii="Comic Sans MS" w:hAnsi="Comic Sans MS"/>
                <w:sz w:val="18"/>
                <w:szCs w:val="18"/>
              </w:rPr>
            </w:pPr>
            <w:r w:rsidRPr="00696836">
              <w:rPr>
                <w:rFonts w:ascii="Comic Sans MS" w:hAnsi="Comic Sans MS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153.75pt">
                  <v:imagedata r:id="rId4" o:title="Adsız2"/>
                </v:shape>
              </w:pic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13 – Bir soruna çözüm getirirken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öncelikle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aşağıdakilerden hangisine dikkat etmemiz gerekir?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Çözümün bize uymasına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B) Kişi hak ve özgürlüklerine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Çevremizdekilerin söylediklerine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Sorunun bize verdiği zarara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E06D76" w:rsidRDefault="00C22C43" w:rsidP="00C22C43">
            <w:pPr>
              <w:rPr>
                <w:rFonts w:ascii="Comic Sans MS" w:hAnsi="Comic Sans MS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19 – </w:t>
            </w:r>
            <w:r w:rsidRPr="00E06D76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</w:rPr>
              <w:t xml:space="preserve">Aşağıdakilerden hangisi ülkemizde </w:t>
            </w:r>
            <w:r w:rsidRPr="004D6E7F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tüketici hakları</w:t>
            </w:r>
            <w:r w:rsidRPr="00E06D76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ihlallerinde </w:t>
            </w:r>
            <w:r w:rsidRPr="004D6E7F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başvurulacak kurumlardan biridir?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A)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TRT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B)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Türkiye İstatistik Kurumu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C)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Gazeteler 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D)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Tüketici Hakları Derneği</w:t>
            </w:r>
            <w:r w:rsidRPr="00E06D7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</w:p>
          <w:p w:rsidR="00D344BE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20 -</w:t>
            </w:r>
            <w:r w:rsidRPr="002E0B4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344BE" w:rsidRDefault="00D344BE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17A24" w:rsidRPr="002E0B41" w:rsidRDefault="00C22C43" w:rsidP="00887145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2714625" cy="1866900"/>
                  <wp:effectExtent l="19050" t="0" r="9525" b="0"/>
                  <wp:docPr id="21" name="Resim 21" descr="C:\Users\ronican\AppData\Local\Microsoft\Windows\INetCache\Content.Word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ronican\AppData\Local\Microsoft\Windows\INetCache\Content.Word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9BA" w:rsidRDefault="00A009BA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009BA" w:rsidRDefault="00A009BA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  <w:r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</w:p>
          <w:p w:rsidR="008E3A27" w:rsidRDefault="008E3A27" w:rsidP="008E3A27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    Erdal DUMAN                       </w:t>
            </w:r>
          </w:p>
          <w:p w:rsidR="008E3A27" w:rsidRDefault="008E3A27" w:rsidP="008E3A27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Sosyal Bilgiler </w:t>
            </w:r>
            <w:proofErr w:type="spellStart"/>
            <w:r>
              <w:rPr>
                <w:rFonts w:ascii="Comic Sans MS" w:hAnsi="Comic Sans MS" w:cs="Arial"/>
                <w:b/>
                <w:color w:val="000000"/>
              </w:rPr>
              <w:t>Öğrt</w:t>
            </w:r>
            <w:proofErr w:type="spellEnd"/>
            <w:r>
              <w:rPr>
                <w:rFonts w:ascii="Comic Sans MS" w:hAnsi="Comic Sans MS" w:cs="Arial"/>
                <w:b/>
                <w:color w:val="000000"/>
              </w:rPr>
              <w:t>.</w:t>
            </w:r>
          </w:p>
          <w:p w:rsidR="008E3A27" w:rsidRDefault="008E3A27" w:rsidP="008E3A27"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                                       </w:t>
            </w:r>
          </w:p>
          <w:p w:rsidR="00D17A24" w:rsidRP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</w:t>
            </w:r>
            <w:hyperlink r:id="rId6" w:history="1">
              <w:r w:rsidR="000E1F0F" w:rsidRPr="006F7968">
                <w:rPr>
                  <w:rStyle w:val="Kpr"/>
                </w:rPr>
                <w:t>www.sorubak.com</w:t>
              </w:r>
            </w:hyperlink>
            <w:r w:rsidR="000E1F0F">
              <w:t xml:space="preserve"> </w:t>
            </w:r>
            <w:r>
              <w:rPr>
                <w:rFonts w:ascii="Comic Sans MS" w:hAnsi="Comic Sans MS" w:cs="Arial"/>
                <w:b/>
                <w:color w:val="000000"/>
              </w:rPr>
              <w:t xml:space="preserve">  </w:t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A24"/>
    <w:rsid w:val="00081F4F"/>
    <w:rsid w:val="000E1F0F"/>
    <w:rsid w:val="00295EAB"/>
    <w:rsid w:val="004F7667"/>
    <w:rsid w:val="00683316"/>
    <w:rsid w:val="00696836"/>
    <w:rsid w:val="008E3A27"/>
    <w:rsid w:val="009E01C2"/>
    <w:rsid w:val="00A009BA"/>
    <w:rsid w:val="00C22C43"/>
    <w:rsid w:val="00CE01D7"/>
    <w:rsid w:val="00D17A24"/>
    <w:rsid w:val="00D344BE"/>
    <w:rsid w:val="00EF00E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A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link w:val="Stil1Char"/>
    <w:rsid w:val="00D17A24"/>
    <w:rPr>
      <w:rFonts w:ascii="Comic Sans MS" w:hAnsi="Comic Sans MS"/>
      <w:i/>
      <w:iCs/>
    </w:rPr>
  </w:style>
  <w:style w:type="character" w:customStyle="1" w:styleId="Stil1Char">
    <w:name w:val="Stil1 Char"/>
    <w:basedOn w:val="VarsaylanParagrafYazTipi"/>
    <w:link w:val="Stil1"/>
    <w:rsid w:val="00D17A24"/>
    <w:rPr>
      <w:rFonts w:ascii="Comic Sans MS" w:hAnsi="Comic Sans MS"/>
      <w:i/>
      <w:i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17A2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A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A2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295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653</Words>
  <Characters>3728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2016-11-10T16:04:00Z</dcterms:created>
  <dcterms:modified xsi:type="dcterms:W3CDTF">2016-11-11T06:43:00Z</dcterms:modified>
  <cp:category>www.sorubak.com</cp:category>
</cp:coreProperties>
</file>