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>1-İlk Müslümanların İsimlerini yazınız.</w:t>
      </w:r>
    </w:p>
    <w:p w:rsidR="005246B8" w:rsidRPr="00842762" w:rsidRDefault="005246B8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CEVAP: Hz Ali, Hz. Hatice, Hz.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Zeyd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, Hz.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Ebubekir</w:t>
      </w:r>
      <w:proofErr w:type="spellEnd"/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>2-İlk vahiy nerede ve kaç tarihinde gelmiştir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5246B8" w:rsidRPr="00842762" w:rsidRDefault="005246B8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CEVAP: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Hira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mağarasında 610 yılında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 xml:space="preserve">3-HZ. </w:t>
      </w:r>
      <w:proofErr w:type="spellStart"/>
      <w:r w:rsidRPr="00842762">
        <w:rPr>
          <w:rFonts w:ascii="Times New Roman" w:hAnsi="Times New Roman" w:cs="Times New Roman"/>
          <w:sz w:val="32"/>
          <w:szCs w:val="32"/>
        </w:rPr>
        <w:t>Muhamed’in</w:t>
      </w:r>
      <w:proofErr w:type="spellEnd"/>
      <w:r w:rsidRPr="00842762">
        <w:rPr>
          <w:rFonts w:ascii="Times New Roman" w:hAnsi="Times New Roman" w:cs="Times New Roman"/>
          <w:sz w:val="32"/>
          <w:szCs w:val="32"/>
        </w:rPr>
        <w:t xml:space="preserve"> katıldığı İlk üç savaşın adını yazınız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5246B8" w:rsidRPr="00842762" w:rsidRDefault="00842762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proofErr w:type="gram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CEVAP:Bedir</w:t>
      </w:r>
      <w:proofErr w:type="gramEnd"/>
      <w:r w:rsidRPr="00842762">
        <w:rPr>
          <w:rFonts w:ascii="Times New Roman" w:hAnsi="Times New Roman" w:cs="Times New Roman"/>
          <w:color w:val="FF0000"/>
          <w:sz w:val="32"/>
          <w:szCs w:val="32"/>
        </w:rPr>
        <w:t>,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Uhud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>,Hendek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>4-Arap yarım adasında İslam öncesi döneme ne ad verilir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5246B8" w:rsidRPr="00842762" w:rsidRDefault="005246B8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>CEVAP: Cahiliye dönemi denir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 xml:space="preserve">5-Hicret </w:t>
      </w:r>
      <w:proofErr w:type="gramStart"/>
      <w:r w:rsidRPr="00842762">
        <w:rPr>
          <w:rFonts w:ascii="Times New Roman" w:hAnsi="Times New Roman" w:cs="Times New Roman"/>
          <w:sz w:val="32"/>
          <w:szCs w:val="32"/>
        </w:rPr>
        <w:t>nedir , Hicret</w:t>
      </w:r>
      <w:proofErr w:type="gramEnd"/>
      <w:r w:rsidRPr="00842762">
        <w:rPr>
          <w:rFonts w:ascii="Times New Roman" w:hAnsi="Times New Roman" w:cs="Times New Roman"/>
          <w:sz w:val="32"/>
          <w:szCs w:val="32"/>
        </w:rPr>
        <w:t xml:space="preserve"> esnasında Peygamber efendimizin Yol arkadaşı kimdir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5246B8" w:rsidRPr="00842762" w:rsidRDefault="005246B8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CEVAP: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Hizcret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Peygamber efendimizin 622 yılında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mekkeden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medineye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göç etmesine denir, Hz.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Ebubekir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vardır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>6-Hz. Muhammed nerede kaç yılında doğmuştur, kaç yılında nerede vefat etmiştir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5246B8" w:rsidRPr="00842762" w:rsidRDefault="005246B8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>CEVAP: 571 Mekke, 632 Medine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lastRenderedPageBreak/>
        <w:t>7-Hüzün yılı hakkında bilgi veriniz.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CEVAP: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Risaletin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10. yılı İslam tarihine Hüzün yılı olarak geçmiştir. Bunun sebebi ise Hz. Peygamberin peş peşe en yakınlarını kaybetmesidir.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Risaletin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10. yılında müşriklerin uyguladığı boykot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kaldılırmıştı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. Bu boykot süresince Müslümanların her birinin dertleriyle ayrı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ayrı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dertlenen Hz. Peygamber, bu acı günlerin geride kalmasının sevincini yaşayamadan önce büyük oğlu Kasım, ardından diğer oğlu Abdullah vefat eder. Ardından Resul-i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Ekremi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küçük yaştan beri bağrına basıp, şefkatle himayesinde büyüten, kendisini korumak için her türlü tehlikeyi göze alan amcası Ebu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Talib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vefat eder. En sonunda da amcasının vefatından üç gün sonra, teslimiyeti, itaati, </w:t>
      </w:r>
      <w:proofErr w:type="gram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vefakarlığı</w:t>
      </w:r>
      <w:proofErr w:type="gramEnd"/>
      <w:r w:rsidRPr="00842762">
        <w:rPr>
          <w:rFonts w:ascii="Times New Roman" w:hAnsi="Times New Roman" w:cs="Times New Roman"/>
          <w:color w:val="FF0000"/>
          <w:sz w:val="32"/>
          <w:szCs w:val="32"/>
        </w:rPr>
        <w:t>, şefkati, imanının kuvveti, sadakat ve faziletiyle onun en büyük destekçisi olan, herkes Hz. Peygamberden kaçarken ona kalbini açan, Hz. Peygamberin en büyük teselli kaynağı, biricik hanımı Hz. Hatice-i Kübra da vefat eder. Bu olaylardan dolayı Hz. Peygamber karşısındaki dağa ; ""Ey dağ, benim başıma gelen senin başına gelseydi dayanamaz yıkılırdın."" demişti. İşte Hz. Peygambere bu sözleri söyletecek kadar acılarla dolu olan bu yıl İslam tarihine Hüzün yılı olarak geçmiştir.</w:t>
      </w:r>
    </w:p>
    <w:p w:rsid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 xml:space="preserve">8-Hz. Muhammed’e neden </w:t>
      </w:r>
      <w:proofErr w:type="spellStart"/>
      <w:r w:rsidRPr="00842762">
        <w:rPr>
          <w:rFonts w:ascii="Times New Roman" w:hAnsi="Times New Roman" w:cs="Times New Roman"/>
          <w:sz w:val="32"/>
          <w:szCs w:val="32"/>
        </w:rPr>
        <w:t>Muhammedül</w:t>
      </w:r>
      <w:proofErr w:type="spellEnd"/>
      <w:r w:rsidRPr="00842762">
        <w:rPr>
          <w:rFonts w:ascii="Times New Roman" w:hAnsi="Times New Roman" w:cs="Times New Roman"/>
          <w:sz w:val="32"/>
          <w:szCs w:val="32"/>
        </w:rPr>
        <w:t xml:space="preserve"> emin denilmiştir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CEVAP: Hz Muhammed hiç bir zaman yalan söylememiştir. Buda ona olan güveni arttırmıştır. Müslüman olan veya olmayan herkes ona güvenirdi. Bu özelliğinden dolayı herkes Hz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Muhammede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(s.a.v)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Muhammedül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Emin derdi.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842762" w:rsidRDefault="00842762" w:rsidP="005246B8">
      <w:pPr>
        <w:rPr>
          <w:rFonts w:ascii="Times New Roman" w:hAnsi="Times New Roman" w:cs="Times New Roman"/>
          <w:sz w:val="32"/>
          <w:szCs w:val="32"/>
        </w:rPr>
      </w:pP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lastRenderedPageBreak/>
        <w:t xml:space="preserve">9-Hz. </w:t>
      </w:r>
      <w:proofErr w:type="spellStart"/>
      <w:r w:rsidRPr="00842762">
        <w:rPr>
          <w:rFonts w:ascii="Times New Roman" w:hAnsi="Times New Roman" w:cs="Times New Roman"/>
          <w:sz w:val="32"/>
          <w:szCs w:val="32"/>
        </w:rPr>
        <w:t>Muhammedin</w:t>
      </w:r>
      <w:proofErr w:type="spellEnd"/>
      <w:r w:rsidRPr="00842762">
        <w:rPr>
          <w:rFonts w:ascii="Times New Roman" w:hAnsi="Times New Roman" w:cs="Times New Roman"/>
          <w:sz w:val="32"/>
          <w:szCs w:val="32"/>
        </w:rPr>
        <w:t xml:space="preserve"> Çocuklarının adını yazınız.</w:t>
      </w:r>
    </w:p>
    <w:p w:rsidR="005246B8" w:rsidRPr="00842762" w:rsidRDefault="005246B8" w:rsidP="005246B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CEVAP: Peygamberimizin yedi çocuğu dünyaya gelmiştir. Bunların üçü erkek, dördü kızdır. Erkek çocukları; Kasım, Abdullah ve İbrahim’dir. Kız Çocukları; Zeynep, Rukiye,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Ümmügülsüm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 xml:space="preserve"> ve </w:t>
      </w:r>
      <w:proofErr w:type="spellStart"/>
      <w:r w:rsidRPr="00842762">
        <w:rPr>
          <w:rFonts w:ascii="Times New Roman" w:hAnsi="Times New Roman" w:cs="Times New Roman"/>
          <w:color w:val="FF0000"/>
          <w:sz w:val="32"/>
          <w:szCs w:val="32"/>
        </w:rPr>
        <w:t>Fatıma</w:t>
      </w:r>
      <w:proofErr w:type="spellEnd"/>
      <w:r w:rsidRPr="00842762">
        <w:rPr>
          <w:rFonts w:ascii="Times New Roman" w:hAnsi="Times New Roman" w:cs="Times New Roman"/>
          <w:color w:val="FF0000"/>
          <w:sz w:val="32"/>
          <w:szCs w:val="32"/>
        </w:rPr>
        <w:t>‘dır.</w:t>
      </w:r>
    </w:p>
    <w:p w:rsidR="005246B8" w:rsidRPr="00842762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sz w:val="32"/>
          <w:szCs w:val="32"/>
        </w:rPr>
        <w:t>10-Peygamber efendimizin Veda Hutbesinde Üzerinde durduğu konular nelerdir</w:t>
      </w:r>
      <w:r w:rsidR="00842762">
        <w:rPr>
          <w:rFonts w:ascii="Times New Roman" w:hAnsi="Times New Roman" w:cs="Times New Roman"/>
          <w:sz w:val="32"/>
          <w:szCs w:val="32"/>
        </w:rPr>
        <w:t>?</w:t>
      </w:r>
    </w:p>
    <w:p w:rsidR="00DB083F" w:rsidRDefault="005246B8" w:rsidP="005246B8">
      <w:pPr>
        <w:rPr>
          <w:rFonts w:ascii="Times New Roman" w:hAnsi="Times New Roman" w:cs="Times New Roman"/>
          <w:sz w:val="32"/>
          <w:szCs w:val="32"/>
        </w:rPr>
      </w:pPr>
      <w:r w:rsidRPr="00842762">
        <w:rPr>
          <w:rFonts w:ascii="Times New Roman" w:hAnsi="Times New Roman" w:cs="Times New Roman"/>
          <w:color w:val="FF0000"/>
          <w:sz w:val="32"/>
          <w:szCs w:val="32"/>
        </w:rPr>
        <w:t>CEVAP:  Burada yer alan evrensel mesajlar şöyle sıralayabilir; – Herkesin can, mal ve namusu tecavüzden korunmuştur. – Kimsenin kimseye zarar vermeye hakkı yoktur. – Kadınlar erkeklerin hayat arkadaşıdır. Onlara iyi muamele edilecektir. Onların da tıpkı erkekler gibi mal ve mülke tasarruf hakları vardır. – İnsanlar, ırk ve renk farkı gözetilmeksizin birbirlerine eşittirler. – Servetin bir elde birikmemesi için bütün varislere hisselerine isabet eden meşru hakları verilecektir. – Zina ve aile hayatına zarar verebilecek her şey yasaktır. – Bütün Müslümanlar kardeştir</w:t>
      </w:r>
      <w:r w:rsidRPr="00842762">
        <w:rPr>
          <w:rFonts w:ascii="Times New Roman" w:hAnsi="Times New Roman" w:cs="Times New Roman"/>
          <w:sz w:val="32"/>
          <w:szCs w:val="32"/>
        </w:rPr>
        <w:t>.</w:t>
      </w:r>
    </w:p>
    <w:p w:rsidR="00DB083F" w:rsidRDefault="00DB083F" w:rsidP="00DB083F">
      <w:pPr>
        <w:rPr>
          <w:rFonts w:ascii="Times New Roman" w:hAnsi="Times New Roman" w:cs="Times New Roman"/>
          <w:sz w:val="32"/>
          <w:szCs w:val="32"/>
        </w:rPr>
      </w:pPr>
    </w:p>
    <w:p w:rsidR="00A36B82" w:rsidRPr="00DB083F" w:rsidRDefault="00DB083F" w:rsidP="00DB083F">
      <w:pPr>
        <w:tabs>
          <w:tab w:val="left" w:pos="246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bookmarkStart w:id="0" w:name="_GoBack"/>
      <w:bookmarkEnd w:id="0"/>
      <w:r w:rsidR="0042573E">
        <w:fldChar w:fldCharType="begin"/>
      </w:r>
      <w:r w:rsidR="0042573E">
        <w:instrText xml:space="preserve"> HYPERLINK "http://www.sorubak.com" </w:instrText>
      </w:r>
      <w:r w:rsidR="0042573E">
        <w:fldChar w:fldCharType="separate"/>
      </w:r>
      <w:r w:rsidR="0042573E" w:rsidRPr="0093322F">
        <w:rPr>
          <w:rStyle w:val="Kpr"/>
        </w:rPr>
        <w:t>www.sorubak.com</w:t>
      </w:r>
      <w:r w:rsidR="0042573E">
        <w:fldChar w:fldCharType="end"/>
      </w:r>
      <w:r w:rsidR="0042573E">
        <w:t xml:space="preserve"> </w:t>
      </w:r>
    </w:p>
    <w:sectPr w:rsidR="00A36B82" w:rsidRPr="00DB083F" w:rsidSect="008063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46B8"/>
    <w:rsid w:val="0042573E"/>
    <w:rsid w:val="005246B8"/>
    <w:rsid w:val="008063FE"/>
    <w:rsid w:val="00842762"/>
    <w:rsid w:val="00A36B82"/>
    <w:rsid w:val="00DB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3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B08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DB08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2594</Characters>
  <DocSecurity>0</DocSecurity>
  <Lines>21</Lines>
  <Paragraphs>6</Paragraphs>
  <ScaleCrop>false</ScaleCrop>
  <Manager>www.sorubak.com</Manager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2016-11-20T05:45:00Z</dcterms:created>
  <dcterms:modified xsi:type="dcterms:W3CDTF">2016-11-20T05:45:00Z</dcterms:modified>
  <cp:category>www.sorubak.com</cp:category>
</cp:coreProperties>
</file>