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FB" w:rsidRDefault="0090674E">
      <w:pPr>
        <w:pStyle w:val="GvdeMetni"/>
        <w:spacing w:before="40"/>
        <w:ind w:left="1845" w:right="1779" w:hanging="545"/>
        <w:rPr>
          <w:rFonts w:ascii="Castellar" w:hAnsi="Castellar"/>
        </w:rPr>
      </w:pPr>
      <w:r>
        <w:rPr>
          <w:rFonts w:ascii="Castellar" w:hAnsi="Castellar"/>
        </w:rPr>
        <w:t>2016-2017</w:t>
      </w:r>
      <w:r>
        <w:rPr>
          <w:rFonts w:ascii="Castellar" w:hAnsi="Castellar"/>
        </w:rPr>
        <w:t xml:space="preserve"> E</w:t>
      </w:r>
      <w:r>
        <w:t>ĞĠ</w:t>
      </w:r>
      <w:r>
        <w:rPr>
          <w:rFonts w:ascii="Castellar" w:hAnsi="Castellar"/>
        </w:rPr>
        <w:t>T</w:t>
      </w:r>
      <w:r>
        <w:t>Ġ</w:t>
      </w:r>
      <w:r>
        <w:rPr>
          <w:rFonts w:ascii="Castellar" w:hAnsi="Castellar"/>
        </w:rPr>
        <w:t>M-Ö</w:t>
      </w:r>
      <w:r>
        <w:t>Ğ</w:t>
      </w:r>
      <w:r>
        <w:rPr>
          <w:rFonts w:ascii="Castellar" w:hAnsi="Castellar"/>
        </w:rPr>
        <w:t>RET</w:t>
      </w:r>
      <w:r>
        <w:t>Ġ</w:t>
      </w:r>
      <w:r>
        <w:rPr>
          <w:rFonts w:ascii="Castellar" w:hAnsi="Castellar"/>
        </w:rPr>
        <w:t>M YILI ESENTEPE ORTAOKULU MATEMAT</w:t>
      </w:r>
      <w:r>
        <w:t>Ġ</w:t>
      </w:r>
      <w:r>
        <w:rPr>
          <w:rFonts w:ascii="Castellar" w:hAnsi="Castellar"/>
        </w:rPr>
        <w:t>K</w:t>
      </w:r>
      <w:r>
        <w:rPr>
          <w:rFonts w:ascii="Castellar" w:hAnsi="Castellar"/>
          <w:spacing w:val="-35"/>
        </w:rPr>
        <w:t xml:space="preserve"> </w:t>
      </w:r>
      <w:r>
        <w:rPr>
          <w:rFonts w:ascii="Castellar" w:hAnsi="Castellar"/>
        </w:rPr>
        <w:t>DERS</w:t>
      </w:r>
      <w:r>
        <w:t>Ġ</w:t>
      </w:r>
      <w:r>
        <w:rPr>
          <w:spacing w:val="-10"/>
        </w:rPr>
        <w:t xml:space="preserve"> </w:t>
      </w:r>
      <w:r>
        <w:rPr>
          <w:rFonts w:ascii="Castellar" w:hAnsi="Castellar"/>
        </w:rPr>
        <w:t>6/A</w:t>
      </w:r>
      <w:r>
        <w:rPr>
          <w:rFonts w:ascii="Castellar" w:hAnsi="Castellar"/>
          <w:spacing w:val="-35"/>
        </w:rPr>
        <w:t xml:space="preserve"> </w:t>
      </w:r>
      <w:r>
        <w:rPr>
          <w:rFonts w:ascii="Castellar" w:hAnsi="Castellar"/>
        </w:rPr>
        <w:t>SINIFI</w:t>
      </w:r>
      <w:r>
        <w:rPr>
          <w:rFonts w:ascii="Castellar" w:hAnsi="Castellar"/>
          <w:spacing w:val="-35"/>
        </w:rPr>
        <w:t xml:space="preserve"> </w:t>
      </w:r>
      <w:r>
        <w:rPr>
          <w:rFonts w:ascii="Castellar" w:hAnsi="Castellar"/>
        </w:rPr>
        <w:t>I.DÖNEM</w:t>
      </w:r>
      <w:r>
        <w:rPr>
          <w:rFonts w:ascii="Castellar" w:hAnsi="Castellar"/>
          <w:spacing w:val="-35"/>
        </w:rPr>
        <w:t xml:space="preserve"> </w:t>
      </w:r>
      <w:r>
        <w:rPr>
          <w:rFonts w:ascii="Castellar" w:hAnsi="Castellar"/>
        </w:rPr>
        <w:t>I.YAZILI</w:t>
      </w:r>
      <w:r>
        <w:rPr>
          <w:rFonts w:ascii="Castellar" w:hAnsi="Castellar"/>
          <w:spacing w:val="-35"/>
        </w:rPr>
        <w:t xml:space="preserve"> </w:t>
      </w:r>
      <w:r>
        <w:rPr>
          <w:rFonts w:ascii="Castellar" w:hAnsi="Castellar"/>
        </w:rPr>
        <w:t>SINAVI</w:t>
      </w:r>
    </w:p>
    <w:p w:rsidR="007848FB" w:rsidRDefault="007848FB">
      <w:pPr>
        <w:pStyle w:val="GvdeMetni"/>
        <w:spacing w:before="7"/>
        <w:rPr>
          <w:rFonts w:ascii="Castellar"/>
          <w:sz w:val="22"/>
        </w:rPr>
      </w:pPr>
    </w:p>
    <w:p w:rsidR="007848FB" w:rsidRDefault="0090674E">
      <w:pPr>
        <w:pStyle w:val="GvdeMetni"/>
        <w:ind w:left="160" w:right="1779"/>
      </w:pPr>
      <w:proofErr w:type="spellStart"/>
      <w:r>
        <w:t>Adı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Soyadı</w:t>
      </w:r>
      <w:proofErr w:type="spellEnd"/>
      <w:r>
        <w:rPr>
          <w:spacing w:val="59"/>
        </w:rPr>
        <w:t xml:space="preserve"> </w:t>
      </w:r>
      <w:r>
        <w:t>:</w:t>
      </w:r>
      <w:proofErr w:type="gramEnd"/>
    </w:p>
    <w:p w:rsidR="007848FB" w:rsidRDefault="0090674E">
      <w:pPr>
        <w:pStyle w:val="GvdeMetni"/>
        <w:tabs>
          <w:tab w:val="left" w:pos="1696"/>
          <w:tab w:val="left" w:pos="6326"/>
        </w:tabs>
        <w:ind w:left="160" w:right="1779"/>
      </w:pPr>
      <w:proofErr w:type="spellStart"/>
      <w:r>
        <w:t>Numarası</w:t>
      </w:r>
      <w:proofErr w:type="spellEnd"/>
      <w:r>
        <w:tab/>
        <w:t>:</w:t>
      </w:r>
      <w:r>
        <w:tab/>
      </w:r>
      <w:proofErr w:type="spellStart"/>
      <w:r>
        <w:t>Aldığı</w:t>
      </w:r>
      <w:proofErr w:type="spellEnd"/>
      <w:r>
        <w:rPr>
          <w:spacing w:val="-3"/>
        </w:rPr>
        <w:t xml:space="preserve"> </w:t>
      </w:r>
      <w:proofErr w:type="spellStart"/>
      <w:r>
        <w:t>Puan</w:t>
      </w:r>
      <w:proofErr w:type="spellEnd"/>
      <w:r>
        <w:t>:</w:t>
      </w:r>
    </w:p>
    <w:p w:rsidR="007848FB" w:rsidRDefault="0090674E">
      <w:pPr>
        <w:pStyle w:val="GvdeMetni"/>
        <w:tabs>
          <w:tab w:val="left" w:pos="1707"/>
        </w:tabs>
        <w:ind w:left="160" w:right="1779"/>
      </w:pPr>
      <w:proofErr w:type="spellStart"/>
      <w:r>
        <w:t>Tarih</w:t>
      </w:r>
      <w:proofErr w:type="spellEnd"/>
      <w:r>
        <w:tab/>
        <w:t>:</w:t>
      </w:r>
      <w:r>
        <w:rPr>
          <w:spacing w:val="-2"/>
        </w:rPr>
        <w:t xml:space="preserve"> </w:t>
      </w:r>
      <w:r>
        <w:t>06/11/2016</w:t>
      </w:r>
    </w:p>
    <w:p w:rsidR="007848FB" w:rsidRDefault="007848FB">
      <w:pPr>
        <w:pStyle w:val="GvdeMetni"/>
        <w:spacing w:before="10"/>
        <w:rPr>
          <w:sz w:val="23"/>
        </w:rPr>
      </w:pPr>
    </w:p>
    <w:p w:rsidR="007848FB" w:rsidRDefault="007848FB">
      <w:pPr>
        <w:rPr>
          <w:sz w:val="23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space="708"/>
        </w:sectPr>
      </w:pPr>
    </w:p>
    <w:p w:rsidR="007848FB" w:rsidRDefault="007848FB">
      <w:pPr>
        <w:pStyle w:val="GvdeMetni"/>
        <w:spacing w:before="11"/>
        <w:ind w:left="486"/>
        <w:rPr>
          <w:rFonts w:ascii="Arial" w:hAnsi="Arial"/>
        </w:rPr>
      </w:pPr>
      <w:r w:rsidRPr="007848FB">
        <w:lastRenderedPageBreak/>
        <w:pict>
          <v:group id="_x0000_s1323" style="position:absolute;left:0;text-align:left;margin-left:30.7pt;margin-top:21.1pt;width:263.7pt;height:1.05pt;z-index:1120;mso-position-horizontal-relative:page" coordorigin="614,422" coordsize="5274,21">
            <v:line id="_x0000_s1336" style="position:absolute" from="624,432" to="5878,432" strokecolor="#a6a6a6" strokeweight="1pt"/>
            <v:line id="_x0000_s1335" style="position:absolute" from="624,425" to="629,425" strokecolor="#9f9f9f" strokeweight=".24pt"/>
            <v:line id="_x0000_s1334" style="position:absolute" from="624,425" to="629,425" strokecolor="#9f9f9f" strokeweight=".24pt"/>
            <v:line id="_x0000_s1333" style="position:absolute" from="629,425" to="5874,425" strokecolor="#9f9f9f" strokeweight=".24pt"/>
            <v:line id="_x0000_s1332" style="position:absolute" from="5874,425" to="5879,425" strokecolor="#e2e2e2" strokeweight=".24pt"/>
            <v:line id="_x0000_s1331" style="position:absolute" from="5874,425" to="5879,425" strokecolor="#9f9f9f" strokeweight=".24pt"/>
            <v:line id="_x0000_s1330" style="position:absolute" from="624,432" to="629,432" strokecolor="#9f9f9f" strokeweight=".48pt"/>
            <v:line id="_x0000_s1329" style="position:absolute" from="5874,432" to="5879,432" strokecolor="#e2e2e2" strokeweight=".48pt"/>
            <v:line id="_x0000_s1328" style="position:absolute" from="624,439" to="629,439" strokecolor="#9f9f9f" strokeweight=".24pt"/>
            <v:line id="_x0000_s1327" style="position:absolute" from="624,439" to="629,439" strokecolor="#e2e2e2" strokeweight=".24pt"/>
            <v:line id="_x0000_s1326" style="position:absolute" from="629,439" to="5874,439" strokecolor="#e2e2e2" strokeweight=".24pt"/>
            <v:line id="_x0000_s1325" style="position:absolute" from="5874,439" to="5879,439" strokecolor="#e2e2e2" strokeweight=".24pt"/>
            <v:line id="_x0000_s1324" style="position:absolute" from="5874,439" to="5879,439" strokecolor="#e2e2e2" strokeweight=".24pt"/>
            <w10:wrap anchorx="page"/>
          </v:group>
        </w:pict>
      </w:r>
      <w:r w:rsidR="0090674E">
        <w:rPr>
          <w:rFonts w:ascii="Arial Black" w:hAnsi="Arial Black"/>
          <w:sz w:val="28"/>
        </w:rPr>
        <w:t xml:space="preserve">A) </w:t>
      </w:r>
      <w:proofErr w:type="spellStart"/>
      <w:r w:rsidR="0090674E">
        <w:rPr>
          <w:rFonts w:ascii="Arial" w:hAnsi="Arial"/>
        </w:rPr>
        <w:t>Aşağıdaki</w:t>
      </w:r>
      <w:proofErr w:type="spellEnd"/>
      <w:r w:rsidR="0090674E">
        <w:rPr>
          <w:rFonts w:ascii="Arial" w:hAnsi="Arial"/>
        </w:rPr>
        <w:t xml:space="preserve"> </w:t>
      </w:r>
      <w:proofErr w:type="spellStart"/>
      <w:r w:rsidR="0090674E">
        <w:rPr>
          <w:rFonts w:ascii="Arial" w:hAnsi="Arial"/>
        </w:rPr>
        <w:t>soruları</w:t>
      </w:r>
      <w:proofErr w:type="spellEnd"/>
      <w:r w:rsidR="0090674E">
        <w:rPr>
          <w:rFonts w:ascii="Arial" w:hAnsi="Arial"/>
        </w:rPr>
        <w:t xml:space="preserve"> </w:t>
      </w:r>
      <w:proofErr w:type="spellStart"/>
      <w:r w:rsidR="0090674E">
        <w:rPr>
          <w:rFonts w:ascii="Arial" w:hAnsi="Arial"/>
        </w:rPr>
        <w:t>cevaplayınız</w:t>
      </w:r>
      <w:proofErr w:type="spellEnd"/>
      <w:r w:rsidR="0090674E">
        <w:rPr>
          <w:rFonts w:ascii="Arial" w:hAnsi="Arial"/>
        </w:rPr>
        <w:t>.</w:t>
      </w:r>
    </w:p>
    <w:p w:rsidR="007848FB" w:rsidRDefault="0090674E">
      <w:pPr>
        <w:pStyle w:val="ListeParagraf"/>
        <w:numPr>
          <w:ilvl w:val="0"/>
          <w:numId w:val="3"/>
        </w:numPr>
        <w:tabs>
          <w:tab w:val="left" w:pos="453"/>
        </w:tabs>
        <w:spacing w:before="85" w:line="242" w:lineRule="auto"/>
        <w:ind w:right="206" w:firstLine="0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üslü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niceliklerin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değerlerini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.(8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P)</w:t>
      </w:r>
    </w:p>
    <w:p w:rsidR="007848FB" w:rsidRDefault="007848FB">
      <w:pPr>
        <w:pStyle w:val="GvdeMetni"/>
        <w:spacing w:before="5"/>
        <w:rPr>
          <w:rFonts w:ascii="Verdana"/>
          <w:sz w:val="18"/>
        </w:rPr>
      </w:pPr>
    </w:p>
    <w:p w:rsidR="007848FB" w:rsidRDefault="0090674E">
      <w:pPr>
        <w:tabs>
          <w:tab w:val="left" w:pos="2718"/>
        </w:tabs>
        <w:ind w:left="126"/>
        <w:rPr>
          <w:rFonts w:ascii="Verdana"/>
          <w:b/>
        </w:rPr>
      </w:pPr>
      <w:r>
        <w:rPr>
          <w:rFonts w:ascii="Verdana"/>
          <w:b/>
        </w:rPr>
        <w:t>a)</w:t>
      </w:r>
      <w:r>
        <w:rPr>
          <w:rFonts w:ascii="Verdana"/>
          <w:b/>
          <w:spacing w:val="-1"/>
        </w:rPr>
        <w:t xml:space="preserve"> </w:t>
      </w:r>
      <w:r>
        <w:rPr>
          <w:b/>
          <w:sz w:val="24"/>
        </w:rPr>
        <w:t>5</w:t>
      </w:r>
      <w:r>
        <w:rPr>
          <w:b/>
          <w:position w:val="11"/>
          <w:sz w:val="16"/>
        </w:rPr>
        <w:t>2</w:t>
      </w:r>
      <w:r>
        <w:rPr>
          <w:rFonts w:ascii="Verdana"/>
          <w:b/>
        </w:rPr>
        <w:t>=</w:t>
      </w:r>
      <w:r>
        <w:rPr>
          <w:rFonts w:ascii="Verdana"/>
          <w:b/>
        </w:rPr>
        <w:tab/>
        <w:t xml:space="preserve">b) </w:t>
      </w:r>
      <w:r>
        <w:rPr>
          <w:b/>
          <w:sz w:val="24"/>
        </w:rPr>
        <w:t>3</w:t>
      </w:r>
      <w:proofErr w:type="spellStart"/>
      <w:r>
        <w:rPr>
          <w:b/>
          <w:position w:val="11"/>
          <w:sz w:val="16"/>
        </w:rPr>
        <w:t>3</w:t>
      </w:r>
      <w:proofErr w:type="spellEnd"/>
      <w:r>
        <w:rPr>
          <w:b/>
          <w:spacing w:val="2"/>
          <w:position w:val="11"/>
          <w:sz w:val="16"/>
        </w:rPr>
        <w:t xml:space="preserve"> </w:t>
      </w:r>
      <w:r>
        <w:rPr>
          <w:rFonts w:ascii="Verdana"/>
          <w:b/>
        </w:rPr>
        <w:t>=</w:t>
      </w:r>
    </w:p>
    <w:p w:rsidR="007848FB" w:rsidRDefault="007848FB">
      <w:pPr>
        <w:pStyle w:val="GvdeMetni"/>
        <w:rPr>
          <w:rFonts w:ascii="Verdana"/>
          <w:sz w:val="28"/>
        </w:rPr>
      </w:pPr>
    </w:p>
    <w:p w:rsidR="007848FB" w:rsidRDefault="0090674E">
      <w:pPr>
        <w:tabs>
          <w:tab w:val="left" w:pos="2704"/>
        </w:tabs>
        <w:spacing w:before="179"/>
        <w:ind w:left="126"/>
        <w:rPr>
          <w:rFonts w:ascii="Verdana" w:hAnsi="Verdana"/>
          <w:b/>
          <w:sz w:val="24"/>
        </w:rPr>
      </w:pPr>
      <w:r>
        <w:rPr>
          <w:rFonts w:ascii="Verdana" w:hAnsi="Verdana"/>
          <w:b/>
        </w:rPr>
        <w:t>c)</w:t>
      </w:r>
      <w:r>
        <w:rPr>
          <w:rFonts w:ascii="Verdana" w:hAnsi="Verdana"/>
          <w:b/>
          <w:spacing w:val="44"/>
        </w:rPr>
        <w:t xml:space="preserve"> </w:t>
      </w:r>
      <w:r>
        <w:rPr>
          <w:b/>
          <w:sz w:val="24"/>
        </w:rPr>
        <w:t>10</w:t>
      </w:r>
      <w:r>
        <w:rPr>
          <w:b/>
          <w:position w:val="11"/>
          <w:sz w:val="16"/>
        </w:rPr>
        <w:t>1</w:t>
      </w:r>
      <w:r>
        <w:rPr>
          <w:b/>
          <w:sz w:val="24"/>
        </w:rPr>
        <w:t>=</w:t>
      </w:r>
      <w:r>
        <w:rPr>
          <w:b/>
          <w:sz w:val="24"/>
        </w:rPr>
        <w:tab/>
      </w:r>
      <w:r>
        <w:rPr>
          <w:rFonts w:ascii="Verdana" w:hAnsi="Verdana"/>
          <w:b/>
        </w:rPr>
        <w:t>ç)</w:t>
      </w:r>
      <w:r>
        <w:rPr>
          <w:rFonts w:ascii="Verdana" w:hAnsi="Verdana"/>
          <w:b/>
          <w:spacing w:val="45"/>
        </w:rPr>
        <w:t xml:space="preserve"> </w:t>
      </w:r>
      <w:r>
        <w:rPr>
          <w:b/>
          <w:sz w:val="24"/>
        </w:rPr>
        <w:t>2</w:t>
      </w:r>
      <w:r>
        <w:rPr>
          <w:b/>
          <w:position w:val="11"/>
          <w:sz w:val="16"/>
        </w:rPr>
        <w:t>4</w:t>
      </w:r>
      <w:r>
        <w:rPr>
          <w:rFonts w:ascii="Verdana" w:hAnsi="Verdana"/>
          <w:b/>
          <w:sz w:val="24"/>
        </w:rPr>
        <w:t>=</w:t>
      </w:r>
    </w:p>
    <w:p w:rsidR="007848FB" w:rsidRDefault="007848FB">
      <w:pPr>
        <w:pStyle w:val="GvdeMetni"/>
        <w:rPr>
          <w:rFonts w:ascii="Verdana"/>
          <w:sz w:val="28"/>
        </w:rPr>
      </w:pPr>
    </w:p>
    <w:p w:rsidR="007848FB" w:rsidRDefault="0090674E">
      <w:pPr>
        <w:pStyle w:val="ListeParagraf"/>
        <w:numPr>
          <w:ilvl w:val="0"/>
          <w:numId w:val="3"/>
        </w:numPr>
        <w:tabs>
          <w:tab w:val="left" w:pos="535"/>
        </w:tabs>
        <w:spacing w:before="212" w:line="242" w:lineRule="auto"/>
        <w:ind w:firstLine="0"/>
        <w:rPr>
          <w:b/>
          <w:sz w:val="20"/>
        </w:rPr>
      </w:pPr>
      <w:proofErr w:type="spellStart"/>
      <w:r>
        <w:rPr>
          <w:b/>
          <w:sz w:val="20"/>
        </w:rPr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çarpımları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sayıları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üslü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nicelik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.(8</w:t>
      </w:r>
      <w:r>
        <w:rPr>
          <w:b/>
          <w:spacing w:val="-12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7848FB" w:rsidRDefault="007848FB">
      <w:pPr>
        <w:pStyle w:val="GvdeMetni"/>
        <w:spacing w:before="4"/>
        <w:rPr>
          <w:rFonts w:ascii="Verdana"/>
          <w:sz w:val="21"/>
        </w:rPr>
      </w:pPr>
    </w:p>
    <w:p w:rsidR="007848FB" w:rsidRDefault="0090674E">
      <w:pPr>
        <w:tabs>
          <w:tab w:val="left" w:pos="2473"/>
        </w:tabs>
        <w:ind w:left="126"/>
        <w:rPr>
          <w:b/>
          <w:sz w:val="24"/>
        </w:rPr>
      </w:pPr>
      <w:r>
        <w:rPr>
          <w:rFonts w:ascii="Verdana"/>
          <w:b/>
        </w:rPr>
        <w:t>a)</w:t>
      </w:r>
      <w:r>
        <w:rPr>
          <w:rFonts w:ascii="Verdana"/>
          <w:b/>
          <w:spacing w:val="-1"/>
        </w:rPr>
        <w:t xml:space="preserve"> </w:t>
      </w:r>
      <w:r>
        <w:rPr>
          <w:b/>
        </w:rPr>
        <w:t>5.5.5=</w:t>
      </w:r>
      <w:r>
        <w:rPr>
          <w:b/>
        </w:rPr>
        <w:tab/>
      </w:r>
      <w:r>
        <w:rPr>
          <w:rFonts w:ascii="Verdana"/>
          <w:b/>
        </w:rPr>
        <w:t>b</w:t>
      </w:r>
      <w:proofErr w:type="gramStart"/>
      <w:r>
        <w:rPr>
          <w:rFonts w:ascii="Verdana"/>
          <w:b/>
        </w:rPr>
        <w:t xml:space="preserve">)  </w:t>
      </w:r>
      <w:r>
        <w:rPr>
          <w:b/>
          <w:sz w:val="24"/>
        </w:rPr>
        <w:t>6.6</w:t>
      </w:r>
      <w:proofErr w:type="gramEnd"/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=</w:t>
      </w:r>
    </w:p>
    <w:p w:rsidR="007848FB" w:rsidRDefault="007848FB">
      <w:pPr>
        <w:pStyle w:val="GvdeMetni"/>
      </w:pPr>
    </w:p>
    <w:p w:rsidR="007848FB" w:rsidRDefault="007848FB">
      <w:pPr>
        <w:pStyle w:val="GvdeMetni"/>
        <w:spacing w:before="10"/>
        <w:rPr>
          <w:sz w:val="26"/>
        </w:rPr>
      </w:pPr>
    </w:p>
    <w:p w:rsidR="007848FB" w:rsidRDefault="0090674E">
      <w:pPr>
        <w:tabs>
          <w:tab w:val="left" w:pos="2416"/>
          <w:tab w:val="left" w:pos="2908"/>
        </w:tabs>
        <w:ind w:left="126"/>
        <w:rPr>
          <w:b/>
          <w:sz w:val="24"/>
        </w:rPr>
      </w:pPr>
      <w:r>
        <w:rPr>
          <w:rFonts w:ascii="Verdana" w:hAnsi="Verdana"/>
          <w:b/>
        </w:rPr>
        <w:t>c)</w:t>
      </w:r>
      <w:r>
        <w:rPr>
          <w:rFonts w:ascii="Verdana" w:hAnsi="Verdana"/>
          <w:b/>
          <w:spacing w:val="44"/>
        </w:rPr>
        <w:t xml:space="preserve"> </w:t>
      </w:r>
      <w:r>
        <w:rPr>
          <w:b/>
          <w:sz w:val="24"/>
        </w:rPr>
        <w:t>7.7.7.7=</w:t>
      </w:r>
      <w:r>
        <w:rPr>
          <w:b/>
          <w:sz w:val="24"/>
        </w:rPr>
        <w:tab/>
      </w:r>
      <w:r>
        <w:rPr>
          <w:rFonts w:ascii="Verdana" w:hAnsi="Verdana"/>
          <w:b/>
        </w:rPr>
        <w:t>ç)</w:t>
      </w:r>
      <w:r>
        <w:rPr>
          <w:rFonts w:ascii="Verdana" w:hAnsi="Verdana"/>
          <w:b/>
        </w:rPr>
        <w:tab/>
      </w:r>
      <w:r>
        <w:rPr>
          <w:b/>
          <w:sz w:val="24"/>
        </w:rPr>
        <w:t>4=</w:t>
      </w:r>
    </w:p>
    <w:p w:rsidR="007848FB" w:rsidRDefault="0090674E">
      <w:pPr>
        <w:pStyle w:val="GvdeMetni"/>
        <w:spacing w:before="1"/>
        <w:rPr>
          <w:sz w:val="33"/>
        </w:rPr>
      </w:pPr>
      <w:r>
        <w:rPr>
          <w:b w:val="0"/>
        </w:rPr>
        <w:br w:type="column"/>
      </w:r>
    </w:p>
    <w:p w:rsidR="007848FB" w:rsidRDefault="0090674E">
      <w:pPr>
        <w:pStyle w:val="Heading1"/>
        <w:ind w:left="126" w:right="409"/>
      </w:pPr>
      <w:r>
        <w:t>5)</w:t>
      </w:r>
    </w:p>
    <w:tbl>
      <w:tblPr>
        <w:tblStyle w:val="TableNormal"/>
        <w:tblW w:w="0" w:type="auto"/>
        <w:tblInd w:w="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53"/>
        <w:gridCol w:w="1270"/>
        <w:gridCol w:w="1267"/>
        <w:gridCol w:w="735"/>
      </w:tblGrid>
      <w:tr w:rsidR="007848FB">
        <w:trPr>
          <w:trHeight w:hRule="exact" w:val="334"/>
        </w:trPr>
        <w:tc>
          <w:tcPr>
            <w:tcW w:w="1253" w:type="dxa"/>
            <w:tcBorders>
              <w:right w:val="single" w:sz="4" w:space="0" w:color="000000"/>
            </w:tcBorders>
          </w:tcPr>
          <w:p w:rsidR="007848FB" w:rsidRDefault="0090674E">
            <w:pPr>
              <w:pStyle w:val="TableParagraph"/>
              <w:spacing w:before="5"/>
              <w:ind w:left="91"/>
              <w:rPr>
                <w:b/>
                <w:sz w:val="28"/>
              </w:rPr>
            </w:pPr>
            <w:r>
              <w:rPr>
                <w:b/>
                <w:sz w:val="28"/>
              </w:rPr>
              <w:t>206</w:t>
            </w:r>
          </w:p>
        </w:tc>
        <w:tc>
          <w:tcPr>
            <w:tcW w:w="1270" w:type="dxa"/>
            <w:tcBorders>
              <w:left w:val="single" w:sz="4" w:space="0" w:color="000000"/>
              <w:right w:val="single" w:sz="4" w:space="0" w:color="000000"/>
            </w:tcBorders>
          </w:tcPr>
          <w:p w:rsidR="007848FB" w:rsidRDefault="0090674E">
            <w:pPr>
              <w:pStyle w:val="TableParagraph"/>
              <w:spacing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1453</w:t>
            </w:r>
          </w:p>
        </w:tc>
        <w:tc>
          <w:tcPr>
            <w:tcW w:w="1267" w:type="dxa"/>
            <w:tcBorders>
              <w:left w:val="single" w:sz="4" w:space="0" w:color="000000"/>
              <w:right w:val="single" w:sz="4" w:space="0" w:color="000000"/>
            </w:tcBorders>
          </w:tcPr>
          <w:p w:rsidR="007848FB" w:rsidRDefault="0090674E">
            <w:pPr>
              <w:pStyle w:val="TableParagraph"/>
              <w:spacing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512</w:t>
            </w:r>
          </w:p>
        </w:tc>
        <w:tc>
          <w:tcPr>
            <w:tcW w:w="735" w:type="dxa"/>
            <w:tcBorders>
              <w:left w:val="single" w:sz="4" w:space="0" w:color="000000"/>
            </w:tcBorders>
          </w:tcPr>
          <w:p w:rsidR="007848FB" w:rsidRDefault="0090674E">
            <w:pPr>
              <w:pStyle w:val="TableParagraph"/>
              <w:spacing w:before="5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</w:tr>
      <w:tr w:rsidR="007848FB">
        <w:trPr>
          <w:trHeight w:hRule="exact" w:val="331"/>
        </w:trPr>
        <w:tc>
          <w:tcPr>
            <w:tcW w:w="1253" w:type="dxa"/>
            <w:tcBorders>
              <w:right w:val="single" w:sz="4" w:space="0" w:color="000000"/>
            </w:tcBorders>
          </w:tcPr>
          <w:p w:rsidR="007848FB" w:rsidRDefault="0090674E">
            <w:pPr>
              <w:pStyle w:val="TableParagraph"/>
              <w:ind w:left="91"/>
              <w:rPr>
                <w:b/>
                <w:sz w:val="28"/>
              </w:rPr>
            </w:pPr>
            <w:r>
              <w:rPr>
                <w:b/>
                <w:sz w:val="28"/>
              </w:rPr>
              <w:t>6391</w:t>
            </w:r>
          </w:p>
        </w:tc>
        <w:tc>
          <w:tcPr>
            <w:tcW w:w="1270" w:type="dxa"/>
            <w:tcBorders>
              <w:left w:val="single" w:sz="4" w:space="0" w:color="000000"/>
              <w:right w:val="single" w:sz="4" w:space="0" w:color="000000"/>
            </w:tcBorders>
          </w:tcPr>
          <w:p w:rsidR="007848FB" w:rsidRDefault="0090674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2763</w:t>
            </w:r>
          </w:p>
        </w:tc>
        <w:tc>
          <w:tcPr>
            <w:tcW w:w="1267" w:type="dxa"/>
            <w:tcBorders>
              <w:left w:val="single" w:sz="4" w:space="0" w:color="000000"/>
              <w:right w:val="single" w:sz="4" w:space="0" w:color="000000"/>
            </w:tcBorders>
          </w:tcPr>
          <w:p w:rsidR="007848FB" w:rsidRDefault="0090674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7325</w:t>
            </w:r>
          </w:p>
        </w:tc>
        <w:tc>
          <w:tcPr>
            <w:tcW w:w="735" w:type="dxa"/>
            <w:tcBorders>
              <w:left w:val="single" w:sz="4" w:space="0" w:color="000000"/>
            </w:tcBorders>
          </w:tcPr>
          <w:p w:rsidR="007848FB" w:rsidRDefault="0090674E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860</w:t>
            </w:r>
          </w:p>
        </w:tc>
      </w:tr>
    </w:tbl>
    <w:p w:rsidR="007848FB" w:rsidRDefault="0090674E">
      <w:pPr>
        <w:spacing w:before="276"/>
        <w:ind w:left="126" w:right="409"/>
        <w:rPr>
          <w:rFonts w:ascii="Verdana" w:hAnsi="Verdana"/>
          <w:b/>
        </w:rPr>
      </w:pPr>
      <w:proofErr w:type="spellStart"/>
      <w:r>
        <w:rPr>
          <w:rFonts w:ascii="Verdana" w:hAnsi="Verdana"/>
          <w:b/>
        </w:rPr>
        <w:t>Yukarıda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verilen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sayılara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göre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aşağıda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istenenleri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yazınız</w:t>
      </w:r>
      <w:proofErr w:type="spellEnd"/>
      <w:proofErr w:type="gramStart"/>
      <w:r>
        <w:rPr>
          <w:rFonts w:ascii="Verdana" w:hAnsi="Verdana"/>
          <w:b/>
        </w:rPr>
        <w:t>.(</w:t>
      </w:r>
      <w:proofErr w:type="gramEnd"/>
      <w:r>
        <w:rPr>
          <w:rFonts w:ascii="Verdana" w:hAnsi="Verdana"/>
          <w:b/>
        </w:rPr>
        <w:t xml:space="preserve">12 </w:t>
      </w:r>
      <w:proofErr w:type="spellStart"/>
      <w:r>
        <w:rPr>
          <w:rFonts w:ascii="Verdana" w:hAnsi="Verdana"/>
          <w:b/>
        </w:rPr>
        <w:t>Puan</w:t>
      </w:r>
      <w:proofErr w:type="spellEnd"/>
      <w:r>
        <w:rPr>
          <w:rFonts w:ascii="Verdana" w:hAnsi="Verdana"/>
          <w:b/>
        </w:rPr>
        <w:t>)</w:t>
      </w:r>
    </w:p>
    <w:p w:rsidR="007848FB" w:rsidRDefault="007848FB">
      <w:pPr>
        <w:pStyle w:val="GvdeMetni"/>
        <w:spacing w:before="9"/>
        <w:rPr>
          <w:rFonts w:ascii="Verdana"/>
          <w:sz w:val="27"/>
        </w:rPr>
      </w:pPr>
    </w:p>
    <w:p w:rsidR="007848FB" w:rsidRDefault="0090674E">
      <w:pPr>
        <w:pStyle w:val="ListeParagraf"/>
        <w:numPr>
          <w:ilvl w:val="0"/>
          <w:numId w:val="2"/>
        </w:numPr>
        <w:tabs>
          <w:tab w:val="left" w:pos="409"/>
        </w:tabs>
        <w:ind w:hanging="28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 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7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pStyle w:val="GvdeMetni"/>
        <w:rPr>
          <w:rFonts w:ascii="Comic Sans MS"/>
          <w:b w:val="0"/>
        </w:rPr>
      </w:pPr>
    </w:p>
    <w:p w:rsidR="007848FB" w:rsidRDefault="007848FB">
      <w:pPr>
        <w:pStyle w:val="GvdeMetni"/>
        <w:spacing w:before="5"/>
        <w:rPr>
          <w:rFonts w:ascii="Comic Sans MS"/>
          <w:b w:val="0"/>
          <w:sz w:val="25"/>
        </w:rPr>
      </w:pPr>
    </w:p>
    <w:p w:rsidR="007848FB" w:rsidRDefault="0090674E">
      <w:pPr>
        <w:pStyle w:val="ListeParagraf"/>
        <w:numPr>
          <w:ilvl w:val="0"/>
          <w:numId w:val="2"/>
        </w:numPr>
        <w:tabs>
          <w:tab w:val="left" w:pos="429"/>
        </w:tabs>
        <w:ind w:left="428" w:hanging="30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6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pStyle w:val="GvdeMetni"/>
        <w:rPr>
          <w:rFonts w:ascii="Comic Sans MS"/>
          <w:b w:val="0"/>
        </w:rPr>
      </w:pPr>
    </w:p>
    <w:p w:rsidR="007848FB" w:rsidRDefault="007848FB">
      <w:pPr>
        <w:pStyle w:val="GvdeMetni"/>
        <w:spacing w:before="7"/>
        <w:rPr>
          <w:rFonts w:ascii="Comic Sans MS"/>
          <w:b w:val="0"/>
          <w:sz w:val="25"/>
        </w:rPr>
      </w:pPr>
    </w:p>
    <w:p w:rsidR="007848FB" w:rsidRDefault="0090674E">
      <w:pPr>
        <w:pStyle w:val="ListeParagraf"/>
        <w:numPr>
          <w:ilvl w:val="0"/>
          <w:numId w:val="2"/>
        </w:numPr>
        <w:tabs>
          <w:tab w:val="left" w:pos="410"/>
        </w:tabs>
        <w:ind w:left="4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5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6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rPr>
          <w:rFonts w:ascii="Comic Sans MS" w:hAnsi="Comic Sans MS"/>
          <w:sz w:val="24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num="2" w:space="708" w:equalWidth="0">
            <w:col w:w="4899" w:space="656"/>
            <w:col w:w="5295"/>
          </w:cols>
        </w:sectPr>
      </w:pPr>
    </w:p>
    <w:p w:rsidR="007848FB" w:rsidRDefault="007848FB">
      <w:pPr>
        <w:pStyle w:val="GvdeMetni"/>
        <w:rPr>
          <w:rFonts w:ascii="Comic Sans MS"/>
          <w:b w:val="0"/>
          <w:sz w:val="20"/>
        </w:rPr>
      </w:pPr>
    </w:p>
    <w:p w:rsidR="007848FB" w:rsidRDefault="007848FB">
      <w:pPr>
        <w:pStyle w:val="GvdeMetni"/>
        <w:spacing w:before="11"/>
        <w:rPr>
          <w:rFonts w:ascii="Comic Sans MS"/>
          <w:b w:val="0"/>
          <w:sz w:val="14"/>
        </w:rPr>
      </w:pPr>
    </w:p>
    <w:p w:rsidR="007848FB" w:rsidRDefault="007848FB">
      <w:pPr>
        <w:pStyle w:val="GvdeMetni"/>
        <w:spacing w:line="32" w:lineRule="exact"/>
        <w:ind w:left="110"/>
        <w:rPr>
          <w:rFonts w:ascii="Comic Sans MS"/>
          <w:b w:val="0"/>
          <w:sz w:val="3"/>
        </w:rPr>
      </w:pPr>
      <w:r w:rsidRPr="007848FB">
        <w:rPr>
          <w:rFonts w:ascii="Comic Sans MS"/>
          <w:b w:val="0"/>
          <w:sz w:val="3"/>
        </w:rPr>
      </w:r>
      <w:r>
        <w:rPr>
          <w:rFonts w:ascii="Comic Sans MS"/>
          <w:b w:val="0"/>
          <w:sz w:val="3"/>
        </w:rPr>
        <w:pict>
          <v:group id="_x0000_s1309" style="width:270.15pt;height:1.65pt;mso-position-horizontal-relative:char;mso-position-vertical-relative:line" coordsize="5403,33">
            <v:line id="_x0000_s1322" style="position:absolute" from="15,15" to="5387,15" strokecolor="#a6a6a6" strokeweight="1.55pt"/>
            <v:line id="_x0000_s1321" style="position:absolute" from="16,3" to="21,3" strokecolor="#9f9f9f" strokeweight=".24pt"/>
            <v:line id="_x0000_s1320" style="position:absolute" from="16,3" to="21,3" strokecolor="#9f9f9f" strokeweight=".24pt"/>
            <v:line id="_x0000_s1319" style="position:absolute" from="21,3" to="5383,3" strokecolor="#9f9f9f" strokeweight=".24pt"/>
            <v:line id="_x0000_s1318" style="position:absolute" from="5383,3" to="5388,3" strokecolor="#e2e2e2" strokeweight=".24pt"/>
            <v:line id="_x0000_s1317" style="position:absolute" from="5383,3" to="5388,3" strokecolor="#9f9f9f" strokeweight=".24pt"/>
            <v:line id="_x0000_s1316" style="position:absolute" from="16,16" to="21,16" strokecolor="#9f9f9f" strokeweight="1.08pt"/>
            <v:line id="_x0000_s1315" style="position:absolute" from="5383,16" to="5388,16" strokecolor="#e2e2e2" strokeweight="1.08pt"/>
            <v:line id="_x0000_s1314" style="position:absolute" from="16,30" to="21,30" strokecolor="#9f9f9f" strokeweight=".24pt"/>
            <v:line id="_x0000_s1313" style="position:absolute" from="16,30" to="21,30" strokecolor="#e2e2e2" strokeweight=".24pt"/>
            <v:line id="_x0000_s1312" style="position:absolute" from="21,30" to="5383,30" strokecolor="#e2e2e2" strokeweight=".24pt"/>
            <v:line id="_x0000_s1311" style="position:absolute" from="5383,30" to="5388,30" strokecolor="#e2e2e2" strokeweight=".24pt"/>
            <v:line id="_x0000_s1310" style="position:absolute" from="5383,30" to="5388,30" strokecolor="#e2e2e2" strokeweight=".24pt"/>
            <w10:wrap type="none"/>
            <w10:anchorlock/>
          </v:group>
        </w:pict>
      </w:r>
    </w:p>
    <w:p w:rsidR="007848FB" w:rsidRDefault="007848FB">
      <w:pPr>
        <w:spacing w:line="32" w:lineRule="exact"/>
        <w:rPr>
          <w:rFonts w:ascii="Comic Sans MS"/>
          <w:sz w:val="3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space="708"/>
        </w:sectPr>
      </w:pPr>
    </w:p>
    <w:p w:rsidR="007848FB" w:rsidRDefault="0090674E">
      <w:pPr>
        <w:pStyle w:val="ListeParagraf"/>
        <w:numPr>
          <w:ilvl w:val="0"/>
          <w:numId w:val="3"/>
        </w:numPr>
        <w:tabs>
          <w:tab w:val="left" w:pos="463"/>
        </w:tabs>
        <w:spacing w:before="51"/>
        <w:ind w:left="462" w:hanging="336"/>
        <w:rPr>
          <w:b/>
          <w:sz w:val="20"/>
        </w:rPr>
      </w:pPr>
      <w:proofErr w:type="spellStart"/>
      <w:r>
        <w:rPr>
          <w:b/>
          <w:sz w:val="20"/>
        </w:rPr>
        <w:lastRenderedPageBreak/>
        <w:t>Aşağıdaki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işlemin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sonucunu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bulunuz</w:t>
      </w:r>
      <w:proofErr w:type="spellEnd"/>
      <w:r>
        <w:rPr>
          <w:b/>
          <w:sz w:val="20"/>
        </w:rPr>
        <w:t>.(10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P)</w:t>
      </w:r>
    </w:p>
    <w:p w:rsidR="007848FB" w:rsidRDefault="0090674E">
      <w:pPr>
        <w:pStyle w:val="GvdeMetni"/>
        <w:spacing w:before="273"/>
        <w:ind w:left="126"/>
      </w:pPr>
      <w:proofErr w:type="gramStart"/>
      <w:r>
        <w:t>20 :</w:t>
      </w:r>
      <w:proofErr w:type="gramEnd"/>
      <w:r>
        <w:t xml:space="preserve"> 10 – 2 . 1 + 10=</w:t>
      </w:r>
    </w:p>
    <w:p w:rsidR="007848FB" w:rsidRDefault="0090674E">
      <w:pPr>
        <w:pStyle w:val="ListeParagraf"/>
        <w:numPr>
          <w:ilvl w:val="0"/>
          <w:numId w:val="2"/>
        </w:numPr>
        <w:tabs>
          <w:tab w:val="left" w:pos="429"/>
        </w:tabs>
        <w:spacing w:before="74"/>
        <w:ind w:left="428" w:hanging="302"/>
        <w:rPr>
          <w:rFonts w:ascii="Comic Sans MS" w:hAnsi="Comic Sans MS"/>
          <w:sz w:val="24"/>
        </w:rPr>
      </w:pPr>
      <w:r>
        <w:rPr>
          <w:rFonts w:ascii="Comic Sans MS" w:hAnsi="Comic Sans MS"/>
          <w:w w:val="99"/>
          <w:sz w:val="24"/>
        </w:rPr>
        <w:br w:type="column"/>
      </w:r>
      <w:r>
        <w:rPr>
          <w:rFonts w:ascii="Comic Sans MS" w:hAnsi="Comic Sans MS"/>
          <w:sz w:val="24"/>
        </w:rPr>
        <w:lastRenderedPageBreak/>
        <w:t xml:space="preserve">6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6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pStyle w:val="GvdeMetni"/>
        <w:rPr>
          <w:rFonts w:ascii="Comic Sans MS"/>
          <w:b w:val="0"/>
        </w:rPr>
      </w:pPr>
    </w:p>
    <w:p w:rsidR="007848FB" w:rsidRDefault="007848FB">
      <w:pPr>
        <w:pStyle w:val="GvdeMetni"/>
        <w:spacing w:before="5"/>
        <w:rPr>
          <w:rFonts w:ascii="Comic Sans MS"/>
          <w:b w:val="0"/>
          <w:sz w:val="25"/>
        </w:rPr>
      </w:pPr>
    </w:p>
    <w:p w:rsidR="007848FB" w:rsidRDefault="0090674E">
      <w:pPr>
        <w:pStyle w:val="ListeParagraf"/>
        <w:numPr>
          <w:ilvl w:val="0"/>
          <w:numId w:val="2"/>
        </w:numPr>
        <w:tabs>
          <w:tab w:val="left" w:pos="419"/>
        </w:tabs>
        <w:ind w:left="418" w:hanging="29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10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8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rPr>
          <w:rFonts w:ascii="Comic Sans MS" w:hAnsi="Comic Sans MS"/>
          <w:sz w:val="24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num="2" w:space="708" w:equalWidth="0">
            <w:col w:w="5410" w:space="145"/>
            <w:col w:w="5295"/>
          </w:cols>
        </w:sectPr>
      </w:pPr>
    </w:p>
    <w:p w:rsidR="007848FB" w:rsidRDefault="007848FB">
      <w:pPr>
        <w:pStyle w:val="GvdeMetni"/>
        <w:rPr>
          <w:rFonts w:ascii="Comic Sans MS"/>
          <w:b w:val="0"/>
          <w:sz w:val="20"/>
        </w:rPr>
      </w:pPr>
      <w:r w:rsidRPr="007848FB">
        <w:lastRenderedPageBreak/>
        <w:pict>
          <v:group id="_x0000_s1232" style="position:absolute;margin-left:14.5pt;margin-top:23.9pt;width:565pt;height:744.7pt;z-index:-13288;mso-position-horizontal-relative:page;mso-position-vertical-relative:page" coordorigin="290,478" coordsize="11300,14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08" type="#_x0000_t75" style="position:absolute;left:540;top:1259;width:966;height:1185">
              <v:imagedata r:id="rId5" o:title=""/>
            </v:shape>
            <v:rect id="_x0000_s1307" style="position:absolute;left:360;top:539;width:11160;height:2160" stroked="f"/>
            <v:shape id="_x0000_s1306" style="position:absolute;left:300;top:488;width:11280;height:2260" coordorigin="300,488" coordsize="11280,2260" o:spt="100" adj="0,,0" path="m300,2748r11280,m310,498r,2240m300,488r11280,m11570,499r,2240e" filled="f" strokecolor="red" strokeweight="1pt">
              <v:stroke joinstyle="round"/>
              <v:formulas/>
              <v:path arrowok="t" o:connecttype="segments"/>
            </v:shape>
            <v:shape id="_x0000_s1305" style="position:absolute;left:340;top:538;width:11200;height:2160" coordorigin="340,538" coordsize="11200,2160" o:spt="100" adj="0,,0" path="m340,2698r11200,m360,558r,2120m340,538r11200,m11520,559r,2120e" filled="f" strokecolor="red" strokeweight="2pt">
              <v:stroke joinstyle="round"/>
              <v:formulas/>
              <v:path arrowok="t" o:connecttype="segments"/>
            </v:shape>
            <v:shape id="_x0000_s1304" style="position:absolute;left:400;top:588;width:11080;height:2060" coordorigin="400,588" coordsize="11080,2060" o:spt="100" adj="0,,0" path="m400,2648r11080,m410,598r,2040m400,588r11080,m11470,599r,2040e" filled="f" strokecolor="red" strokeweight="1pt">
              <v:stroke joinstyle="round"/>
              <v:formulas/>
              <v:path arrowok="t" o:connecttype="segments"/>
            </v:shape>
            <v:shape id="_x0000_s1303" type="#_x0000_t75" style="position:absolute;left:420;top:672;width:11040;height:1896">
              <v:imagedata r:id="rId6" o:title=""/>
            </v:shape>
            <v:shape id="_x0000_s1302" type="#_x0000_t75" style="position:absolute;left:540;top:2455;width:10519;height:185">
              <v:imagedata r:id="rId7" o:title=""/>
            </v:shape>
            <v:line id="_x0000_s1301" style="position:absolute" from="566,5634" to="5938,5634" strokecolor="#a6a6a6" strokeweight="1.6pt"/>
            <v:line id="_x0000_s1300" style="position:absolute" from="566,5622" to="571,5622" strokecolor="#9f9f9f" strokeweight=".24pt"/>
            <v:line id="_x0000_s1299" style="position:absolute" from="566,5621" to="571,5621" strokecolor="#9f9f9f" strokeweight=".24pt"/>
            <v:line id="_x0000_s1298" style="position:absolute" from="571,5621" to="5934,5621" strokecolor="#9f9f9f" strokeweight=".24pt"/>
            <v:line id="_x0000_s1297" style="position:absolute" from="5934,5621" to="5939,5621" strokecolor="#e2e2e2" strokeweight=".24pt"/>
            <v:line id="_x0000_s1296" style="position:absolute" from="5934,5621" to="5939,5621" strokecolor="#9f9f9f" strokeweight=".24pt"/>
            <v:line id="_x0000_s1295" style="position:absolute" from="566,5634" to="571,5634" strokecolor="#9f9f9f" strokeweight="1.08pt"/>
            <v:line id="_x0000_s1294" style="position:absolute" from="5934,5634" to="5939,5634" strokecolor="#e2e2e2" strokeweight="1.08pt"/>
            <v:line id="_x0000_s1293" style="position:absolute" from="566,5648" to="571,5648" strokecolor="#9f9f9f" strokeweight=".24pt"/>
            <v:line id="_x0000_s1292" style="position:absolute" from="566,5648" to="571,5648" strokecolor="#e2e2e2" strokeweight=".24pt"/>
            <v:line id="_x0000_s1291" style="position:absolute" from="571,5648" to="5934,5648" strokecolor="#e2e2e2" strokeweight=".24pt"/>
            <v:line id="_x0000_s1290" style="position:absolute" from="5934,5648" to="5939,5648" strokecolor="#e2e2e2" strokeweight=".24pt"/>
            <v:line id="_x0000_s1289" style="position:absolute" from="5934,5648" to="5939,5648" strokecolor="#e2e2e2" strokeweight=".24pt"/>
            <v:line id="_x0000_s1288" style="position:absolute" from="6018,5576" to="7278,5576" strokeweight=".48pt"/>
            <v:line id="_x0000_s1287" style="position:absolute" from="7288,5576" to="8548,5576" strokeweight=".48pt"/>
            <v:line id="_x0000_s1286" style="position:absolute" from="8557,5576" to="9820,5576" strokeweight=".48pt"/>
            <v:line id="_x0000_s1285" style="position:absolute" from="9830,5576" to="11090,5576" strokeweight=".48pt"/>
            <v:line id="_x0000_s1284" style="position:absolute" from="6013,5571" to="6013,5927" strokeweight=".48pt"/>
            <v:line id="_x0000_s1283" style="position:absolute" from="6018,5922" to="7278,5922" strokeweight=".48pt"/>
            <v:line id="_x0000_s1282" style="position:absolute" from="7283,5571" to="7283,5927" strokeweight=".48pt"/>
            <v:line id="_x0000_s1281" style="position:absolute" from="7288,5922" to="8548,5922" strokeweight=".48pt"/>
            <v:line id="_x0000_s1280" style="position:absolute" from="8553,5571" to="8553,5927" strokeweight=".48pt"/>
            <v:line id="_x0000_s1279" style="position:absolute" from="8557,5922" to="9820,5922" strokeweight=".48pt"/>
            <v:line id="_x0000_s1278" style="position:absolute" from="9825,5571" to="9825,5927" strokeweight=".48pt"/>
            <v:line id="_x0000_s1277" style="position:absolute" from="9830,5922" to="11090,5922" strokeweight=".48pt"/>
            <v:line id="_x0000_s1276" style="position:absolute" from="11095,5571" to="11095,5927" strokeweight=".48pt"/>
            <v:line id="_x0000_s1275" style="position:absolute" from="6018,3430" to="7278,3430" strokeweight=".48pt"/>
            <v:line id="_x0000_s1274" style="position:absolute" from="7288,3430" to="8548,3430" strokeweight=".48pt"/>
            <v:line id="_x0000_s1273" style="position:absolute" from="8557,3430" to="9820,3430" strokeweight=".48pt"/>
            <v:line id="_x0000_s1272" style="position:absolute" from="9830,3430" to="11090,3430" strokeweight=".48pt"/>
            <v:line id="_x0000_s1271" style="position:absolute" from="6018,3764" to="7278,3764" strokeweight=".48pt"/>
            <v:line id="_x0000_s1270" style="position:absolute" from="7288,3764" to="8548,3764" strokeweight=".48pt"/>
            <v:line id="_x0000_s1269" style="position:absolute" from="8557,3764" to="9820,3764" strokeweight=".48pt"/>
            <v:line id="_x0000_s1268" style="position:absolute" from="9830,3764" to="11090,3764" strokeweight=".48pt"/>
            <v:line id="_x0000_s1267" style="position:absolute" from="6013,3425" to="6013,4100" strokeweight=".48pt"/>
            <v:line id="_x0000_s1266" style="position:absolute" from="6018,4095" to="7278,4095" strokeweight=".48pt"/>
            <v:line id="_x0000_s1265" style="position:absolute" from="7288,4095" to="8548,4095" strokeweight=".48pt"/>
            <v:line id="_x0000_s1264" style="position:absolute" from="8557,4095" to="9820,4095" strokeweight=".48pt"/>
            <v:line id="_x0000_s1263" style="position:absolute" from="9830,4095" to="11090,4095" strokeweight=".48pt"/>
            <v:line id="_x0000_s1262" style="position:absolute" from="11095,3425" to="11095,4100" strokeweight=".48pt"/>
            <v:line id="_x0000_s1261" style="position:absolute" from="6018,6601" to="7677,6601" strokeweight=".48pt"/>
            <v:line id="_x0000_s1260" style="position:absolute" from="7686,6601" to="9803,6601" strokeweight=".48pt"/>
            <v:line id="_x0000_s1259" style="position:absolute" from="6013,6596" to="6013,6949" strokeweight=".48pt"/>
            <v:line id="_x0000_s1258" style="position:absolute" from="6018,6944" to="7677,6944" strokeweight=".48pt"/>
            <v:line id="_x0000_s1257" style="position:absolute" from="7681,6596" to="7681,6949" strokeweight=".48pt"/>
            <v:line id="_x0000_s1256" style="position:absolute" from="7686,6944" to="9803,6944" strokeweight=".48pt"/>
            <v:line id="_x0000_s1255" style="position:absolute" from="9808,6596" to="9808,6949" strokeweight=".48pt"/>
            <v:line id="_x0000_s1254" style="position:absolute" from="6018,7623" to="7701,7623" strokeweight=".48pt"/>
            <v:line id="_x0000_s1253" style="position:absolute" from="7710,7623" to="9395,7623" strokeweight=".48pt"/>
            <v:line id="_x0000_s1252" style="position:absolute" from="9405,7623" to="11090,7623" strokeweight=".48pt"/>
            <v:line id="_x0000_s1251" style="position:absolute" from="6013,7619" to="6013,7974" strokeweight=".48pt"/>
            <v:line id="_x0000_s1250" style="position:absolute" from="6018,7969" to="7701,7969" strokeweight=".48pt"/>
            <v:line id="_x0000_s1249" style="position:absolute" from="7705,7619" to="7705,7974" strokeweight=".48pt"/>
            <v:line id="_x0000_s1248" style="position:absolute" from="7710,7969" to="9395,7969" strokeweight=".48pt"/>
            <v:line id="_x0000_s1247" style="position:absolute" from="9400,7619" to="9400,7974" strokeweight=".48pt"/>
            <v:line id="_x0000_s1246" style="position:absolute" from="9405,7969" to="11090,7969" strokeweight=".48pt"/>
            <v:line id="_x0000_s1245" style="position:absolute" from="11095,7619" to="11095,7974" strokeweight=".48pt"/>
            <v:line id="_x0000_s1244" style="position:absolute" from="6018,8646" to="7960,8646" strokeweight=".48pt"/>
            <v:line id="_x0000_s1243" style="position:absolute" from="6013,8641" to="6013,8996" strokeweight=".48pt"/>
            <v:line id="_x0000_s1242" style="position:absolute" from="6018,8991" to="7960,8991" strokeweight=".48pt"/>
            <v:line id="_x0000_s1241" style="position:absolute" from="7965,8641" to="7965,8996" strokeweight=".48pt"/>
            <v:line id="_x0000_s1240" style="position:absolute" from="6018,9671" to="8101,9671" strokeweight=".48pt"/>
            <v:line id="_x0000_s1239" style="position:absolute" from="8111,9671" to="10370,9671" strokeweight=".48pt"/>
            <v:line id="_x0000_s1238" style="position:absolute" from="6013,9666" to="6013,10019" strokeweight=".48pt"/>
            <v:line id="_x0000_s1237" style="position:absolute" from="6018,10014" to="8101,10014" strokeweight=".48pt"/>
            <v:line id="_x0000_s1236" style="position:absolute" from="8106,9666" to="8106,10019" strokeweight=".48pt"/>
            <v:line id="_x0000_s1235" style="position:absolute" from="8111,10014" to="10370,10014" strokeweight=".48pt"/>
            <v:line id="_x0000_s1234" style="position:absolute" from="10375,9666" to="10375,10019" strokeweight=".48pt"/>
            <v:line id="_x0000_s1233" style="position:absolute" from="6030,2691" to="6030,15364" strokeweight=".72pt"/>
            <w10:wrap anchorx="page" anchory="page"/>
          </v:group>
        </w:pict>
      </w:r>
    </w:p>
    <w:p w:rsidR="007848FB" w:rsidRDefault="007848FB">
      <w:pPr>
        <w:pStyle w:val="GvdeMetni"/>
        <w:rPr>
          <w:rFonts w:ascii="Comic Sans MS"/>
          <w:b w:val="0"/>
          <w:sz w:val="20"/>
        </w:rPr>
      </w:pPr>
    </w:p>
    <w:p w:rsidR="007848FB" w:rsidRDefault="007848FB">
      <w:pPr>
        <w:pStyle w:val="GvdeMetni"/>
        <w:spacing w:before="1"/>
        <w:rPr>
          <w:rFonts w:ascii="Comic Sans MS"/>
          <w:b w:val="0"/>
          <w:sz w:val="13"/>
        </w:rPr>
      </w:pPr>
    </w:p>
    <w:p w:rsidR="007848FB" w:rsidRDefault="007848FB">
      <w:pPr>
        <w:pStyle w:val="GvdeMetni"/>
        <w:spacing w:line="32" w:lineRule="exact"/>
        <w:ind w:left="5664"/>
        <w:rPr>
          <w:rFonts w:ascii="Comic Sans MS"/>
          <w:b w:val="0"/>
          <w:sz w:val="3"/>
        </w:rPr>
      </w:pPr>
      <w:r w:rsidRPr="007848FB">
        <w:rPr>
          <w:rFonts w:ascii="Comic Sans MS"/>
          <w:b w:val="0"/>
          <w:sz w:val="3"/>
        </w:rPr>
      </w:r>
      <w:r>
        <w:rPr>
          <w:rFonts w:ascii="Comic Sans MS"/>
          <w:b w:val="0"/>
          <w:sz w:val="3"/>
        </w:rPr>
        <w:pict>
          <v:group id="_x0000_s1218" style="width:253.45pt;height:1.65pt;mso-position-horizontal-relative:char;mso-position-vertical-relative:line" coordsize="5069,33">
            <v:line id="_x0000_s1231" style="position:absolute" from="15,15" to="5053,15" strokecolor="#a6a6a6" strokeweight=".54678mm"/>
            <v:line id="_x0000_s1230" style="position:absolute" from="16,4" to="21,4" strokecolor="#9f9f9f" strokeweight=".24pt"/>
            <v:line id="_x0000_s1229" style="position:absolute" from="16,4" to="21,4" strokecolor="#9f9f9f" strokeweight=".24pt"/>
            <v:line id="_x0000_s1228" style="position:absolute" from="21,4" to="5050,4" strokecolor="#9f9f9f" strokeweight=".24pt"/>
            <v:line id="_x0000_s1227" style="position:absolute" from="5050,4" to="5055,4" strokecolor="#e2e2e2" strokeweight=".24pt"/>
            <v:line id="_x0000_s1226" style="position:absolute" from="5050,4" to="5055,4" strokecolor="#9f9f9f" strokeweight=".24pt"/>
            <v:line id="_x0000_s1225" style="position:absolute" from="16,17" to="21,17" strokecolor="#9f9f9f" strokeweight="1.08pt"/>
            <v:line id="_x0000_s1224" style="position:absolute" from="5050,17" to="5055,17" strokecolor="#e2e2e2" strokeweight="1.08pt"/>
            <v:line id="_x0000_s1223" style="position:absolute" from="16,30" to="21,30" strokecolor="#9f9f9f" strokeweight=".08469mm"/>
            <v:line id="_x0000_s1222" style="position:absolute" from="16,30" to="21,30" strokecolor="#e2e2e2" strokeweight=".08469mm"/>
            <v:line id="_x0000_s1221" style="position:absolute" from="21,30" to="5050,30" strokecolor="#e2e2e2" strokeweight=".08469mm"/>
            <v:line id="_x0000_s1220" style="position:absolute" from="5050,30" to="5055,30" strokecolor="#e2e2e2" strokeweight=".08469mm"/>
            <v:line id="_x0000_s1219" style="position:absolute" from="5050,30" to="5055,30" strokecolor="#e2e2e2" strokeweight=".08469mm"/>
            <w10:wrap type="none"/>
            <w10:anchorlock/>
          </v:group>
        </w:pict>
      </w:r>
    </w:p>
    <w:p w:rsidR="007848FB" w:rsidRDefault="0090674E">
      <w:pPr>
        <w:spacing w:before="50" w:line="367" w:lineRule="exact"/>
        <w:ind w:left="5681"/>
        <w:rPr>
          <w:rFonts w:ascii="Verdana" w:hAnsi="Verdana"/>
          <w:b/>
        </w:rPr>
      </w:pPr>
      <w:r>
        <w:rPr>
          <w:b/>
          <w:sz w:val="32"/>
        </w:rPr>
        <w:t xml:space="preserve">6) </w:t>
      </w:r>
      <w:r>
        <w:rPr>
          <w:rFonts w:ascii="Verdana" w:hAnsi="Verdana"/>
          <w:b/>
        </w:rPr>
        <w:t xml:space="preserve">40 </w:t>
      </w:r>
      <w:proofErr w:type="spellStart"/>
      <w:r>
        <w:rPr>
          <w:rFonts w:ascii="Verdana" w:hAnsi="Verdana"/>
          <w:b/>
        </w:rPr>
        <w:t>sayısının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çarpanlarını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yazınız</w:t>
      </w:r>
      <w:proofErr w:type="spellEnd"/>
      <w:r>
        <w:rPr>
          <w:rFonts w:ascii="Verdana" w:hAnsi="Verdana"/>
          <w:b/>
        </w:rPr>
        <w:t>.</w:t>
      </w:r>
    </w:p>
    <w:p w:rsidR="007848FB" w:rsidRDefault="007848FB">
      <w:pPr>
        <w:tabs>
          <w:tab w:val="left" w:pos="5554"/>
        </w:tabs>
        <w:spacing w:line="242" w:lineRule="exact"/>
        <w:ind w:left="131" w:right="1779"/>
        <w:rPr>
          <w:rFonts w:ascii="Verdana"/>
          <w:b/>
          <w:sz w:val="20"/>
        </w:rPr>
      </w:pPr>
      <w:r w:rsidRPr="007848FB">
        <w:pict>
          <v:group id="_x0000_s1205" style="position:absolute;left:0;text-align:left;margin-left:27.5pt;margin-top:10.05pt;width:270.2pt;height:1.7pt;z-index:-13240;mso-position-horizontal-relative:page" coordorigin="550,201" coordsize="5404,34">
            <v:line id="_x0000_s1217" style="position:absolute" from="566,217" to="5938,217" strokecolor="#a6a6a6" strokeweight="1.6pt"/>
            <v:line id="_x0000_s1216" style="position:absolute" from="566,205" to="571,205" strokecolor="#9f9f9f" strokeweight=".24pt"/>
            <v:line id="_x0000_s1215" style="position:absolute" from="566,205" to="571,205" strokecolor="#9f9f9f" strokeweight=".24pt"/>
            <v:line id="_x0000_s1214" style="position:absolute" from="5934,205" to="5939,205" strokecolor="#e2e2e2" strokeweight=".24pt"/>
            <v:line id="_x0000_s1213" style="position:absolute" from="5934,205" to="5939,205" strokecolor="#9f9f9f" strokeweight=".24pt"/>
            <v:line id="_x0000_s1212" style="position:absolute" from="566,218" to="571,218" strokecolor="#9f9f9f" strokeweight="1.08pt"/>
            <v:line id="_x0000_s1211" style="position:absolute" from="5934,218" to="5939,218" strokecolor="#e2e2e2" strokeweight="1.08pt"/>
            <v:line id="_x0000_s1210" style="position:absolute" from="566,232" to="571,232" strokecolor="#9f9f9f" strokeweight=".24pt"/>
            <v:line id="_x0000_s1209" style="position:absolute" from="566,232" to="571,232" strokecolor="#e2e2e2" strokeweight=".24pt"/>
            <v:line id="_x0000_s1208" style="position:absolute" from="571,232" to="5934,232" strokecolor="#e2e2e2" strokeweight=".24pt"/>
            <v:line id="_x0000_s1207" style="position:absolute" from="5934,232" to="5939,232" strokecolor="#e2e2e2" strokeweight=".24pt"/>
            <v:line id="_x0000_s1206" style="position:absolute" from="5934,232" to="5939,232" strokecolor="#e2e2e2" strokeweight=".24pt"/>
            <w10:wrap anchorx="page"/>
          </v:group>
        </w:pict>
      </w:r>
      <w:r w:rsidR="0090674E">
        <w:rPr>
          <w:rFonts w:ascii="Verdana"/>
          <w:b/>
          <w:w w:val="99"/>
          <w:sz w:val="20"/>
          <w:u w:val="single" w:color="9F9F9F"/>
        </w:rPr>
        <w:t xml:space="preserve"> </w:t>
      </w:r>
      <w:r w:rsidR="0090674E">
        <w:rPr>
          <w:rFonts w:ascii="Verdana"/>
          <w:b/>
          <w:sz w:val="20"/>
          <w:u w:val="single" w:color="9F9F9F"/>
        </w:rPr>
        <w:tab/>
      </w:r>
      <w:r w:rsidR="0090674E">
        <w:rPr>
          <w:rFonts w:ascii="Verdana"/>
          <w:b/>
          <w:sz w:val="20"/>
        </w:rPr>
        <w:t xml:space="preserve"> </w:t>
      </w:r>
      <w:r w:rsidR="0090674E">
        <w:rPr>
          <w:rFonts w:ascii="Verdana"/>
          <w:b/>
          <w:spacing w:val="-11"/>
          <w:sz w:val="20"/>
        </w:rPr>
        <w:t xml:space="preserve"> </w:t>
      </w:r>
      <w:r w:rsidR="0090674E">
        <w:rPr>
          <w:rFonts w:ascii="Verdana"/>
          <w:b/>
          <w:sz w:val="20"/>
        </w:rPr>
        <w:t>(8</w:t>
      </w:r>
      <w:r w:rsidR="0090674E">
        <w:rPr>
          <w:rFonts w:ascii="Verdana"/>
          <w:b/>
          <w:spacing w:val="-6"/>
          <w:sz w:val="20"/>
        </w:rPr>
        <w:t xml:space="preserve"> </w:t>
      </w:r>
      <w:proofErr w:type="spellStart"/>
      <w:r w:rsidR="0090674E">
        <w:rPr>
          <w:rFonts w:ascii="Verdana"/>
          <w:b/>
          <w:sz w:val="20"/>
        </w:rPr>
        <w:t>Puan</w:t>
      </w:r>
      <w:proofErr w:type="spellEnd"/>
      <w:r w:rsidR="0090674E">
        <w:rPr>
          <w:rFonts w:ascii="Verdana"/>
          <w:b/>
          <w:sz w:val="20"/>
        </w:rPr>
        <w:t>)</w:t>
      </w:r>
    </w:p>
    <w:p w:rsidR="007848FB" w:rsidRDefault="0090674E">
      <w:pPr>
        <w:pStyle w:val="ListeParagraf"/>
        <w:numPr>
          <w:ilvl w:val="0"/>
          <w:numId w:val="3"/>
        </w:numPr>
        <w:tabs>
          <w:tab w:val="left" w:pos="482"/>
        </w:tabs>
        <w:spacing w:before="41"/>
        <w:ind w:right="5524" w:firstLine="0"/>
        <w:rPr>
          <w:b/>
          <w:sz w:val="20"/>
        </w:rPr>
      </w:pPr>
      <w:proofErr w:type="spellStart"/>
      <w:r>
        <w:rPr>
          <w:b/>
          <w:sz w:val="20"/>
        </w:rPr>
        <w:t>Maaşı</w:t>
      </w:r>
      <w:proofErr w:type="spellEnd"/>
      <w:r>
        <w:rPr>
          <w:b/>
          <w:sz w:val="20"/>
        </w:rPr>
        <w:t xml:space="preserve"> 2350 lira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kişi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kirasına</w:t>
      </w:r>
      <w:proofErr w:type="spellEnd"/>
      <w:r>
        <w:rPr>
          <w:b/>
          <w:sz w:val="20"/>
        </w:rPr>
        <w:t xml:space="preserve"> 750 lira, </w:t>
      </w:r>
      <w:proofErr w:type="spellStart"/>
      <w:r>
        <w:rPr>
          <w:b/>
          <w:sz w:val="20"/>
        </w:rPr>
        <w:t>faturalarına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kirasının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yarısı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kadar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ödüyor</w:t>
      </w:r>
      <w:proofErr w:type="spellEnd"/>
      <w:r>
        <w:rPr>
          <w:b/>
          <w:sz w:val="20"/>
        </w:rPr>
        <w:t xml:space="preserve">. Bu </w:t>
      </w:r>
      <w:proofErr w:type="spellStart"/>
      <w:r>
        <w:rPr>
          <w:b/>
          <w:sz w:val="20"/>
        </w:rPr>
        <w:t>kişinin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maaşından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geriye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lira </w:t>
      </w:r>
      <w:proofErr w:type="spellStart"/>
      <w:r>
        <w:rPr>
          <w:b/>
          <w:sz w:val="20"/>
        </w:rPr>
        <w:t>kalır</w:t>
      </w:r>
      <w:proofErr w:type="spellEnd"/>
      <w:r>
        <w:rPr>
          <w:b/>
          <w:sz w:val="20"/>
        </w:rPr>
        <w:t>?(10</w:t>
      </w:r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7848FB" w:rsidRDefault="007848FB">
      <w:pPr>
        <w:pStyle w:val="GvdeMetni"/>
        <w:rPr>
          <w:rFonts w:ascii="Verdana"/>
          <w:sz w:val="20"/>
        </w:rPr>
      </w:pPr>
    </w:p>
    <w:p w:rsidR="007848FB" w:rsidRDefault="007848FB">
      <w:pPr>
        <w:pStyle w:val="GvdeMetni"/>
        <w:rPr>
          <w:rFonts w:ascii="Verdana"/>
          <w:sz w:val="20"/>
        </w:rPr>
      </w:pPr>
    </w:p>
    <w:p w:rsidR="007848FB" w:rsidRDefault="007848FB">
      <w:pPr>
        <w:pStyle w:val="GvdeMetni"/>
        <w:rPr>
          <w:rFonts w:ascii="Verdana"/>
          <w:sz w:val="20"/>
        </w:rPr>
      </w:pPr>
    </w:p>
    <w:p w:rsidR="007848FB" w:rsidRDefault="007848FB">
      <w:pPr>
        <w:pStyle w:val="GvdeMetni"/>
        <w:spacing w:before="6"/>
        <w:rPr>
          <w:rFonts w:ascii="Verdana"/>
          <w:sz w:val="22"/>
        </w:rPr>
      </w:pPr>
      <w:r w:rsidRPr="007848FB">
        <w:pict>
          <v:group id="_x0000_s1191" style="position:absolute;margin-left:305.25pt;margin-top:15.6pt;width:253.45pt;height:1.7pt;z-index:1072;mso-wrap-distance-left:0;mso-wrap-distance-right:0;mso-position-horizontal-relative:page" coordorigin="6105,312" coordsize="5069,34">
            <v:line id="_x0000_s1204" style="position:absolute" from="6120,328" to="11158,328" strokecolor="#a6a6a6" strokeweight="1.55pt"/>
            <v:line id="_x0000_s1203" style="position:absolute" from="6121,317" to="6126,317" strokecolor="#9f9f9f" strokeweight=".24pt"/>
            <v:line id="_x0000_s1202" style="position:absolute" from="6121,317" to="6126,317" strokecolor="#9f9f9f" strokeweight=".24pt"/>
            <v:line id="_x0000_s1201" style="position:absolute" from="6126,317" to="11155,317" strokecolor="#9f9f9f" strokeweight=".24pt"/>
            <v:line id="_x0000_s1200" style="position:absolute" from="11155,317" to="11160,317" strokecolor="#e2e2e2" strokeweight=".24pt"/>
            <v:line id="_x0000_s1199" style="position:absolute" from="11155,317" to="11160,317" strokecolor="#9f9f9f" strokeweight=".24pt"/>
            <v:line id="_x0000_s1198" style="position:absolute" from="6121,330" to="6126,330" strokecolor="#9f9f9f" strokeweight="1.08pt"/>
            <v:line id="_x0000_s1197" style="position:absolute" from="11155,330" to="11160,330" strokecolor="#e2e2e2" strokeweight="1.08pt"/>
            <v:line id="_x0000_s1196" style="position:absolute" from="6121,343" to="6126,343" strokecolor="#9f9f9f" strokeweight=".08469mm"/>
            <v:line id="_x0000_s1195" style="position:absolute" from="6121,343" to="6126,343" strokecolor="#e2e2e2" strokeweight=".08469mm"/>
            <v:line id="_x0000_s1194" style="position:absolute" from="6126,343" to="11155,343" strokecolor="#e2e2e2" strokeweight=".08469mm"/>
            <v:line id="_x0000_s1193" style="position:absolute" from="11155,343" to="11160,343" strokecolor="#e2e2e2" strokeweight=".08469mm"/>
            <v:line id="_x0000_s1192" style="position:absolute" from="11155,343" to="11160,343" strokecolor="#e2e2e2" strokeweight=".08469mm"/>
            <w10:wrap type="topAndBottom" anchorx="page"/>
          </v:group>
        </w:pict>
      </w:r>
    </w:p>
    <w:p w:rsidR="007848FB" w:rsidRDefault="0090674E">
      <w:pPr>
        <w:spacing w:before="25" w:line="237" w:lineRule="auto"/>
        <w:ind w:left="5681"/>
        <w:rPr>
          <w:rFonts w:ascii="Verdana" w:hAnsi="Verdana"/>
          <w:b/>
        </w:rPr>
      </w:pPr>
      <w:r>
        <w:rPr>
          <w:b/>
          <w:sz w:val="32"/>
        </w:rPr>
        <w:t xml:space="preserve">7) </w:t>
      </w:r>
      <w:r>
        <w:rPr>
          <w:rFonts w:ascii="Verdana" w:hAnsi="Verdana"/>
          <w:b/>
        </w:rPr>
        <w:t xml:space="preserve">12 </w:t>
      </w:r>
      <w:proofErr w:type="spellStart"/>
      <w:r>
        <w:rPr>
          <w:rFonts w:ascii="Verdana" w:hAnsi="Verdana"/>
          <w:b/>
        </w:rPr>
        <w:t>sayısının</w:t>
      </w:r>
      <w:proofErr w:type="spellEnd"/>
      <w:r>
        <w:rPr>
          <w:rFonts w:ascii="Verdana" w:hAnsi="Verdana"/>
          <w:b/>
        </w:rPr>
        <w:t xml:space="preserve"> 60 </w:t>
      </w:r>
      <w:proofErr w:type="spellStart"/>
      <w:r>
        <w:rPr>
          <w:rFonts w:ascii="Verdana" w:hAnsi="Verdana"/>
          <w:b/>
        </w:rPr>
        <w:t>dan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küçük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katlarını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yazınız</w:t>
      </w:r>
      <w:proofErr w:type="spellEnd"/>
      <w:proofErr w:type="gramStart"/>
      <w:r>
        <w:rPr>
          <w:rFonts w:ascii="Verdana" w:hAnsi="Verdana"/>
          <w:b/>
        </w:rPr>
        <w:t>.(</w:t>
      </w:r>
      <w:proofErr w:type="gramEnd"/>
      <w:r>
        <w:rPr>
          <w:rFonts w:ascii="Verdana" w:hAnsi="Verdana"/>
          <w:b/>
        </w:rPr>
        <w:t xml:space="preserve">4 </w:t>
      </w:r>
      <w:proofErr w:type="spellStart"/>
      <w:r>
        <w:rPr>
          <w:rFonts w:ascii="Verdana" w:hAnsi="Verdana"/>
          <w:b/>
        </w:rPr>
        <w:t>Puan</w:t>
      </w:r>
      <w:proofErr w:type="spellEnd"/>
      <w:r>
        <w:rPr>
          <w:rFonts w:ascii="Verdana" w:hAnsi="Verdana"/>
          <w:b/>
        </w:rPr>
        <w:t>)</w:t>
      </w:r>
    </w:p>
    <w:p w:rsidR="007848FB" w:rsidRDefault="007848FB">
      <w:pPr>
        <w:spacing w:line="237" w:lineRule="auto"/>
        <w:rPr>
          <w:rFonts w:ascii="Verdana" w:hAnsi="Verdana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space="708"/>
        </w:sectPr>
      </w:pPr>
    </w:p>
    <w:p w:rsidR="007848FB" w:rsidRDefault="007848FB">
      <w:pPr>
        <w:pStyle w:val="GvdeMetni"/>
        <w:rPr>
          <w:rFonts w:ascii="Verdana"/>
          <w:sz w:val="18"/>
        </w:rPr>
      </w:pPr>
    </w:p>
    <w:p w:rsidR="007848FB" w:rsidRDefault="007848FB">
      <w:pPr>
        <w:rPr>
          <w:rFonts w:ascii="Verdana"/>
          <w:sz w:val="18"/>
        </w:rPr>
        <w:sectPr w:rsidR="007848FB">
          <w:pgSz w:w="11910" w:h="16840"/>
          <w:pgMar w:top="340" w:right="340" w:bottom="280" w:left="220" w:header="708" w:footer="708" w:gutter="0"/>
          <w:cols w:space="708"/>
        </w:sectPr>
      </w:pPr>
    </w:p>
    <w:p w:rsidR="007848FB" w:rsidRDefault="007848FB">
      <w:pPr>
        <w:spacing w:before="67"/>
        <w:ind w:left="346" w:right="772"/>
        <w:rPr>
          <w:rFonts w:ascii="Arial" w:hAnsi="Arial"/>
          <w:b/>
          <w:sz w:val="26"/>
        </w:rPr>
      </w:pPr>
      <w:r w:rsidRPr="007848FB">
        <w:lastRenderedPageBreak/>
        <w:pict>
          <v:group id="_x0000_s1177" style="position:absolute;left:0;text-align:left;margin-left:27.5pt;margin-top:35.95pt;width:270.15pt;height:1.6pt;z-index:1408;mso-position-horizontal-relative:page" coordorigin="550,719" coordsize="5403,32">
            <v:line id="_x0000_s1190" style="position:absolute" from="566,734" to="5938,734" strokecolor="#a6a6a6" strokeweight="1.55pt"/>
            <v:line id="_x0000_s1189" style="position:absolute" from="566,721" to="571,721" strokecolor="#9f9f9f" strokeweight=".24pt"/>
            <v:line id="_x0000_s1188" style="position:absolute" from="566,721" to="571,721" strokecolor="#9f9f9f" strokeweight=".24pt"/>
            <v:line id="_x0000_s1187" style="position:absolute" from="571,721" to="5934,721" strokecolor="#9f9f9f" strokeweight=".24pt"/>
            <v:line id="_x0000_s1186" style="position:absolute" from="5934,721" to="5939,721" strokecolor="#e2e2e2" strokeweight=".24pt"/>
            <v:line id="_x0000_s1185" style="position:absolute" from="5934,721" to="5939,721" strokecolor="#9f9f9f" strokeweight=".24pt"/>
            <v:line id="_x0000_s1184" style="position:absolute" from="566,734" to="571,734" strokecolor="#9f9f9f" strokeweight="1.08pt"/>
            <v:line id="_x0000_s1183" style="position:absolute" from="5934,734" to="5939,734" strokecolor="#e2e2e2" strokeweight="1.08pt"/>
            <v:line id="_x0000_s1182" style="position:absolute" from="566,748" to="571,748" strokecolor="#9f9f9f" strokeweight=".24pt"/>
            <v:line id="_x0000_s1181" style="position:absolute" from="566,748" to="571,748" strokecolor="#e2e2e2" strokeweight=".24pt"/>
            <v:line id="_x0000_s1180" style="position:absolute" from="571,748" to="5934,748" strokecolor="#e2e2e2" strokeweight=".24pt"/>
            <v:line id="_x0000_s1179" style="position:absolute" from="5934,748" to="5939,748" strokecolor="#e2e2e2" strokeweight=".24pt"/>
            <v:line id="_x0000_s1178" style="position:absolute" from="5934,748" to="5939,748" strokecolor="#e2e2e2" strokeweight=".24pt"/>
            <w10:wrap anchorx="page"/>
          </v:group>
        </w:pict>
      </w:r>
      <w:proofErr w:type="gramStart"/>
      <w:r w:rsidR="0090674E">
        <w:rPr>
          <w:rFonts w:ascii="Verdana" w:hAnsi="Verdana"/>
          <w:b/>
          <w:sz w:val="24"/>
        </w:rPr>
        <w:t>B)</w:t>
      </w:r>
      <w:proofErr w:type="spellStart"/>
      <w:r w:rsidR="0090674E">
        <w:rPr>
          <w:rFonts w:ascii="Arial" w:hAnsi="Arial"/>
          <w:b/>
          <w:sz w:val="26"/>
        </w:rPr>
        <w:t>Aşağıdaki</w:t>
      </w:r>
      <w:proofErr w:type="spellEnd"/>
      <w:proofErr w:type="gramEnd"/>
      <w:r w:rsidR="0090674E">
        <w:rPr>
          <w:rFonts w:ascii="Arial" w:hAnsi="Arial"/>
          <w:b/>
          <w:sz w:val="26"/>
        </w:rPr>
        <w:t xml:space="preserve"> </w:t>
      </w:r>
      <w:proofErr w:type="spellStart"/>
      <w:r w:rsidR="0090674E">
        <w:rPr>
          <w:rFonts w:ascii="Arial" w:hAnsi="Arial"/>
          <w:b/>
          <w:sz w:val="26"/>
        </w:rPr>
        <w:t>çoktan</w:t>
      </w:r>
      <w:proofErr w:type="spellEnd"/>
      <w:r w:rsidR="0090674E">
        <w:rPr>
          <w:rFonts w:ascii="Arial" w:hAnsi="Arial"/>
          <w:b/>
          <w:sz w:val="26"/>
        </w:rPr>
        <w:t xml:space="preserve"> </w:t>
      </w:r>
      <w:proofErr w:type="spellStart"/>
      <w:r w:rsidR="0090674E">
        <w:rPr>
          <w:rFonts w:ascii="Arial" w:hAnsi="Arial"/>
          <w:b/>
          <w:sz w:val="26"/>
        </w:rPr>
        <w:t>seçmeli</w:t>
      </w:r>
      <w:proofErr w:type="spellEnd"/>
      <w:r w:rsidR="0090674E">
        <w:rPr>
          <w:rFonts w:ascii="Arial" w:hAnsi="Arial"/>
          <w:b/>
          <w:sz w:val="26"/>
        </w:rPr>
        <w:t xml:space="preserve"> </w:t>
      </w:r>
      <w:proofErr w:type="spellStart"/>
      <w:r w:rsidR="0090674E">
        <w:rPr>
          <w:rFonts w:ascii="Arial" w:hAnsi="Arial"/>
          <w:b/>
          <w:sz w:val="26"/>
        </w:rPr>
        <w:t>soruları</w:t>
      </w:r>
      <w:proofErr w:type="spellEnd"/>
      <w:r w:rsidR="0090674E">
        <w:rPr>
          <w:rFonts w:ascii="Arial" w:hAnsi="Arial"/>
          <w:b/>
          <w:sz w:val="26"/>
        </w:rPr>
        <w:t xml:space="preserve"> </w:t>
      </w:r>
      <w:proofErr w:type="spellStart"/>
      <w:r w:rsidR="0090674E">
        <w:rPr>
          <w:rFonts w:ascii="Arial" w:hAnsi="Arial"/>
          <w:b/>
          <w:sz w:val="26"/>
        </w:rPr>
        <w:t>cevaplandırınız</w:t>
      </w:r>
      <w:proofErr w:type="spellEnd"/>
      <w:r w:rsidR="0090674E">
        <w:rPr>
          <w:rFonts w:ascii="Arial" w:hAnsi="Arial"/>
          <w:b/>
          <w:sz w:val="26"/>
        </w:rPr>
        <w:t>.</w:t>
      </w:r>
    </w:p>
    <w:p w:rsidR="007848FB" w:rsidRDefault="0090674E">
      <w:pPr>
        <w:pStyle w:val="Heading1"/>
        <w:spacing w:before="133"/>
      </w:pPr>
      <w:r>
        <w:t>1)</w:t>
      </w:r>
    </w:p>
    <w:p w:rsidR="007848FB" w:rsidRDefault="0090674E">
      <w:pPr>
        <w:pStyle w:val="GvdeMetni"/>
        <w:ind w:left="347" w:right="-14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345783" cy="976122"/>
            <wp:effectExtent l="0" t="0" r="0" b="0"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5783" cy="97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FB" w:rsidRDefault="007848FB">
      <w:pPr>
        <w:pStyle w:val="GvdeMetni"/>
        <w:spacing w:before="1"/>
        <w:rPr>
          <w:sz w:val="19"/>
        </w:rPr>
      </w:pPr>
      <w:r w:rsidRPr="007848FB">
        <w:pict>
          <v:group id="_x0000_s1165" style="position:absolute;margin-left:16.55pt;margin-top:12.95pt;width:263.7pt;height:.3pt;z-index:1168;mso-wrap-distance-left:0;mso-wrap-distance-right:0;mso-position-horizontal-relative:page" coordorigin="331,259" coordsize="5274,6">
            <v:line id="_x0000_s1176" style="position:absolute" from="334,262" to="5602,262" strokecolor="#a6a6a6" strokeweight=".25pt"/>
            <v:line id="_x0000_s1175" style="position:absolute" from="334,262" to="338,262" strokecolor="#9f9f9f" strokeweight=".24pt"/>
            <v:line id="_x0000_s1174" style="position:absolute" from="334,262" to="338,262" strokecolor="#9f9f9f" strokeweight=".24pt"/>
            <v:line id="_x0000_s1173" style="position:absolute" from="338,262" to="5598,262" strokecolor="#9f9f9f" strokeweight=".24pt"/>
            <v:line id="_x0000_s1172" style="position:absolute" from="5598,262" to="5603,262" strokecolor="#e2e2e2" strokeweight=".24pt"/>
            <v:line id="_x0000_s1171" style="position:absolute" from="5598,262" to="5603,262" strokecolor="#9f9f9f" strokeweight=".24pt"/>
            <v:line id="_x0000_s1170" style="position:absolute" from="334,262" to="338,262" strokecolor="#9f9f9f" strokeweight=".24pt"/>
            <v:line id="_x0000_s1169" style="position:absolute" from="334,262" to="338,262" strokecolor="#e2e2e2" strokeweight=".24pt"/>
            <v:line id="_x0000_s1168" style="position:absolute" from="338,262" to="5598,262" strokecolor="#e2e2e2" strokeweight=".24pt"/>
            <v:line id="_x0000_s1167" style="position:absolute" from="5598,262" to="5603,262" strokecolor="#e2e2e2" strokeweight=".24pt"/>
            <v:line id="_x0000_s1166" style="position:absolute" from="5598,262" to="5603,262" strokecolor="#e2e2e2" strokeweight=".24pt"/>
            <w10:wrap type="topAndBottom" anchorx="page"/>
          </v:group>
        </w:pict>
      </w:r>
    </w:p>
    <w:p w:rsidR="007848FB" w:rsidRDefault="0090674E">
      <w:pPr>
        <w:pStyle w:val="GvdeMetni"/>
        <w:tabs>
          <w:tab w:val="left" w:pos="799"/>
        </w:tabs>
        <w:spacing w:before="20"/>
        <w:ind w:left="324"/>
      </w:pPr>
      <w:r>
        <w:rPr>
          <w:sz w:val="32"/>
        </w:rPr>
        <w:t>2)</w:t>
      </w:r>
      <w:r>
        <w:rPr>
          <w:sz w:val="32"/>
        </w:rPr>
        <w:tab/>
      </w:r>
      <w:r>
        <w:t xml:space="preserve">24 + (6 x 4) - </w:t>
      </w:r>
      <w:proofErr w:type="gramStart"/>
      <w:r>
        <w:t xml:space="preserve">36  </w:t>
      </w:r>
      <w:proofErr w:type="spell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rPr>
          <w:spacing w:val="-5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7848FB" w:rsidRDefault="0090674E">
      <w:pPr>
        <w:pStyle w:val="GvdeMetni"/>
        <w:tabs>
          <w:tab w:val="left" w:pos="1678"/>
          <w:tab w:val="left" w:pos="3181"/>
          <w:tab w:val="left" w:pos="4715"/>
        </w:tabs>
        <w:spacing w:before="273"/>
        <w:ind w:left="286"/>
      </w:pPr>
      <w:r>
        <w:t>A)</w:t>
      </w:r>
      <w:r>
        <w:rPr>
          <w:spacing w:val="-2"/>
        </w:rPr>
        <w:t xml:space="preserve"> </w:t>
      </w:r>
      <w:r>
        <w:t>84</w:t>
      </w:r>
      <w:r>
        <w:tab/>
        <w:t>B)</w:t>
      </w:r>
      <w:r>
        <w:rPr>
          <w:spacing w:val="59"/>
        </w:rPr>
        <w:t xml:space="preserve"> </w:t>
      </w:r>
      <w:r>
        <w:t>96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</w:t>
      </w:r>
      <w:r>
        <w:rPr>
          <w:spacing w:val="-3"/>
        </w:rPr>
        <w:t xml:space="preserve"> </w:t>
      </w:r>
      <w:r>
        <w:t>48</w:t>
      </w:r>
    </w:p>
    <w:p w:rsidR="007848FB" w:rsidRDefault="007848FB">
      <w:pPr>
        <w:pStyle w:val="GvdeMetni"/>
        <w:spacing w:before="3"/>
        <w:rPr>
          <w:sz w:val="16"/>
        </w:rPr>
      </w:pPr>
      <w:r w:rsidRPr="007848FB">
        <w:pict>
          <v:group id="_x0000_s1151" style="position:absolute;margin-left:21pt;margin-top:11.3pt;width:254.75pt;height:1pt;z-index:1192;mso-wrap-distance-left:0;mso-wrap-distance-right:0;mso-position-horizontal-relative:page" coordorigin="420,226" coordsize="5095,20">
            <v:line id="_x0000_s1164" style="position:absolute" from="430,236" to="5506,236" strokecolor="#a6a6a6" strokeweight=".95pt"/>
            <v:line id="_x0000_s1163" style="position:absolute" from="430,229" to="434,229" strokecolor="#9f9f9f" strokeweight=".24pt"/>
            <v:line id="_x0000_s1162" style="position:absolute" from="430,229" to="434,229" strokecolor="#9f9f9f" strokeweight=".24pt"/>
            <v:line id="_x0000_s1161" style="position:absolute" from="434,229" to="5502,229" strokecolor="#9f9f9f" strokeweight=".24pt"/>
            <v:line id="_x0000_s1160" style="position:absolute" from="5502,229" to="5507,229" strokecolor="#e2e2e2" strokeweight=".24pt"/>
            <v:line id="_x0000_s1159" style="position:absolute" from="5502,229" to="5507,229" strokecolor="#9f9f9f" strokeweight=".24pt"/>
            <v:line id="_x0000_s1158" style="position:absolute" from="430,236" to="434,236" strokecolor="#9f9f9f" strokeweight=".48pt"/>
            <v:line id="_x0000_s1157" style="position:absolute" from="5502,236" to="5507,236" strokecolor="#e2e2e2" strokeweight=".48pt"/>
            <v:line id="_x0000_s1156" style="position:absolute" from="430,243" to="434,243" strokecolor="#9f9f9f" strokeweight=".24pt"/>
            <v:line id="_x0000_s1155" style="position:absolute" from="430,243" to="434,243" strokecolor="#e2e2e2" strokeweight=".24pt"/>
            <v:line id="_x0000_s1154" style="position:absolute" from="434,243" to="5502,243" strokecolor="#e2e2e2" strokeweight=".24pt"/>
            <v:line id="_x0000_s1153" style="position:absolute" from="5502,243" to="5507,243" strokecolor="#e2e2e2" strokeweight=".24pt"/>
            <v:line id="_x0000_s1152" style="position:absolute" from="5502,243" to="5507,243" strokecolor="#e2e2e2" strokeweight=".24pt"/>
            <w10:wrap type="topAndBottom" anchorx="page"/>
          </v:group>
        </w:pict>
      </w:r>
    </w:p>
    <w:p w:rsidR="007848FB" w:rsidRDefault="0090674E">
      <w:pPr>
        <w:pStyle w:val="Heading1"/>
        <w:spacing w:before="20"/>
      </w:pPr>
      <w:r>
        <w:t>3)</w:t>
      </w:r>
    </w:p>
    <w:p w:rsidR="007848FB" w:rsidRDefault="0090674E">
      <w:pPr>
        <w:pStyle w:val="GvdeMetni"/>
        <w:ind w:left="377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054856" cy="766857"/>
            <wp:effectExtent l="0" t="0" r="0" b="0"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856" cy="76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FB" w:rsidRDefault="007848FB">
      <w:pPr>
        <w:pStyle w:val="GvdeMetni"/>
        <w:spacing w:before="1"/>
        <w:rPr>
          <w:sz w:val="15"/>
        </w:rPr>
      </w:pPr>
      <w:r w:rsidRPr="007848FB">
        <w:pict>
          <v:group id="_x0000_s1137" style="position:absolute;margin-left:21pt;margin-top:10.65pt;width:254.75pt;height:1pt;z-index:1216;mso-wrap-distance-left:0;mso-wrap-distance-right:0;mso-position-horizontal-relative:page" coordorigin="420,213" coordsize="5095,20">
            <v:line id="_x0000_s1150" style="position:absolute" from="430,223" to="5506,223" strokecolor="#a6a6a6" strokeweight=".95pt"/>
            <v:line id="_x0000_s1149" style="position:absolute" from="430,216" to="434,216" strokecolor="#9f9f9f" strokeweight=".24pt"/>
            <v:line id="_x0000_s1148" style="position:absolute" from="430,216" to="434,216" strokecolor="#9f9f9f" strokeweight=".24pt"/>
            <v:line id="_x0000_s1147" style="position:absolute" from="434,216" to="5502,216" strokecolor="#9f9f9f" strokeweight=".24pt"/>
            <v:line id="_x0000_s1146" style="position:absolute" from="5502,216" to="5507,216" strokecolor="#e2e2e2" strokeweight=".24pt"/>
            <v:line id="_x0000_s1145" style="position:absolute" from="5502,216" to="5507,216" strokecolor="#9f9f9f" strokeweight=".24pt"/>
            <v:line id="_x0000_s1144" style="position:absolute" from="430,223" to="434,223" strokecolor="#9f9f9f" strokeweight=".48pt"/>
            <v:line id="_x0000_s1143" style="position:absolute" from="5502,223" to="5507,223" strokecolor="#e2e2e2" strokeweight=".48pt"/>
            <v:line id="_x0000_s1142" style="position:absolute" from="430,231" to="434,231" strokecolor="#9f9f9f" strokeweight=".24pt"/>
            <v:line id="_x0000_s1141" style="position:absolute" from="430,231" to="434,231" strokecolor="#e2e2e2" strokeweight=".24pt"/>
            <v:line id="_x0000_s1140" style="position:absolute" from="434,231" to="5502,231" strokecolor="#e2e2e2" strokeweight=".24pt"/>
            <v:line id="_x0000_s1139" style="position:absolute" from="5502,231" to="5507,231" strokecolor="#e2e2e2" strokeweight=".24pt"/>
            <v:line id="_x0000_s1138" style="position:absolute" from="5502,231" to="5507,231" strokecolor="#e2e2e2" strokeweight=".24pt"/>
            <w10:wrap type="topAndBottom" anchorx="page"/>
          </v:group>
        </w:pict>
      </w:r>
    </w:p>
    <w:p w:rsidR="007848FB" w:rsidRDefault="0090674E">
      <w:pPr>
        <w:pStyle w:val="GvdeMetni"/>
        <w:spacing w:before="22"/>
        <w:ind w:left="346"/>
      </w:pPr>
      <w:r>
        <w:rPr>
          <w:sz w:val="32"/>
        </w:rPr>
        <w:t xml:space="preserve">4) </w:t>
      </w:r>
      <w:r>
        <w:t>6/</w:t>
      </w:r>
      <w:proofErr w:type="gramStart"/>
      <w:r>
        <w:t>A</w:t>
      </w:r>
      <w:proofErr w:type="gramEnd"/>
      <w:r>
        <w:t xml:space="preserve"> </w:t>
      </w:r>
      <w:proofErr w:type="spellStart"/>
      <w:r>
        <w:t>sınıfındaki</w:t>
      </w:r>
      <w:proofErr w:type="spellEnd"/>
      <w:r>
        <w:t xml:space="preserve"> 20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6/B </w:t>
      </w:r>
      <w:proofErr w:type="spellStart"/>
      <w:r>
        <w:t>sınıfındaki</w:t>
      </w:r>
      <w:proofErr w:type="spellEnd"/>
      <w:r>
        <w:t xml:space="preserve"> 30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geziye</w:t>
      </w:r>
      <w:proofErr w:type="spellEnd"/>
      <w:r>
        <w:t xml:space="preserve"> </w:t>
      </w:r>
      <w:proofErr w:type="spellStart"/>
      <w:r>
        <w:t>katılıyorlar</w:t>
      </w:r>
      <w:proofErr w:type="spellEnd"/>
      <w:r>
        <w:t xml:space="preserve">. </w:t>
      </w:r>
      <w:proofErr w:type="spellStart"/>
      <w:proofErr w:type="gramStart"/>
      <w:r>
        <w:t>Öğlen</w:t>
      </w:r>
      <w:proofErr w:type="spellEnd"/>
      <w:r>
        <w:t xml:space="preserve"> </w:t>
      </w:r>
      <w:proofErr w:type="spellStart"/>
      <w:r>
        <w:t>yemeğinde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5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pizzadan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alıyorlar</w:t>
      </w:r>
      <w:proofErr w:type="spellEnd"/>
      <w:r>
        <w:t>.</w:t>
      </w:r>
      <w:proofErr w:type="gramEnd"/>
    </w:p>
    <w:p w:rsidR="007848FB" w:rsidRDefault="0090674E">
      <w:pPr>
        <w:pStyle w:val="GvdeMetni"/>
        <w:ind w:left="346" w:firstLine="240"/>
      </w:pPr>
      <w:proofErr w:type="spellStart"/>
      <w:proofErr w:type="gramStart"/>
      <w:r>
        <w:t>Öğrencilerin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ödeyeceklerini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aşağıdakile</w:t>
      </w:r>
      <w:r>
        <w:t>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3072"/>
        </w:tabs>
        <w:ind w:left="346" w:right="772"/>
      </w:pPr>
      <w:r>
        <w:t>A)</w:t>
      </w:r>
      <w:r>
        <w:rPr>
          <w:spacing w:val="57"/>
        </w:rPr>
        <w:t xml:space="preserve"> </w:t>
      </w:r>
      <w:r>
        <w:t>5</w:t>
      </w:r>
      <w:proofErr w:type="gramStart"/>
      <w:r>
        <w:t>+(</w:t>
      </w:r>
      <w:proofErr w:type="gramEnd"/>
      <w:r>
        <w:t>20+30)</w:t>
      </w:r>
      <w:r>
        <w:tab/>
        <w:t>B)</w:t>
      </w:r>
      <w:r>
        <w:rPr>
          <w:spacing w:val="58"/>
        </w:rPr>
        <w:t xml:space="preserve"> </w:t>
      </w:r>
      <w:r>
        <w:t>5.(30-20)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3056"/>
        </w:tabs>
        <w:ind w:left="346" w:right="772"/>
      </w:pPr>
      <w:r>
        <w:t xml:space="preserve">C) </w:t>
      </w:r>
      <w:r>
        <w:rPr>
          <w:spacing w:val="58"/>
        </w:rPr>
        <w:t xml:space="preserve"> </w:t>
      </w:r>
      <w:r>
        <w:t>5</w:t>
      </w:r>
      <w:proofErr w:type="gramStart"/>
      <w:r>
        <w:t>.(</w:t>
      </w:r>
      <w:proofErr w:type="gramEnd"/>
      <w:r>
        <w:t>30+20)</w:t>
      </w:r>
      <w:r>
        <w:tab/>
        <w:t>D)</w:t>
      </w:r>
      <w:r>
        <w:rPr>
          <w:spacing w:val="56"/>
        </w:rPr>
        <w:t xml:space="preserve"> </w:t>
      </w:r>
      <w:r>
        <w:t>5.(30.20)</w:t>
      </w:r>
    </w:p>
    <w:p w:rsidR="007848FB" w:rsidRDefault="0090674E">
      <w:pPr>
        <w:spacing w:before="146"/>
        <w:ind w:left="218"/>
        <w:rPr>
          <w:b/>
          <w:sz w:val="32"/>
        </w:rPr>
      </w:pPr>
      <w:r>
        <w:br w:type="column"/>
      </w:r>
      <w:r>
        <w:rPr>
          <w:b/>
          <w:sz w:val="32"/>
        </w:rPr>
        <w:lastRenderedPageBreak/>
        <w:t>7)</w:t>
      </w:r>
    </w:p>
    <w:p w:rsidR="007848FB" w:rsidRDefault="0090674E">
      <w:pPr>
        <w:pStyle w:val="GvdeMetni"/>
        <w:ind w:left="218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397725" cy="1286922"/>
            <wp:effectExtent l="0" t="0" r="0" b="0"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7725" cy="128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FB" w:rsidRDefault="007848FB">
      <w:pPr>
        <w:pStyle w:val="GvdeMetni"/>
        <w:spacing w:before="10"/>
        <w:rPr>
          <w:sz w:val="12"/>
        </w:rPr>
      </w:pPr>
      <w:r w:rsidRPr="007848FB">
        <w:pict>
          <v:group id="_x0000_s1123" style="position:absolute;margin-left:305.25pt;margin-top:9.35pt;width:253.45pt;height:1.6pt;z-index:1240;mso-wrap-distance-left:0;mso-wrap-distance-right:0;mso-position-horizontal-relative:page" coordorigin="6105,187" coordsize="5069,32">
            <v:line id="_x0000_s1136" style="position:absolute" from="6120,203" to="11158,203" strokecolor="#a6a6a6" strokeweight="1.55pt"/>
            <v:line id="_x0000_s1135" style="position:absolute" from="6121,190" to="6126,190" strokecolor="#9f9f9f" strokeweight=".24pt"/>
            <v:line id="_x0000_s1134" style="position:absolute" from="6121,190" to="6126,190" strokecolor="#9f9f9f" strokeweight=".24pt"/>
            <v:line id="_x0000_s1133" style="position:absolute" from="6126,190" to="11155,190" strokecolor="#9f9f9f" strokeweight=".24pt"/>
            <v:line id="_x0000_s1132" style="position:absolute" from="11155,190" to="11160,190" strokecolor="#e2e2e2" strokeweight=".24pt"/>
            <v:line id="_x0000_s1131" style="position:absolute" from="11155,190" to="11160,190" strokecolor="#9f9f9f" strokeweight=".24pt"/>
            <v:line id="_x0000_s1130" style="position:absolute" from="6121,203" to="6126,203" strokecolor="#9f9f9f" strokeweight="1.08pt"/>
            <v:line id="_x0000_s1129" style="position:absolute" from="11155,203" to="11160,203" strokecolor="#e2e2e2" strokeweight="1.08pt"/>
            <v:line id="_x0000_s1128" style="position:absolute" from="6121,216" to="6126,216" strokecolor="#9f9f9f" strokeweight=".24pt"/>
            <v:line id="_x0000_s1127" style="position:absolute" from="6121,216" to="6126,216" strokecolor="#e2e2e2" strokeweight=".24pt"/>
            <v:line id="_x0000_s1126" style="position:absolute" from="6126,216" to="11155,216" strokecolor="#e2e2e2" strokeweight=".24pt"/>
            <v:line id="_x0000_s1125" style="position:absolute" from="11155,216" to="11160,216" strokecolor="#e2e2e2" strokeweight=".24pt"/>
            <v:line id="_x0000_s1124" style="position:absolute" from="11155,216" to="11160,216" strokecolor="#e2e2e2" strokeweight=".24pt"/>
            <w10:wrap type="topAndBottom" anchorx="page"/>
          </v:group>
        </w:pict>
      </w:r>
    </w:p>
    <w:p w:rsidR="007848FB" w:rsidRDefault="0090674E">
      <w:pPr>
        <w:pStyle w:val="ListeParagraf"/>
        <w:numPr>
          <w:ilvl w:val="1"/>
          <w:numId w:val="3"/>
        </w:numPr>
        <w:tabs>
          <w:tab w:val="left" w:pos="785"/>
          <w:tab w:val="left" w:pos="786"/>
        </w:tabs>
        <w:spacing w:before="22"/>
        <w:ind w:right="716"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630 </w:t>
      </w:r>
      <w:proofErr w:type="spellStart"/>
      <w:r>
        <w:rPr>
          <w:rFonts w:ascii="Times New Roman" w:hAnsi="Times New Roman"/>
          <w:b/>
          <w:sz w:val="24"/>
        </w:rPr>
        <w:t>sayısı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aşağıdakilerden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hangisine</w:t>
      </w:r>
      <w:proofErr w:type="spellEnd"/>
      <w:r>
        <w:rPr>
          <w:rFonts w:ascii="Times New Roman" w:hAnsi="Times New Roman"/>
          <w:b/>
          <w:sz w:val="24"/>
        </w:rPr>
        <w:t xml:space="preserve"> tam </w:t>
      </w:r>
      <w:proofErr w:type="spellStart"/>
      <w:r>
        <w:rPr>
          <w:rFonts w:ascii="Times New Roman" w:hAnsi="Times New Roman"/>
          <w:b/>
          <w:sz w:val="24"/>
          <w:u w:val="thick"/>
        </w:rPr>
        <w:t>bölünmez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7848FB" w:rsidRDefault="007848FB">
      <w:pPr>
        <w:pStyle w:val="GvdeMetni"/>
        <w:spacing w:before="6"/>
        <w:rPr>
          <w:sz w:val="23"/>
        </w:rPr>
      </w:pPr>
    </w:p>
    <w:p w:rsidR="007848FB" w:rsidRDefault="0090674E">
      <w:pPr>
        <w:pStyle w:val="GvdeMetni"/>
        <w:tabs>
          <w:tab w:val="left" w:pos="1490"/>
          <w:tab w:val="left" w:pos="2812"/>
          <w:tab w:val="left" w:pos="4144"/>
        </w:tabs>
        <w:ind w:left="218"/>
      </w:pPr>
      <w:r>
        <w:t>A)</w:t>
      </w:r>
      <w:r>
        <w:rPr>
          <w:spacing w:val="-2"/>
        </w:rPr>
        <w:t xml:space="preserve"> </w:t>
      </w:r>
      <w:r>
        <w:t>4</w:t>
      </w:r>
      <w:r>
        <w:tab/>
        <w:t>B) 5</w:t>
      </w:r>
      <w:r>
        <w:tab/>
        <w:t>C)</w:t>
      </w:r>
      <w:r>
        <w:rPr>
          <w:spacing w:val="-2"/>
        </w:rPr>
        <w:t xml:space="preserve"> </w:t>
      </w:r>
      <w:r>
        <w:t>6</w:t>
      </w:r>
      <w:r>
        <w:tab/>
        <w:t>D)</w:t>
      </w:r>
      <w:r>
        <w:rPr>
          <w:spacing w:val="-3"/>
        </w:rPr>
        <w:t xml:space="preserve"> </w:t>
      </w:r>
      <w:r>
        <w:t>10</w:t>
      </w: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spacing w:before="2"/>
        <w:rPr>
          <w:sz w:val="18"/>
        </w:rPr>
      </w:pPr>
      <w:r w:rsidRPr="007848FB">
        <w:pict>
          <v:group id="_x0000_s1109" style="position:absolute;margin-left:305.25pt;margin-top:12.45pt;width:253.45pt;height:1.6pt;z-index:1264;mso-wrap-distance-left:0;mso-wrap-distance-right:0;mso-position-horizontal-relative:page" coordorigin="6105,249" coordsize="5069,32">
            <v:line id="_x0000_s1122" style="position:absolute" from="6120,264" to="11158,264" strokecolor="#a6a6a6" strokeweight="1.55pt"/>
            <v:line id="_x0000_s1121" style="position:absolute" from="6121,251" to="6126,251" strokecolor="#9f9f9f" strokeweight=".24pt"/>
            <v:line id="_x0000_s1120" style="position:absolute" from="6121,251" to="6126,251" strokecolor="#9f9f9f" strokeweight=".24pt"/>
            <v:line id="_x0000_s1119" style="position:absolute" from="6126,251" to="11155,251" strokecolor="#9f9f9f" strokeweight=".24pt"/>
            <v:line id="_x0000_s1118" style="position:absolute" from="11155,251" to="11160,251" strokecolor="#e2e2e2" strokeweight=".24pt"/>
            <v:line id="_x0000_s1117" style="position:absolute" from="11155,251" to="11160,251" strokecolor="#9f9f9f" strokeweight=".24pt"/>
            <v:line id="_x0000_s1116" style="position:absolute" from="6121,265" to="6126,265" strokecolor="#9f9f9f" strokeweight="1.08pt"/>
            <v:line id="_x0000_s1115" style="position:absolute" from="11155,265" to="11160,265" strokecolor="#e2e2e2" strokeweight="1.08pt"/>
            <v:line id="_x0000_s1114" style="position:absolute" from="6121,278" to="6126,278" strokecolor="#9f9f9f" strokeweight=".24pt"/>
            <v:line id="_x0000_s1113" style="position:absolute" from="6121,278" to="6126,278" strokecolor="#e2e2e2" strokeweight=".24pt"/>
            <v:line id="_x0000_s1112" style="position:absolute" from="6126,278" to="11155,278" strokecolor="#e2e2e2" strokeweight=".24pt"/>
            <v:line id="_x0000_s1111" style="position:absolute" from="11155,278" to="11160,278" strokecolor="#e2e2e2" strokeweight=".24pt"/>
            <v:line id="_x0000_s1110" style="position:absolute" from="11155,278" to="11160,278" strokecolor="#e2e2e2" strokeweight=".24pt"/>
            <w10:wrap type="topAndBottom" anchorx="page"/>
          </v:group>
        </w:pict>
      </w:r>
    </w:p>
    <w:p w:rsidR="007848FB" w:rsidRDefault="0090674E">
      <w:pPr>
        <w:pStyle w:val="ListeParagraf"/>
        <w:numPr>
          <w:ilvl w:val="1"/>
          <w:numId w:val="3"/>
        </w:numPr>
        <w:tabs>
          <w:tab w:val="left" w:pos="565"/>
        </w:tabs>
        <w:spacing w:before="26" w:line="237" w:lineRule="auto"/>
        <w:ind w:right="960" w:firstLine="0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Aşağıdakilerden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hangisi</w:t>
      </w:r>
      <w:proofErr w:type="spellEnd"/>
      <w:r>
        <w:rPr>
          <w:rFonts w:ascii="Times New Roman" w:hAnsi="Times New Roman"/>
          <w:b/>
          <w:sz w:val="24"/>
        </w:rPr>
        <w:t xml:space="preserve"> 3 </w:t>
      </w:r>
      <w:proofErr w:type="spellStart"/>
      <w:r>
        <w:rPr>
          <w:rFonts w:ascii="Times New Roman" w:hAnsi="Times New Roman"/>
          <w:b/>
          <w:sz w:val="24"/>
        </w:rPr>
        <w:t>ile</w:t>
      </w:r>
      <w:proofErr w:type="spellEnd"/>
      <w:r>
        <w:rPr>
          <w:rFonts w:ascii="Times New Roman" w:hAnsi="Times New Roman"/>
          <w:b/>
          <w:sz w:val="24"/>
        </w:rPr>
        <w:t xml:space="preserve"> tam </w:t>
      </w:r>
      <w:proofErr w:type="spellStart"/>
      <w:r>
        <w:rPr>
          <w:rFonts w:ascii="Times New Roman" w:hAnsi="Times New Roman"/>
          <w:b/>
          <w:sz w:val="24"/>
        </w:rPr>
        <w:t>olarak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bölünebilir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1730"/>
          <w:tab w:val="left" w:pos="3052"/>
          <w:tab w:val="left" w:pos="4324"/>
        </w:tabs>
        <w:ind w:left="218"/>
      </w:pPr>
      <w:r>
        <w:t>A)</w:t>
      </w:r>
      <w:r>
        <w:rPr>
          <w:spacing w:val="-2"/>
        </w:rPr>
        <w:t xml:space="preserve"> </w:t>
      </w:r>
      <w:r>
        <w:t>1208</w:t>
      </w:r>
      <w:r>
        <w:tab/>
        <w:t>B)</w:t>
      </w:r>
      <w:r>
        <w:rPr>
          <w:spacing w:val="-1"/>
        </w:rPr>
        <w:t xml:space="preserve"> </w:t>
      </w:r>
      <w:r>
        <w:t>4211</w:t>
      </w:r>
      <w:r>
        <w:tab/>
        <w:t>C)</w:t>
      </w:r>
      <w:r>
        <w:rPr>
          <w:spacing w:val="58"/>
        </w:rPr>
        <w:t xml:space="preserve"> </w:t>
      </w:r>
      <w:r>
        <w:t>7985</w:t>
      </w:r>
      <w:r>
        <w:tab/>
        <w:t>D)</w:t>
      </w:r>
      <w:r>
        <w:rPr>
          <w:spacing w:val="-1"/>
        </w:rPr>
        <w:t xml:space="preserve"> </w:t>
      </w:r>
      <w:r>
        <w:t>9705</w:t>
      </w: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spacing w:before="6"/>
        <w:rPr>
          <w:sz w:val="21"/>
        </w:rPr>
      </w:pPr>
      <w:r w:rsidRPr="007848FB">
        <w:pict>
          <v:group id="_x0000_s1095" style="position:absolute;margin-left:305.25pt;margin-top:14.35pt;width:253.45pt;height:1.65pt;z-index:1288;mso-wrap-distance-left:0;mso-wrap-distance-right:0;mso-position-horizontal-relative:page" coordorigin="6105,287" coordsize="5069,33">
            <v:line id="_x0000_s1108" style="position:absolute" from="6120,302" to="11158,302" strokecolor="#a6a6a6" strokeweight="1.55pt"/>
            <v:line id="_x0000_s1107" style="position:absolute" from="6121,290" to="6126,290" strokecolor="#9f9f9f" strokeweight=".24pt"/>
            <v:line id="_x0000_s1106" style="position:absolute" from="6121,290" to="6126,290" strokecolor="#9f9f9f" strokeweight=".24pt"/>
            <v:line id="_x0000_s1105" style="position:absolute" from="6126,290" to="11155,290" strokecolor="#9f9f9f" strokeweight=".24pt"/>
            <v:line id="_x0000_s1104" style="position:absolute" from="11155,290" to="11160,290" strokecolor="#e2e2e2" strokeweight=".24pt"/>
            <v:line id="_x0000_s1103" style="position:absolute" from="11155,290" to="11160,290" strokecolor="#9f9f9f" strokeweight=".24pt"/>
            <v:line id="_x0000_s1102" style="position:absolute" from="6121,303" to="6126,303" strokecolor="#9f9f9f" strokeweight="1.08pt"/>
            <v:line id="_x0000_s1101" style="position:absolute" from="11155,303" to="11160,303" strokecolor="#e2e2e2" strokeweight="1.08pt"/>
            <v:line id="_x0000_s1100" style="position:absolute" from="6121,316" to="6126,316" strokecolor="#9f9f9f" strokeweight=".24pt"/>
            <v:line id="_x0000_s1099" style="position:absolute" from="6121,316" to="6126,316" strokecolor="#e2e2e2" strokeweight=".24pt"/>
            <v:line id="_x0000_s1098" style="position:absolute" from="6126,316" to="11155,316" strokecolor="#e2e2e2" strokeweight=".24pt"/>
            <v:line id="_x0000_s1097" style="position:absolute" from="11155,316" to="11160,316" strokecolor="#e2e2e2" strokeweight=".24pt"/>
            <v:line id="_x0000_s1096" style="position:absolute" from="11155,316" to="11160,316" strokecolor="#e2e2e2" strokeweight=".24pt"/>
            <w10:wrap type="topAndBottom" anchorx="page"/>
          </v:group>
        </w:pict>
      </w:r>
    </w:p>
    <w:p w:rsidR="007848FB" w:rsidRDefault="0090674E">
      <w:pPr>
        <w:pStyle w:val="ListeParagraf"/>
        <w:numPr>
          <w:ilvl w:val="1"/>
          <w:numId w:val="3"/>
        </w:numPr>
        <w:tabs>
          <w:tab w:val="left" w:pos="862"/>
          <w:tab w:val="left" w:pos="863"/>
        </w:tabs>
        <w:spacing w:before="22"/>
        <w:ind w:right="898"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6347 </w:t>
      </w:r>
      <w:proofErr w:type="spellStart"/>
      <w:r>
        <w:rPr>
          <w:rFonts w:ascii="Times New Roman" w:hAnsi="Times New Roman"/>
          <w:b/>
          <w:sz w:val="24"/>
        </w:rPr>
        <w:t>sayısının</w:t>
      </w:r>
      <w:proofErr w:type="spellEnd"/>
      <w:r>
        <w:rPr>
          <w:rFonts w:ascii="Times New Roman" w:hAnsi="Times New Roman"/>
          <w:b/>
          <w:sz w:val="24"/>
        </w:rPr>
        <w:t xml:space="preserve"> 3 </w:t>
      </w:r>
      <w:proofErr w:type="spellStart"/>
      <w:r>
        <w:rPr>
          <w:rFonts w:ascii="Times New Roman" w:hAnsi="Times New Roman"/>
          <w:b/>
          <w:sz w:val="24"/>
        </w:rPr>
        <w:t>ile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bölümünden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kalan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kaçtır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1550"/>
          <w:tab w:val="left" w:pos="2994"/>
          <w:tab w:val="left" w:pos="4626"/>
        </w:tabs>
        <w:ind w:left="218"/>
      </w:pPr>
      <w:r>
        <w:t>A)</w:t>
      </w:r>
      <w:r>
        <w:rPr>
          <w:spacing w:val="-2"/>
        </w:rPr>
        <w:t xml:space="preserve"> </w:t>
      </w:r>
      <w:r>
        <w:t>4</w:t>
      </w:r>
      <w:r>
        <w:tab/>
        <w:t>B) 3</w:t>
      </w:r>
      <w:r>
        <w:tab/>
        <w:t>C)</w:t>
      </w:r>
      <w:r>
        <w:rPr>
          <w:spacing w:val="-2"/>
        </w:rPr>
        <w:t xml:space="preserve"> </w:t>
      </w:r>
      <w:r>
        <w:t>2</w:t>
      </w:r>
      <w:r>
        <w:tab/>
        <w:t>D)</w:t>
      </w:r>
      <w:r>
        <w:rPr>
          <w:spacing w:val="-3"/>
        </w:rPr>
        <w:t xml:space="preserve"> </w:t>
      </w:r>
      <w:r>
        <w:t>1</w:t>
      </w:r>
    </w:p>
    <w:p w:rsidR="007848FB" w:rsidRDefault="007848FB">
      <w:pPr>
        <w:sectPr w:rsidR="007848FB">
          <w:type w:val="continuous"/>
          <w:pgSz w:w="11910" w:h="16840"/>
          <w:pgMar w:top="660" w:right="340" w:bottom="280" w:left="220" w:header="708" w:footer="708" w:gutter="0"/>
          <w:cols w:num="2" w:space="708" w:equalWidth="0">
            <w:col w:w="5642" w:space="40"/>
            <w:col w:w="5668"/>
          </w:cols>
        </w:sectPr>
      </w:pP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spacing w:before="2"/>
        <w:rPr>
          <w:sz w:val="28"/>
        </w:rPr>
      </w:pPr>
    </w:p>
    <w:p w:rsidR="007848FB" w:rsidRDefault="007848FB">
      <w:pPr>
        <w:pStyle w:val="GvdeMetni"/>
        <w:spacing w:line="32" w:lineRule="exact"/>
        <w:ind w:left="5884"/>
        <w:rPr>
          <w:b w:val="0"/>
          <w:sz w:val="3"/>
        </w:rPr>
      </w:pPr>
      <w:r w:rsidRPr="007848FB">
        <w:rPr>
          <w:b w:val="0"/>
          <w:sz w:val="3"/>
        </w:rPr>
      </w:r>
      <w:r>
        <w:rPr>
          <w:b w:val="0"/>
          <w:sz w:val="3"/>
        </w:rPr>
        <w:pict>
          <v:group id="_x0000_s1081" style="width:253.45pt;height:1.65pt;mso-position-horizontal-relative:char;mso-position-vertical-relative:line" coordsize="5069,33">
            <v:line id="_x0000_s1094" style="position:absolute" from="15,15" to="5053,15" strokecolor="#a6a6a6" strokeweight="1.55pt"/>
            <v:line id="_x0000_s1093" style="position:absolute" from="16,4" to="21,4" strokecolor="#9f9f9f" strokeweight=".24pt"/>
            <v:line id="_x0000_s1092" style="position:absolute" from="16,4" to="21,4" strokecolor="#9f9f9f" strokeweight=".24pt"/>
            <v:line id="_x0000_s1091" style="position:absolute" from="21,4" to="5050,4" strokecolor="#9f9f9f" strokeweight=".24pt"/>
            <v:line id="_x0000_s1090" style="position:absolute" from="5050,4" to="5055,4" strokecolor="#e2e2e2" strokeweight=".24pt"/>
            <v:line id="_x0000_s1089" style="position:absolute" from="5050,4" to="5055,4" strokecolor="#9f9f9f" strokeweight=".24pt"/>
            <v:line id="_x0000_s1088" style="position:absolute" from="16,17" to="21,17" strokecolor="#9f9f9f" strokeweight="1.08pt"/>
            <v:line id="_x0000_s1087" style="position:absolute" from="5050,17" to="5055,17" strokecolor="#e2e2e2" strokeweight="1.08pt"/>
            <v:line id="_x0000_s1086" style="position:absolute" from="16,30" to="21,30" strokecolor="#9f9f9f" strokeweight=".24pt"/>
            <v:line id="_x0000_s1085" style="position:absolute" from="16,30" to="21,30" strokecolor="#e2e2e2" strokeweight=".24pt"/>
            <v:line id="_x0000_s1084" style="position:absolute" from="21,30" to="5050,30" strokecolor="#e2e2e2" strokeweight=".24pt"/>
            <v:line id="_x0000_s1083" style="position:absolute" from="5050,30" to="5055,30" strokecolor="#e2e2e2" strokeweight=".24pt"/>
            <v:line id="_x0000_s1082" style="position:absolute" from="5050,30" to="5055,30" strokecolor="#e2e2e2" strokeweight=".24pt"/>
            <w10:wrap type="none"/>
            <w10:anchorlock/>
          </v:group>
        </w:pict>
      </w:r>
    </w:p>
    <w:p w:rsidR="007848FB" w:rsidRDefault="007848FB">
      <w:pPr>
        <w:pStyle w:val="GvdeMetni"/>
        <w:spacing w:line="20" w:lineRule="exact"/>
        <w:ind w:left="394"/>
        <w:rPr>
          <w:b w:val="0"/>
          <w:sz w:val="2"/>
        </w:rPr>
      </w:pPr>
      <w:r w:rsidRPr="007848FB">
        <w:rPr>
          <w:b w:val="0"/>
          <w:sz w:val="2"/>
        </w:rPr>
      </w:r>
      <w:r>
        <w:rPr>
          <w:b w:val="0"/>
          <w:sz w:val="2"/>
        </w:rPr>
        <w:pict>
          <v:group id="_x0000_s1069" style="width:263.7pt;height:.35pt;mso-position-horizontal-relative:char;mso-position-vertical-relative:line" coordsize="5274,7">
            <v:line id="_x0000_s1080" style="position:absolute" from="3,3" to="5271,3" strokecolor="#a6a6a6" strokeweight=".25pt"/>
            <v:line id="_x0000_s1079" style="position:absolute" from="3,4" to="7,4" strokecolor="#9f9f9f" strokeweight=".24pt"/>
            <v:line id="_x0000_s1078" style="position:absolute" from="3,4" to="7,4" strokecolor="#9f9f9f" strokeweight=".24pt"/>
            <v:line id="_x0000_s1077" style="position:absolute" from="7,4" to="5267,4" strokecolor="#9f9f9f" strokeweight=".24pt"/>
            <v:line id="_x0000_s1076" style="position:absolute" from="5267,4" to="5271,4" strokecolor="#e2e2e2" strokeweight=".24pt"/>
            <v:line id="_x0000_s1075" style="position:absolute" from="5267,4" to="5271,4" strokecolor="#9f9f9f" strokeweight=".24pt"/>
            <v:line id="_x0000_s1074" style="position:absolute" from="3,4" to="7,4" strokecolor="#9f9f9f" strokeweight=".24pt"/>
            <v:line id="_x0000_s1073" style="position:absolute" from="3,4" to="7,4" strokecolor="#e2e2e2" strokeweight=".24pt"/>
            <v:line id="_x0000_s1072" style="position:absolute" from="7,4" to="5267,4" strokecolor="#e2e2e2" strokeweight=".24pt"/>
            <v:line id="_x0000_s1071" style="position:absolute" from="5267,4" to="5271,4" strokecolor="#e2e2e2" strokeweight=".24pt"/>
            <v:line id="_x0000_s1070" style="position:absolute" from="5267,4" to="5271,4" strokecolor="#e2e2e2" strokeweight=".24pt"/>
            <w10:wrap type="none"/>
            <w10:anchorlock/>
          </v:group>
        </w:pict>
      </w:r>
    </w:p>
    <w:p w:rsidR="007848FB" w:rsidRDefault="007848FB">
      <w:pPr>
        <w:spacing w:line="20" w:lineRule="exact"/>
        <w:rPr>
          <w:sz w:val="2"/>
        </w:rPr>
        <w:sectPr w:rsidR="007848FB">
          <w:type w:val="continuous"/>
          <w:pgSz w:w="11910" w:h="16840"/>
          <w:pgMar w:top="660" w:right="340" w:bottom="280" w:left="220" w:header="708" w:footer="708" w:gutter="0"/>
          <w:cols w:space="708"/>
        </w:sectPr>
      </w:pPr>
    </w:p>
    <w:p w:rsidR="007848FB" w:rsidRDefault="0090674E">
      <w:pPr>
        <w:pStyle w:val="GvdeMetni"/>
        <w:spacing w:before="39"/>
        <w:ind w:left="346" w:right="-10"/>
      </w:pPr>
      <w:r>
        <w:rPr>
          <w:sz w:val="32"/>
        </w:rPr>
        <w:lastRenderedPageBreak/>
        <w:t>5)</w:t>
      </w:r>
      <w:r>
        <w:rPr>
          <w:spacing w:val="-5"/>
          <w:sz w:val="32"/>
        </w:rPr>
        <w:t xml:space="preserve"> </w:t>
      </w:r>
      <w:proofErr w:type="spellStart"/>
      <w:r>
        <w:t>Ġçinde</w:t>
      </w:r>
      <w:proofErr w:type="spellEnd"/>
      <w:r>
        <w:rPr>
          <w:spacing w:val="-16"/>
        </w:rPr>
        <w:t xml:space="preserve"> </w:t>
      </w:r>
      <w:proofErr w:type="spellStart"/>
      <w:r>
        <w:t>tavşanların</w:t>
      </w:r>
      <w:proofErr w:type="spellEnd"/>
      <w:r>
        <w:rPr>
          <w:spacing w:val="-15"/>
        </w:rPr>
        <w:t xml:space="preserve"> </w:t>
      </w:r>
      <w:proofErr w:type="spellStart"/>
      <w:r>
        <w:t>ve</w:t>
      </w:r>
      <w:proofErr w:type="spellEnd"/>
      <w:r>
        <w:rPr>
          <w:spacing w:val="-16"/>
        </w:rPr>
        <w:t xml:space="preserve"> </w:t>
      </w:r>
      <w:proofErr w:type="spellStart"/>
      <w:r>
        <w:t>tavukların</w:t>
      </w:r>
      <w:proofErr w:type="spellEnd"/>
      <w:r>
        <w:rPr>
          <w:spacing w:val="-15"/>
        </w:rPr>
        <w:t xml:space="preserve"> </w:t>
      </w:r>
      <w:proofErr w:type="spellStart"/>
      <w:r>
        <w:t>bulunduğu</w:t>
      </w:r>
      <w:proofErr w:type="spellEnd"/>
      <w:r>
        <w:rPr>
          <w:spacing w:val="-17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kümesteki</w:t>
      </w:r>
      <w:proofErr w:type="spellEnd"/>
      <w:r>
        <w:t xml:space="preserve"> </w:t>
      </w:r>
      <w:proofErr w:type="spellStart"/>
      <w:r>
        <w:t>ayakların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66’dır. </w:t>
      </w:r>
      <w:proofErr w:type="spellStart"/>
      <w:proofErr w:type="gramStart"/>
      <w:r>
        <w:t>Kümeste</w:t>
      </w:r>
      <w:proofErr w:type="spellEnd"/>
      <w:r>
        <w:t xml:space="preserve"> 9 </w:t>
      </w:r>
      <w:proofErr w:type="spellStart"/>
      <w:r>
        <w:t>tavuk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tavşan</w:t>
      </w:r>
      <w:proofErr w:type="spellEnd"/>
      <w:r>
        <w:rPr>
          <w:spacing w:val="-11"/>
        </w:rPr>
        <w:t xml:space="preserve"> </w:t>
      </w:r>
      <w:proofErr w:type="spellStart"/>
      <w:r>
        <w:t>v</w:t>
      </w:r>
      <w:r>
        <w:t>ardır</w:t>
      </w:r>
      <w:proofErr w:type="spellEnd"/>
      <w:r>
        <w:t>?</w:t>
      </w:r>
      <w:proofErr w:type="gramEnd"/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1678"/>
          <w:tab w:val="left" w:pos="3010"/>
          <w:tab w:val="left" w:pos="4367"/>
        </w:tabs>
        <w:ind w:left="346"/>
      </w:pPr>
      <w:r>
        <w:t>A)</w:t>
      </w:r>
      <w:r>
        <w:rPr>
          <w:spacing w:val="-2"/>
        </w:rPr>
        <w:t xml:space="preserve"> </w:t>
      </w:r>
      <w:r>
        <w:t>12</w:t>
      </w:r>
      <w:r>
        <w:tab/>
        <w:t>B) 18</w:t>
      </w:r>
      <w:r>
        <w:tab/>
        <w:t>C)</w:t>
      </w:r>
      <w:r>
        <w:rPr>
          <w:spacing w:val="-2"/>
        </w:rPr>
        <w:t xml:space="preserve"> </w:t>
      </w:r>
      <w:r>
        <w:t>48</w:t>
      </w:r>
      <w:r>
        <w:tab/>
        <w:t>D)</w:t>
      </w:r>
      <w:r>
        <w:rPr>
          <w:spacing w:val="-3"/>
        </w:rPr>
        <w:t xml:space="preserve"> </w:t>
      </w:r>
      <w:r>
        <w:t>50</w:t>
      </w:r>
    </w:p>
    <w:p w:rsidR="007848FB" w:rsidRDefault="0090674E">
      <w:pPr>
        <w:pStyle w:val="ListeParagraf"/>
        <w:numPr>
          <w:ilvl w:val="0"/>
          <w:numId w:val="1"/>
        </w:numPr>
        <w:tabs>
          <w:tab w:val="left" w:pos="929"/>
        </w:tabs>
        <w:spacing w:before="32"/>
        <w:ind w:right="604" w:firstLine="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column"/>
      </w:r>
      <w:r>
        <w:rPr>
          <w:rFonts w:ascii="Times New Roman" w:hAnsi="Times New Roman"/>
          <w:b/>
          <w:sz w:val="24"/>
        </w:rPr>
        <w:lastRenderedPageBreak/>
        <w:t xml:space="preserve">477a </w:t>
      </w:r>
      <w:proofErr w:type="spellStart"/>
      <w:r>
        <w:rPr>
          <w:rFonts w:ascii="Times New Roman" w:hAnsi="Times New Roman"/>
          <w:b/>
          <w:sz w:val="24"/>
        </w:rPr>
        <w:t>sayısının</w:t>
      </w:r>
      <w:proofErr w:type="spellEnd"/>
      <w:r>
        <w:rPr>
          <w:rFonts w:ascii="Times New Roman" w:hAnsi="Times New Roman"/>
          <w:b/>
          <w:sz w:val="24"/>
        </w:rPr>
        <w:t xml:space="preserve"> 9’a </w:t>
      </w:r>
      <w:proofErr w:type="spellStart"/>
      <w:r>
        <w:rPr>
          <w:rFonts w:ascii="Times New Roman" w:hAnsi="Times New Roman"/>
          <w:b/>
          <w:sz w:val="24"/>
        </w:rPr>
        <w:t>kalansız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bölünebilmesi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için</w:t>
      </w:r>
      <w:proofErr w:type="spellEnd"/>
      <w:r>
        <w:rPr>
          <w:rFonts w:ascii="Times New Roman" w:hAnsi="Times New Roman"/>
          <w:b/>
          <w:sz w:val="24"/>
        </w:rPr>
        <w:t xml:space="preserve"> a </w:t>
      </w:r>
      <w:proofErr w:type="spellStart"/>
      <w:r>
        <w:rPr>
          <w:rFonts w:ascii="Times New Roman" w:hAnsi="Times New Roman"/>
          <w:b/>
          <w:sz w:val="24"/>
        </w:rPr>
        <w:t>yerine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gelebilecek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kaç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farklı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sayı</w:t>
      </w:r>
      <w:proofErr w:type="spellEnd"/>
      <w:r>
        <w:rPr>
          <w:rFonts w:ascii="Times New Roman" w:hAnsi="Times New Roman"/>
          <w:b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vardır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1705"/>
          <w:tab w:val="left" w:pos="3149"/>
          <w:tab w:val="left" w:pos="4721"/>
        </w:tabs>
        <w:ind w:left="314"/>
      </w:pPr>
      <w:r>
        <w:t>A)</w:t>
      </w:r>
      <w:r>
        <w:rPr>
          <w:spacing w:val="-2"/>
        </w:rPr>
        <w:t xml:space="preserve"> </w:t>
      </w:r>
      <w:r>
        <w:t>1</w:t>
      </w:r>
      <w:r>
        <w:tab/>
        <w:t>B) 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3"/>
        </w:rPr>
        <w:t xml:space="preserve"> </w:t>
      </w:r>
      <w:r>
        <w:t>4</w:t>
      </w:r>
    </w:p>
    <w:p w:rsidR="007848FB" w:rsidRDefault="007848FB">
      <w:pPr>
        <w:sectPr w:rsidR="007848FB">
          <w:type w:val="continuous"/>
          <w:pgSz w:w="11910" w:h="16840"/>
          <w:pgMar w:top="660" w:right="340" w:bottom="280" w:left="220" w:header="708" w:footer="708" w:gutter="0"/>
          <w:cols w:num="2" w:space="708" w:equalWidth="0">
            <w:col w:w="5547" w:space="40"/>
            <w:col w:w="5763"/>
          </w:cols>
        </w:sectPr>
      </w:pPr>
    </w:p>
    <w:p w:rsidR="007848FB" w:rsidRDefault="007848FB">
      <w:pPr>
        <w:pStyle w:val="GvdeMetni"/>
        <w:rPr>
          <w:sz w:val="20"/>
        </w:rPr>
      </w:pPr>
      <w:r w:rsidRPr="007848FB">
        <w:lastRenderedPageBreak/>
        <w:pict>
          <v:line id="_x0000_s1068" style="position:absolute;z-index:1480;mso-position-horizontal-relative:page;mso-position-vertical-relative:page" from="301.5pt,17.9pt" to="301.5pt,820.4pt" strokeweight=".72pt">
            <w10:wrap anchorx="page" anchory="page"/>
          </v:line>
        </w:pict>
      </w:r>
    </w:p>
    <w:p w:rsidR="007848FB" w:rsidRDefault="007848FB">
      <w:pPr>
        <w:pStyle w:val="GvdeMetni"/>
        <w:spacing w:before="1"/>
        <w:rPr>
          <w:sz w:val="26"/>
        </w:rPr>
      </w:pPr>
    </w:p>
    <w:p w:rsidR="007848FB" w:rsidRDefault="007848FB">
      <w:pPr>
        <w:pStyle w:val="GvdeMetni"/>
        <w:spacing w:line="20" w:lineRule="exact"/>
        <w:ind w:left="483"/>
        <w:rPr>
          <w:b w:val="0"/>
          <w:sz w:val="2"/>
        </w:rPr>
      </w:pPr>
      <w:r w:rsidRPr="007848FB">
        <w:rPr>
          <w:b w:val="0"/>
          <w:sz w:val="2"/>
        </w:rPr>
      </w:r>
      <w:r>
        <w:rPr>
          <w:b w:val="0"/>
          <w:sz w:val="2"/>
        </w:rPr>
        <w:pict>
          <v:group id="_x0000_s1054" style="width:254.75pt;height:1.05pt;mso-position-horizontal-relative:char;mso-position-vertical-relative:line" coordsize="5095,21">
            <v:line id="_x0000_s1067" style="position:absolute" from="9,9" to="5085,9" strokecolor="#a6a6a6" strokeweight=".95pt"/>
            <v:line id="_x0000_s1066" style="position:absolute" from="9,3" to="14,3" strokecolor="#9f9f9f" strokeweight=".24pt"/>
            <v:line id="_x0000_s1065" style="position:absolute" from="9,3" to="14,3" strokecolor="#9f9f9f" strokeweight=".24pt"/>
            <v:line id="_x0000_s1064" style="position:absolute" from="14,3" to="5081,3" strokecolor="#9f9f9f" strokeweight=".24pt"/>
            <v:line id="_x0000_s1063" style="position:absolute" from="5081,3" to="5086,3" strokecolor="#e2e2e2" strokeweight=".24pt"/>
            <v:line id="_x0000_s1062" style="position:absolute" from="5081,3" to="5086,3" strokecolor="#9f9f9f" strokeweight=".24pt"/>
            <v:line id="_x0000_s1061" style="position:absolute" from="9,11" to="14,11" strokecolor="#9f9f9f" strokeweight=".16936mm"/>
            <v:line id="_x0000_s1060" style="position:absolute" from="5081,11" to="5086,11" strokecolor="#e2e2e2" strokeweight=".16936mm"/>
            <v:line id="_x0000_s1059" style="position:absolute" from="9,18" to="14,18" strokecolor="#9f9f9f" strokeweight=".24pt"/>
            <v:line id="_x0000_s1058" style="position:absolute" from="9,18" to="14,18" strokecolor="#e2e2e2" strokeweight=".24pt"/>
            <v:line id="_x0000_s1057" style="position:absolute" from="14,18" to="5081,18" strokecolor="#e2e2e2" strokeweight=".24pt"/>
            <v:line id="_x0000_s1056" style="position:absolute" from="5081,18" to="5086,18" strokecolor="#e2e2e2" strokeweight=".24pt"/>
            <v:line id="_x0000_s1055" style="position:absolute" from="5081,18" to="5086,18" strokecolor="#e2e2e2" strokeweight=".24pt"/>
            <w10:wrap type="none"/>
            <w10:anchorlock/>
          </v:group>
        </w:pict>
      </w:r>
    </w:p>
    <w:p w:rsidR="007848FB" w:rsidRDefault="007848FB">
      <w:pPr>
        <w:pStyle w:val="Heading1"/>
        <w:spacing w:before="49" w:line="294" w:lineRule="exact"/>
        <w:ind w:right="549"/>
      </w:pPr>
      <w:r w:rsidRPr="007848FB">
        <w:pict>
          <v:group id="_x0000_s1040" style="position:absolute;left:0;text-align:left;margin-left:305.25pt;margin-top:9.3pt;width:253.45pt;height:1.65pt;z-index:1432;mso-position-horizontal-relative:page" coordorigin="6105,186" coordsize="5069,33">
            <v:line id="_x0000_s1053" style="position:absolute" from="6120,201" to="11158,201" strokecolor="#a6a6a6" strokeweight="1.55pt"/>
            <v:line id="_x0000_s1052" style="position:absolute" from="6121,189" to="6126,189" strokecolor="#9f9f9f" strokeweight=".24pt"/>
            <v:line id="_x0000_s1051" style="position:absolute" from="6121,189" to="6126,189" strokecolor="#9f9f9f" strokeweight=".24pt"/>
            <v:line id="_x0000_s1050" style="position:absolute" from="6126,189" to="11155,189" strokecolor="#9f9f9f" strokeweight=".24pt"/>
            <v:line id="_x0000_s1049" style="position:absolute" from="11155,189" to="11160,189" strokecolor="#e2e2e2" strokeweight=".24pt"/>
            <v:line id="_x0000_s1048" style="position:absolute" from="11155,189" to="11160,189" strokecolor="#9f9f9f" strokeweight=".24pt"/>
            <v:line id="_x0000_s1047" style="position:absolute" from="6121,203" to="6126,203" strokecolor="#9f9f9f" strokeweight="1.08pt"/>
            <v:line id="_x0000_s1046" style="position:absolute" from="11155,203" to="11160,203" strokecolor="#e2e2e2" strokeweight="1.08pt"/>
            <v:line id="_x0000_s1045" style="position:absolute" from="6121,216" to="6126,216" strokecolor="#9f9f9f" strokeweight=".24pt"/>
            <v:line id="_x0000_s1044" style="position:absolute" from="6121,216" to="6126,216" strokecolor="#e2e2e2" strokeweight=".24pt"/>
            <v:line id="_x0000_s1043" style="position:absolute" from="6126,216" to="11155,216" strokecolor="#e2e2e2" strokeweight=".24pt"/>
            <v:line id="_x0000_s1042" style="position:absolute" from="11155,216" to="11160,216" strokecolor="#e2e2e2" strokeweight=".24pt"/>
            <v:line id="_x0000_s1041" style="position:absolute" from="11155,216" to="11160,216" strokecolor="#e2e2e2" strokeweight=".24pt"/>
            <w10:wrap anchorx="page"/>
          </v:group>
        </w:pict>
      </w:r>
      <w:r w:rsidR="0090674E">
        <w:t>6)</w:t>
      </w:r>
    </w:p>
    <w:p w:rsidR="007848FB" w:rsidRDefault="0090674E">
      <w:pPr>
        <w:pStyle w:val="ListeParagraf"/>
        <w:numPr>
          <w:ilvl w:val="0"/>
          <w:numId w:val="1"/>
        </w:numPr>
        <w:tabs>
          <w:tab w:val="left" w:pos="6449"/>
        </w:tabs>
        <w:spacing w:line="294" w:lineRule="exact"/>
        <w:ind w:left="6448" w:hanging="547"/>
        <w:jc w:val="left"/>
        <w:rPr>
          <w:rFonts w:ascii="Times New Roman" w:hAnsi="Times New Roman"/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46423</wp:posOffset>
            </wp:positionV>
            <wp:extent cx="3304166" cy="2590391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4166" cy="2590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  <w:b/>
          <w:sz w:val="24"/>
        </w:rPr>
        <w:t>Aşağıdaki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sayılardan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hangisi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asal</w:t>
      </w:r>
      <w:proofErr w:type="spellEnd"/>
      <w:r>
        <w:rPr>
          <w:rFonts w:ascii="Times New Roman" w:hAnsi="Times New Roman"/>
          <w:b/>
          <w:spacing w:val="-10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sayı</w:t>
      </w:r>
      <w:proofErr w:type="spellEnd"/>
    </w:p>
    <w:p w:rsidR="007848FB" w:rsidRDefault="0090674E">
      <w:pPr>
        <w:pStyle w:val="GvdeMetni"/>
        <w:spacing w:line="276" w:lineRule="exact"/>
        <w:ind w:left="5883" w:right="4506"/>
        <w:jc w:val="center"/>
      </w:pPr>
      <w:proofErr w:type="spellStart"/>
      <w:proofErr w:type="gramStart"/>
      <w:r>
        <w:t>değildir</w:t>
      </w:r>
      <w:proofErr w:type="spellEnd"/>
      <w:proofErr w:type="gramEnd"/>
      <w:r>
        <w:t>?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7292"/>
          <w:tab w:val="left" w:pos="8674"/>
          <w:tab w:val="left" w:pos="10066"/>
        </w:tabs>
        <w:ind w:left="5901" w:right="549"/>
      </w:pPr>
      <w:r>
        <w:t>A)</w:t>
      </w:r>
      <w:r>
        <w:rPr>
          <w:spacing w:val="-2"/>
        </w:rPr>
        <w:t xml:space="preserve"> </w:t>
      </w:r>
      <w:r>
        <w:t>29</w:t>
      </w:r>
      <w:r>
        <w:tab/>
        <w:t>B) 41</w:t>
      </w:r>
      <w:r>
        <w:tab/>
        <w:t>C)</w:t>
      </w:r>
      <w:r>
        <w:rPr>
          <w:spacing w:val="-2"/>
        </w:rPr>
        <w:t xml:space="preserve"> </w:t>
      </w:r>
      <w:r>
        <w:t>57</w:t>
      </w:r>
      <w:r>
        <w:tab/>
        <w:t>D)</w:t>
      </w:r>
      <w:r>
        <w:rPr>
          <w:spacing w:val="57"/>
        </w:rPr>
        <w:t xml:space="preserve"> </w:t>
      </w:r>
      <w:r>
        <w:t>67</w:t>
      </w: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spacing w:before="9"/>
        <w:rPr>
          <w:sz w:val="20"/>
        </w:rPr>
      </w:pPr>
      <w:r w:rsidRPr="007848FB">
        <w:pict>
          <v:group id="_x0000_s1026" style="position:absolute;margin-left:305.25pt;margin-top:13.95pt;width:253.45pt;height:1.7pt;z-index:1384;mso-wrap-distance-left:0;mso-wrap-distance-right:0;mso-position-horizontal-relative:page" coordorigin="6105,279" coordsize="5069,34">
            <v:line id="_x0000_s1039" style="position:absolute" from="6120,294" to="11158,294" strokecolor="#a6a6a6" strokeweight="1.55pt"/>
            <v:line id="_x0000_s1038" style="position:absolute" from="6121,283" to="6126,283" strokecolor="#9f9f9f" strokeweight=".24pt"/>
            <v:line id="_x0000_s1037" style="position:absolute" from="6121,283" to="6126,283" strokecolor="#9f9f9f" strokeweight=".24pt"/>
            <v:line id="_x0000_s1036" style="position:absolute" from="6126,283" to="11155,283" strokecolor="#9f9f9f" strokeweight=".24pt"/>
            <v:line id="_x0000_s1035" style="position:absolute" from="11155,283" to="11160,283" strokecolor="#e2e2e2" strokeweight=".24pt"/>
            <v:line id="_x0000_s1034" style="position:absolute" from="11155,283" to="11160,283" strokecolor="#9f9f9f" strokeweight=".24pt"/>
            <v:line id="_x0000_s1033" style="position:absolute" from="6121,296" to="6126,296" strokecolor="#9f9f9f" strokeweight="1.08pt"/>
            <v:line id="_x0000_s1032" style="position:absolute" from="11155,296" to="11160,296" strokecolor="#e2e2e2" strokeweight="1.08pt"/>
            <v:line id="_x0000_s1031" style="position:absolute" from="6121,309" to="6126,309" strokecolor="#9f9f9f" strokeweight=".24pt"/>
            <v:line id="_x0000_s1030" style="position:absolute" from="6121,309" to="6126,309" strokecolor="#e2e2e2" strokeweight=".24pt"/>
            <v:line id="_x0000_s1029" style="position:absolute" from="6126,309" to="11155,309" strokecolor="#e2e2e2" strokeweight=".24pt"/>
            <v:line id="_x0000_s1028" style="position:absolute" from="11155,309" to="11160,309" strokecolor="#e2e2e2" strokeweight=".24pt"/>
            <v:line id="_x0000_s1027" style="position:absolute" from="11155,309" to="11160,309" strokecolor="#e2e2e2" strokeweight=".24pt"/>
            <w10:wrap type="topAndBottom" anchorx="page"/>
          </v:group>
        </w:pict>
      </w:r>
    </w:p>
    <w:p w:rsidR="007848FB" w:rsidRDefault="0090674E">
      <w:pPr>
        <w:spacing w:before="20"/>
        <w:ind w:left="5901" w:right="549"/>
        <w:rPr>
          <w:rFonts w:ascii="Calibri" w:hAnsi="Calibri"/>
          <w:b/>
          <w:sz w:val="20"/>
        </w:rPr>
      </w:pPr>
      <w:r>
        <w:rPr>
          <w:rFonts w:ascii="Copperplate Gothic Bold" w:hAnsi="Copperplate Gothic Bold"/>
          <w:b/>
          <w:sz w:val="20"/>
        </w:rPr>
        <w:t xml:space="preserve">Not: </w:t>
      </w:r>
      <w:r>
        <w:rPr>
          <w:rFonts w:ascii="Calibri" w:hAnsi="Calibri"/>
          <w:b/>
          <w:sz w:val="20"/>
        </w:rPr>
        <w:t xml:space="preserve">A GRUBU SORULARIN PUAN DEĞERİ YANINA YAZILMIŞTIR. </w:t>
      </w:r>
      <w:proofErr w:type="gramStart"/>
      <w:r>
        <w:rPr>
          <w:rFonts w:ascii="Calibri" w:hAnsi="Calibri"/>
          <w:b/>
          <w:sz w:val="20"/>
        </w:rPr>
        <w:t>B GRUBU ÇOKTAN SEÇMELİ SORULARDAN 10 TANESİ YAPILACAK, HER SORU 4 PUAN DEĞERİNDEDİR.</w:t>
      </w:r>
      <w:proofErr w:type="gramEnd"/>
      <w:r>
        <w:rPr>
          <w:rFonts w:ascii="Calibri" w:hAnsi="Calibri"/>
          <w:b/>
          <w:sz w:val="20"/>
        </w:rPr>
        <w:t xml:space="preserve"> </w:t>
      </w:r>
      <w:proofErr w:type="gramStart"/>
      <w:r>
        <w:rPr>
          <w:rFonts w:ascii="Calibri" w:hAnsi="Calibri"/>
          <w:b/>
          <w:sz w:val="20"/>
        </w:rPr>
        <w:t>BAŞARILAR.</w:t>
      </w:r>
      <w:proofErr w:type="gramEnd"/>
    </w:p>
    <w:p w:rsidR="007848FB" w:rsidRDefault="007848FB">
      <w:pPr>
        <w:pStyle w:val="GvdeMetni"/>
        <w:spacing w:before="8"/>
        <w:rPr>
          <w:rFonts w:ascii="Calibri"/>
          <w:sz w:val="20"/>
        </w:rPr>
      </w:pPr>
    </w:p>
    <w:p w:rsidR="007848FB" w:rsidRDefault="0090674E">
      <w:pPr>
        <w:ind w:left="7051" w:right="1542" w:firstLine="576"/>
        <w:rPr>
          <w:rFonts w:ascii="Courier New" w:hAnsi="Courier New"/>
          <w:b/>
          <w:i/>
          <w:sz w:val="24"/>
        </w:rPr>
      </w:pPr>
      <w:hyperlink r:id="rId12" w:history="1">
        <w:r w:rsidRPr="00607FA6">
          <w:rPr>
            <w:rStyle w:val="Kpr"/>
            <w:rFonts w:ascii="Arial" w:hAnsi="Arial" w:cs="Arial"/>
            <w:b/>
            <w:sz w:val="24"/>
          </w:rPr>
          <w:t>www.sorubak.com</w:t>
        </w:r>
      </w:hyperlink>
      <w:r>
        <w:rPr>
          <w:rFonts w:ascii="Arial" w:hAnsi="Arial" w:cs="Arial"/>
          <w:b/>
          <w:sz w:val="24"/>
        </w:rPr>
        <w:t xml:space="preserve"> </w:t>
      </w:r>
      <w:r>
        <w:rPr>
          <w:rFonts w:ascii="Courier New" w:hAnsi="Courier New"/>
          <w:b/>
          <w:i/>
          <w:sz w:val="24"/>
        </w:rPr>
        <w:t>MATEMATİK ÖĞRETMENİ</w:t>
      </w:r>
    </w:p>
    <w:sectPr w:rsidR="007848FB" w:rsidSect="007848FB">
      <w:type w:val="continuous"/>
      <w:pgSz w:w="11910" w:h="16840"/>
      <w:pgMar w:top="660" w:right="340" w:bottom="280" w:left="2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altName w:val="Castellar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pperplate Gothic Bold">
    <w:altName w:val="Copperplate Gothic Bold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0C21"/>
    <w:multiLevelType w:val="hybridMultilevel"/>
    <w:tmpl w:val="0C9CF900"/>
    <w:lvl w:ilvl="0" w:tplc="2CD089E6">
      <w:start w:val="1"/>
      <w:numFmt w:val="lowerLetter"/>
      <w:lvlText w:val="%1)"/>
      <w:lvlJc w:val="left"/>
      <w:pPr>
        <w:ind w:left="408" w:hanging="283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C2ACD4BC">
      <w:numFmt w:val="bullet"/>
      <w:lvlText w:val="•"/>
      <w:lvlJc w:val="left"/>
      <w:pPr>
        <w:ind w:left="889" w:hanging="283"/>
      </w:pPr>
      <w:rPr>
        <w:rFonts w:hint="default"/>
      </w:rPr>
    </w:lvl>
    <w:lvl w:ilvl="2" w:tplc="D79E3F6E">
      <w:numFmt w:val="bullet"/>
      <w:lvlText w:val="•"/>
      <w:lvlJc w:val="left"/>
      <w:pPr>
        <w:ind w:left="1378" w:hanging="283"/>
      </w:pPr>
      <w:rPr>
        <w:rFonts w:hint="default"/>
      </w:rPr>
    </w:lvl>
    <w:lvl w:ilvl="3" w:tplc="B3FA3414">
      <w:numFmt w:val="bullet"/>
      <w:lvlText w:val="•"/>
      <w:lvlJc w:val="left"/>
      <w:pPr>
        <w:ind w:left="1867" w:hanging="283"/>
      </w:pPr>
      <w:rPr>
        <w:rFonts w:hint="default"/>
      </w:rPr>
    </w:lvl>
    <w:lvl w:ilvl="4" w:tplc="6380C2A0">
      <w:numFmt w:val="bullet"/>
      <w:lvlText w:val="•"/>
      <w:lvlJc w:val="left"/>
      <w:pPr>
        <w:ind w:left="2356" w:hanging="283"/>
      </w:pPr>
      <w:rPr>
        <w:rFonts w:hint="default"/>
      </w:rPr>
    </w:lvl>
    <w:lvl w:ilvl="5" w:tplc="FCBEA8EE">
      <w:numFmt w:val="bullet"/>
      <w:lvlText w:val="•"/>
      <w:lvlJc w:val="left"/>
      <w:pPr>
        <w:ind w:left="2845" w:hanging="283"/>
      </w:pPr>
      <w:rPr>
        <w:rFonts w:hint="default"/>
      </w:rPr>
    </w:lvl>
    <w:lvl w:ilvl="6" w:tplc="1CBE10DC">
      <w:numFmt w:val="bullet"/>
      <w:lvlText w:val="•"/>
      <w:lvlJc w:val="left"/>
      <w:pPr>
        <w:ind w:left="3335" w:hanging="283"/>
      </w:pPr>
      <w:rPr>
        <w:rFonts w:hint="default"/>
      </w:rPr>
    </w:lvl>
    <w:lvl w:ilvl="7" w:tplc="22F2219C">
      <w:numFmt w:val="bullet"/>
      <w:lvlText w:val="•"/>
      <w:lvlJc w:val="left"/>
      <w:pPr>
        <w:ind w:left="3824" w:hanging="283"/>
      </w:pPr>
      <w:rPr>
        <w:rFonts w:hint="default"/>
      </w:rPr>
    </w:lvl>
    <w:lvl w:ilvl="8" w:tplc="BEFEBA14">
      <w:numFmt w:val="bullet"/>
      <w:lvlText w:val="•"/>
      <w:lvlJc w:val="left"/>
      <w:pPr>
        <w:ind w:left="4313" w:hanging="283"/>
      </w:pPr>
      <w:rPr>
        <w:rFonts w:hint="default"/>
      </w:rPr>
    </w:lvl>
  </w:abstractNum>
  <w:abstractNum w:abstractNumId="1">
    <w:nsid w:val="1AE03E34"/>
    <w:multiLevelType w:val="hybridMultilevel"/>
    <w:tmpl w:val="18BA1EC6"/>
    <w:lvl w:ilvl="0" w:tplc="16D68B7A">
      <w:start w:val="1"/>
      <w:numFmt w:val="decimal"/>
      <w:lvlText w:val="%1)"/>
      <w:lvlJc w:val="left"/>
      <w:pPr>
        <w:ind w:left="126" w:hanging="32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31B6971A">
      <w:start w:val="8"/>
      <w:numFmt w:val="decimal"/>
      <w:lvlText w:val="%2)"/>
      <w:lvlJc w:val="left"/>
      <w:pPr>
        <w:ind w:left="219" w:hanging="56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2" w:tplc="584A98BC">
      <w:numFmt w:val="bullet"/>
      <w:lvlText w:val="•"/>
      <w:lvlJc w:val="left"/>
      <w:pPr>
        <w:ind w:left="340" w:hanging="567"/>
      </w:pPr>
      <w:rPr>
        <w:rFonts w:hint="default"/>
      </w:rPr>
    </w:lvl>
    <w:lvl w:ilvl="3" w:tplc="EB0EFB2C">
      <w:numFmt w:val="bullet"/>
      <w:lvlText w:val="•"/>
      <w:lvlJc w:val="left"/>
      <w:pPr>
        <w:ind w:left="800" w:hanging="567"/>
      </w:pPr>
      <w:rPr>
        <w:rFonts w:hint="default"/>
      </w:rPr>
    </w:lvl>
    <w:lvl w:ilvl="4" w:tplc="7FE88400">
      <w:numFmt w:val="bullet"/>
      <w:lvlText w:val="•"/>
      <w:lvlJc w:val="left"/>
      <w:pPr>
        <w:ind w:left="5680" w:hanging="567"/>
      </w:pPr>
      <w:rPr>
        <w:rFonts w:hint="default"/>
      </w:rPr>
    </w:lvl>
    <w:lvl w:ilvl="5" w:tplc="77D22FAA">
      <w:numFmt w:val="bullet"/>
      <w:lvlText w:val="•"/>
      <w:lvlJc w:val="left"/>
      <w:pPr>
        <w:ind w:left="6060" w:hanging="567"/>
      </w:pPr>
      <w:rPr>
        <w:rFonts w:hint="default"/>
      </w:rPr>
    </w:lvl>
    <w:lvl w:ilvl="6" w:tplc="E5CEA5BC">
      <w:numFmt w:val="bullet"/>
      <w:lvlText w:val="•"/>
      <w:lvlJc w:val="left"/>
      <w:pPr>
        <w:ind w:left="4735" w:hanging="567"/>
      </w:pPr>
      <w:rPr>
        <w:rFonts w:hint="default"/>
      </w:rPr>
    </w:lvl>
    <w:lvl w:ilvl="7" w:tplc="C3122E9A">
      <w:numFmt w:val="bullet"/>
      <w:lvlText w:val="•"/>
      <w:lvlJc w:val="left"/>
      <w:pPr>
        <w:ind w:left="3410" w:hanging="567"/>
      </w:pPr>
      <w:rPr>
        <w:rFonts w:hint="default"/>
      </w:rPr>
    </w:lvl>
    <w:lvl w:ilvl="8" w:tplc="38CA0558">
      <w:numFmt w:val="bullet"/>
      <w:lvlText w:val="•"/>
      <w:lvlJc w:val="left"/>
      <w:pPr>
        <w:ind w:left="2085" w:hanging="567"/>
      </w:pPr>
      <w:rPr>
        <w:rFonts w:hint="default"/>
      </w:rPr>
    </w:lvl>
  </w:abstractNum>
  <w:abstractNum w:abstractNumId="2">
    <w:nsid w:val="616474A5"/>
    <w:multiLevelType w:val="hybridMultilevel"/>
    <w:tmpl w:val="439A016C"/>
    <w:lvl w:ilvl="0" w:tplc="F918A3EC">
      <w:start w:val="11"/>
      <w:numFmt w:val="decimal"/>
      <w:lvlText w:val="%1)"/>
      <w:lvlJc w:val="left"/>
      <w:pPr>
        <w:ind w:left="314" w:hanging="615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3078C0A6">
      <w:numFmt w:val="bullet"/>
      <w:lvlText w:val="•"/>
      <w:lvlJc w:val="left"/>
      <w:pPr>
        <w:ind w:left="863" w:hanging="615"/>
      </w:pPr>
      <w:rPr>
        <w:rFonts w:hint="default"/>
      </w:rPr>
    </w:lvl>
    <w:lvl w:ilvl="2" w:tplc="31F60980">
      <w:numFmt w:val="bullet"/>
      <w:lvlText w:val="•"/>
      <w:lvlJc w:val="left"/>
      <w:pPr>
        <w:ind w:left="1407" w:hanging="615"/>
      </w:pPr>
      <w:rPr>
        <w:rFonts w:hint="default"/>
      </w:rPr>
    </w:lvl>
    <w:lvl w:ilvl="3" w:tplc="BCD4B0D2">
      <w:numFmt w:val="bullet"/>
      <w:lvlText w:val="•"/>
      <w:lvlJc w:val="left"/>
      <w:pPr>
        <w:ind w:left="1951" w:hanging="615"/>
      </w:pPr>
      <w:rPr>
        <w:rFonts w:hint="default"/>
      </w:rPr>
    </w:lvl>
    <w:lvl w:ilvl="4" w:tplc="DC901FB6">
      <w:numFmt w:val="bullet"/>
      <w:lvlText w:val="•"/>
      <w:lvlJc w:val="left"/>
      <w:pPr>
        <w:ind w:left="2495" w:hanging="615"/>
      </w:pPr>
      <w:rPr>
        <w:rFonts w:hint="default"/>
      </w:rPr>
    </w:lvl>
    <w:lvl w:ilvl="5" w:tplc="FA8A4AFC">
      <w:numFmt w:val="bullet"/>
      <w:lvlText w:val="•"/>
      <w:lvlJc w:val="left"/>
      <w:pPr>
        <w:ind w:left="3039" w:hanging="615"/>
      </w:pPr>
      <w:rPr>
        <w:rFonts w:hint="default"/>
      </w:rPr>
    </w:lvl>
    <w:lvl w:ilvl="6" w:tplc="3E2A3332">
      <w:numFmt w:val="bullet"/>
      <w:lvlText w:val="•"/>
      <w:lvlJc w:val="left"/>
      <w:pPr>
        <w:ind w:left="3583" w:hanging="615"/>
      </w:pPr>
      <w:rPr>
        <w:rFonts w:hint="default"/>
      </w:rPr>
    </w:lvl>
    <w:lvl w:ilvl="7" w:tplc="7A9C48E8">
      <w:numFmt w:val="bullet"/>
      <w:lvlText w:val="•"/>
      <w:lvlJc w:val="left"/>
      <w:pPr>
        <w:ind w:left="4127" w:hanging="615"/>
      </w:pPr>
      <w:rPr>
        <w:rFonts w:hint="default"/>
      </w:rPr>
    </w:lvl>
    <w:lvl w:ilvl="8" w:tplc="6212DD5E">
      <w:numFmt w:val="bullet"/>
      <w:lvlText w:val="•"/>
      <w:lvlJc w:val="left"/>
      <w:pPr>
        <w:ind w:left="4671" w:hanging="61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848FB"/>
    <w:rsid w:val="007848FB"/>
    <w:rsid w:val="0090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48F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48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48FB"/>
    <w:rPr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7848FB"/>
    <w:pPr>
      <w:ind w:left="346" w:right="772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7848FB"/>
    <w:pPr>
      <w:ind w:left="126"/>
    </w:pPr>
    <w:rPr>
      <w:rFonts w:ascii="Verdana" w:eastAsia="Verdana" w:hAnsi="Verdana" w:cs="Verdana"/>
    </w:rPr>
  </w:style>
  <w:style w:type="paragraph" w:customStyle="1" w:styleId="TableParagraph">
    <w:name w:val="Table Paragraph"/>
    <w:basedOn w:val="Normal"/>
    <w:uiPriority w:val="1"/>
    <w:qFormat/>
    <w:rsid w:val="007848FB"/>
    <w:pPr>
      <w:spacing w:before="2"/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67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74E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67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2053</Characters>
  <DocSecurity>0</DocSecurity>
  <Lines>17</Lines>
  <Paragraphs>4</Paragraphs>
  <ScaleCrop>false</ScaleCrop>
  <Manager>www.sorubak.com</Manager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2016-10-21T09:31:00Z</dcterms:created>
  <dcterms:modified xsi:type="dcterms:W3CDTF">2016-10-21T09:31:00Z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2016-10-21T00:00:00Z</vt:filetime>
  </property>
</Properties>
</file>