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A93" w:rsidRDefault="00BF3A93" w:rsidP="00BF3A93">
      <w:pPr>
        <w:shd w:val="clear" w:color="auto" w:fill="FFFFFF"/>
        <w:spacing w:after="0" w:line="540" w:lineRule="atLeast"/>
        <w:jc w:val="both"/>
      </w:pPr>
      <w:r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                                                     Tuncay </w:t>
      </w:r>
      <w:proofErr w:type="spellStart"/>
      <w:r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Tezcan</w:t>
      </w:r>
      <w:proofErr w:type="spellEnd"/>
    </w:p>
    <w:p w:rsidR="00BF3A93" w:rsidRDefault="00BF3A93" w:rsidP="000044D8">
      <w:pPr>
        <w:shd w:val="clear" w:color="auto" w:fill="FFFFFF"/>
        <w:spacing w:before="300" w:after="150" w:line="240" w:lineRule="auto"/>
        <w:outlineLvl w:val="2"/>
        <w:rPr>
          <w:rFonts w:ascii="Arial" w:eastAsia="Times New Roman" w:hAnsi="Arial" w:cs="Arial"/>
          <w:color w:val="454569"/>
          <w:sz w:val="48"/>
          <w:szCs w:val="60"/>
          <w:lang w:eastAsia="tr-TR"/>
        </w:rPr>
      </w:pPr>
    </w:p>
    <w:p w:rsidR="000044D8" w:rsidRPr="000044D8" w:rsidRDefault="000044D8" w:rsidP="000044D8">
      <w:pPr>
        <w:shd w:val="clear" w:color="auto" w:fill="FFFFFF"/>
        <w:spacing w:before="300" w:after="150" w:line="240" w:lineRule="auto"/>
        <w:outlineLvl w:val="2"/>
        <w:rPr>
          <w:rFonts w:ascii="Arial" w:eastAsia="Times New Roman" w:hAnsi="Arial" w:cs="Arial"/>
          <w:color w:val="454569"/>
          <w:sz w:val="48"/>
          <w:szCs w:val="60"/>
          <w:lang w:eastAsia="tr-TR"/>
        </w:rPr>
      </w:pPr>
      <w:r w:rsidRPr="000044D8">
        <w:rPr>
          <w:rFonts w:ascii="Arial" w:eastAsia="Times New Roman" w:hAnsi="Arial" w:cs="Arial"/>
          <w:color w:val="454569"/>
          <w:sz w:val="48"/>
          <w:szCs w:val="60"/>
          <w:lang w:eastAsia="tr-TR"/>
        </w:rPr>
        <w:t>COMPARATIVE SENTENCES (karşılaştırma cümleleri)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bookmarkStart w:id="0" w:name="edittile"/>
      <w:bookmarkEnd w:id="0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   COMPARATIVES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 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 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We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use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forms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of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adjectives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when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we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want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to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compare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people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,     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animals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,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objects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etc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.(İnsanları,hayvanları , nesneleri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..</w:t>
      </w:r>
      <w:proofErr w:type="gram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vb.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karşlaştırmak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istediğimizde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sıfatların”comparative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” biçimlerini kullanırız.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proofErr w:type="spellStart"/>
      <w:proofErr w:type="gram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Ex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: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I’m</w:t>
      </w:r>
      <w:proofErr w:type="spellEnd"/>
      <w:proofErr w:type="gram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taller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brother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(ben erkek kardeşimden daha uzunum)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Ali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hardworking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Ahmet.(Ali Ahmet’ten daha çalışkan)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 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Bir sıfatın karşılaştırma şeklini yaparken şu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husulara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dikkat etmeliyiz;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1)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Sıfatları “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yaparken 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telafuzlarının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) hece sayılarına dikkat ederiz</w:t>
      </w:r>
      <w:proofErr w:type="gram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..</w:t>
      </w:r>
      <w:proofErr w:type="gramEnd"/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*1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ve 2 heceli sıfatlar sonlarına _er takısı alarak,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Örn: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cold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(soğuk)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cold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soğuk)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    </w:t>
      </w:r>
      <w:r w:rsidRPr="000044D8">
        <w:rPr>
          <w:rFonts w:ascii="Comic Sans MS" w:eastAsia="Times New Roman" w:hAnsi="Comic Sans MS" w:cs="Arial"/>
          <w:color w:val="FF0000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Small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(küçük)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small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küçük)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</w:t>
      </w:r>
      <w:proofErr w:type="spellEnd"/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…………</w:t>
      </w:r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fatter</w:t>
      </w:r>
      <w:proofErr w:type="spellEnd"/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Heavy</w:t>
      </w:r>
      <w:proofErr w:type="spellEnd"/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</w:t>
      </w:r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heavier</w:t>
      </w:r>
      <w:proofErr w:type="spellEnd"/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*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3 ve daha fazla heceli olan sıfatlar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başalrına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takısı alarak “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olurlar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Örn: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comfortable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(rahat)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…….</w:t>
      </w:r>
      <w:proofErr w:type="spellStart"/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u w:val="single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comfortable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rahat)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Hardworking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(çalışkan)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harworking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(daha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çalışakan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2)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Bir veya iki heceli olmasına rağmen eğer sıfat –ful,-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ous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,-ed,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,-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some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</w:t>
      </w:r>
      <w:proofErr w:type="gram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..</w:t>
      </w:r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ile bitiyorsa sonuna –er 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lastRenderedPageBreak/>
        <w:t xml:space="preserve">değil, başına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takısı alarak “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“olurlar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Örn: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useful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(kullanışlı)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………..</w:t>
      </w:r>
      <w:proofErr w:type="spellStart"/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u w:val="single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useful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)daha kullanışlı)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Boring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(sıkıcı)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…………</w:t>
      </w:r>
      <w:proofErr w:type="gram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u w:val="single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u w:val="single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boring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sıkıcı)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3)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Bir de bütün bu kurallara uymayan ezberlememiz gereken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Comparative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adjective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ler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vardır.(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irregular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adjectives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Örn: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good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(iyi)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……………</w:t>
      </w:r>
      <w:proofErr w:type="spellStart"/>
      <w:proofErr w:type="gramEnd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better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iyi)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                 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Bad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(kötü)</w:t>
      </w:r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…………..</w:t>
      </w:r>
      <w:proofErr w:type="spellStart"/>
      <w:proofErr w:type="gramEnd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worse</w:t>
      </w:r>
      <w:proofErr w:type="spellEnd"/>
      <w:r w:rsidRPr="000044D8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(daha kötü)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 </w:t>
      </w:r>
    </w:p>
    <w:p w:rsidR="000044D8" w:rsidRPr="000044D8" w:rsidRDefault="000044D8" w:rsidP="00004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44D8">
        <w:rPr>
          <w:rFonts w:ascii="Arial" w:eastAsia="Times New Roman" w:hAnsi="Arial" w:cs="Arial"/>
          <w:color w:val="666666"/>
          <w:sz w:val="36"/>
          <w:szCs w:val="36"/>
          <w:shd w:val="clear" w:color="auto" w:fill="FFFFFF"/>
          <w:lang w:eastAsia="tr-TR"/>
        </w:rPr>
        <w:t>     ADJECTIVE                                 COMPARATIVE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97"/>
        <w:gridCol w:w="4702"/>
      </w:tblGrid>
      <w:tr w:rsidR="000044D8" w:rsidRPr="00BF3A93" w:rsidTr="00BF3A93">
        <w:trPr>
          <w:trHeight w:val="547"/>
        </w:trPr>
        <w:tc>
          <w:tcPr>
            <w:tcW w:w="3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Cold</w:t>
            </w:r>
            <w:proofErr w:type="spellEnd"/>
          </w:p>
        </w:tc>
        <w:tc>
          <w:tcPr>
            <w:tcW w:w="4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Colder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(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than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)</w:t>
            </w:r>
          </w:p>
        </w:tc>
      </w:tr>
      <w:tr w:rsidR="000044D8" w:rsidRPr="00BF3A93" w:rsidTr="00BF3A93">
        <w:trPr>
          <w:trHeight w:val="547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Short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Shorter</w:t>
            </w:r>
            <w:proofErr w:type="spellEnd"/>
          </w:p>
        </w:tc>
      </w:tr>
      <w:tr w:rsidR="000044D8" w:rsidRPr="00BF3A93" w:rsidTr="00BF3A93">
        <w:trPr>
          <w:trHeight w:val="547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Big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Bigger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Fast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Faster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Hot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Hotter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Heavy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Heavier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Dirty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Dirtier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Happy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Happier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Beautiful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beautiful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Intelligent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(zeki)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intelligent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Expensive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expensive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**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useful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useful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**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boring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(sıkıcı)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boring</w:t>
            </w:r>
            <w:proofErr w:type="spellEnd"/>
          </w:p>
        </w:tc>
      </w:tr>
      <w:tr w:rsidR="000044D8" w:rsidRPr="00BF3A93" w:rsidTr="00BF3A93">
        <w:trPr>
          <w:trHeight w:val="579"/>
        </w:trPr>
        <w:tc>
          <w:tcPr>
            <w:tcW w:w="3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**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handsome</w:t>
            </w:r>
            <w:proofErr w:type="spellEnd"/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555555"/>
                <w:szCs w:val="24"/>
                <w:bdr w:val="none" w:sz="0" w:space="0" w:color="auto" w:frame="1"/>
                <w:lang w:eastAsia="tr-TR"/>
              </w:rPr>
              <w:t>handsome</w:t>
            </w:r>
            <w:proofErr w:type="spellEnd"/>
          </w:p>
        </w:tc>
      </w:tr>
    </w:tbl>
    <w:p w:rsidR="00BF3A93" w:rsidRDefault="00BF3A93" w:rsidP="000044D8">
      <w:pPr>
        <w:shd w:val="clear" w:color="auto" w:fill="FFFFFF"/>
        <w:spacing w:after="0" w:line="540" w:lineRule="atLeast"/>
        <w:jc w:val="both"/>
        <w:rPr>
          <w:rFonts w:ascii="Comic Sans MS" w:eastAsia="Times New Roman" w:hAnsi="Comic Sans MS" w:cs="Arial"/>
          <w:color w:val="FF0000"/>
          <w:szCs w:val="24"/>
          <w:bdr w:val="none" w:sz="0" w:space="0" w:color="auto" w:frame="1"/>
          <w:lang w:eastAsia="tr-TR"/>
        </w:rPr>
      </w:pPr>
    </w:p>
    <w:p w:rsidR="00BF3A93" w:rsidRDefault="00BF3A93" w:rsidP="000044D8">
      <w:pPr>
        <w:shd w:val="clear" w:color="auto" w:fill="FFFFFF"/>
        <w:spacing w:after="0" w:line="540" w:lineRule="atLeast"/>
        <w:jc w:val="both"/>
        <w:rPr>
          <w:rFonts w:ascii="Comic Sans MS" w:eastAsia="Times New Roman" w:hAnsi="Comic Sans MS" w:cs="Arial"/>
          <w:color w:val="FF0000"/>
          <w:szCs w:val="24"/>
          <w:bdr w:val="none" w:sz="0" w:space="0" w:color="auto" w:frame="1"/>
          <w:lang w:eastAsia="tr-TR"/>
        </w:rPr>
      </w:pPr>
    </w:p>
    <w:p w:rsidR="000044D8" w:rsidRPr="00BF3A93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6"/>
          <w:szCs w:val="39"/>
          <w:lang w:eastAsia="tr-TR"/>
        </w:rPr>
      </w:pPr>
      <w:r w:rsidRPr="00BF3A93">
        <w:rPr>
          <w:rFonts w:ascii="Comic Sans MS" w:eastAsia="Times New Roman" w:hAnsi="Comic Sans MS" w:cs="Arial"/>
          <w:color w:val="FF0000"/>
          <w:szCs w:val="24"/>
          <w:bdr w:val="none" w:sz="0" w:space="0" w:color="auto" w:frame="1"/>
          <w:lang w:eastAsia="tr-TR"/>
        </w:rPr>
        <w:lastRenderedPageBreak/>
        <w:t>**IRREGULAR ADJECTIVES**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2"/>
        <w:gridCol w:w="4450"/>
      </w:tblGrid>
      <w:tr w:rsidR="000044D8" w:rsidRPr="00BF3A93" w:rsidTr="00BF3A93">
        <w:trPr>
          <w:trHeight w:val="1"/>
        </w:trPr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Bad</w:t>
            </w:r>
            <w:proofErr w:type="spellEnd"/>
          </w:p>
        </w:tc>
        <w:tc>
          <w:tcPr>
            <w:tcW w:w="4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Worse</w:t>
            </w:r>
            <w:proofErr w:type="spellEnd"/>
          </w:p>
        </w:tc>
      </w:tr>
      <w:tr w:rsidR="000044D8" w:rsidRPr="00BF3A93" w:rsidTr="00BF3A93">
        <w:trPr>
          <w:trHeight w:val="1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Good</w:t>
            </w:r>
            <w:proofErr w:type="spellEnd"/>
          </w:p>
        </w:tc>
        <w:tc>
          <w:tcPr>
            <w:tcW w:w="4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Better</w:t>
            </w:r>
            <w:proofErr w:type="spellEnd"/>
          </w:p>
        </w:tc>
      </w:tr>
      <w:tr w:rsidR="000044D8" w:rsidRPr="00BF3A93" w:rsidTr="00BF3A93">
        <w:trPr>
          <w:trHeight w:val="1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Much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/</w:t>
            </w: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many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(çok)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More</w:t>
            </w:r>
            <w:proofErr w:type="spellEnd"/>
          </w:p>
        </w:tc>
      </w:tr>
      <w:tr w:rsidR="000044D8" w:rsidRPr="00BF3A93" w:rsidTr="00BF3A93">
        <w:trPr>
          <w:trHeight w:val="1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Little</w:t>
            </w:r>
            <w:proofErr w:type="spellEnd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(az)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Less</w:t>
            </w:r>
            <w:proofErr w:type="spellEnd"/>
          </w:p>
        </w:tc>
      </w:tr>
      <w:tr w:rsidR="000044D8" w:rsidRPr="00BF3A93" w:rsidTr="00BF3A93">
        <w:trPr>
          <w:trHeight w:val="1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Far(uzak)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4D8" w:rsidRPr="00BF3A93" w:rsidRDefault="000044D8" w:rsidP="000044D8">
            <w:pPr>
              <w:spacing w:after="0" w:line="54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36"/>
                <w:szCs w:val="39"/>
                <w:lang w:eastAsia="tr-TR"/>
              </w:rPr>
            </w:pPr>
            <w:proofErr w:type="spellStart"/>
            <w:r w:rsidRPr="00BF3A93">
              <w:rPr>
                <w:rFonts w:ascii="Comic Sans MS" w:eastAsia="Times New Roman" w:hAnsi="Comic Sans MS" w:cs="Times New Roman"/>
                <w:color w:val="FF0000"/>
                <w:szCs w:val="24"/>
                <w:bdr w:val="none" w:sz="0" w:space="0" w:color="auto" w:frame="1"/>
                <w:lang w:eastAsia="tr-TR"/>
              </w:rPr>
              <w:t>further</w:t>
            </w:r>
            <w:proofErr w:type="spellEnd"/>
          </w:p>
        </w:tc>
      </w:tr>
    </w:tbl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 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Example</w:t>
      </w:r>
      <w:proofErr w:type="spellEnd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Sentences</w:t>
      </w:r>
      <w:proofErr w:type="spellEnd"/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Kayseri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cold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but Erzurum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colder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Kayseri.</w:t>
      </w:r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Jane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but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Janet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Jannet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Martin is a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succesful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student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but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Elizabeth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succesful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Martin</w:t>
      </w:r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Elephants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bigger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tigers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Istanbul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crowded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Ankara.</w:t>
      </w:r>
    </w:p>
    <w:p w:rsidR="000044D8" w:rsidRPr="000044D8" w:rsidRDefault="000044D8" w:rsidP="000044D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English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enjoyable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Maths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7.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father’s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English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is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better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mother’s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English</w:t>
      </w:r>
      <w:proofErr w:type="spellEnd"/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FF0000"/>
          <w:sz w:val="24"/>
          <w:szCs w:val="24"/>
          <w:bdr w:val="none" w:sz="0" w:space="0" w:color="auto" w:frame="1"/>
          <w:lang w:eastAsia="tr-TR"/>
        </w:rPr>
        <w:t>NEGATIVE SENTENCES</w:t>
      </w:r>
    </w:p>
    <w:p w:rsidR="000044D8" w:rsidRPr="000044D8" w:rsidRDefault="000044D8" w:rsidP="000044D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I’m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not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older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father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İzmir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isn’t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larger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Konya.</w:t>
      </w:r>
    </w:p>
    <w:p w:rsidR="000044D8" w:rsidRPr="000044D8" w:rsidRDefault="000044D8" w:rsidP="000044D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 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Rabbits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aren’t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faster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Cheetahs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Busses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aren’t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more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comfortable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trains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FF0000"/>
          <w:sz w:val="39"/>
          <w:szCs w:val="39"/>
          <w:bdr w:val="none" w:sz="0" w:space="0" w:color="auto" w:frame="1"/>
          <w:lang w:eastAsia="tr-TR"/>
        </w:rPr>
        <w:t>QUESTIONS</w:t>
      </w:r>
      <w:r w:rsidRPr="000044D8">
        <w:rPr>
          <w:rFonts w:ascii="Comic Sans MS" w:eastAsia="Times New Roman" w:hAnsi="Comic Sans MS" w:cs="Arial"/>
          <w:color w:val="FF0000"/>
          <w:sz w:val="39"/>
          <w:lang w:eastAsia="tr-TR"/>
        </w:rPr>
        <w:t> </w:t>
      </w:r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(soru yaparken her zaman olduğu gibi yardımcı fiil(burada ‘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am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 xml:space="preserve">, is,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are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39"/>
          <w:szCs w:val="39"/>
          <w:bdr w:val="none" w:sz="0" w:space="0" w:color="auto" w:frame="1"/>
          <w:lang w:eastAsia="tr-TR"/>
        </w:rPr>
        <w:t>’) başa geçer)</w:t>
      </w:r>
    </w:p>
    <w:p w:rsidR="000044D8" w:rsidRPr="000044D8" w:rsidRDefault="000044D8" w:rsidP="000044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Is Sinan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shorter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Semih?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Yes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, he is.(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shorter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Semih)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No, he </w:t>
      </w:r>
      <w:proofErr w:type="spellStart"/>
      <w:proofErr w:type="gram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isn’t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.</w:t>
      </w:r>
      <w:proofErr w:type="gram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shorter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semih)</w:t>
      </w:r>
    </w:p>
    <w:p w:rsidR="000044D8" w:rsidRPr="000044D8" w:rsidRDefault="000044D8" w:rsidP="000044D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666666"/>
          <w:sz w:val="36"/>
          <w:szCs w:val="36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your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smaller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her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?</w:t>
      </w:r>
    </w:p>
    <w:p w:rsidR="000044D8" w:rsidRPr="000044D8" w:rsidRDefault="000044D8" w:rsidP="000044D8">
      <w:pPr>
        <w:shd w:val="clear" w:color="auto" w:fill="FFFFFF"/>
        <w:spacing w:after="0" w:line="540" w:lineRule="atLeast"/>
        <w:jc w:val="both"/>
        <w:rPr>
          <w:rFonts w:ascii="Arial" w:eastAsia="Times New Roman" w:hAnsi="Arial" w:cs="Arial"/>
          <w:color w:val="555555"/>
          <w:sz w:val="39"/>
          <w:szCs w:val="39"/>
          <w:lang w:eastAsia="tr-TR"/>
        </w:rPr>
      </w:pP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Yes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,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they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 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smaller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her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)</w:t>
      </w:r>
    </w:p>
    <w:p w:rsidR="0070131E" w:rsidRDefault="000044D8" w:rsidP="000044D8">
      <w:pPr>
        <w:shd w:val="clear" w:color="auto" w:fill="FFFFFF"/>
        <w:spacing w:after="0" w:line="540" w:lineRule="atLeast"/>
        <w:jc w:val="both"/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</w:pPr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No,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they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aren’t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. (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smaller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than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her </w:t>
      </w:r>
      <w:proofErr w:type="spellStart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shoes</w:t>
      </w:r>
      <w:proofErr w:type="spellEnd"/>
      <w:r w:rsidRPr="000044D8"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)</w:t>
      </w:r>
    </w:p>
    <w:p w:rsidR="00BF3A93" w:rsidRDefault="00BF3A93" w:rsidP="000044D8">
      <w:pPr>
        <w:shd w:val="clear" w:color="auto" w:fill="FFFFFF"/>
        <w:spacing w:after="0" w:line="540" w:lineRule="atLeast"/>
        <w:jc w:val="both"/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</w:pPr>
    </w:p>
    <w:p w:rsidR="00BF3A93" w:rsidRDefault="00633286" w:rsidP="000044D8">
      <w:pPr>
        <w:shd w:val="clear" w:color="auto" w:fill="FFFFFF"/>
        <w:spacing w:after="0" w:line="540" w:lineRule="atLeast"/>
        <w:jc w:val="both"/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</w:pPr>
      <w:hyperlink r:id="rId5" w:history="1">
        <w:r w:rsidRPr="00571865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p w:rsidR="00BF3A93" w:rsidRDefault="00BF3A93" w:rsidP="000044D8">
      <w:pPr>
        <w:shd w:val="clear" w:color="auto" w:fill="FFFFFF"/>
        <w:spacing w:after="0" w:line="540" w:lineRule="atLeast"/>
        <w:jc w:val="both"/>
      </w:pPr>
      <w:r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 xml:space="preserve">                                                         Tuncay </w:t>
      </w:r>
      <w:proofErr w:type="spellStart"/>
      <w:r>
        <w:rPr>
          <w:rFonts w:ascii="Comic Sans MS" w:eastAsia="Times New Roman" w:hAnsi="Comic Sans MS" w:cs="Arial"/>
          <w:color w:val="555555"/>
          <w:sz w:val="24"/>
          <w:szCs w:val="24"/>
          <w:bdr w:val="none" w:sz="0" w:space="0" w:color="auto" w:frame="1"/>
          <w:lang w:eastAsia="tr-TR"/>
        </w:rPr>
        <w:t>Tezcan</w:t>
      </w:r>
      <w:proofErr w:type="spellEnd"/>
    </w:p>
    <w:sectPr w:rsidR="00BF3A93" w:rsidSect="00BF3A93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C7DDD"/>
    <w:multiLevelType w:val="multilevel"/>
    <w:tmpl w:val="B5BC8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F279D7"/>
    <w:multiLevelType w:val="hybridMultilevel"/>
    <w:tmpl w:val="0AA84AE2"/>
    <w:lvl w:ilvl="0" w:tplc="360A795E">
      <w:start w:val="2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A3B602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E492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1E94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4491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420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62E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87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541C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04046E"/>
    <w:multiLevelType w:val="multilevel"/>
    <w:tmpl w:val="514A1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16CA1"/>
    <w:multiLevelType w:val="multilevel"/>
    <w:tmpl w:val="6366A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044D8"/>
    <w:rsid w:val="000044D8"/>
    <w:rsid w:val="00633286"/>
    <w:rsid w:val="00662F87"/>
    <w:rsid w:val="0070131E"/>
    <w:rsid w:val="008E53A9"/>
    <w:rsid w:val="00BF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31E"/>
  </w:style>
  <w:style w:type="paragraph" w:styleId="Balk3">
    <w:name w:val="heading 3"/>
    <w:basedOn w:val="Normal"/>
    <w:link w:val="Balk3Char"/>
    <w:uiPriority w:val="9"/>
    <w:qFormat/>
    <w:rsid w:val="000044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044D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pple-converted-space">
    <w:name w:val="apple-converted-space"/>
    <w:basedOn w:val="VarsaylanParagrafYazTipi"/>
    <w:rsid w:val="000044D8"/>
  </w:style>
  <w:style w:type="character" w:styleId="Kpr">
    <w:name w:val="Hyperlink"/>
    <w:basedOn w:val="VarsaylanParagrafYazTipi"/>
    <w:uiPriority w:val="99"/>
    <w:unhideWhenUsed/>
    <w:rsid w:val="00633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2596</Characters>
  <DocSecurity>0</DocSecurity>
  <Lines>21</Lines>
  <Paragraphs>6</Paragraphs>
  <ScaleCrop>false</ScaleCrop>
  <Manager>www.sorubak.com</Manager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2016-12-30T11:07:00Z</dcterms:created>
  <dcterms:modified xsi:type="dcterms:W3CDTF">2016-12-30T11:07:00Z</dcterms:modified>
  <cp:category>www.sorubak.com</cp:category>
</cp:coreProperties>
</file>