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8E" w:rsidRPr="0033115C" w:rsidRDefault="00FC2A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Adı Soyadı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Sınıfı:7/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No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:……..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495070" w:rsidRPr="0033115C" w:rsidRDefault="00495070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707" w:rsidRDefault="007F0956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2016-2017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proofErr w:type="gramStart"/>
      <w:r w:rsidR="00D12E2A">
        <w:rPr>
          <w:rFonts w:ascii="Times New Roman" w:hAnsi="Times New Roman" w:cs="Times New Roman"/>
          <w:b/>
          <w:bCs/>
          <w:sz w:val="28"/>
          <w:szCs w:val="28"/>
        </w:rPr>
        <w:t>……………………</w:t>
      </w:r>
      <w:bookmarkStart w:id="0" w:name="_GoBack"/>
      <w:bookmarkEnd w:id="0"/>
      <w:proofErr w:type="gramEnd"/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:rsidR="004A4E8E" w:rsidRPr="000049DA" w:rsidRDefault="00785707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HUKUK VE ADALET DERSİ 2. DÖNEM 2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>. YAZILI YOKLAMA</w:t>
      </w:r>
    </w:p>
    <w:p w:rsidR="00BD791D" w:rsidRDefault="00BD791D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90F" w:rsidRPr="0013190F" w:rsidRDefault="0013190F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190F" w:rsidRPr="0013190F" w:rsidSect="00BD791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F6222B" w:rsidRPr="0033115C" w:rsidRDefault="00F6222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sz w:val="24"/>
          <w:szCs w:val="24"/>
        </w:rPr>
      </w:pPr>
    </w:p>
    <w:p w:rsidR="004C28E1" w:rsidRPr="00FC2AE1" w:rsidRDefault="004C28E1" w:rsidP="000049D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FC2AE1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  <w:proofErr w:type="gramEnd"/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FC2AE1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  <w:proofErr w:type="gramEnd"/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:rsidR="00FC5990" w:rsidRPr="00FC2AE1" w:rsidRDefault="004B335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 w:rsidR="00EA1748" w:rsidRPr="00FC2AE1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seçenekte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doğru olarak 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BD791D" w:rsidRPr="00FC2AE1" w:rsidRDefault="004C28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0049DA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>II-IV-III-I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4C28E1" w:rsidRPr="00FC2AE1" w:rsidRDefault="004B3354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="00495070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BB7550" w:rsidRPr="00FC2AE1" w:rsidRDefault="000049DA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, icra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len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sorundur?</w:t>
      </w:r>
    </w:p>
    <w:p w:rsidR="006E1FED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İnternetten </w:t>
      </w:r>
      <w:r w:rsidR="0013190F" w:rsidRPr="00FC2AE1">
        <w:rPr>
          <w:rFonts w:ascii="Times New Roman" w:hAnsi="Times New Roman" w:cs="Times New Roman"/>
          <w:sz w:val="24"/>
          <w:szCs w:val="24"/>
        </w:rPr>
        <w:t>film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 indirerek izinsiz </w:t>
      </w:r>
      <w:r w:rsidR="0013190F" w:rsidRPr="00FC2AE1">
        <w:rPr>
          <w:rFonts w:ascii="Times New Roman" w:hAnsi="Times New Roman" w:cs="Times New Roman"/>
          <w:sz w:val="24"/>
          <w:szCs w:val="24"/>
        </w:rPr>
        <w:t>sat</w:t>
      </w:r>
      <w:r w:rsidR="00BB7550" w:rsidRPr="00FC2AE1">
        <w:rPr>
          <w:rFonts w:ascii="Times New Roman" w:hAnsi="Times New Roman" w:cs="Times New Roman"/>
          <w:sz w:val="24"/>
          <w:szCs w:val="24"/>
        </w:rPr>
        <w:t>mak.</w:t>
      </w:r>
    </w:p>
    <w:p w:rsidR="006E1FED" w:rsidRPr="00FC2AE1" w:rsidRDefault="00974D05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tarafından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Kamu malına zarar verilmesi.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F6222B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Z</w:t>
      </w:r>
      <w:r w:rsidR="00884AE9" w:rsidRPr="00FC2AE1">
        <w:rPr>
          <w:rFonts w:ascii="Times New Roman" w:hAnsi="Times New Roman" w:cs="Times New Roman"/>
          <w:sz w:val="24"/>
          <w:szCs w:val="24"/>
        </w:rPr>
        <w:t>abıtanın esnafa kaba davranması</w:t>
      </w:r>
      <w:r w:rsidR="00F6222B" w:rsidRPr="00FC2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354" w:rsidRPr="00FC2AE1" w:rsidRDefault="00F6222B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:rsidR="00713506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 xml:space="preserve">İnternet üzerinden hukuki bilgi paylaşımı yapan kamu kurum ve kuruluşları arasında aşağıdakilerden </w:t>
      </w:r>
      <w:r w:rsidRPr="00FC2AE1">
        <w:rPr>
          <w:b/>
          <w:u w:val="single"/>
        </w:rPr>
        <w:t>hangisi yoktur?</w:t>
      </w:r>
      <w:r w:rsidRPr="00FC2AE1">
        <w:rPr>
          <w:b/>
        </w:rPr>
        <w:t xml:space="preserve"> </w:t>
      </w:r>
      <w:r w:rsidRPr="00FC2AE1">
        <w:rPr>
          <w:b/>
        </w:rPr>
        <w:br/>
      </w:r>
      <w:r w:rsidR="000049DA" w:rsidRPr="00FC2AE1">
        <w:rPr>
          <w:b/>
        </w:rPr>
        <w:t>a</w:t>
      </w:r>
      <w:r w:rsidRPr="00FC2AE1">
        <w:rPr>
          <w:b/>
        </w:rPr>
        <w:t>)</w:t>
      </w:r>
      <w:r w:rsidRPr="00FC2AE1">
        <w:t xml:space="preserve"> </w:t>
      </w:r>
      <w:r w:rsidR="0058598C" w:rsidRPr="00FC2AE1">
        <w:t>Resmi Gazete Elektronik Erişimi</w:t>
      </w:r>
      <w:r w:rsidR="0058598C" w:rsidRPr="00FC2AE1">
        <w:tab/>
      </w:r>
      <w:r w:rsidR="0058598C" w:rsidRPr="00FC2AE1">
        <w:tab/>
      </w:r>
    </w:p>
    <w:p w:rsidR="00BD791D" w:rsidRPr="00FC2AE1" w:rsidRDefault="000049DA" w:rsidP="00713506">
      <w:pPr>
        <w:pStyle w:val="AralkYok"/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>b</w:t>
      </w:r>
      <w:r w:rsidR="005D46F5" w:rsidRPr="00FC2AE1">
        <w:rPr>
          <w:b/>
        </w:rPr>
        <w:t>)</w:t>
      </w:r>
      <w:r w:rsidR="005D46F5" w:rsidRPr="00FC2AE1">
        <w:t xml:space="preserve"> Adalet Bakanlığı İnternet Sitesi</w:t>
      </w:r>
    </w:p>
    <w:p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Anayasa Mahkemesi İnternet Sitesi</w:t>
      </w:r>
      <w:r w:rsidR="005D46F5" w:rsidRPr="00FC2AE1">
        <w:tab/>
      </w:r>
    </w:p>
    <w:p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</w:rPr>
        <w:t>d</w:t>
      </w:r>
      <w:r w:rsidR="005D46F5" w:rsidRPr="00FC2AE1">
        <w:rPr>
          <w:b/>
        </w:rPr>
        <w:t>)</w:t>
      </w:r>
      <w:r w:rsidR="005D46F5" w:rsidRPr="00FC2AE1">
        <w:t xml:space="preserve"> </w:t>
      </w:r>
      <w:r w:rsidR="007E0C41" w:rsidRPr="00FC2AE1">
        <w:t>TÜBİTAK</w:t>
      </w:r>
    </w:p>
    <w:p w:rsidR="00BD791D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</w:pPr>
      <w:r w:rsidRPr="00FC2AE1">
        <w:rPr>
          <w:b/>
        </w:rPr>
        <w:t>Bilgi Edinme Hakkı kapsamında yaptığımız bir başvuruya cevap verme süresi ne kadardır?</w:t>
      </w:r>
    </w:p>
    <w:p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a</w:t>
      </w:r>
      <w:r w:rsidR="005D46F5" w:rsidRPr="00FC2AE1">
        <w:rPr>
          <w:b/>
        </w:rPr>
        <w:t>)</w:t>
      </w:r>
      <w:r w:rsidR="005D46F5" w:rsidRPr="00FC2AE1">
        <w:t xml:space="preserve"> 1-7 gün </w:t>
      </w:r>
      <w:proofErr w:type="gramStart"/>
      <w:r w:rsidR="005D46F5" w:rsidRPr="00FC2AE1">
        <w:t xml:space="preserve">arası       </w:t>
      </w:r>
      <w:r w:rsidR="005D46F5" w:rsidRPr="00FC2AE1">
        <w:rPr>
          <w:b/>
        </w:rPr>
        <w:t xml:space="preserve">  </w:t>
      </w:r>
      <w:r w:rsidRPr="00FC2AE1">
        <w:rPr>
          <w:b/>
        </w:rPr>
        <w:t>b</w:t>
      </w:r>
      <w:proofErr w:type="gramEnd"/>
      <w:r w:rsidR="005D46F5" w:rsidRPr="00FC2AE1">
        <w:rPr>
          <w:b/>
        </w:rPr>
        <w:t>)</w:t>
      </w:r>
      <w:r w:rsidR="005D46F5" w:rsidRPr="00FC2AE1">
        <w:t xml:space="preserve"> 7-15 gün arası</w:t>
      </w:r>
      <w:r w:rsidR="005D46F5" w:rsidRPr="00FC2AE1">
        <w:tab/>
      </w:r>
    </w:p>
    <w:p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15-30 gün </w:t>
      </w:r>
      <w:proofErr w:type="gramStart"/>
      <w:r w:rsidR="005D46F5" w:rsidRPr="00FC2AE1">
        <w:t xml:space="preserve">arası     </w:t>
      </w:r>
      <w:r w:rsidRPr="00FC2AE1">
        <w:rPr>
          <w:b/>
        </w:rPr>
        <w:t>d</w:t>
      </w:r>
      <w:proofErr w:type="gramEnd"/>
      <w:r w:rsidR="005D46F5" w:rsidRPr="00FC2AE1">
        <w:rPr>
          <w:b/>
        </w:rPr>
        <w:t>)</w:t>
      </w:r>
      <w:r w:rsidR="005D46F5" w:rsidRPr="00FC2AE1">
        <w:t xml:space="preserve"> 30-60 gün arası</w:t>
      </w:r>
    </w:p>
    <w:p w:rsidR="00495070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Bir sorunla karşılaştığımızda </w:t>
      </w:r>
      <w:proofErr w:type="gramStart"/>
      <w:r w:rsidRPr="00FC2AE1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5D46F5" w:rsidRPr="00FC2AE1" w:rsidRDefault="0058598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58598C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Ad</w:t>
      </w:r>
      <w:r w:rsidR="00F847FE" w:rsidRPr="00FC2AE1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FC2AE1">
        <w:rPr>
          <w:rFonts w:ascii="Times New Roman" w:hAnsi="Times New Roman" w:cs="Times New Roman"/>
          <w:bCs/>
          <w:sz w:val="24"/>
          <w:szCs w:val="24"/>
        </w:rPr>
        <w:t>ız</w:t>
      </w:r>
    </w:p>
    <w:p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Mahkemeleri 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1B279E" w:rsidRPr="00FC2AE1" w:rsidRDefault="001B279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İcra ve İ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flas </w:t>
      </w:r>
      <w:r w:rsidRPr="00FC2AE1">
        <w:rPr>
          <w:rFonts w:ascii="Times New Roman" w:hAnsi="Times New Roman" w:cs="Times New Roman"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aireleri 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7813CB" w:rsidRPr="00FC2AE1" w:rsidRDefault="007813C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:rsidR="00713506" w:rsidRPr="00FC2AE1" w:rsidRDefault="007813CB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74D05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813CB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7E0C41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E0C41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261CC0" w:rsidRPr="00FC2AE1" w:rsidRDefault="00261CC0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 w:rsidR="0013190F" w:rsidRPr="00FC2AE1">
        <w:rPr>
          <w:rFonts w:ascii="Times New Roman" w:hAnsi="Times New Roman" w:cs="Times New Roman"/>
          <w:b/>
          <w:sz w:val="24"/>
          <w:szCs w:val="24"/>
        </w:rPr>
        <w:t>i</w:t>
      </w:r>
      <w:r w:rsidRPr="00FC2AE1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Dava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Dilekçe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Kul Hakkı</w:t>
      </w:r>
    </w:p>
    <w:p w:rsidR="007E0114" w:rsidRPr="00FC2AE1" w:rsidRDefault="007E0114" w:rsidP="007E011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Noter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Baro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Adliye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C2AE1">
        <w:rPr>
          <w:rFonts w:ascii="Times New Roman" w:hAnsi="Times New Roman" w:cs="Times New Roman"/>
          <w:bCs/>
          <w:sz w:val="24"/>
          <w:szCs w:val="24"/>
        </w:rPr>
        <w:t>Mahkeme</w:t>
      </w:r>
    </w:p>
    <w:p w:rsidR="00261CC0" w:rsidRPr="00FC2AE1" w:rsidRDefault="0013190F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>D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evlet kurumları tarafından yapılan bir işlemin iptalini ya da devletin bir işleminden doğan zararımızın karşılanmasını istediğimizde açacağımız davalara bakan mahkeme aşağıdakilerden hangisidir?</w:t>
      </w:r>
    </w:p>
    <w:p w:rsidR="0013190F" w:rsidRPr="00FC2AE1" w:rsidRDefault="0013190F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261CC0" w:rsidRPr="00FC2AE1" w:rsidRDefault="0013190F" w:rsidP="007E0114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</w:p>
    <w:p w:rsidR="005D46F5" w:rsidRPr="00FC2AE1" w:rsidRDefault="00CB0137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CB0137" w:rsidRPr="00FC2AE1" w:rsidRDefault="00713506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="00CB0137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CB0137" w:rsidRPr="00FC2AE1" w:rsidRDefault="00CB0137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Tanzimat Fermanı</w:t>
      </w:r>
    </w:p>
    <w:p w:rsidR="001B279E" w:rsidRPr="00FC2AE1" w:rsidRDefault="0013190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ilmektedir?</w:t>
      </w:r>
    </w:p>
    <w:p w:rsidR="00713506" w:rsidRPr="00FC2AE1" w:rsidRDefault="0013190F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:rsidR="001B279E" w:rsidRPr="00FC2AE1" w:rsidRDefault="0013190F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C46D1D" w:rsidRPr="00FC2AE1" w:rsidRDefault="00C46D1D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C46D1D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</w:t>
      </w:r>
      <w:r w:rsidRPr="00FC2AE1">
        <w:rPr>
          <w:rFonts w:ascii="Times New Roman" w:hAnsi="Times New Roman" w:cs="Times New Roman"/>
          <w:bCs/>
          <w:sz w:val="24"/>
          <w:szCs w:val="24"/>
        </w:rPr>
        <w:t>daletsizlik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:rsidR="007E0114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46D1D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Adaletsizlik, insanlar arasında huzursuzluğa neden olur</w:t>
      </w:r>
    </w:p>
    <w:p w:rsidR="00C46D1D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toplumsal barışın olmasını sağlar</w:t>
      </w:r>
    </w:p>
    <w:p w:rsidR="0033115C" w:rsidRPr="00FC2AE1" w:rsidRDefault="0033115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Vergi konusunda aşağıda belirtilen ifadelerden hangisi doğrudur?</w:t>
      </w:r>
    </w:p>
    <w:p w:rsidR="00CB0137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Herkesten geliri oranında vergi alınmalıdır.</w:t>
      </w:r>
    </w:p>
    <w:p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:rsidR="0033115C" w:rsidRPr="00FC2AE1" w:rsidRDefault="0033115C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:rsidR="0033115C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angisi b</w:t>
      </w:r>
      <w:r w:rsidR="0033115C" w:rsidRPr="00FC2AE1">
        <w:rPr>
          <w:rFonts w:ascii="Times New Roman" w:hAnsi="Times New Roman" w:cs="Times New Roman"/>
          <w:b/>
          <w:bCs/>
          <w:sz w:val="24"/>
          <w:szCs w:val="24"/>
        </w:rPr>
        <w:t>irisinin herhangi bir olayda haklı olmasına rağmen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olayları görenlerin tanıklık yapmaması nedeniyle haksız duruma düşmesinin insanda oluşturabileceği duygulardan birisi 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DA0302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Mutlu olurum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:rsidR="007E0114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F263E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Pr="00FC2AE1" w:rsidRDefault="00923B23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F263E" w:rsidRPr="00FC2AE1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CB0137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1E44C5" w:rsidRPr="00FC2AE1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:rsidR="00261CC0" w:rsidRPr="00FC2AE1" w:rsidRDefault="007E011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Bilgi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Belge</w:t>
      </w:r>
    </w:p>
    <w:p w:rsidR="001E44C5" w:rsidRPr="00FC2AE1" w:rsidRDefault="007E0114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AD7ADC" w:rsidRPr="00FC2AE1">
        <w:rPr>
          <w:rFonts w:ascii="Times New Roman" w:hAnsi="Times New Roman" w:cs="Times New Roman"/>
          <w:b/>
          <w:bCs/>
          <w:sz w:val="24"/>
          <w:szCs w:val="24"/>
        </w:rPr>
        <w:t>eza mahkemeleri ve hukuk mahkemelerinin verdiği kararların doğru olup olmadığına davanın taraflarının itiraz etmesi olarak tanımlanan temyize başvurmaları halinde inceleyen yüksek mahkemeye ne ad verilir?</w:t>
      </w:r>
    </w:p>
    <w:p w:rsidR="00261CC0" w:rsidRPr="00FC2AE1" w:rsidRDefault="00785707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Yargıtay</w:t>
      </w:r>
    </w:p>
    <w:p w:rsidR="00AD7ADC" w:rsidRPr="00FC2AE1" w:rsidRDefault="00785707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13506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Danıştay</w:t>
      </w:r>
    </w:p>
    <w:p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Ç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>eşitli belge ve sözleşmelere res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miyet kazandırmakla yükümlü kamu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görevlisine ne isim verilir?</w:t>
      </w:r>
    </w:p>
    <w:p w:rsidR="00923B23" w:rsidRDefault="007E0114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Noter</w:t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Savcı</w:t>
      </w:r>
    </w:p>
    <w:p w:rsidR="00A8344F" w:rsidRPr="00FC2AE1" w:rsidRDefault="007E0114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:rsidR="00A8344F" w:rsidRPr="00FC2AE1" w:rsidRDefault="00A8344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sz w:val="24"/>
          <w:szCs w:val="24"/>
        </w:rPr>
        <w:t>Hakimler</w:t>
      </w:r>
      <w:proofErr w:type="gramEnd"/>
      <w:r w:rsidRPr="00FC2AE1">
        <w:rPr>
          <w:rFonts w:ascii="Times New Roman" w:hAnsi="Times New Roman" w:cs="Times New Roman"/>
          <w:sz w:val="24"/>
          <w:szCs w:val="24"/>
        </w:rPr>
        <w:t xml:space="preserve"> Savcılar Yüksek Kurulu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A8344F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Adalet Bakanlığı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A8344F" w:rsidRPr="00FC2AE1" w:rsidRDefault="007E0114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:rsidR="00A8344F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salonunda duruşma yapılırken hakimin beyanını alacağı kişileri içeriye çağıran, oturacakları yeri gösteren ve hakimlerin 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duruşma salonunun düzeni ile ilgili talimatlarını taraflara bildiren ve uygulayan görevliye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. Cümlesindeki boşluğa yazılması gereken hangisidir?</w:t>
      </w:r>
    </w:p>
    <w:p w:rsidR="00713506" w:rsidRPr="00FC2AE1" w:rsidRDefault="009F263E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DA556D" w:rsidRPr="00FC2AE1" w:rsidRDefault="009F263E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9F263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salonlarında yapılan duruşmalardaki konuşma ve işlemleri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9F263E" w:rsidP="009F263E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 w:rsidRPr="00FC2AE1"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495070" w:rsidRPr="0033115C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gramStart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D791D" w:rsidRDefault="00BD791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BD791D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Sınıfı:7/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No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:……..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Pr="00FC2AE1" w:rsidRDefault="007F0956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2016-2017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r w:rsidR="00D12E2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…………………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:rsidR="00FC2AE1" w:rsidRP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2. YAZILI YOKLAMA</w:t>
      </w:r>
    </w:p>
    <w:p w:rsidR="00FC2AE1" w:rsidRPr="0013190F" w:rsidRDefault="00FC2AE1" w:rsidP="00FC2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C2AE1" w:rsidRPr="0013190F" w:rsidSect="00FC2AE1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FC2AE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CEVAP ANAHTARI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33115C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  <w:proofErr w:type="gramEnd"/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33115C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  <w:proofErr w:type="gramEnd"/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seçenekte doğru olarak verilmiştir?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II-IV-III-I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0049D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Pr="0033115C">
        <w:rPr>
          <w:rFonts w:ascii="Times New Roman" w:hAnsi="Times New Roman" w:cs="Times New Roman"/>
          <w:b/>
          <w:bCs/>
          <w:sz w:val="24"/>
          <w:szCs w:val="24"/>
        </w:rPr>
        <w:t>, icra ve iflas daireleri)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çözümlenen bir sorundur?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 w:rsidRPr="0033115C">
        <w:rPr>
          <w:rFonts w:ascii="Times New Roman" w:hAnsi="Times New Roman" w:cs="Times New Roman"/>
          <w:sz w:val="24"/>
          <w:szCs w:val="24"/>
        </w:rPr>
        <w:t xml:space="preserve"> Trafik ışıklarına uyulmadan araç kullanılması.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d)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İnternetten </w:t>
      </w:r>
      <w:r>
        <w:rPr>
          <w:rFonts w:ascii="Times New Roman" w:hAnsi="Times New Roman" w:cs="Times New Roman"/>
          <w:sz w:val="24"/>
          <w:szCs w:val="24"/>
          <w:highlight w:val="yellow"/>
        </w:rPr>
        <w:t>film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 indirerek izinsiz </w:t>
      </w:r>
      <w:r>
        <w:rPr>
          <w:rFonts w:ascii="Times New Roman" w:hAnsi="Times New Roman" w:cs="Times New Roman"/>
          <w:sz w:val="24"/>
          <w:szCs w:val="24"/>
          <w:highlight w:val="yellow"/>
        </w:rPr>
        <w:t>sat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>mak</w:t>
      </w:r>
      <w:r w:rsidRPr="0033115C">
        <w:rPr>
          <w:rFonts w:ascii="Times New Roman" w:hAnsi="Times New Roman" w:cs="Times New Roman"/>
          <w:sz w:val="24"/>
          <w:szCs w:val="24"/>
        </w:rPr>
        <w:t>.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Kamu malına zarar verilmesi.</w:t>
      </w:r>
      <w:r w:rsidRPr="0033115C">
        <w:rPr>
          <w:rFonts w:ascii="Times New Roman" w:hAnsi="Times New Roman" w:cs="Times New Roman"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Z</w:t>
      </w:r>
      <w:r w:rsidRPr="00884AE9">
        <w:rPr>
          <w:rFonts w:ascii="Times New Roman" w:hAnsi="Times New Roman" w:cs="Times New Roman"/>
          <w:sz w:val="24"/>
          <w:szCs w:val="24"/>
          <w:highlight w:val="yellow"/>
        </w:rPr>
        <w:t>abıtanın esnafa kaba davranması</w:t>
      </w:r>
      <w:r w:rsidRPr="00331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:rsidR="00FC2AE1" w:rsidRPr="00713506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  <w:rPr>
          <w:b/>
        </w:rPr>
      </w:pPr>
      <w:r w:rsidRPr="0033115C">
        <w:rPr>
          <w:b/>
        </w:rPr>
        <w:t xml:space="preserve">İnternet üzerinden hukuki bilgi paylaşımı yapan kamu kurum ve kuruluşları arasında aşağıdakilerden </w:t>
      </w:r>
      <w:r w:rsidRPr="0033115C">
        <w:rPr>
          <w:b/>
          <w:u w:val="single"/>
        </w:rPr>
        <w:t>hangisi yoktur?</w:t>
      </w:r>
      <w:r w:rsidRPr="0033115C">
        <w:rPr>
          <w:b/>
        </w:rPr>
        <w:t xml:space="preserve"> </w:t>
      </w:r>
      <w:r w:rsidRPr="0033115C">
        <w:rPr>
          <w:b/>
        </w:rPr>
        <w:br/>
      </w:r>
      <w:r w:rsidRPr="000049DA">
        <w:rPr>
          <w:b/>
        </w:rPr>
        <w:t>a)</w:t>
      </w:r>
      <w:r w:rsidRPr="0033115C">
        <w:t xml:space="preserve"> Resmi Gazete Elektronik Erişimi</w:t>
      </w:r>
      <w:r w:rsidRPr="0033115C">
        <w:tab/>
      </w:r>
      <w:r w:rsidRPr="0033115C">
        <w:tab/>
      </w:r>
    </w:p>
    <w:p w:rsidR="00FC2AE1" w:rsidRPr="00BD791D" w:rsidRDefault="00FC2AE1" w:rsidP="00FC2AE1">
      <w:pPr>
        <w:pStyle w:val="AralkYok"/>
        <w:spacing w:before="0" w:beforeAutospacing="0" w:after="0" w:afterAutospacing="0"/>
        <w:ind w:left="426"/>
        <w:rPr>
          <w:b/>
        </w:rPr>
      </w:pPr>
      <w:r w:rsidRPr="000049DA">
        <w:rPr>
          <w:b/>
        </w:rPr>
        <w:t>b)</w:t>
      </w:r>
      <w:r w:rsidRPr="0033115C">
        <w:t xml:space="preserve"> Adalet Bakanlığı İnternet Sitesi</w:t>
      </w:r>
    </w:p>
    <w:p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c)</w:t>
      </w:r>
      <w:r w:rsidRPr="0033115C">
        <w:t xml:space="preserve"> Anayasa Mahkemesi İnternet Sitesi</w:t>
      </w:r>
      <w:r w:rsidRPr="0033115C">
        <w:tab/>
      </w:r>
    </w:p>
    <w:p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  <w:highlight w:val="yellow"/>
          <w:bdr w:val="single" w:sz="4" w:space="0" w:color="auto"/>
        </w:rPr>
        <w:t>d)</w:t>
      </w:r>
      <w:r w:rsidRPr="0033115C">
        <w:rPr>
          <w:highlight w:val="yellow"/>
        </w:rPr>
        <w:t xml:space="preserve"> TÜBİTAK</w:t>
      </w:r>
    </w:p>
    <w:p w:rsidR="00FC2AE1" w:rsidRPr="00BD791D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</w:pPr>
      <w:r w:rsidRPr="0033115C">
        <w:rPr>
          <w:b/>
        </w:rPr>
        <w:t>Bilgi Edinme Hakkı kapsamında yaptığımız bir başvuruya cevap verme süresi ne kadardır?</w:t>
      </w:r>
    </w:p>
    <w:p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a)</w:t>
      </w:r>
      <w:r w:rsidRPr="0033115C">
        <w:t xml:space="preserve"> 1-7 gün </w:t>
      </w:r>
      <w:proofErr w:type="gramStart"/>
      <w:r w:rsidRPr="0033115C">
        <w:t xml:space="preserve">arası       </w:t>
      </w:r>
      <w:r w:rsidRPr="000049DA">
        <w:rPr>
          <w:b/>
        </w:rPr>
        <w:t xml:space="preserve">  b</w:t>
      </w:r>
      <w:proofErr w:type="gramEnd"/>
      <w:r w:rsidRPr="000049DA">
        <w:rPr>
          <w:b/>
        </w:rPr>
        <w:t>)</w:t>
      </w:r>
      <w:r w:rsidRPr="0033115C">
        <w:t xml:space="preserve"> 7-15 gün arası</w:t>
      </w:r>
      <w:r w:rsidRPr="0033115C">
        <w:tab/>
      </w:r>
    </w:p>
    <w:p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  <w:highlight w:val="yellow"/>
          <w:bdr w:val="single" w:sz="4" w:space="0" w:color="auto"/>
        </w:rPr>
        <w:t>c)</w:t>
      </w:r>
      <w:r w:rsidRPr="0033115C">
        <w:rPr>
          <w:highlight w:val="yellow"/>
        </w:rPr>
        <w:t xml:space="preserve"> 15-30 gün </w:t>
      </w:r>
      <w:proofErr w:type="gramStart"/>
      <w:r w:rsidRPr="0033115C">
        <w:rPr>
          <w:highlight w:val="yellow"/>
        </w:rPr>
        <w:t>arası</w:t>
      </w:r>
      <w:r w:rsidRPr="0033115C">
        <w:t xml:space="preserve">     </w:t>
      </w:r>
      <w:r w:rsidRPr="00974D05">
        <w:rPr>
          <w:b/>
        </w:rPr>
        <w:t>d</w:t>
      </w:r>
      <w:proofErr w:type="gramEnd"/>
      <w:r w:rsidRPr="00974D05">
        <w:rPr>
          <w:b/>
        </w:rPr>
        <w:t>)</w:t>
      </w:r>
      <w:r w:rsidRPr="0033115C">
        <w:t xml:space="preserve"> 30-60 gün arası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Bir sorunla karşılaştığımızda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Adaleti kendi gücümüzle sağlarız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İnsan Hakları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İcra ve İ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flas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>D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>aireleri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>
        <w:rPr>
          <w:rFonts w:ascii="Times New Roman" w:hAnsi="Times New Roman" w:cs="Times New Roman"/>
          <w:bCs/>
          <w:sz w:val="24"/>
          <w:szCs w:val="24"/>
        </w:rPr>
        <w:t>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>Arabuluculuk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261CC0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974D0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Dava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 w:rsidRPr="0013190F">
        <w:rPr>
          <w:rFonts w:ascii="Times New Roman" w:hAnsi="Times New Roman" w:cs="Times New Roman"/>
          <w:sz w:val="24"/>
          <w:szCs w:val="24"/>
          <w:highlight w:val="yellow"/>
        </w:rPr>
        <w:t xml:space="preserve"> Dilekçe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Kul Hakkı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Noter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b)</w:t>
      </w:r>
      <w:r w:rsidRPr="0078570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>Baro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85707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785707">
        <w:rPr>
          <w:rFonts w:ascii="Times New Roman" w:hAnsi="Times New Roman" w:cs="Times New Roman"/>
          <w:bCs/>
          <w:sz w:val="24"/>
          <w:szCs w:val="24"/>
        </w:rPr>
        <w:t>Adliye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Mahkeme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Devlet kurumları tarafından yapılan bir işlemin iptalini ya da devletin bir işleminden doğan zararımızın karşılanmasını istediğimizde açacağımız davalara bakan mahkeme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İdare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Hukuk Mahkemeleri</w:t>
      </w:r>
    </w:p>
    <w:p w:rsidR="00FC2AE1" w:rsidRPr="000049DA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Vergi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Ceza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Tanzimat Fermanı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İddianame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insanlar arasında huzursuzluğa neden olur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Adaletsizlik, toplumsal barışın olmasını sağlar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 Vergi konusunda aşağıda belirtilen ifadelerden hangisi doğrudur?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Herkesten geliri oranında vergi alınmalıdır.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angisi birisinin herhangi bir olayda haklı olmasına rağmen olayları görenlerin tanıklık yapmaması nedeniyle haksız duruma düşmesinin insanda oluşturabileceği duygulardan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Mutlu olurum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261CC0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>Hukuki Bilgi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Hukuki Belge</w:t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Yargıtay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78570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Danıştay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Çeşitli belge ve sözleşmelere resmiyet kazandırmakla yükümlü kamu görevlisine ne isim verilir?</w:t>
      </w:r>
    </w:p>
    <w:p w:rsidR="00923B23" w:rsidRDefault="00FC2AE1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Noter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Savcı</w:t>
      </w:r>
    </w:p>
    <w:p w:rsidR="00FC2AE1" w:rsidRPr="00DA556D" w:rsidRDefault="00FC2AE1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:rsidR="00FC2AE1" w:rsidRPr="007E0114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Hakimler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Savcılar Yüksek Kurulu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23B23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sz w:val="24"/>
          <w:szCs w:val="24"/>
          <w:highlight w:val="yellow"/>
        </w:rPr>
        <w:t xml:space="preserve"> Adalet Bakanlığı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Mahkeme salonunda duruşma yapılırken hakimin beyanını alacağı kişileri içeriye çağıran, oturacakları yeri gösteren ve hakimlerin duruşma salonunun düzeni ile ilgili talimatlarını taraflara bildiren ve uygulayan görevliye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 Cümlesindeki boşluğa yazılması gereken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Mahkeme salonlarında yapılan duruşmalardaki konuşma ve işlemleri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Zabıt </w:t>
      </w:r>
      <w:proofErr w:type="gramStart"/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Pr="009F263E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Pr="009F263E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Pr="00DA556D" w:rsidRDefault="00694AE6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hyperlink r:id="rId6" w:history="1">
        <w:r w:rsidR="00477DF5" w:rsidRPr="00457B17">
          <w:rPr>
            <w:rStyle w:val="Kpr"/>
            <w:rFonts w:ascii="Tahoma" w:hAnsi="Tahoma" w:cs="Tahoma"/>
            <w:b/>
            <w:sz w:val="20"/>
            <w:szCs w:val="20"/>
          </w:rPr>
          <w:t>www.sorubak.com</w:t>
        </w:r>
      </w:hyperlink>
      <w:r w:rsidR="00477DF5">
        <w:rPr>
          <w:rFonts w:ascii="Tahoma" w:hAnsi="Tahoma" w:cs="Tahoma"/>
          <w:b/>
          <w:sz w:val="20"/>
          <w:szCs w:val="20"/>
        </w:rPr>
        <w:t xml:space="preserve"> 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23B23" w:rsidRDefault="00923B23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  <w:proofErr w:type="gramEnd"/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3311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FC2AE1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:rsidR="00FC2AE1" w:rsidRDefault="00FC2AE1" w:rsidP="00923B2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C2AE1" w:rsidSect="00BD791D">
      <w:type w:val="continuous"/>
      <w:pgSz w:w="11906" w:h="16838"/>
      <w:pgMar w:top="720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54671"/>
    <w:multiLevelType w:val="hybridMultilevel"/>
    <w:tmpl w:val="26084D10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D4B94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8F674A7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1F213BF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2472C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54B32"/>
    <w:multiLevelType w:val="hybridMultilevel"/>
    <w:tmpl w:val="CF5EF8CE"/>
    <w:lvl w:ilvl="0" w:tplc="AAAAB6C6">
      <w:start w:val="1"/>
      <w:numFmt w:val="upperRoman"/>
      <w:lvlText w:val="%1."/>
      <w:lvlJc w:val="righ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65280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3"/>
  </w:num>
  <w:num w:numId="5">
    <w:abstractNumId w:val="2"/>
  </w:num>
  <w:num w:numId="6">
    <w:abstractNumId w:val="3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5990"/>
    <w:rsid w:val="000049DA"/>
    <w:rsid w:val="00032498"/>
    <w:rsid w:val="00074BDF"/>
    <w:rsid w:val="0013190F"/>
    <w:rsid w:val="00144E73"/>
    <w:rsid w:val="001B279E"/>
    <w:rsid w:val="001C6D9A"/>
    <w:rsid w:val="001E44C5"/>
    <w:rsid w:val="00200ACF"/>
    <w:rsid w:val="00261CC0"/>
    <w:rsid w:val="00264601"/>
    <w:rsid w:val="00273732"/>
    <w:rsid w:val="00292738"/>
    <w:rsid w:val="002A7567"/>
    <w:rsid w:val="002B35E1"/>
    <w:rsid w:val="002C71C1"/>
    <w:rsid w:val="002E4495"/>
    <w:rsid w:val="002E6995"/>
    <w:rsid w:val="00322782"/>
    <w:rsid w:val="0033115C"/>
    <w:rsid w:val="0034399F"/>
    <w:rsid w:val="00371893"/>
    <w:rsid w:val="00373A5D"/>
    <w:rsid w:val="00401F7F"/>
    <w:rsid w:val="00443703"/>
    <w:rsid w:val="00477DF5"/>
    <w:rsid w:val="00495070"/>
    <w:rsid w:val="004A4E8E"/>
    <w:rsid w:val="004B3354"/>
    <w:rsid w:val="004C28E1"/>
    <w:rsid w:val="00516929"/>
    <w:rsid w:val="005811EF"/>
    <w:rsid w:val="0058598C"/>
    <w:rsid w:val="005D46F5"/>
    <w:rsid w:val="005E7021"/>
    <w:rsid w:val="00646E82"/>
    <w:rsid w:val="006712B7"/>
    <w:rsid w:val="00694AE6"/>
    <w:rsid w:val="006E1FED"/>
    <w:rsid w:val="00713506"/>
    <w:rsid w:val="00750EF1"/>
    <w:rsid w:val="0075707E"/>
    <w:rsid w:val="00760CEC"/>
    <w:rsid w:val="007663ED"/>
    <w:rsid w:val="007813CB"/>
    <w:rsid w:val="00785707"/>
    <w:rsid w:val="007E0114"/>
    <w:rsid w:val="007E0C41"/>
    <w:rsid w:val="007F0956"/>
    <w:rsid w:val="0080407B"/>
    <w:rsid w:val="00866EE1"/>
    <w:rsid w:val="00884AE9"/>
    <w:rsid w:val="00923B23"/>
    <w:rsid w:val="00965A04"/>
    <w:rsid w:val="00974D05"/>
    <w:rsid w:val="009F263E"/>
    <w:rsid w:val="00A8344F"/>
    <w:rsid w:val="00AB6099"/>
    <w:rsid w:val="00AD7ADC"/>
    <w:rsid w:val="00BA05E5"/>
    <w:rsid w:val="00BB7550"/>
    <w:rsid w:val="00BD791D"/>
    <w:rsid w:val="00C46D1D"/>
    <w:rsid w:val="00C531FB"/>
    <w:rsid w:val="00C62F81"/>
    <w:rsid w:val="00C66473"/>
    <w:rsid w:val="00C70513"/>
    <w:rsid w:val="00CB0137"/>
    <w:rsid w:val="00CC082C"/>
    <w:rsid w:val="00D12E2A"/>
    <w:rsid w:val="00D25CB6"/>
    <w:rsid w:val="00D56521"/>
    <w:rsid w:val="00DA0302"/>
    <w:rsid w:val="00DA556D"/>
    <w:rsid w:val="00DE21E8"/>
    <w:rsid w:val="00E52A38"/>
    <w:rsid w:val="00E54EE7"/>
    <w:rsid w:val="00EA1748"/>
    <w:rsid w:val="00EA6203"/>
    <w:rsid w:val="00F21FD4"/>
    <w:rsid w:val="00F42260"/>
    <w:rsid w:val="00F6222B"/>
    <w:rsid w:val="00F847FE"/>
    <w:rsid w:val="00F87BFA"/>
    <w:rsid w:val="00F969C2"/>
    <w:rsid w:val="00FB4E60"/>
    <w:rsid w:val="00FC2AE1"/>
    <w:rsid w:val="00FC5990"/>
    <w:rsid w:val="00FD55F4"/>
    <w:rsid w:val="00FF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77D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B5F3E-69BD-4EB5-9CF1-B9DB4B9B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2148</Words>
  <Characters>12245</Characters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2016-05-09T16:51:00Z</dcterms:created>
  <dcterms:modified xsi:type="dcterms:W3CDTF">2017-05-11T16:07:00Z</dcterms:modified>
  <cp:category>www.sorubak.com</cp:category>
</cp:coreProperties>
</file>