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1B011D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2016 - 2017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6. SINIF DİN KÜLTÜRÜ VE AHLAK BİLGİSİ DERSİ</w:t>
                  </w:r>
                </w:p>
                <w:p w:rsidR="003203A4" w:rsidRPr="000675E6" w:rsidRDefault="00572D54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4760E4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Alay</w:t>
            </w:r>
          </w:p>
        </w:tc>
        <w:tc>
          <w:tcPr>
            <w:tcW w:w="1852" w:type="dxa"/>
            <w:vAlign w:val="center"/>
          </w:tcPr>
          <w:p w:rsidR="0008020D" w:rsidRPr="00AE0FC0" w:rsidRDefault="00D4653E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852" w:type="dxa"/>
            <w:vAlign w:val="center"/>
          </w:tcPr>
          <w:p w:rsidR="0008020D" w:rsidRPr="00AE0FC0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Kötü Zan</w:t>
            </w:r>
          </w:p>
        </w:tc>
        <w:tc>
          <w:tcPr>
            <w:tcW w:w="1853" w:type="dxa"/>
            <w:vAlign w:val="center"/>
          </w:tcPr>
          <w:p w:rsidR="0008020D" w:rsidRPr="00AE0FC0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Gıpta</w:t>
            </w:r>
          </w:p>
        </w:tc>
        <w:tc>
          <w:tcPr>
            <w:tcW w:w="2055" w:type="dxa"/>
            <w:vAlign w:val="center"/>
          </w:tcPr>
          <w:p w:rsidR="0008020D" w:rsidRPr="00AE0FC0" w:rsidRDefault="009B03D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Alçakgönüllülük</w:t>
            </w:r>
          </w:p>
        </w:tc>
      </w:tr>
    </w:tbl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D53F83">
        <w:rPr>
          <w:rFonts w:ascii="Comic Sans MS" w:hAnsi="Comic Sans MS" w:cs="Times New Roman"/>
          <w:sz w:val="19"/>
          <w:szCs w:val="19"/>
        </w:rPr>
        <w:t xml:space="preserve">Biri hakkında önyargılı bir şekilde kötü kanaat beslemek, onunla ilgili olumsuz tahminlerde bulunmaya </w:t>
      </w:r>
      <w:proofErr w:type="gramStart"/>
      <w:r w:rsidR="00D53F83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D53F83">
        <w:rPr>
          <w:rFonts w:ascii="Comic Sans MS" w:hAnsi="Comic Sans MS" w:cs="Times New Roman"/>
          <w:sz w:val="19"/>
          <w:szCs w:val="19"/>
        </w:rPr>
        <w:t xml:space="preserve">  </w:t>
      </w:r>
      <w:proofErr w:type="gramStart"/>
      <w:r w:rsidR="00D53F83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D53F83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2-) </w:t>
      </w:r>
      <w:r w:rsidR="00D53F83">
        <w:rPr>
          <w:rFonts w:ascii="Comic Sans MS" w:hAnsi="Comic Sans MS" w:cs="Times New Roman"/>
          <w:sz w:val="19"/>
          <w:szCs w:val="19"/>
        </w:rPr>
        <w:t xml:space="preserve">Bir kimsenin kusurlu yanlarını ya da olmayan bir şeyi sırf eğlenmek için kullanmaya </w:t>
      </w:r>
      <w:proofErr w:type="gramStart"/>
      <w:r w:rsidR="00D53F83">
        <w:rPr>
          <w:rFonts w:ascii="Comic Sans MS" w:hAnsi="Comic Sans MS" w:cs="Times New Roman"/>
          <w:sz w:val="19"/>
          <w:szCs w:val="19"/>
        </w:rPr>
        <w:t>………………...</w:t>
      </w:r>
      <w:proofErr w:type="gramEnd"/>
      <w:r w:rsidR="00D53F83">
        <w:rPr>
          <w:rFonts w:ascii="Comic Sans MS" w:hAnsi="Comic Sans MS" w:cs="Times New Roman"/>
          <w:sz w:val="19"/>
          <w:szCs w:val="19"/>
        </w:rPr>
        <w:t>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D53F83">
        <w:rPr>
          <w:rFonts w:ascii="Comic Sans MS" w:hAnsi="Comic Sans MS" w:cs="Times New Roman"/>
          <w:sz w:val="19"/>
          <w:szCs w:val="19"/>
        </w:rPr>
        <w:t xml:space="preserve">Kişinin, başkalarının sahip olduğu maddi ve manevi imkan ve meziyetlere </w:t>
      </w:r>
      <w:r w:rsidR="003500BE">
        <w:rPr>
          <w:rFonts w:ascii="Comic Sans MS" w:hAnsi="Comic Sans MS" w:cs="Times New Roman"/>
          <w:sz w:val="19"/>
          <w:szCs w:val="19"/>
        </w:rPr>
        <w:t>imrenmesi, onun elindeki nimetlerin yok olmasını istemeksizin, kendisinin de aynı şeylere kavuşmak istemesine</w:t>
      </w:r>
      <w:proofErr w:type="gramStart"/>
      <w:r w:rsidR="003500BE">
        <w:rPr>
          <w:rFonts w:ascii="Comic Sans MS" w:hAnsi="Comic Sans MS" w:cs="Times New Roman"/>
          <w:sz w:val="19"/>
          <w:szCs w:val="19"/>
        </w:rPr>
        <w:t>………………………</w:t>
      </w:r>
      <w:proofErr w:type="gramEnd"/>
      <w:r w:rsidR="003500BE">
        <w:rPr>
          <w:rFonts w:ascii="Comic Sans MS" w:hAnsi="Comic Sans MS" w:cs="Times New Roman"/>
          <w:sz w:val="19"/>
          <w:szCs w:val="19"/>
        </w:rPr>
        <w:t>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D4653E">
        <w:rPr>
          <w:rFonts w:ascii="Comic Sans MS" w:hAnsi="Comic Sans MS" w:cs="Times New Roman"/>
          <w:sz w:val="19"/>
          <w:szCs w:val="19"/>
        </w:rPr>
        <w:t>Peygamber Efendimiz bu kötü davranıştan uzak durmamızı istemiş, “Ç</w:t>
      </w:r>
      <w:r w:rsidR="00D4653E" w:rsidRPr="00D4653E">
        <w:rPr>
          <w:rFonts w:ascii="Comic Sans MS" w:hAnsi="Comic Sans MS" w:cs="Times New Roman"/>
          <w:sz w:val="19"/>
          <w:szCs w:val="19"/>
        </w:rPr>
        <w:t>ünkü ateşin odunu yedi</w:t>
      </w:r>
      <w:r w:rsidR="00D4653E">
        <w:rPr>
          <w:rFonts w:ascii="Comic Sans MS" w:hAnsi="Comic Sans MS" w:cs="Times New Roman"/>
          <w:sz w:val="19"/>
          <w:szCs w:val="19"/>
        </w:rPr>
        <w:t>ği gibi ……………</w:t>
      </w:r>
      <w:r w:rsidR="002178D8">
        <w:rPr>
          <w:rFonts w:ascii="Comic Sans MS" w:hAnsi="Comic Sans MS" w:cs="Times New Roman"/>
          <w:sz w:val="19"/>
          <w:szCs w:val="19"/>
        </w:rPr>
        <w:t>……..</w:t>
      </w:r>
      <w:r w:rsidR="00D4653E">
        <w:rPr>
          <w:rFonts w:ascii="Comic Sans MS" w:hAnsi="Comic Sans MS" w:cs="Times New Roman"/>
          <w:sz w:val="19"/>
          <w:szCs w:val="19"/>
        </w:rPr>
        <w:t xml:space="preserve"> de</w:t>
      </w:r>
      <w:r w:rsidR="00D4653E" w:rsidRPr="00D4653E">
        <w:rPr>
          <w:rFonts w:ascii="Comic Sans MS" w:hAnsi="Comic Sans MS" w:cs="Times New Roman"/>
          <w:sz w:val="19"/>
          <w:szCs w:val="19"/>
        </w:rPr>
        <w:t xml:space="preserve"> iyi amelleri yer bitirir</w:t>
      </w:r>
      <w:r w:rsidR="00D4653E">
        <w:rPr>
          <w:rFonts w:ascii="Comic Sans MS" w:hAnsi="Comic Sans MS" w:cs="Times New Roman"/>
          <w:sz w:val="19"/>
          <w:szCs w:val="19"/>
        </w:rPr>
        <w:t xml:space="preserve">.” </w:t>
      </w:r>
      <w:r w:rsidR="004C1337">
        <w:rPr>
          <w:rFonts w:ascii="Comic Sans MS" w:hAnsi="Comic Sans MS" w:cs="Times New Roman"/>
          <w:sz w:val="19"/>
          <w:szCs w:val="19"/>
        </w:rPr>
        <w:t>b</w:t>
      </w:r>
      <w:r w:rsidR="00D4653E">
        <w:rPr>
          <w:rFonts w:ascii="Comic Sans MS" w:hAnsi="Comic Sans MS" w:cs="Times New Roman"/>
          <w:sz w:val="19"/>
          <w:szCs w:val="19"/>
        </w:rPr>
        <w:t>uyurmuştur.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9B03D2">
        <w:rPr>
          <w:rFonts w:ascii="Comic Sans MS" w:hAnsi="Comic Sans MS" w:cs="Times New Roman"/>
          <w:sz w:val="19"/>
          <w:szCs w:val="19"/>
        </w:rPr>
        <w:t xml:space="preserve">……………………… üstünlüğün ancak Yüce Allah’ta olduğunu bilip, </w:t>
      </w:r>
      <w:proofErr w:type="spellStart"/>
      <w:r w:rsidR="009B03D2">
        <w:rPr>
          <w:rFonts w:ascii="Comic Sans MS" w:hAnsi="Comic Sans MS" w:cs="Times New Roman"/>
          <w:sz w:val="19"/>
          <w:szCs w:val="19"/>
        </w:rPr>
        <w:t>kibire</w:t>
      </w:r>
      <w:proofErr w:type="spellEnd"/>
      <w:r w:rsidR="009B03D2">
        <w:rPr>
          <w:rFonts w:ascii="Comic Sans MS" w:hAnsi="Comic Sans MS" w:cs="Times New Roman"/>
          <w:sz w:val="19"/>
          <w:szCs w:val="19"/>
        </w:rPr>
        <w:t xml:space="preserve"> düşmemektir.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A4A35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Yalan yere yemin etmek ve yalancı şahitlik yapmak dinimizce çok kötü ve büyük günah sayılan davranışlardandır.</w:t>
            </w:r>
          </w:p>
        </w:tc>
      </w:tr>
      <w:tr w:rsidR="00845AF9" w:rsidRPr="00AE0FC0" w:rsidTr="004760E4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A4A35" w:rsidP="004760E4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555C17">
              <w:rPr>
                <w:rFonts w:ascii="Comic Sans MS" w:hAnsi="Comic Sans MS" w:cs="Times New Roman"/>
                <w:sz w:val="19"/>
                <w:szCs w:val="19"/>
              </w:rPr>
              <w:t>Haset, başkalarının iyi özelliklerinin kendinde olmasını arzu etmektir.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D30D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Dinimize göre anne ve babamıza saygılı olmak bir ibadettir.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3500BE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“Bana dokunmayan yılan bin yaşasın” sözü dinimizce uygun bir sözdür.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D30D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Hile; Birilerini aldatarak çıkar sağlamak için yapılan ve yalanı da içine alan bir davranıştır.  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509" w:type="dxa"/>
        <w:tblLook w:val="04A0"/>
      </w:tblPr>
      <w:tblGrid>
        <w:gridCol w:w="1248"/>
        <w:gridCol w:w="1282"/>
        <w:gridCol w:w="6979"/>
      </w:tblGrid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D30D4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Bir insanın kendisini, </w:t>
            </w:r>
            <w:r w:rsidR="00C863B7" w:rsidRPr="00C863B7">
              <w:rPr>
                <w:rFonts w:ascii="Comic Sans MS" w:hAnsi="Comic Sans MS" w:cs="Times New Roman"/>
                <w:sz w:val="19"/>
                <w:szCs w:val="19"/>
              </w:rPr>
              <w:t>diğer</w:t>
            </w:r>
            <w:r w:rsidR="00C863B7">
              <w:rPr>
                <w:rFonts w:ascii="Comic Sans MS" w:hAnsi="Comic Sans MS" w:cs="Times New Roman"/>
                <w:sz w:val="19"/>
                <w:szCs w:val="19"/>
              </w:rPr>
              <w:t xml:space="preserve"> insanlardan üstün görmesine denir.</w:t>
            </w:r>
          </w:p>
        </w:tc>
      </w:tr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C863B7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863B7">
              <w:rPr>
                <w:rFonts w:ascii="Comic Sans MS" w:hAnsi="Comic Sans MS" w:cs="Times New Roman"/>
                <w:sz w:val="19"/>
                <w:szCs w:val="19"/>
              </w:rPr>
              <w:t>Bir suçu veya kötü bir davranışı ilgisi olmayan birisine ka</w:t>
            </w:r>
            <w:r>
              <w:rPr>
                <w:rFonts w:ascii="Comic Sans MS" w:hAnsi="Comic Sans MS" w:cs="Times New Roman"/>
                <w:sz w:val="19"/>
                <w:szCs w:val="19"/>
              </w:rPr>
              <w:t>sıtlı olarak yüklemeye denir.</w:t>
            </w:r>
          </w:p>
        </w:tc>
      </w:tr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Yalan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Başkalarını aldatmak amacıyla ve gerçeğe aykırı olarak söylenen söze denir.</w:t>
            </w:r>
          </w:p>
        </w:tc>
      </w:tr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İftira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Bir kimsenin arkasından, onun hoşuna gitmeyecek şekilde konuşmak.</w:t>
            </w:r>
          </w:p>
        </w:tc>
      </w:tr>
      <w:tr w:rsidR="00AE0FC0" w:rsidRPr="00AE0FC0" w:rsidTr="004C1337">
        <w:trPr>
          <w:trHeight w:val="613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Kibir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Bir kimse bir üstünlük gösterdiğinde onu çekememeye denir.</w:t>
            </w:r>
          </w:p>
        </w:tc>
      </w:tr>
    </w:tbl>
    <w:p w:rsidR="005A1B51" w:rsidRPr="001A19BC" w:rsidRDefault="005A1B51" w:rsidP="001A19BC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1A19BC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1A19BC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1A19BC" w:rsidRPr="001A19BC">
        <w:rPr>
          <w:rFonts w:ascii="Comic Sans MS" w:hAnsi="Comic Sans MS" w:cs="Times New Roman"/>
          <w:b/>
          <w:i/>
          <w:sz w:val="19"/>
          <w:szCs w:val="19"/>
        </w:rPr>
        <w:t>(5*10=50 PUAN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lastRenderedPageBreak/>
        <w:t xml:space="preserve">1. </w:t>
      </w:r>
      <w:r w:rsidRPr="00966080">
        <w:rPr>
          <w:rFonts w:ascii="Comic Sans MS" w:hAnsi="Comic Sans MS" w:cs="ArialMT"/>
          <w:sz w:val="18"/>
          <w:szCs w:val="16"/>
        </w:rPr>
        <w:t xml:space="preserve">Bir gün Hz. Peygamber pazarı </w:t>
      </w:r>
      <w:r w:rsidR="00491FC5" w:rsidRPr="00966080">
        <w:rPr>
          <w:rFonts w:ascii="Comic Sans MS" w:hAnsi="Comic Sans MS" w:cs="ArialMT"/>
          <w:sz w:val="18"/>
          <w:szCs w:val="16"/>
        </w:rPr>
        <w:t>dolaşırken bir buğday</w:t>
      </w:r>
      <w:r w:rsidRPr="00966080">
        <w:rPr>
          <w:rFonts w:ascii="Comic Sans MS" w:hAnsi="Comic Sans MS" w:cs="ArialMT"/>
          <w:sz w:val="18"/>
          <w:szCs w:val="16"/>
        </w:rPr>
        <w:t xml:space="preserve"> yığınına elini daldırdı. Eline ıslaklık deyince: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Nedir bu? diye sordu. Bunun üzerine satıcı: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Yağmur yağmıştı ondan dolayı ıslandı diyerek cevap verdi. Hz. Peygamber de: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 xml:space="preserve">― Niçin o ıslak tarafı halkın görebileceği şekilde üste çıkarmadın? </w:t>
      </w:r>
      <w:r w:rsidR="00491FC5" w:rsidRPr="00966080">
        <w:rPr>
          <w:rFonts w:ascii="Comic Sans MS" w:hAnsi="Comic Sans MS" w:cs="ArialMT"/>
          <w:sz w:val="18"/>
          <w:szCs w:val="16"/>
        </w:rPr>
        <w:t>dedikten</w:t>
      </w:r>
      <w:r w:rsidRPr="00966080">
        <w:rPr>
          <w:rFonts w:ascii="Comic Sans MS" w:hAnsi="Comic Sans MS" w:cs="ArialMT"/>
          <w:sz w:val="18"/>
          <w:szCs w:val="16"/>
        </w:rPr>
        <w:t xml:space="preserve"> sonra: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Bizi aldatan bizden değildir buyurdu.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>Burada Hz. Peygamberin yasakladığı davranış aşağıdakilerden hangisidir?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A) İftira atmak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B) Hile yapmak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C) Kötü zanda bulunmak</w:t>
      </w:r>
    </w:p>
    <w:p w:rsidR="0066203D" w:rsidRPr="00966080" w:rsidRDefault="009B03D2" w:rsidP="00491FC5">
      <w:pPr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D) Kişinin ayıbını yüzüne vurmak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 xml:space="preserve">2. </w:t>
      </w:r>
      <w:r w:rsidRPr="00966080">
        <w:rPr>
          <w:rFonts w:ascii="Comic Sans MS" w:hAnsi="Comic Sans MS" w:cs="ArialMT"/>
          <w:sz w:val="18"/>
          <w:szCs w:val="16"/>
        </w:rPr>
        <w:t>Nasrettin Hoca sokakta oynayan çocuklardan birinin ağladığını görür ve çocuğa: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Evladım ne oldu? Niçin ağlıyorsun? diye sorar. Çocukta: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Arkadaşım beni dövdü, kulağımı ısırdı der. Bu kez Hoca çocuğun arkadaşına döner ve niçin arkadaşının kulağını ısırdığını sorar. Buna cevaben arkadaşı: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O kendi kulağını ısırdı diyerek cevap verir.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>Parçada altı çizili cümle aşağıdakilerden hangisine örnek oluşturur?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A) Kötü zanda bulunmak</w:t>
      </w:r>
      <w:r w:rsidR="001A19BC" w:rsidRPr="00966080">
        <w:rPr>
          <w:rFonts w:ascii="Comic Sans MS" w:hAnsi="Comic Sans MS" w:cs="ArialMT"/>
          <w:sz w:val="18"/>
          <w:szCs w:val="16"/>
        </w:rPr>
        <w:tab/>
      </w:r>
      <w:r w:rsidRPr="00966080">
        <w:rPr>
          <w:rFonts w:ascii="Comic Sans MS" w:hAnsi="Comic Sans MS" w:cs="ArialMT"/>
          <w:sz w:val="18"/>
          <w:szCs w:val="16"/>
        </w:rPr>
        <w:t>B) Gıybet etmek</w:t>
      </w:r>
    </w:p>
    <w:p w:rsidR="009B03D2" w:rsidRPr="00966080" w:rsidRDefault="009B03D2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C) Alay etmek</w:t>
      </w:r>
      <w:r w:rsidR="001A19BC" w:rsidRPr="00966080">
        <w:rPr>
          <w:rFonts w:ascii="Comic Sans MS" w:hAnsi="Comic Sans MS" w:cs="ArialMT"/>
          <w:sz w:val="18"/>
          <w:szCs w:val="16"/>
        </w:rPr>
        <w:tab/>
      </w:r>
      <w:r w:rsidR="001A19BC" w:rsidRPr="00966080">
        <w:rPr>
          <w:rFonts w:ascii="Comic Sans MS" w:hAnsi="Comic Sans MS" w:cs="ArialMT"/>
          <w:sz w:val="18"/>
          <w:szCs w:val="16"/>
        </w:rPr>
        <w:tab/>
      </w:r>
      <w:r w:rsidRPr="00966080">
        <w:rPr>
          <w:rFonts w:ascii="Comic Sans MS" w:hAnsi="Comic Sans MS" w:cs="ArialMT"/>
          <w:sz w:val="18"/>
          <w:szCs w:val="16"/>
        </w:rPr>
        <w:t>D) İftira atmak</w:t>
      </w:r>
    </w:p>
    <w:p w:rsidR="001A19BC" w:rsidRPr="00966080" w:rsidRDefault="001A19BC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 xml:space="preserve">3. </w:t>
      </w:r>
      <w:r w:rsidRPr="00966080">
        <w:rPr>
          <w:rFonts w:ascii="Comic Sans MS" w:hAnsi="Comic Sans MS" w:cs="ArialMT"/>
          <w:sz w:val="18"/>
          <w:szCs w:val="16"/>
        </w:rPr>
        <w:t>“Sizden kim bir kötülük görürse onu eliyle değiş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tirsin; </w:t>
      </w:r>
      <w:r w:rsidRPr="00966080">
        <w:rPr>
          <w:rFonts w:ascii="Comic Sans MS" w:hAnsi="Comic Sans MS" w:cs="ArialMT"/>
          <w:sz w:val="18"/>
          <w:szCs w:val="16"/>
        </w:rPr>
        <w:t>buna gücü yetmezse di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liyle onun kötülüğünü söylesin; </w:t>
      </w:r>
      <w:r w:rsidRPr="00966080">
        <w:rPr>
          <w:rFonts w:ascii="Comic Sans MS" w:hAnsi="Comic Sans MS" w:cs="ArialMT"/>
          <w:sz w:val="18"/>
          <w:szCs w:val="16"/>
        </w:rPr>
        <w:t xml:space="preserve">buna da gücü yetmezse 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kalbiyle ondan nefret etsin. Bu </w:t>
      </w:r>
      <w:r w:rsidRPr="00966080">
        <w:rPr>
          <w:rFonts w:ascii="Comic Sans MS" w:hAnsi="Comic Sans MS" w:cs="ArialMT"/>
          <w:sz w:val="18"/>
          <w:szCs w:val="16"/>
        </w:rPr>
        <w:t>is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e imanın en zayıf derecesidir.” </w:t>
      </w:r>
      <w:r w:rsidRPr="00966080">
        <w:rPr>
          <w:rFonts w:ascii="Comic Sans MS" w:hAnsi="Comic Sans MS" w:cs="ArialMT"/>
          <w:sz w:val="18"/>
          <w:szCs w:val="16"/>
        </w:rPr>
        <w:t>(Hadis-i şerif)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>Bu hadisten aşağıdaki yargıların hangisine ulaşılır?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A) Haramlar açıktan işlenmemelidir.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B) Günah işlemek kişiyi dinden çıkarır.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C) Kötülüklere karşı duyarlı olunmalıdır.</w:t>
      </w:r>
    </w:p>
    <w:p w:rsidR="009B03D2" w:rsidRPr="00966080" w:rsidRDefault="009B03D2" w:rsidP="00491FC5">
      <w:pPr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D) Kişi, her kötülüğe farklı tepki vermelidir.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4.Aşağıdaki davranışların hangisinde bir eşleştirme hatası yapılmıştır?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A) Kibir - Tevazu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ab/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B) Gıpta - İmrenme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C) Dedikodu - Gıybet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ab/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D) Münafık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- </w:t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İkiyüzlü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>5. Kuranı Kerimin indirilişinin asıl amacı nedir?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 Namazda okumak için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 xml:space="preserve">B) Müminleri birleştirmek için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 xml:space="preserve">C) Mezarlıkta okumak için 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D) Okuyup anlamak ve ona uymak için</w:t>
      </w:r>
    </w:p>
    <w:p w:rsidR="00491FC5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lastRenderedPageBreak/>
        <w:t>6</w:t>
      </w:r>
      <w:r w:rsidR="00491FC5"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. </w:t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>"Hakkında bilgi sahibi olmadığın şeyin ardına düşme." (</w:t>
      </w:r>
      <w:proofErr w:type="spellStart"/>
      <w:r w:rsidR="00491FC5" w:rsidRPr="00966080">
        <w:rPr>
          <w:rFonts w:ascii="Comic Sans MS" w:eastAsia="Calibri" w:hAnsi="Comic Sans MS" w:cs="Times New Roman"/>
          <w:sz w:val="18"/>
          <w:szCs w:val="16"/>
        </w:rPr>
        <w:t>İsrâ</w:t>
      </w:r>
      <w:proofErr w:type="spellEnd"/>
      <w:r w:rsidR="00491FC5" w:rsidRPr="00966080">
        <w:rPr>
          <w:rFonts w:ascii="Comic Sans MS" w:eastAsia="Calibri" w:hAnsi="Comic Sans MS" w:cs="Times New Roman"/>
          <w:sz w:val="18"/>
          <w:szCs w:val="16"/>
        </w:rPr>
        <w:t xml:space="preserve"> suresi, 36. Ayet) </w:t>
      </w:r>
      <w:r w:rsidR="00491FC5" w:rsidRPr="00966080">
        <w:rPr>
          <w:rFonts w:ascii="Comic Sans MS" w:eastAsia="Calibri" w:hAnsi="Comic Sans MS" w:cs="Times New Roman"/>
          <w:b/>
          <w:sz w:val="18"/>
          <w:szCs w:val="16"/>
        </w:rPr>
        <w:t>ayetiyle anlatılmak istenen aşağıdakilerden hangisidir?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A)Aldatmamak Kur'an'ın bir emridir.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B)Kötü zanda bulunulmalıdır.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C)Doğruluk İslam dinin bir gereğidir.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D)Kesin bilgi sahibi olmadığınız konuda hüküm vermemeliyiz.</w:t>
      </w:r>
    </w:p>
    <w:p w:rsidR="002178D8" w:rsidRPr="00966080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</w:p>
    <w:p w:rsidR="00382A18" w:rsidRPr="00966080" w:rsidRDefault="00382A1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“Devletin i</w:t>
      </w:r>
      <w:r w:rsidR="00491FC5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mkânlarını kendi çıkarları için 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kullanmak, rüşvet almak, alışverişte hile yapmak, suyu ve elektriği kaça</w:t>
      </w:r>
      <w:r w:rsidR="00DC70DE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k kullanmak, inşaatta malzemeyi 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ölçülerinden </w:t>
      </w:r>
      <w:r w:rsidR="00DC70DE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az ve kalitesiz kullanmak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”</w:t>
      </w:r>
    </w:p>
    <w:p w:rsidR="00382A18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/>
          <w:sz w:val="18"/>
          <w:szCs w:val="16"/>
          <w:lang w:eastAsia="tr-TR"/>
        </w:rPr>
        <w:t>7</w:t>
      </w:r>
      <w:r w:rsidR="00491FC5" w:rsidRPr="00966080">
        <w:rPr>
          <w:rFonts w:ascii="Comic Sans MS" w:eastAsia="Calibri" w:hAnsi="Comic Sans MS" w:cs="AvantGardeITCbyBT-Book"/>
          <w:b/>
          <w:sz w:val="18"/>
          <w:szCs w:val="16"/>
          <w:lang w:eastAsia="tr-TR"/>
        </w:rPr>
        <w:t>.</w:t>
      </w:r>
      <w:r w:rsidR="00382A18" w:rsidRPr="00966080">
        <w:rPr>
          <w:rFonts w:ascii="Comic Sans MS" w:eastAsia="Calibri" w:hAnsi="Comic Sans MS" w:cs="AvantGardeITCbyBT-Book"/>
          <w:b/>
          <w:sz w:val="18"/>
          <w:szCs w:val="16"/>
          <w:lang w:eastAsia="tr-TR"/>
        </w:rPr>
        <w:t>Yukarıda sayılan davranışları yapan bir kişi İslam’ın yasakladığı davranışlardan hangisini yapmış olur?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A)Hırsızlık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ab/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ab/>
        <w:t>B)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Kötü zan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8"/>
          <w:szCs w:val="16"/>
          <w:lang w:eastAsia="tr-TR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C)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Kibir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  <w:t xml:space="preserve"> 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  <w:t>D)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Kusur araştırma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8"/>
          <w:szCs w:val="16"/>
          <w:lang w:eastAsia="tr-TR"/>
        </w:rPr>
      </w:pPr>
    </w:p>
    <w:p w:rsidR="00382A18" w:rsidRPr="00966080" w:rsidRDefault="00382A1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“İblis’in Allah’ın huzurundan kovulmasına sebep olan davranıştır. Peygamberimiz ise hakkı kabul etmem</w:t>
      </w:r>
      <w:r w:rsidR="00966080">
        <w:rPr>
          <w:rFonts w:ascii="Comic Sans MS" w:eastAsia="Calibri" w:hAnsi="Comic Sans MS" w:cs="Times New Roman"/>
          <w:sz w:val="18"/>
          <w:szCs w:val="16"/>
        </w:rPr>
        <w:t xml:space="preserve">ek, insanları hor görmek olarak </w:t>
      </w:r>
      <w:bookmarkStart w:id="0" w:name="_GoBack"/>
      <w:bookmarkEnd w:id="0"/>
      <w:r w:rsidRPr="00966080">
        <w:rPr>
          <w:rFonts w:ascii="Comic Sans MS" w:eastAsia="Calibri" w:hAnsi="Comic Sans MS" w:cs="Times New Roman"/>
          <w:sz w:val="18"/>
          <w:szCs w:val="16"/>
        </w:rPr>
        <w:t>nitelemiştir”</w:t>
      </w:r>
    </w:p>
    <w:p w:rsidR="00382A18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>8</w:t>
      </w:r>
      <w:r w:rsidR="00491FC5" w:rsidRPr="00966080">
        <w:rPr>
          <w:rFonts w:ascii="Comic Sans MS" w:eastAsia="Calibri" w:hAnsi="Comic Sans MS" w:cs="Times New Roman"/>
          <w:b/>
          <w:sz w:val="18"/>
          <w:szCs w:val="16"/>
        </w:rPr>
        <w:t>.</w:t>
      </w:r>
      <w:r w:rsidR="00382A18" w:rsidRPr="00966080">
        <w:rPr>
          <w:rFonts w:ascii="Comic Sans MS" w:eastAsia="Calibri" w:hAnsi="Comic Sans MS" w:cs="Times New Roman"/>
          <w:b/>
          <w:sz w:val="18"/>
          <w:szCs w:val="16"/>
        </w:rPr>
        <w:t>Y</w:t>
      </w:r>
      <w:r w:rsidR="002178D8"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ukarıda anlatılan kötü davranış </w:t>
      </w:r>
      <w:r w:rsidR="00382A18" w:rsidRPr="00966080">
        <w:rPr>
          <w:rFonts w:ascii="Comic Sans MS" w:eastAsia="Calibri" w:hAnsi="Comic Sans MS" w:cs="Times New Roman"/>
          <w:b/>
          <w:sz w:val="18"/>
          <w:szCs w:val="16"/>
        </w:rPr>
        <w:t>aşağıdakilerden hangisidir?</w:t>
      </w:r>
    </w:p>
    <w:p w:rsidR="00382A18" w:rsidRPr="00966080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A)Haset</w:t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1A19BC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>B)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Alay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C)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Kibir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>D)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İftira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</w:p>
    <w:p w:rsidR="00382A18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/>
          <w:bCs/>
          <w:iCs/>
          <w:sz w:val="18"/>
          <w:szCs w:val="16"/>
          <w:lang w:eastAsia="tr-TR"/>
        </w:rPr>
        <w:t>9</w:t>
      </w:r>
      <w:r w:rsidR="00491FC5" w:rsidRPr="00966080">
        <w:rPr>
          <w:rFonts w:ascii="Comic Sans MS" w:eastAsia="Calibri" w:hAnsi="Comic Sans MS" w:cs="AvantGardeITCbyBT-Book"/>
          <w:b/>
          <w:bCs/>
          <w:iCs/>
          <w:sz w:val="18"/>
          <w:szCs w:val="16"/>
          <w:lang w:eastAsia="tr-TR"/>
        </w:rPr>
        <w:t>.</w:t>
      </w:r>
      <w:r w:rsidR="00382A18" w:rsidRPr="00966080">
        <w:rPr>
          <w:rFonts w:ascii="Comic Sans MS" w:eastAsia="Calibri" w:hAnsi="Comic Sans MS" w:cs="AvantGardeITCbyBT-Book"/>
          <w:bCs/>
          <w:iCs/>
          <w:sz w:val="18"/>
          <w:szCs w:val="16"/>
          <w:lang w:eastAsia="tr-TR"/>
        </w:rPr>
        <w:t>"Hakkında bilgi sahibi olmadığın şeyin ardına düşme."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 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(</w:t>
      </w:r>
      <w:proofErr w:type="spellStart"/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İsrâ</w:t>
      </w:r>
      <w:proofErr w:type="spellEnd"/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 xml:space="preserve"> suresi, 36. Ayet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) </w:t>
      </w:r>
      <w:r w:rsidR="00382A18"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>ayetiyle anlatılmak istenen aşağıdakilerden hangisidir?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A)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Aldatmamak Kur'an'ın bir emridir.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B)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Kötü zanda bulunulmamalıdır.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C)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 xml:space="preserve">Doğruluk </w:t>
      </w:r>
      <w:proofErr w:type="spellStart"/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islam</w:t>
      </w:r>
      <w:proofErr w:type="spellEnd"/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 xml:space="preserve"> dinin bir gereğidir.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D)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Kesin bilgi s</w:t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 xml:space="preserve">ahibi olmadığınız konuda hüküm 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vermemeliyiz.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</w:p>
    <w:p w:rsidR="00491FC5" w:rsidRPr="00966080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>10.</w:t>
      </w:r>
      <w:r w:rsidRPr="00966080">
        <w:rPr>
          <w:rFonts w:ascii="Comic Sans MS" w:eastAsia="Calibri" w:hAnsi="Comic Sans MS" w:cs="Times New Roman"/>
          <w:sz w:val="18"/>
          <w:szCs w:val="16"/>
        </w:rPr>
        <w:t xml:space="preserve"> Peygamberimiz (sav) bir hadisi şeriflerinde şöyle buyurmuştur: “Münafığın (iki yüzlü) belirtisi üçtür: Bunlar, ………………………………….”</w:t>
      </w:r>
    </w:p>
    <w:p w:rsidR="00491FC5" w:rsidRPr="00966080" w:rsidRDefault="00491FC5" w:rsidP="00491FC5">
      <w:pPr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  <w:u w:val="single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Yukarıdaki hadisin sonuna aşağıdakilerden hangisi </w:t>
      </w:r>
      <w:r w:rsidRPr="00966080">
        <w:rPr>
          <w:rFonts w:ascii="Comic Sans MS" w:eastAsia="Calibri" w:hAnsi="Comic Sans MS" w:cs="Times New Roman"/>
          <w:b/>
          <w:sz w:val="18"/>
          <w:szCs w:val="16"/>
          <w:u w:val="single"/>
        </w:rPr>
        <w:t>gelemez?</w:t>
      </w:r>
    </w:p>
    <w:p w:rsidR="00491FC5" w:rsidRPr="00966080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A)Yalan söyler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     </w:t>
      </w:r>
      <w:r w:rsidRPr="00966080">
        <w:rPr>
          <w:rFonts w:ascii="Comic Sans MS" w:eastAsia="Calibri" w:hAnsi="Comic Sans MS" w:cs="Times New Roman"/>
          <w:b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>B)Kibirlidir.</w:t>
      </w:r>
    </w:p>
    <w:p w:rsidR="00382A18" w:rsidRPr="00966080" w:rsidRDefault="00491FC5" w:rsidP="001A19BC">
      <w:pPr>
        <w:spacing w:after="40" w:line="240" w:lineRule="auto"/>
        <w:contextualSpacing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 xml:space="preserve">C)Sözünde durmaz   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  <w:t>D)</w:t>
      </w:r>
      <w:r w:rsidR="001A19BC" w:rsidRPr="00966080">
        <w:rPr>
          <w:rFonts w:ascii="Comic Sans MS" w:eastAsia="Calibri" w:hAnsi="Comic Sans MS" w:cs="Times New Roman"/>
          <w:sz w:val="18"/>
          <w:szCs w:val="16"/>
        </w:rPr>
        <w:t>Emanete ihanet eder</w:t>
      </w:r>
    </w:p>
    <w:p w:rsidR="001A19BC" w:rsidRDefault="001A19BC" w:rsidP="001A19BC">
      <w:pPr>
        <w:jc w:val="center"/>
        <w:rPr>
          <w:rFonts w:ascii="Comic Sans MS" w:hAnsi="Comic Sans MS" w:cs="ArialMT"/>
          <w:b/>
          <w:i/>
          <w:sz w:val="16"/>
          <w:szCs w:val="16"/>
        </w:rPr>
      </w:pPr>
    </w:p>
    <w:p w:rsidR="001A19BC" w:rsidRPr="001A19BC" w:rsidRDefault="0066203D" w:rsidP="001A19BC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1A19BC">
        <w:rPr>
          <w:rFonts w:ascii="Comic Sans MS" w:hAnsi="Comic Sans MS" w:cs="ArialMT"/>
          <w:b/>
          <w:i/>
          <w:sz w:val="16"/>
          <w:szCs w:val="16"/>
        </w:rPr>
        <w:t>OĞUZHAN ALMALI</w:t>
      </w:r>
    </w:p>
    <w:p w:rsidR="0066203D" w:rsidRPr="001A19BC" w:rsidRDefault="0066203D" w:rsidP="001A19BC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1A19BC">
        <w:rPr>
          <w:rFonts w:ascii="Comic Sans MS" w:hAnsi="Comic Sans MS" w:cs="ArialMT"/>
          <w:b/>
          <w:i/>
          <w:sz w:val="16"/>
          <w:szCs w:val="16"/>
        </w:rPr>
        <w:t>DİN KÜLTÜRÜ VE AHLAK BİLGİSİ ÖĞRETMENİ</w:t>
      </w:r>
    </w:p>
    <w:p w:rsidR="001A19BC" w:rsidRPr="001A19BC" w:rsidRDefault="00110CCE" w:rsidP="0066203D">
      <w:pPr>
        <w:jc w:val="center"/>
        <w:rPr>
          <w:rFonts w:ascii="Comic Sans MS" w:hAnsi="Comic Sans MS"/>
          <w:b/>
          <w:i/>
          <w:sz w:val="16"/>
          <w:szCs w:val="16"/>
        </w:rPr>
      </w:pPr>
      <w:hyperlink r:id="rId9" w:history="1">
        <w:r w:rsidRPr="000722C1">
          <w:rPr>
            <w:rStyle w:val="Kpr"/>
          </w:rPr>
          <w:t>www.sorubak.com</w:t>
        </w:r>
      </w:hyperlink>
      <w:r>
        <w:t xml:space="preserve"> </w:t>
      </w:r>
    </w:p>
    <w:sectPr w:rsidR="001A19BC" w:rsidRPr="001A19BC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B48" w:rsidRDefault="00372B48" w:rsidP="003203A4">
      <w:pPr>
        <w:spacing w:after="0" w:line="240" w:lineRule="auto"/>
      </w:pPr>
      <w:r>
        <w:separator/>
      </w:r>
    </w:p>
  </w:endnote>
  <w:endnote w:type="continuationSeparator" w:id="0">
    <w:p w:rsidR="00372B48" w:rsidRDefault="00372B48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B48" w:rsidRDefault="00372B48" w:rsidP="003203A4">
      <w:pPr>
        <w:spacing w:after="0" w:line="240" w:lineRule="auto"/>
      </w:pPr>
      <w:r>
        <w:separator/>
      </w:r>
    </w:p>
  </w:footnote>
  <w:footnote w:type="continuationSeparator" w:id="0">
    <w:p w:rsidR="00372B48" w:rsidRDefault="00372B48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33135"/>
    <w:multiLevelType w:val="hybridMultilevel"/>
    <w:tmpl w:val="3B6046F0"/>
    <w:lvl w:ilvl="0" w:tplc="B0F0834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A4BE8"/>
    <w:multiLevelType w:val="hybridMultilevel"/>
    <w:tmpl w:val="BF00E878"/>
    <w:lvl w:ilvl="0" w:tplc="DBC6BF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62EF"/>
    <w:multiLevelType w:val="hybridMultilevel"/>
    <w:tmpl w:val="C28293A8"/>
    <w:lvl w:ilvl="0" w:tplc="182E05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E5241"/>
    <w:multiLevelType w:val="hybridMultilevel"/>
    <w:tmpl w:val="C9626A0E"/>
    <w:lvl w:ilvl="0" w:tplc="28FE2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110CCE"/>
    <w:rsid w:val="00136C8C"/>
    <w:rsid w:val="001A19BC"/>
    <w:rsid w:val="001A4A35"/>
    <w:rsid w:val="001B011D"/>
    <w:rsid w:val="002178D8"/>
    <w:rsid w:val="002775CE"/>
    <w:rsid w:val="003203A4"/>
    <w:rsid w:val="00322B2B"/>
    <w:rsid w:val="003500BE"/>
    <w:rsid w:val="00372B48"/>
    <w:rsid w:val="00382A18"/>
    <w:rsid w:val="00386A95"/>
    <w:rsid w:val="003A2767"/>
    <w:rsid w:val="004760E4"/>
    <w:rsid w:val="00491FC5"/>
    <w:rsid w:val="004B6359"/>
    <w:rsid w:val="004C1337"/>
    <w:rsid w:val="004F7F48"/>
    <w:rsid w:val="00537FCE"/>
    <w:rsid w:val="00555C17"/>
    <w:rsid w:val="00572D54"/>
    <w:rsid w:val="005A1B51"/>
    <w:rsid w:val="005D30D4"/>
    <w:rsid w:val="0066203D"/>
    <w:rsid w:val="00675A6B"/>
    <w:rsid w:val="00845AF9"/>
    <w:rsid w:val="008E550E"/>
    <w:rsid w:val="008F5C23"/>
    <w:rsid w:val="00942C6C"/>
    <w:rsid w:val="00966080"/>
    <w:rsid w:val="009B03D2"/>
    <w:rsid w:val="00A94233"/>
    <w:rsid w:val="00AE0FC0"/>
    <w:rsid w:val="00B16E79"/>
    <w:rsid w:val="00B92C21"/>
    <w:rsid w:val="00C77266"/>
    <w:rsid w:val="00C82E4E"/>
    <w:rsid w:val="00C863B7"/>
    <w:rsid w:val="00D4653E"/>
    <w:rsid w:val="00D53F83"/>
    <w:rsid w:val="00DA00DD"/>
    <w:rsid w:val="00DC70DE"/>
    <w:rsid w:val="00E636D1"/>
    <w:rsid w:val="00F523EA"/>
    <w:rsid w:val="00F6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0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24C8B-893F-4B4B-94D1-D798AA28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2017-05-07T14:50:00Z</dcterms:created>
  <dcterms:modified xsi:type="dcterms:W3CDTF">2017-05-07T14:50:00Z</dcterms:modified>
  <cp:category>www.sorubak.com</cp:category>
</cp:coreProperties>
</file>