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C28" w:rsidRDefault="00283FE2" w:rsidP="00180F75">
      <w:pPr>
        <w:rPr>
          <w:rFonts w:ascii="Times New Roman" w:hAnsi="Times New Roman" w:cs="Times New Roman"/>
          <w:sz w:val="24"/>
          <w:szCs w:val="24"/>
        </w:rPr>
      </w:pPr>
      <w:r w:rsidRPr="00283FE2">
        <w:rPr>
          <w:rFonts w:ascii="Times New Roman" w:hAnsi="Times New Roman" w:cs="Times New Roman"/>
          <w:sz w:val="24"/>
          <w:szCs w:val="24"/>
        </w:rPr>
        <w:t>7s-turkce-2d1y-201503</w:t>
      </w:r>
      <w:r w:rsidR="009C66D3" w:rsidRPr="009C66D3">
        <w:rPr>
          <w:noProof/>
          <w:lang w:eastAsia="tr-TR"/>
        </w:rPr>
        <w:pict>
          <v:roundrect id="AutoShape 2" o:spid="_x0000_s1026" style="position:absolute;margin-left:-.3pt;margin-top:-16.6pt;width:528.75pt;height:62.65pt;z-index:2;visibility:visible;mso-position-horizontal-relative:text;mso-position-vertical-relative:text" arcsize="10923f" strokecolor="#c0504d" strokeweight="2pt">
            <v:textbox>
              <w:txbxContent>
                <w:p w:rsidR="00820C28" w:rsidRPr="00FA0CFD" w:rsidRDefault="00FB0EDE" w:rsidP="00FA0CFD">
                  <w:pPr>
                    <w:shd w:val="clear" w:color="auto" w:fill="FFFFFF"/>
                    <w:ind w:firstLine="7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2016-2017</w:t>
                  </w:r>
                  <w:r w:rsidR="00820C28" w:rsidRPr="00FA0CFD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 xml:space="preserve"> EĞİTİM ÖĞRETİM YILI ZİYA GÖKALP ORTAOKULU  </w:t>
                  </w:r>
                </w:p>
                <w:p w:rsidR="00820C28" w:rsidRPr="00FA0CFD" w:rsidRDefault="00820C28" w:rsidP="00FA0CFD">
                  <w:pPr>
                    <w:spacing w:line="16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6. SINIF</w:t>
                  </w:r>
                  <w:r w:rsidRPr="00FA0CFD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B</w:t>
                  </w:r>
                  <w:r w:rsidRPr="00F534F4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32"/>
                      <w:szCs w:val="32"/>
                    </w:rPr>
                    <w:t>i</w:t>
                  </w:r>
                  <w:r w:rsidRPr="00FA0CFD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L</w:t>
                  </w:r>
                  <w:r w:rsidRPr="00F534F4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32"/>
                      <w:szCs w:val="32"/>
                    </w:rPr>
                    <w:t>i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Ş</w:t>
                  </w:r>
                  <w:r w:rsidRPr="00F534F4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32"/>
                      <w:szCs w:val="32"/>
                    </w:rPr>
                    <w:t>i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M TEKNOLOJ</w:t>
                  </w:r>
                  <w:r w:rsidRPr="00F534F4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32"/>
                      <w:szCs w:val="32"/>
                    </w:rPr>
                    <w:t>i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LERİ VE YAZILIM DERS</w:t>
                  </w:r>
                  <w:r w:rsidRPr="00F534F4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32"/>
                      <w:szCs w:val="32"/>
                    </w:rPr>
                    <w:t>i</w:t>
                  </w:r>
                  <w:r w:rsidRPr="00FA0CFD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 xml:space="preserve">  II.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D</w:t>
                  </w:r>
                  <w:r w:rsidRPr="00F534F4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32"/>
                      <w:szCs w:val="32"/>
                    </w:rPr>
                    <w:t>ö</w:t>
                  </w:r>
                  <w:r w:rsidRPr="00FA0CFD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NEM  I.SINAVI</w:t>
                  </w:r>
                </w:p>
              </w:txbxContent>
            </v:textbox>
          </v:roundrect>
        </w:pict>
      </w:r>
    </w:p>
    <w:p w:rsidR="00820C28" w:rsidRPr="0023298D" w:rsidRDefault="00820C28" w:rsidP="00180F75">
      <w:pPr>
        <w:rPr>
          <w:rFonts w:ascii="Times New Roman" w:hAnsi="Times New Roman" w:cs="Times New Roman"/>
          <w:sz w:val="24"/>
          <w:szCs w:val="24"/>
        </w:rPr>
      </w:pPr>
    </w:p>
    <w:p w:rsidR="00820C28" w:rsidRPr="0023298D" w:rsidRDefault="009C66D3" w:rsidP="00180F75">
      <w:pPr>
        <w:rPr>
          <w:rFonts w:ascii="Times New Roman" w:hAnsi="Times New Roman" w:cs="Times New Roman"/>
          <w:sz w:val="24"/>
          <w:szCs w:val="24"/>
        </w:rPr>
      </w:pPr>
      <w:r w:rsidRPr="009C66D3">
        <w:rPr>
          <w:noProof/>
          <w:lang w:eastAsia="tr-TR"/>
        </w:rPr>
        <w:pict>
          <v:roundrect id="AutoShape 3" o:spid="_x0000_s1027" style="position:absolute;margin-left:403.3pt;margin-top:4pt;width:125.25pt;height:24pt;z-index:5;visibility:visible" arcsize="10923f">
            <v:textbox>
              <w:txbxContent>
                <w:p w:rsidR="00820C28" w:rsidRPr="00180F75" w:rsidRDefault="00820C2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Aldığı Not:</w:t>
                  </w:r>
                </w:p>
              </w:txbxContent>
            </v:textbox>
          </v:roundrect>
        </w:pict>
      </w:r>
      <w:r w:rsidRPr="009C66D3">
        <w:rPr>
          <w:noProof/>
          <w:lang w:eastAsia="tr-TR"/>
        </w:rPr>
        <w:pict>
          <v:roundrect id="AutoShape 4" o:spid="_x0000_s1028" style="position:absolute;margin-left:261.55pt;margin-top:4pt;width:133.5pt;height:24pt;z-index:4;visibility:visible" arcsize="10923f">
            <v:textbox>
              <w:txbxContent>
                <w:p w:rsidR="00820C28" w:rsidRPr="00180F75" w:rsidRDefault="00820C2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Öğrenci No:</w:t>
                  </w:r>
                </w:p>
              </w:txbxContent>
            </v:textbox>
          </v:roundrect>
        </w:pict>
      </w:r>
      <w:r w:rsidRPr="009C66D3">
        <w:rPr>
          <w:noProof/>
          <w:lang w:eastAsia="tr-TR"/>
        </w:rPr>
        <w:pict>
          <v:roundrect id="AutoShape 5" o:spid="_x0000_s1029" style="position:absolute;margin-left:131.05pt;margin-top:4pt;width:124.5pt;height:24pt;z-index:3;visibility:visible" arcsize="10923f">
            <v:textbox>
              <w:txbxContent>
                <w:p w:rsidR="00820C28" w:rsidRPr="00180F75" w:rsidRDefault="00820C2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Sınıfı:</w:t>
                  </w:r>
                </w:p>
              </w:txbxContent>
            </v:textbox>
          </v:roundrect>
        </w:pict>
      </w:r>
      <w:r w:rsidRPr="009C66D3">
        <w:rPr>
          <w:noProof/>
          <w:lang w:eastAsia="tr-TR"/>
        </w:rPr>
        <w:pict>
          <v:roundrect id="AutoShape 6" o:spid="_x0000_s1030" style="position:absolute;margin-left:-.2pt;margin-top:4pt;width:121.5pt;height:24pt;z-index:1;visibility:visible" arcsize="10923f">
            <v:textbox>
              <w:txbxContent>
                <w:p w:rsidR="00820C28" w:rsidRPr="00180F75" w:rsidRDefault="00820C2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Adı Soyadı</w:t>
                  </w:r>
                  <w:r w:rsidRPr="00180F75">
                    <w:rPr>
                      <w:b/>
                      <w:bCs/>
                    </w:rPr>
                    <w:t>:</w:t>
                  </w:r>
                </w:p>
              </w:txbxContent>
            </v:textbox>
          </v:roundrect>
        </w:pict>
      </w:r>
    </w:p>
    <w:p w:rsidR="00820C28" w:rsidRPr="0023298D" w:rsidRDefault="009C66D3" w:rsidP="00180F75">
      <w:pPr>
        <w:rPr>
          <w:rFonts w:ascii="Times New Roman" w:hAnsi="Times New Roman" w:cs="Times New Roman"/>
          <w:sz w:val="24"/>
          <w:szCs w:val="24"/>
        </w:rPr>
      </w:pPr>
      <w:r w:rsidRPr="009C66D3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31" type="#_x0000_t32" style="position:absolute;margin-left:254.05pt;margin-top:14.55pt;width:6pt;height:680.25pt;flip:x;z-index:6;visibility:visible"/>
        </w:pict>
      </w:r>
    </w:p>
    <w:p w:rsidR="00820C28" w:rsidRPr="0023298D" w:rsidRDefault="00820C28" w:rsidP="00DE39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2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Soru 1</w:t>
      </w:r>
      <w:r w:rsidRPr="0023298D">
        <w:rPr>
          <w:rFonts w:ascii="Times New Roman" w:hAnsi="Times New Roman" w:cs="Times New Roman"/>
          <w:b/>
          <w:bCs/>
          <w:sz w:val="24"/>
          <w:szCs w:val="24"/>
        </w:rPr>
        <w:t>: Aşağıdaki öğrenciler kullandıkları bilgisayar yazılımlarına ait çeşitli özelliklerden bahsediyor. Hangi öğrencinin hangi yazılımı kullanıyor eşleştiriniz.</w:t>
      </w:r>
      <w:r w:rsidRPr="002329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(20 p)</w:t>
      </w:r>
      <w:r w:rsidRPr="0023298D">
        <w:rPr>
          <w:rFonts w:ascii="Times New Roman" w:hAnsi="Times New Roman" w:cs="Times New Roman"/>
          <w:sz w:val="24"/>
          <w:szCs w:val="24"/>
        </w:rPr>
        <w:br/>
      </w:r>
      <w:r w:rsidRPr="0023298D">
        <w:rPr>
          <w:rFonts w:ascii="Times New Roman" w:hAnsi="Times New Roman" w:cs="Times New Roman"/>
          <w:sz w:val="24"/>
          <w:szCs w:val="24"/>
        </w:rPr>
        <w:br/>
      </w:r>
      <w:r w:rsidRPr="0023298D">
        <w:rPr>
          <w:rFonts w:ascii="Times New Roman" w:hAnsi="Times New Roman" w:cs="Times New Roman"/>
          <w:b/>
          <w:bCs/>
          <w:sz w:val="24"/>
          <w:szCs w:val="24"/>
        </w:rPr>
        <w:t xml:space="preserve">ONUR: </w:t>
      </w:r>
      <w:r w:rsidRPr="0023298D">
        <w:rPr>
          <w:rFonts w:ascii="Times New Roman" w:hAnsi="Times New Roman" w:cs="Times New Roman"/>
          <w:sz w:val="24"/>
          <w:szCs w:val="24"/>
        </w:rPr>
        <w:t xml:space="preserve">İnternetten indirdiğim oyunun sadece 2 bölümünü oynuyorum, diğer bölümler için satın almam gerektiğine dair bir uyarı alıyorum. </w:t>
      </w:r>
      <w:r w:rsidRPr="0023298D">
        <w:rPr>
          <w:rFonts w:ascii="Times New Roman" w:hAnsi="Times New Roman" w:cs="Times New Roman"/>
          <w:sz w:val="24"/>
          <w:szCs w:val="24"/>
        </w:rPr>
        <w:br/>
        <w:t xml:space="preserve"> /…………………………………………</w:t>
      </w:r>
    </w:p>
    <w:p w:rsidR="00820C28" w:rsidRPr="0023298D" w:rsidRDefault="00820C28" w:rsidP="00DE39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298D">
        <w:rPr>
          <w:rFonts w:ascii="Times New Roman" w:hAnsi="Times New Roman" w:cs="Times New Roman"/>
          <w:b/>
          <w:bCs/>
          <w:sz w:val="24"/>
          <w:szCs w:val="24"/>
        </w:rPr>
        <w:t xml:space="preserve">EMEL: </w:t>
      </w:r>
      <w:r w:rsidRPr="0023298D">
        <w:rPr>
          <w:rFonts w:ascii="Times New Roman" w:hAnsi="Times New Roman" w:cs="Times New Roman"/>
          <w:sz w:val="24"/>
          <w:szCs w:val="24"/>
        </w:rPr>
        <w:t xml:space="preserve">Kullandığım antivirüs yazılımı bir ay sonunda satın almam gerektiğini söylüyor. </w:t>
      </w:r>
      <w:r w:rsidRPr="0023298D">
        <w:rPr>
          <w:rFonts w:ascii="Times New Roman" w:hAnsi="Times New Roman" w:cs="Times New Roman"/>
          <w:sz w:val="24"/>
          <w:szCs w:val="24"/>
        </w:rPr>
        <w:br/>
        <w:t>/…………………………………………</w:t>
      </w:r>
    </w:p>
    <w:p w:rsidR="00820C28" w:rsidRPr="0023298D" w:rsidRDefault="00820C28" w:rsidP="00DE39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298D">
        <w:rPr>
          <w:rFonts w:ascii="Times New Roman" w:hAnsi="Times New Roman" w:cs="Times New Roman"/>
          <w:b/>
          <w:bCs/>
          <w:sz w:val="24"/>
          <w:szCs w:val="24"/>
        </w:rPr>
        <w:t xml:space="preserve">FİLİZ: </w:t>
      </w:r>
      <w:r w:rsidRPr="0023298D">
        <w:rPr>
          <w:rFonts w:ascii="Times New Roman" w:hAnsi="Times New Roman" w:cs="Times New Roman"/>
          <w:sz w:val="24"/>
          <w:szCs w:val="24"/>
        </w:rPr>
        <w:t>Müzik dinlemek için indirdiğim yazılımı tüm özellikleriyle yıllardır kullanıyorum ve hiçbir ücret ödemedim.</w:t>
      </w:r>
      <w:r w:rsidRPr="0023298D">
        <w:rPr>
          <w:rFonts w:ascii="Times New Roman" w:hAnsi="Times New Roman" w:cs="Times New Roman"/>
          <w:sz w:val="24"/>
          <w:szCs w:val="24"/>
        </w:rPr>
        <w:br/>
        <w:t>/…………………………………………</w:t>
      </w:r>
    </w:p>
    <w:p w:rsidR="00820C28" w:rsidRPr="0023298D" w:rsidRDefault="00820C28" w:rsidP="00DE39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298D">
        <w:rPr>
          <w:rFonts w:ascii="Times New Roman" w:hAnsi="Times New Roman" w:cs="Times New Roman"/>
          <w:b/>
          <w:bCs/>
          <w:sz w:val="24"/>
          <w:szCs w:val="24"/>
        </w:rPr>
        <w:t xml:space="preserve">MURAT: </w:t>
      </w:r>
      <w:r w:rsidRPr="0023298D">
        <w:rPr>
          <w:rFonts w:ascii="Times New Roman" w:hAnsi="Times New Roman" w:cs="Times New Roman"/>
          <w:sz w:val="24"/>
          <w:szCs w:val="24"/>
        </w:rPr>
        <w:t xml:space="preserve">Yeni çıkan işletim sistemini satın alıp bilgisayarımıza kurduk. Kurulum sırasında bizden şifre istedi ve kutusundaki şifreyi girdik.  </w:t>
      </w:r>
      <w:r w:rsidRPr="0023298D">
        <w:rPr>
          <w:rFonts w:ascii="Times New Roman" w:hAnsi="Times New Roman" w:cs="Times New Roman"/>
          <w:sz w:val="24"/>
          <w:szCs w:val="24"/>
        </w:rPr>
        <w:br/>
        <w:t>/…………………………………………</w:t>
      </w:r>
    </w:p>
    <w:p w:rsidR="00820C28" w:rsidRPr="0023298D" w:rsidRDefault="00820C28" w:rsidP="0023298D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232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Soru 2</w:t>
      </w:r>
      <w:r w:rsidRPr="0023298D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23298D">
        <w:rPr>
          <w:rFonts w:ascii="Times New Roman" w:hAnsi="Times New Roman" w:cs="Times New Roman"/>
          <w:sz w:val="24"/>
          <w:szCs w:val="24"/>
        </w:rPr>
        <w:t xml:space="preserve"> </w:t>
      </w:r>
      <w:r w:rsidRPr="0023298D">
        <w:rPr>
          <w:rFonts w:ascii="Times New Roman" w:hAnsi="Times New Roman" w:cs="Times New Roman"/>
          <w:b/>
          <w:bCs/>
          <w:sz w:val="24"/>
          <w:szCs w:val="24"/>
        </w:rPr>
        <w:t>Microsoft Office Access veri tabanında soldaki alan adına karşılık gelen veri türünü oklarla eşleştiriniz.</w:t>
      </w:r>
      <w:r>
        <w:rPr>
          <w:rFonts w:ascii="Times New Roman" w:hAnsi="Times New Roman" w:cs="Times New Roman"/>
          <w:b/>
          <w:bCs/>
          <w:sz w:val="24"/>
          <w:szCs w:val="24"/>
        </w:rPr>
        <w:t>( 15p)</w:t>
      </w:r>
    </w:p>
    <w:p w:rsidR="00820C28" w:rsidRPr="0023298D" w:rsidRDefault="009C66D3" w:rsidP="0023298D">
      <w:pPr>
        <w:pStyle w:val="ListeParagraf"/>
        <w:spacing w:after="120"/>
        <w:ind w:left="108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left:0;text-align:left;margin-left:132.3pt;margin-top:8.5pt;width:74.1pt;height:125.3pt;z-index:10;visibility:visible">
            <v:textbox>
              <w:txbxContent>
                <w:p w:rsidR="00820C28" w:rsidRPr="00C92FCB" w:rsidRDefault="00820C28" w:rsidP="002329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2FCB">
                    <w:t>Metin</w:t>
                  </w:r>
                </w:p>
                <w:p w:rsidR="00820C28" w:rsidRPr="00C92FCB" w:rsidRDefault="00820C28" w:rsidP="002329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2FCB">
                    <w:t>Tarih/Saat</w:t>
                  </w:r>
                </w:p>
                <w:p w:rsidR="00820C28" w:rsidRPr="00C92FCB" w:rsidRDefault="00820C28" w:rsidP="002329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2FCB">
                    <w:t>Sayı</w:t>
                  </w:r>
                </w:p>
                <w:p w:rsidR="00820C28" w:rsidRPr="00C92FCB" w:rsidRDefault="00820C28" w:rsidP="002329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2FCB">
                    <w:t>Evet/Hayır</w:t>
                  </w:r>
                </w:p>
                <w:p w:rsidR="00820C28" w:rsidRPr="00C92FCB" w:rsidRDefault="00820C28" w:rsidP="002329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2FCB">
                    <w:t>Para Birimi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1" o:spid="_x0000_s1033" type="#_x0000_t202" style="position:absolute;left:0;text-align:left;margin-left:29.65pt;margin-top:7.75pt;width:65.75pt;height:126.05pt;z-index:9;visibility:visible" filled="f">
            <v:textbox>
              <w:txbxContent>
                <w:p w:rsidR="00820C28" w:rsidRPr="00C92FCB" w:rsidRDefault="00820C28" w:rsidP="002329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2FCB">
                    <w:t>178</w:t>
                  </w:r>
                </w:p>
                <w:p w:rsidR="00820C28" w:rsidRPr="00C92FCB" w:rsidRDefault="00820C28" w:rsidP="002329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2FCB">
                    <w:t>Ahmet</w:t>
                  </w:r>
                </w:p>
                <w:p w:rsidR="00820C28" w:rsidRPr="00C92FCB" w:rsidRDefault="00820C28" w:rsidP="0023298D">
                  <w:pPr>
                    <w:rPr>
                      <w:rFonts w:ascii="Times New Roman" w:hAnsi="Times New Roman" w:cs="Times New Roman"/>
                    </w:rPr>
                  </w:pPr>
                  <w:r w:rsidRPr="00C92FCB">
                    <w:rPr>
                      <w:rFonts w:ascii="Times New Roman" w:hAnsi="Times New Roman" w:cs="Times New Roman"/>
                    </w:rPr>
                    <w:t>07.12.2013</w:t>
                  </w:r>
                </w:p>
                <w:p w:rsidR="00820C28" w:rsidRPr="00C92FCB" w:rsidRDefault="00820C28" w:rsidP="002329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TL</w:t>
                  </w:r>
                </w:p>
                <w:p w:rsidR="00820C28" w:rsidRPr="00C92FCB" w:rsidRDefault="009C66D3" w:rsidP="002329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66D3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30" type="#_x0000_t75" style="width:11.25pt;height:11.25pt;visibility:visible">
                        <v:imagedata r:id="rId5" o:title=""/>
                      </v:shape>
                    </w:pict>
                  </w:r>
                  <w:r w:rsidRPr="009C66D3">
                    <w:rPr>
                      <w:noProof/>
                    </w:rPr>
                    <w:pict>
                      <v:shape id="Resim 27" o:spid="_x0000_i1031" type="#_x0000_t75" style="width:11.25pt;height:11.2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</w:p>
    <w:p w:rsidR="00820C28" w:rsidRPr="0023298D" w:rsidRDefault="009C66D3" w:rsidP="0023298D">
      <w:pPr>
        <w:pStyle w:val="ListeParagraf"/>
        <w:spacing w:after="120"/>
        <w:ind w:left="1080"/>
      </w:pPr>
      <w:r>
        <w:rPr>
          <w:noProof/>
        </w:rPr>
        <w:pict>
          <v:shape id="AutoShape 15" o:spid="_x0000_s1034" type="#_x0000_t32" style="position:absolute;left:0;text-align:left;margin-left:65.4pt;margin-top:3.05pt;width:74.25pt;height:53.25pt;z-index:11;visibility:visible">
            <v:stroke endarrow="block"/>
          </v:shape>
        </w:pict>
      </w:r>
    </w:p>
    <w:p w:rsidR="00820C28" w:rsidRPr="0023298D" w:rsidRDefault="00820C28" w:rsidP="0023298D">
      <w:pPr>
        <w:pStyle w:val="ListeParagraf"/>
        <w:spacing w:after="120"/>
        <w:ind w:left="1080"/>
      </w:pPr>
    </w:p>
    <w:p w:rsidR="00820C28" w:rsidRPr="0023298D" w:rsidRDefault="00820C28" w:rsidP="0023298D">
      <w:pPr>
        <w:pStyle w:val="ListeParagraf"/>
        <w:spacing w:after="120"/>
        <w:ind w:left="1080"/>
      </w:pPr>
    </w:p>
    <w:p w:rsidR="00820C28" w:rsidRPr="0023298D" w:rsidRDefault="00820C28" w:rsidP="0023298D">
      <w:pPr>
        <w:pStyle w:val="ListeParagraf"/>
        <w:spacing w:after="120"/>
        <w:ind w:left="1080"/>
      </w:pPr>
    </w:p>
    <w:p w:rsidR="00820C28" w:rsidRPr="0023298D" w:rsidRDefault="00820C28" w:rsidP="0023298D">
      <w:pPr>
        <w:pStyle w:val="ListeParagraf"/>
        <w:spacing w:after="120"/>
        <w:ind w:left="1080"/>
      </w:pPr>
    </w:p>
    <w:p w:rsidR="00820C28" w:rsidRPr="0023298D" w:rsidRDefault="00820C28" w:rsidP="0023298D">
      <w:pPr>
        <w:pStyle w:val="ListeParagraf"/>
        <w:spacing w:after="120"/>
        <w:ind w:left="1080"/>
      </w:pPr>
    </w:p>
    <w:p w:rsidR="00820C28" w:rsidRPr="0023298D" w:rsidRDefault="00820C28" w:rsidP="0023298D">
      <w:pPr>
        <w:pStyle w:val="ListeParagraf"/>
        <w:spacing w:after="120"/>
        <w:ind w:left="1080"/>
      </w:pPr>
    </w:p>
    <w:p w:rsidR="00820C28" w:rsidRPr="0023298D" w:rsidRDefault="00820C28" w:rsidP="0023298D">
      <w:pPr>
        <w:pStyle w:val="ListeParagraf"/>
        <w:spacing w:after="120"/>
        <w:ind w:left="1080"/>
      </w:pPr>
    </w:p>
    <w:p w:rsidR="00820C28" w:rsidRPr="0023298D" w:rsidRDefault="00820C28" w:rsidP="0023298D">
      <w:pPr>
        <w:pStyle w:val="ListeParagraf"/>
        <w:spacing w:after="120"/>
        <w:ind w:left="1080"/>
      </w:pPr>
    </w:p>
    <w:p w:rsidR="00820C28" w:rsidRPr="0023298D" w:rsidRDefault="00820C28" w:rsidP="0023298D">
      <w:pPr>
        <w:pStyle w:val="Default"/>
        <w:rPr>
          <w:rFonts w:ascii="Times New Roman" w:hAnsi="Times New Roman" w:cs="Times New Roman"/>
          <w:b/>
          <w:bCs/>
        </w:rPr>
      </w:pPr>
      <w:r w:rsidRPr="00C92FCB">
        <w:rPr>
          <w:rFonts w:ascii="Times New Roman" w:hAnsi="Times New Roman" w:cs="Times New Roman"/>
          <w:b/>
          <w:bCs/>
          <w:i/>
          <w:iCs/>
        </w:rPr>
        <w:t>Soru 3:</w:t>
      </w:r>
      <w:r w:rsidRPr="0023298D">
        <w:rPr>
          <w:rFonts w:ascii="Times New Roman" w:hAnsi="Times New Roman" w:cs="Times New Roman"/>
          <w:b/>
          <w:bCs/>
        </w:rPr>
        <w:t>Hasan sunu programında başlığa tıklandığında ilgili sayfaya giden bir slayt yapmak  istiyor. Bunun için başlığa ……….. vermesi gerekmektedir. Buna göre boş bırakılan yere ne gelmelidir?</w:t>
      </w:r>
    </w:p>
    <w:p w:rsidR="00820C28" w:rsidRPr="0023298D" w:rsidRDefault="00820C28" w:rsidP="0023298D">
      <w:pPr>
        <w:pStyle w:val="Default"/>
        <w:rPr>
          <w:rFonts w:ascii="Times New Roman" w:hAnsi="Times New Roman" w:cs="Times New Roman"/>
          <w:b/>
          <w:bCs/>
        </w:rPr>
      </w:pPr>
    </w:p>
    <w:p w:rsidR="00820C28" w:rsidRPr="0023298D" w:rsidRDefault="00820C28" w:rsidP="0023298D">
      <w:pPr>
        <w:pStyle w:val="Default"/>
        <w:rPr>
          <w:rFonts w:ascii="Times New Roman" w:hAnsi="Times New Roman" w:cs="Times New Roman"/>
        </w:rPr>
      </w:pPr>
      <w:r w:rsidRPr="0023298D">
        <w:rPr>
          <w:rFonts w:ascii="Times New Roman" w:hAnsi="Times New Roman" w:cs="Times New Roman"/>
          <w:b/>
          <w:bCs/>
        </w:rPr>
        <w:t xml:space="preserve"> A)</w:t>
      </w:r>
      <w:r w:rsidRPr="0023298D">
        <w:rPr>
          <w:rFonts w:ascii="Times New Roman" w:hAnsi="Times New Roman" w:cs="Times New Roman"/>
        </w:rPr>
        <w:t xml:space="preserve"> İşaret </w:t>
      </w:r>
    </w:p>
    <w:p w:rsidR="00820C28" w:rsidRPr="0023298D" w:rsidRDefault="00820C28" w:rsidP="0023298D">
      <w:pPr>
        <w:pStyle w:val="Default"/>
        <w:rPr>
          <w:rFonts w:ascii="Times New Roman" w:hAnsi="Times New Roman" w:cs="Times New Roman"/>
        </w:rPr>
      </w:pPr>
      <w:r w:rsidRPr="0023298D">
        <w:rPr>
          <w:rFonts w:ascii="Times New Roman" w:hAnsi="Times New Roman" w:cs="Times New Roman"/>
          <w:b/>
          <w:bCs/>
        </w:rPr>
        <w:lastRenderedPageBreak/>
        <w:t xml:space="preserve"> B)</w:t>
      </w:r>
      <w:r w:rsidRPr="0023298D">
        <w:rPr>
          <w:rFonts w:ascii="Times New Roman" w:hAnsi="Times New Roman" w:cs="Times New Roman"/>
        </w:rPr>
        <w:t xml:space="preserve"> Ayrıntı</w:t>
      </w:r>
    </w:p>
    <w:p w:rsidR="00820C28" w:rsidRPr="0023298D" w:rsidRDefault="00820C28" w:rsidP="0023298D">
      <w:pPr>
        <w:pStyle w:val="Default"/>
        <w:rPr>
          <w:rFonts w:ascii="Times New Roman" w:hAnsi="Times New Roman" w:cs="Times New Roman"/>
        </w:rPr>
      </w:pPr>
      <w:r w:rsidRPr="0023298D">
        <w:rPr>
          <w:rFonts w:ascii="Times New Roman" w:hAnsi="Times New Roman" w:cs="Times New Roman"/>
        </w:rPr>
        <w:t xml:space="preserve"> </w:t>
      </w:r>
      <w:r w:rsidRPr="0023298D">
        <w:rPr>
          <w:rFonts w:ascii="Times New Roman" w:hAnsi="Times New Roman" w:cs="Times New Roman"/>
          <w:b/>
          <w:bCs/>
        </w:rPr>
        <w:t>C)</w:t>
      </w:r>
      <w:r w:rsidRPr="0023298D">
        <w:rPr>
          <w:rFonts w:ascii="Times New Roman" w:hAnsi="Times New Roman" w:cs="Times New Roman"/>
        </w:rPr>
        <w:t xml:space="preserve"> Köprü</w:t>
      </w:r>
    </w:p>
    <w:p w:rsidR="00820C28" w:rsidRPr="00B212DD" w:rsidRDefault="00820C28" w:rsidP="0023298D">
      <w:pPr>
        <w:pStyle w:val="Default"/>
        <w:rPr>
          <w:rFonts w:ascii="Times New Roman" w:hAnsi="Times New Roman" w:cs="Times New Roman"/>
          <w:color w:val="auto"/>
        </w:rPr>
      </w:pPr>
      <w:r w:rsidRPr="00B212DD">
        <w:rPr>
          <w:rFonts w:ascii="Times New Roman" w:hAnsi="Times New Roman" w:cs="Times New Roman"/>
          <w:b/>
          <w:bCs/>
          <w:color w:val="auto"/>
        </w:rPr>
        <w:t xml:space="preserve"> D)</w:t>
      </w:r>
      <w:r w:rsidRPr="00B212DD">
        <w:rPr>
          <w:rFonts w:ascii="Times New Roman" w:hAnsi="Times New Roman" w:cs="Times New Roman"/>
          <w:color w:val="auto"/>
        </w:rPr>
        <w:t xml:space="preserve"> Paragraf</w:t>
      </w:r>
    </w:p>
    <w:p w:rsidR="00820C28" w:rsidRPr="0023298D" w:rsidRDefault="00820C28" w:rsidP="0023298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820C28" w:rsidRPr="0023298D" w:rsidRDefault="00820C28" w:rsidP="002E0EFA">
      <w:pPr>
        <w:rPr>
          <w:rFonts w:ascii="Times New Roman" w:hAnsi="Times New Roman" w:cs="Times New Roman"/>
          <w:sz w:val="24"/>
          <w:szCs w:val="24"/>
        </w:rPr>
      </w:pPr>
    </w:p>
    <w:p w:rsidR="00820C28" w:rsidRPr="0023298D" w:rsidRDefault="00820C28" w:rsidP="00514FBD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820C28" w:rsidRDefault="00820C28" w:rsidP="00DE391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C28" w:rsidRPr="0023298D" w:rsidRDefault="009C66D3" w:rsidP="00DE391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C66D3">
        <w:rPr>
          <w:noProof/>
          <w:lang w:eastAsia="tr-TR"/>
        </w:rPr>
        <w:pict>
          <v:shape id="Resim 1" o:spid="_x0000_s1035" type="#_x0000_t75" style="position:absolute;margin-left:91.1pt;margin-top:.2pt;width:141pt;height:116.25pt;z-index:8;visibility:visible">
            <v:imagedata r:id="rId7" o:title=""/>
            <w10:wrap type="square"/>
          </v:shape>
        </w:pict>
      </w:r>
      <w:r w:rsidR="00820C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Soru 4</w:t>
      </w:r>
      <w:r w:rsidR="00820C28" w:rsidRPr="00232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</w:p>
    <w:p w:rsidR="00820C28" w:rsidRPr="002F6EF5" w:rsidRDefault="00820C28" w:rsidP="00DE39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F6EF5">
        <w:rPr>
          <w:rFonts w:ascii="Times New Roman" w:hAnsi="Times New Roman" w:cs="Times New Roman"/>
          <w:b/>
          <w:bCs/>
        </w:rPr>
        <w:t>Yandaki doğum günü kartını kolaylıkla hazırlayabileceğimiz masaüstü yayıncılık programı aşağıdakilerden hangisidir</w:t>
      </w:r>
      <w:r w:rsidRPr="002F6EF5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820C28" w:rsidRPr="0023298D" w:rsidRDefault="00820C28" w:rsidP="00DE391A">
      <w:pPr>
        <w:pStyle w:val="ListeParagraf"/>
        <w:numPr>
          <w:ilvl w:val="0"/>
          <w:numId w:val="4"/>
        </w:numPr>
      </w:pPr>
      <w:r w:rsidRPr="0023298D">
        <w:t>Microsoft Word</w:t>
      </w:r>
    </w:p>
    <w:p w:rsidR="00820C28" w:rsidRPr="0023298D" w:rsidRDefault="00820C28" w:rsidP="00DE391A">
      <w:pPr>
        <w:pStyle w:val="ListeParagraf"/>
        <w:numPr>
          <w:ilvl w:val="0"/>
          <w:numId w:val="4"/>
        </w:numPr>
      </w:pPr>
      <w:r w:rsidRPr="0023298D">
        <w:t>Microsoft Powerpoint</w:t>
      </w:r>
    </w:p>
    <w:p w:rsidR="00820C28" w:rsidRPr="0023298D" w:rsidRDefault="00820C28" w:rsidP="00DE391A">
      <w:pPr>
        <w:pStyle w:val="ListeParagraf"/>
        <w:numPr>
          <w:ilvl w:val="0"/>
          <w:numId w:val="4"/>
        </w:numPr>
      </w:pPr>
      <w:r w:rsidRPr="0023298D">
        <w:t>Microsoft Publisher</w:t>
      </w:r>
    </w:p>
    <w:p w:rsidR="00820C28" w:rsidRPr="0023298D" w:rsidRDefault="00820C28" w:rsidP="00180F75">
      <w:pPr>
        <w:pStyle w:val="ListeParagraf"/>
        <w:numPr>
          <w:ilvl w:val="0"/>
          <w:numId w:val="4"/>
        </w:numPr>
      </w:pPr>
      <w:r w:rsidRPr="0023298D">
        <w:t>Microsoft Access</w:t>
      </w:r>
    </w:p>
    <w:p w:rsidR="00820C28" w:rsidRPr="0023298D" w:rsidRDefault="00820C28" w:rsidP="00C92FCB">
      <w:pPr>
        <w:pStyle w:val="ListeParagraf"/>
      </w:pPr>
      <w:bookmarkStart w:id="0" w:name="_GoBack"/>
      <w:bookmarkEnd w:id="0"/>
    </w:p>
    <w:p w:rsidR="00820C28" w:rsidRPr="0023298D" w:rsidRDefault="00820C28" w:rsidP="0023298D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Soru 5</w:t>
      </w:r>
      <w:r w:rsidRPr="00232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23298D">
        <w:rPr>
          <w:rFonts w:ascii="Times New Roman" w:hAnsi="Times New Roman" w:cs="Times New Roman"/>
          <w:sz w:val="24"/>
          <w:szCs w:val="24"/>
        </w:rPr>
        <w:t xml:space="preserve"> </w:t>
      </w:r>
      <w:r w:rsidRPr="0023298D">
        <w:rPr>
          <w:rFonts w:ascii="Times New Roman" w:hAnsi="Times New Roman" w:cs="Times New Roman"/>
          <w:color w:val="000000"/>
          <w:sz w:val="24"/>
          <w:szCs w:val="24"/>
        </w:rPr>
        <w:t xml:space="preserve">Bilgisayar, çevre birimleri, pos makinesi, cep telefonu gibi her türlü teknolojinin kullanılması ile işlenen suçlara </w:t>
      </w:r>
      <w:r w:rsidRPr="002329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Bilişim Suçu</w:t>
      </w:r>
      <w:r w:rsidRPr="0023298D">
        <w:rPr>
          <w:rFonts w:ascii="Times New Roman" w:hAnsi="Times New Roman" w:cs="Times New Roman"/>
          <w:color w:val="000000"/>
          <w:sz w:val="24"/>
          <w:szCs w:val="24"/>
        </w:rPr>
        <w:t xml:space="preserve"> denir.</w:t>
      </w:r>
      <w:r w:rsidRPr="0023298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20C28" w:rsidRPr="0023298D" w:rsidRDefault="00820C28" w:rsidP="0023298D">
      <w:pPr>
        <w:spacing w:after="0" w:line="240" w:lineRule="auto"/>
        <w:ind w:left="142" w:firstLine="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329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Aşağıdakilerden hangisi bilişim suçu değildir?</w:t>
      </w:r>
    </w:p>
    <w:p w:rsidR="00820C28" w:rsidRPr="0023298D" w:rsidRDefault="00820C28" w:rsidP="0023298D">
      <w:pPr>
        <w:pStyle w:val="ListeParagraf"/>
        <w:numPr>
          <w:ilvl w:val="0"/>
          <w:numId w:val="6"/>
        </w:numPr>
        <w:spacing w:after="200" w:line="276" w:lineRule="auto"/>
        <w:ind w:left="709" w:hanging="283"/>
        <w:jc w:val="both"/>
        <w:rPr>
          <w:color w:val="000000"/>
        </w:rPr>
      </w:pPr>
      <w:r w:rsidRPr="0023298D">
        <w:rPr>
          <w:color w:val="000000"/>
        </w:rPr>
        <w:t>Web sitelerini çalmak</w:t>
      </w:r>
    </w:p>
    <w:p w:rsidR="00820C28" w:rsidRPr="0023298D" w:rsidRDefault="00820C28" w:rsidP="0023298D">
      <w:pPr>
        <w:pStyle w:val="ListeParagraf"/>
        <w:numPr>
          <w:ilvl w:val="0"/>
          <w:numId w:val="6"/>
        </w:numPr>
        <w:spacing w:after="200" w:line="276" w:lineRule="auto"/>
        <w:ind w:left="709" w:hanging="283"/>
        <w:jc w:val="both"/>
        <w:rPr>
          <w:color w:val="000000"/>
        </w:rPr>
      </w:pPr>
      <w:r w:rsidRPr="0023298D">
        <w:rPr>
          <w:color w:val="000000"/>
        </w:rPr>
        <w:t>Mağazadan bilgisayar satın almak</w:t>
      </w:r>
    </w:p>
    <w:p w:rsidR="00820C28" w:rsidRPr="0023298D" w:rsidRDefault="00820C28" w:rsidP="0023298D">
      <w:pPr>
        <w:pStyle w:val="ListeParagraf"/>
        <w:numPr>
          <w:ilvl w:val="0"/>
          <w:numId w:val="6"/>
        </w:numPr>
        <w:spacing w:after="200" w:line="276" w:lineRule="auto"/>
        <w:ind w:left="709" w:hanging="283"/>
        <w:jc w:val="both"/>
        <w:rPr>
          <w:color w:val="000000"/>
        </w:rPr>
      </w:pPr>
      <w:r w:rsidRPr="0023298D">
        <w:rPr>
          <w:color w:val="000000"/>
        </w:rPr>
        <w:t>Başkalarının internet şifrelerini ele geçirmek</w:t>
      </w:r>
    </w:p>
    <w:p w:rsidR="00820C28" w:rsidRPr="0023298D" w:rsidRDefault="00820C28" w:rsidP="0023298D">
      <w:pPr>
        <w:pStyle w:val="ListeParagraf"/>
        <w:numPr>
          <w:ilvl w:val="0"/>
          <w:numId w:val="6"/>
        </w:numPr>
        <w:spacing w:after="200" w:line="276" w:lineRule="auto"/>
        <w:ind w:left="709" w:hanging="283"/>
        <w:jc w:val="both"/>
        <w:rPr>
          <w:color w:val="000000"/>
        </w:rPr>
      </w:pPr>
      <w:r w:rsidRPr="0023298D">
        <w:rPr>
          <w:color w:val="000000"/>
        </w:rPr>
        <w:t>Özel bilgilerimizin internette izinsiz kullanılması</w:t>
      </w:r>
    </w:p>
    <w:p w:rsidR="00820C28" w:rsidRPr="0023298D" w:rsidRDefault="00820C28" w:rsidP="0023298D">
      <w:pPr>
        <w:pStyle w:val="ListeParagraf"/>
        <w:spacing w:after="120"/>
        <w:rPr>
          <w:b/>
          <w:bCs/>
        </w:rPr>
      </w:pPr>
    </w:p>
    <w:p w:rsidR="00820C28" w:rsidRPr="00C92FCB" w:rsidRDefault="00820C28" w:rsidP="00C92F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Soru 6</w:t>
      </w:r>
      <w:r w:rsidRPr="00C92FCB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C92FCB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İnternetten Alış verişin yararlarından değildir?</w:t>
      </w:r>
    </w:p>
    <w:p w:rsidR="00820C28" w:rsidRPr="00C92FCB" w:rsidRDefault="00820C28" w:rsidP="0023298D">
      <w:pPr>
        <w:pStyle w:val="ListeParagraf"/>
        <w:numPr>
          <w:ilvl w:val="0"/>
          <w:numId w:val="7"/>
        </w:numPr>
        <w:spacing w:after="120" w:line="276" w:lineRule="auto"/>
        <w:jc w:val="both"/>
      </w:pPr>
      <w:r w:rsidRPr="00C92FCB">
        <w:t>24 Saat kesintisiz hizmet.</w:t>
      </w:r>
    </w:p>
    <w:p w:rsidR="00820C28" w:rsidRPr="00C92FCB" w:rsidRDefault="00820C28" w:rsidP="0023298D">
      <w:pPr>
        <w:pStyle w:val="ListeParagraf"/>
        <w:numPr>
          <w:ilvl w:val="0"/>
          <w:numId w:val="7"/>
        </w:numPr>
        <w:spacing w:after="120" w:line="276" w:lineRule="auto"/>
        <w:jc w:val="both"/>
      </w:pPr>
      <w:r w:rsidRPr="00C92FCB">
        <w:t>Geniş ürün yelpazesi.</w:t>
      </w:r>
    </w:p>
    <w:p w:rsidR="00820C28" w:rsidRPr="00C92FCB" w:rsidRDefault="00820C28" w:rsidP="0023298D">
      <w:pPr>
        <w:pStyle w:val="ListeParagraf"/>
        <w:numPr>
          <w:ilvl w:val="0"/>
          <w:numId w:val="7"/>
        </w:numPr>
        <w:spacing w:after="120" w:line="276" w:lineRule="auto"/>
        <w:jc w:val="both"/>
      </w:pPr>
      <w:r w:rsidRPr="00C92FCB">
        <w:t>Kredi kart dolandırıcılığı.</w:t>
      </w:r>
    </w:p>
    <w:p w:rsidR="00820C28" w:rsidRPr="00C92FCB" w:rsidRDefault="00820C28" w:rsidP="0023298D">
      <w:pPr>
        <w:pStyle w:val="ListeParagraf"/>
        <w:numPr>
          <w:ilvl w:val="0"/>
          <w:numId w:val="7"/>
        </w:numPr>
        <w:spacing w:after="120" w:line="276" w:lineRule="auto"/>
        <w:jc w:val="both"/>
      </w:pPr>
      <w:r w:rsidRPr="00C92FCB">
        <w:t>İndirim imkanı.</w:t>
      </w:r>
    </w:p>
    <w:p w:rsidR="00820C28" w:rsidRPr="0023298D" w:rsidRDefault="00820C28" w:rsidP="0023298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820C28" w:rsidRDefault="00820C28" w:rsidP="0023298D">
      <w:pPr>
        <w:spacing w:after="1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C28" w:rsidRDefault="00820C28" w:rsidP="0023298D">
      <w:pPr>
        <w:spacing w:after="1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C28" w:rsidRDefault="00820C28" w:rsidP="0023298D">
      <w:pPr>
        <w:spacing w:after="1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C28" w:rsidRDefault="00820C28" w:rsidP="0023298D">
      <w:pPr>
        <w:spacing w:after="1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C28" w:rsidRPr="0023298D" w:rsidRDefault="009C66D3" w:rsidP="0023298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C66D3">
        <w:rPr>
          <w:noProof/>
          <w:lang w:eastAsia="tr-TR"/>
        </w:rPr>
        <w:pict>
          <v:shape id="AutoShape 9" o:spid="_x0000_s1036" type="#_x0000_t32" style="position:absolute;left:0;text-align:left;margin-left:260.05pt;margin-top:-.75pt;width:.05pt;height:795.15pt;z-index:7;visibility:visible"/>
        </w:pict>
      </w:r>
      <w:r w:rsidR="00820C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Soru 7</w:t>
      </w:r>
      <w:r w:rsidR="00820C28" w:rsidRPr="00232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="00820C28" w:rsidRPr="002F6EF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820C28" w:rsidRPr="002F6EF5">
        <w:rPr>
          <w:rFonts w:ascii="Times New Roman" w:hAnsi="Times New Roman" w:cs="Times New Roman"/>
          <w:b/>
          <w:bCs/>
          <w:sz w:val="24"/>
          <w:szCs w:val="24"/>
        </w:rPr>
        <w:t>Devletin vatandaşlara karşı yükümlü olduğu görev ve hizmetler ile vatandaşların devlete karşı olan görev ve hizmetlerinin karşılıklı olarak elektronik iletişim ve işlem ortamlarında kesintisiz ve güvenli olarak yürütülmesine ne denir?</w:t>
      </w:r>
    </w:p>
    <w:p w:rsidR="00820C28" w:rsidRPr="0023298D" w:rsidRDefault="00820C28" w:rsidP="0023298D">
      <w:pPr>
        <w:pStyle w:val="ListeParagraf"/>
        <w:numPr>
          <w:ilvl w:val="0"/>
          <w:numId w:val="8"/>
        </w:numPr>
        <w:spacing w:after="120" w:line="276" w:lineRule="auto"/>
        <w:jc w:val="both"/>
      </w:pPr>
      <w:r w:rsidRPr="0023298D">
        <w:t>E- İnternet</w:t>
      </w:r>
    </w:p>
    <w:p w:rsidR="00820C28" w:rsidRPr="0023298D" w:rsidRDefault="00820C28" w:rsidP="0023298D">
      <w:pPr>
        <w:pStyle w:val="ListeParagraf"/>
        <w:numPr>
          <w:ilvl w:val="0"/>
          <w:numId w:val="8"/>
        </w:numPr>
        <w:spacing w:after="120" w:line="276" w:lineRule="auto"/>
        <w:jc w:val="both"/>
      </w:pPr>
      <w:r w:rsidRPr="0023298D">
        <w:t>E-Devlet</w:t>
      </w:r>
    </w:p>
    <w:p w:rsidR="00820C28" w:rsidRPr="0023298D" w:rsidRDefault="00820C28" w:rsidP="0023298D">
      <w:pPr>
        <w:pStyle w:val="ListeParagraf"/>
        <w:numPr>
          <w:ilvl w:val="0"/>
          <w:numId w:val="8"/>
        </w:numPr>
        <w:spacing w:after="120" w:line="276" w:lineRule="auto"/>
        <w:jc w:val="both"/>
      </w:pPr>
      <w:r w:rsidRPr="0023298D">
        <w:t>E-Kitap</w:t>
      </w:r>
    </w:p>
    <w:p w:rsidR="00820C28" w:rsidRPr="0023298D" w:rsidRDefault="00820C28" w:rsidP="0023298D">
      <w:pPr>
        <w:pStyle w:val="ListeParagraf"/>
        <w:numPr>
          <w:ilvl w:val="0"/>
          <w:numId w:val="8"/>
        </w:numPr>
        <w:spacing w:after="120" w:line="276" w:lineRule="auto"/>
        <w:jc w:val="both"/>
      </w:pPr>
      <w:r w:rsidRPr="0023298D">
        <w:t>E-Bilgisayar</w:t>
      </w:r>
    </w:p>
    <w:p w:rsidR="00820C28" w:rsidRPr="0023298D" w:rsidRDefault="00820C28" w:rsidP="0023298D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Soru 8</w:t>
      </w:r>
      <w:r w:rsidRPr="0023298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23298D">
        <w:rPr>
          <w:rFonts w:ascii="Times New Roman" w:hAnsi="Times New Roman" w:cs="Times New Roman"/>
          <w:sz w:val="24"/>
          <w:szCs w:val="24"/>
        </w:rPr>
        <w:t xml:space="preserve"> </w:t>
      </w:r>
      <w:r w:rsidR="009C66D3" w:rsidRPr="009C66D3">
        <w:rPr>
          <w:noProof/>
          <w:lang w:eastAsia="tr-TR"/>
        </w:rPr>
        <w:pict>
          <v:shape id="Resim 65" o:spid="_x0000_s1037" type="#_x0000_t75" style="position:absolute;margin-left:36.15pt;margin-top:41.35pt;width:166.5pt;height:42.75pt;z-index:12;visibility:visible;mso-position-horizontal-relative:text;mso-position-vertical-relative:text">
            <v:imagedata r:id="rId8" o:title=""/>
            <w10:wrap type="topAndBottom"/>
          </v:shape>
        </w:pict>
      </w:r>
      <w:r w:rsidRPr="0023298D">
        <w:rPr>
          <w:rFonts w:ascii="Times New Roman" w:hAnsi="Times New Roman" w:cs="Times New Roman"/>
          <w:b/>
          <w:bCs/>
          <w:sz w:val="24"/>
          <w:szCs w:val="24"/>
        </w:rPr>
        <w:t>Microsoft Office PowerPoint’te aşağıdaki düğme ne işe yarar?</w:t>
      </w:r>
    </w:p>
    <w:p w:rsidR="00820C28" w:rsidRPr="0023298D" w:rsidRDefault="00820C28" w:rsidP="0023298D">
      <w:pPr>
        <w:spacing w:after="120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820C28" w:rsidRPr="0023298D" w:rsidRDefault="00820C28" w:rsidP="0023298D">
      <w:pPr>
        <w:pStyle w:val="ListeParagraf"/>
        <w:numPr>
          <w:ilvl w:val="0"/>
          <w:numId w:val="9"/>
        </w:numPr>
        <w:spacing w:after="120" w:line="276" w:lineRule="auto"/>
        <w:rPr>
          <w:b/>
          <w:bCs/>
        </w:rPr>
      </w:pPr>
      <w:r w:rsidRPr="0023298D">
        <w:t>Tema seçmeye yarar.</w:t>
      </w:r>
    </w:p>
    <w:p w:rsidR="00820C28" w:rsidRPr="0023298D" w:rsidRDefault="00820C28" w:rsidP="0023298D">
      <w:pPr>
        <w:pStyle w:val="ListeParagraf"/>
        <w:numPr>
          <w:ilvl w:val="0"/>
          <w:numId w:val="9"/>
        </w:numPr>
        <w:spacing w:after="120" w:line="276" w:lineRule="auto"/>
        <w:rPr>
          <w:b/>
          <w:bCs/>
        </w:rPr>
      </w:pPr>
      <w:r w:rsidRPr="0023298D">
        <w:t>Yeni slayt ekler.</w:t>
      </w:r>
    </w:p>
    <w:p w:rsidR="00820C28" w:rsidRPr="0023298D" w:rsidRDefault="00820C28" w:rsidP="0023298D">
      <w:pPr>
        <w:pStyle w:val="ListeParagraf"/>
        <w:numPr>
          <w:ilvl w:val="0"/>
          <w:numId w:val="9"/>
        </w:numPr>
        <w:spacing w:after="120" w:line="276" w:lineRule="auto"/>
        <w:rPr>
          <w:b/>
          <w:bCs/>
        </w:rPr>
      </w:pPr>
      <w:r w:rsidRPr="0023298D">
        <w:t>Belgeyi kapatır sıradaki belgeyi açar.</w:t>
      </w:r>
    </w:p>
    <w:p w:rsidR="00820C28" w:rsidRPr="0023298D" w:rsidRDefault="00820C28" w:rsidP="0023298D">
      <w:pPr>
        <w:pStyle w:val="ListeParagraf"/>
        <w:numPr>
          <w:ilvl w:val="0"/>
          <w:numId w:val="9"/>
        </w:numPr>
        <w:spacing w:after="120" w:line="276" w:lineRule="auto"/>
        <w:rPr>
          <w:b/>
          <w:bCs/>
        </w:rPr>
      </w:pPr>
      <w:r w:rsidRPr="0023298D">
        <w:t>Çalışmayı Word’e aktarır.</w:t>
      </w:r>
    </w:p>
    <w:p w:rsidR="00820C28" w:rsidRPr="00514FBD" w:rsidRDefault="00820C28" w:rsidP="00514F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Soru 9</w:t>
      </w:r>
      <w:r w:rsidRPr="00232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23298D">
        <w:rPr>
          <w:rFonts w:ascii="Times New Roman" w:hAnsi="Times New Roman" w:cs="Times New Roman"/>
          <w:sz w:val="24"/>
          <w:szCs w:val="24"/>
        </w:rPr>
        <w:t xml:space="preserve"> </w:t>
      </w:r>
      <w:r w:rsidRPr="00514FBD">
        <w:rPr>
          <w:rFonts w:ascii="Times New Roman" w:hAnsi="Times New Roman" w:cs="Times New Roman"/>
          <w:b/>
          <w:bCs/>
          <w:sz w:val="24"/>
          <w:szCs w:val="24"/>
        </w:rPr>
        <w:t>Microsoft PowerPoint programında sunuyu başlatmak için aşağıdaki klavye tuşlarından hangisine basılmalıdır?</w:t>
      </w:r>
    </w:p>
    <w:p w:rsidR="00820C28" w:rsidRPr="00514FBD" w:rsidRDefault="00820C28" w:rsidP="00514FBD">
      <w:pPr>
        <w:pStyle w:val="ListeParagraf"/>
        <w:ind w:left="0"/>
      </w:pPr>
      <w:r w:rsidRPr="00514FBD">
        <w:t xml:space="preserve"> </w:t>
      </w:r>
      <w:r w:rsidRPr="00514FBD">
        <w:tab/>
        <w:t xml:space="preserve">A)F1                    </w:t>
      </w:r>
      <w:r w:rsidRPr="00514FBD">
        <w:rPr>
          <w:b/>
          <w:bCs/>
        </w:rPr>
        <w:t>B)</w:t>
      </w:r>
      <w:r w:rsidRPr="00514FBD">
        <w:t xml:space="preserve"> F3 </w:t>
      </w:r>
    </w:p>
    <w:p w:rsidR="00820C28" w:rsidRPr="00514FBD" w:rsidRDefault="00820C28" w:rsidP="00514FBD">
      <w:pPr>
        <w:pStyle w:val="ListeParagraf"/>
        <w:ind w:left="0"/>
      </w:pPr>
    </w:p>
    <w:p w:rsidR="00820C28" w:rsidRPr="00514FBD" w:rsidRDefault="00820C28" w:rsidP="00514FBD">
      <w:pPr>
        <w:pStyle w:val="ListeParagraf"/>
        <w:ind w:left="0"/>
      </w:pPr>
      <w:r w:rsidRPr="00514FBD">
        <w:rPr>
          <w:b/>
          <w:bCs/>
        </w:rPr>
        <w:t xml:space="preserve"> </w:t>
      </w:r>
      <w:r w:rsidRPr="00514FBD">
        <w:rPr>
          <w:b/>
          <w:bCs/>
        </w:rPr>
        <w:tab/>
        <w:t>C)</w:t>
      </w:r>
      <w:r w:rsidRPr="00514FBD">
        <w:t xml:space="preserve"> F5                     </w:t>
      </w:r>
      <w:r w:rsidRPr="00514FBD">
        <w:rPr>
          <w:b/>
          <w:bCs/>
        </w:rPr>
        <w:t>D)</w:t>
      </w:r>
      <w:r w:rsidRPr="00514FBD">
        <w:t xml:space="preserve"> F7</w:t>
      </w:r>
    </w:p>
    <w:p w:rsidR="00820C28" w:rsidRDefault="00820C28" w:rsidP="00514FBD">
      <w:pPr>
        <w:rPr>
          <w:rFonts w:ascii="Times New Roman" w:hAnsi="Times New Roman" w:cs="Times New Roman"/>
          <w:sz w:val="24"/>
          <w:szCs w:val="24"/>
        </w:rPr>
      </w:pPr>
    </w:p>
    <w:p w:rsidR="00820C28" w:rsidRPr="0023298D" w:rsidRDefault="00820C28" w:rsidP="0012492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Soru 10:</w:t>
      </w:r>
      <w:r w:rsidRPr="00B212DD"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  <w:t xml:space="preserve"> </w:t>
      </w:r>
    </w:p>
    <w:p w:rsidR="00820C28" w:rsidRPr="00B212DD" w:rsidRDefault="00FB0EDE" w:rsidP="00B212DD">
      <w:pPr>
        <w:pStyle w:val="Default"/>
        <w:rPr>
          <w:rFonts w:ascii="Times New Roman" w:hAnsi="Times New Roman" w:cs="Times New Roman"/>
        </w:rPr>
      </w:pPr>
      <w:r w:rsidRPr="009C66D3">
        <w:rPr>
          <w:rFonts w:ascii="Times New Roman" w:hAnsi="Times New Roman" w:cs="Times New Roman"/>
          <w:b/>
          <w:bCs/>
          <w:i/>
          <w:iCs/>
          <w:noProof/>
        </w:rPr>
        <w:pict>
          <v:shape id="Resim 42" o:spid="_x0000_i1025" type="#_x0000_t75" style="width:63pt;height:57.75pt;visibility:visible">
            <v:imagedata r:id="rId9" o:title=""/>
          </v:shape>
        </w:pict>
      </w:r>
      <w:r w:rsidR="00820C28" w:rsidRPr="00B212DD">
        <w:rPr>
          <w:rFonts w:ascii="Times New Roman" w:hAnsi="Times New Roman" w:cs="Times New Roman"/>
        </w:rPr>
        <w:t xml:space="preserve"> </w:t>
      </w:r>
    </w:p>
    <w:p w:rsidR="00820C28" w:rsidRPr="00B212DD" w:rsidRDefault="00820C28" w:rsidP="00B212DD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212D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B212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Yukarıdaki şekilde ne anlatılmaktadır?</w:t>
      </w:r>
    </w:p>
    <w:p w:rsidR="00820C28" w:rsidRPr="00B212DD" w:rsidRDefault="00820C28" w:rsidP="00B212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820C28" w:rsidRPr="00B212DD" w:rsidRDefault="009C66D3" w:rsidP="00B212DD">
      <w:pPr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9C66D3">
        <w:rPr>
          <w:noProof/>
          <w:lang w:eastAsia="tr-TR"/>
        </w:rPr>
        <w:pict>
          <v:rect id="Rectangle 43" o:spid="_x0000_s1038" style="position:absolute;margin-left:362.4pt;margin-top:24.35pt;width:188pt;height:59.5pt;z-index:16;visibility:visible" filled="f" stroked="f">
            <v:textbox>
              <w:txbxContent>
                <w:p w:rsidR="00820C28" w:rsidRPr="00AD1635" w:rsidRDefault="00820C28" w:rsidP="00514FBD">
                  <w:pPr>
                    <w:spacing w:after="0" w:line="240" w:lineRule="auto"/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D1635"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>
                    <w:rPr>
                      <w:b/>
                      <w:bCs/>
                      <w:i/>
                      <w:iCs/>
                    </w:rPr>
                    <w:t>Esma</w:t>
                  </w:r>
                  <w:r w:rsidRPr="00AD1635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>
                    <w:rPr>
                      <w:b/>
                      <w:bCs/>
                      <w:i/>
                      <w:iCs/>
                    </w:rPr>
                    <w:t>GÜZELOĞLU</w:t>
                  </w:r>
                </w:p>
                <w:p w:rsidR="00820C28" w:rsidRDefault="00820C28" w:rsidP="00514FBD">
                  <w:pPr>
                    <w:spacing w:after="0" w:line="240" w:lineRule="auto"/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D1635">
                    <w:rPr>
                      <w:b/>
                      <w:bCs/>
                      <w:i/>
                      <w:iCs/>
                    </w:rPr>
                    <w:t xml:space="preserve"> Bilişim Teknolojileri</w:t>
                  </w:r>
                </w:p>
                <w:p w:rsidR="00820C28" w:rsidRPr="00AD1635" w:rsidRDefault="00820C28" w:rsidP="00514FBD">
                  <w:pPr>
                    <w:spacing w:after="0" w:line="240" w:lineRule="auto"/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D1635">
                    <w:rPr>
                      <w:b/>
                      <w:bCs/>
                      <w:i/>
                      <w:iCs/>
                    </w:rPr>
                    <w:t xml:space="preserve"> Öğretmeni</w:t>
                  </w:r>
                </w:p>
              </w:txbxContent>
            </v:textbox>
          </v:rect>
        </w:pict>
      </w:r>
      <w:r w:rsidR="00820C28" w:rsidRPr="00B212D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A) Cinsellik içeriyor</w:t>
      </w:r>
    </w:p>
    <w:p w:rsidR="00820C28" w:rsidRPr="00B212DD" w:rsidRDefault="00820C28" w:rsidP="00B212DD">
      <w:pPr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B212D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B) Olumsuz örnekler içeriyor </w:t>
      </w:r>
    </w:p>
    <w:p w:rsidR="00820C28" w:rsidRPr="00B212DD" w:rsidRDefault="00820C28" w:rsidP="00B212DD">
      <w:pPr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B212D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lastRenderedPageBreak/>
        <w:t xml:space="preserve">C) Şiddet ve korku içeriyor </w:t>
      </w:r>
    </w:p>
    <w:p w:rsidR="00820C28" w:rsidRPr="00B212DD" w:rsidRDefault="00820C28" w:rsidP="00B212DD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212D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D) Hiçbir şey içermiyor</w:t>
      </w:r>
    </w:p>
    <w:p w:rsidR="00820C28" w:rsidRDefault="00820C28" w:rsidP="0012492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C28" w:rsidRPr="001306F9" w:rsidRDefault="00820C28" w:rsidP="001306F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32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0C28" w:rsidRDefault="00820C28" w:rsidP="00180F75">
      <w:pPr>
        <w:rPr>
          <w:rFonts w:ascii="Times New Roman" w:hAnsi="Times New Roman" w:cs="Times New Roman"/>
          <w:sz w:val="24"/>
          <w:szCs w:val="24"/>
        </w:rPr>
      </w:pPr>
    </w:p>
    <w:p w:rsidR="00820C28" w:rsidRPr="0002613A" w:rsidRDefault="00820C28" w:rsidP="00180F75">
      <w:pPr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2613A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Soru 11: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02613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Öğrencilerin herhangi bir dersle ilgili bir ya da birkaç alandaki çalışmalarını, harcadığı çabayı, geçirdiği evreleri gösteren başarılarının koleksiyonudur.</w:t>
      </w:r>
      <w:r w:rsidRPr="0002613A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</w:p>
    <w:p w:rsidR="00820C28" w:rsidRPr="0002613A" w:rsidRDefault="00820C28" w:rsidP="00180F75">
      <w:pPr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2613A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Yukarıdaki tanım aşağıdakilerden hangisidir?</w:t>
      </w:r>
    </w:p>
    <w:p w:rsidR="00820C28" w:rsidRDefault="00820C28" w:rsidP="00180F75">
      <w:pP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A) Kapak</w:t>
      </w:r>
    </w:p>
    <w:p w:rsidR="00820C28" w:rsidRDefault="00820C28" w:rsidP="00180F75">
      <w:pP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B)Kişisel ürün dosyası</w:t>
      </w:r>
    </w:p>
    <w:p w:rsidR="00820C28" w:rsidRDefault="00820C28" w:rsidP="00180F75">
      <w:pP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C) Sunum</w:t>
      </w:r>
    </w:p>
    <w:p w:rsidR="00820C28" w:rsidRDefault="00820C28" w:rsidP="00180F75">
      <w:pPr>
        <w:rPr>
          <w:rFonts w:ascii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D) Ödev</w:t>
      </w:r>
    </w:p>
    <w:p w:rsidR="00820C28" w:rsidRPr="0023298D" w:rsidRDefault="00820C28" w:rsidP="00B212DD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Soru 12</w:t>
      </w:r>
      <w:r w:rsidRPr="00232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B212DD">
        <w:rPr>
          <w:rFonts w:ascii="Times New Roman" w:hAnsi="Times New Roman" w:cs="Times New Roman"/>
          <w:b/>
          <w:bCs/>
          <w:sz w:val="24"/>
          <w:szCs w:val="24"/>
        </w:rPr>
        <w:t>Aşağıdaki görsel okuryazarlık simgelerinin ne olduğunu alttaki noktalı yerlere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>(20 p)</w:t>
      </w:r>
    </w:p>
    <w:p w:rsidR="00820C28" w:rsidRPr="0023298D" w:rsidRDefault="00820C28" w:rsidP="00B212DD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32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="00FB0EDE" w:rsidRPr="009C66D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33" o:spid="_x0000_i1026" type="#_x0000_t75" style="width:52.5pt;height:53.25pt;visibility:visible">
            <v:imagedata r:id="rId10" o:title=""/>
          </v:shape>
        </w:pict>
      </w:r>
      <w:r w:rsidRPr="00232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232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="00FB0EDE" w:rsidRPr="009C66D3"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  <w:pict>
          <v:shape id="Resim 34" o:spid="_x0000_i1027" type="#_x0000_t75" style="width:57pt;height:57.75pt;visibility:visible">
            <v:imagedata r:id="rId11" o:title=""/>
          </v:shape>
        </w:pict>
      </w:r>
    </w:p>
    <w:p w:rsidR="00820C28" w:rsidRDefault="00820C28" w:rsidP="00B212DD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3298D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…………….</w:t>
      </w:r>
    </w:p>
    <w:p w:rsidR="00820C28" w:rsidRPr="0023298D" w:rsidRDefault="00820C28" w:rsidP="00B212DD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</w:t>
      </w:r>
      <w:r w:rsidR="00FB0EDE" w:rsidRPr="009C66D3"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  <w:pict>
          <v:shape id="Resim 35" o:spid="_x0000_i1028" type="#_x0000_t75" style="width:52.5pt;height:57.75pt;visibility:visible">
            <v:imagedata r:id="rId12" o:title=""/>
          </v:shape>
        </w:pic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</w:t>
      </w:r>
      <w:r w:rsidR="00FB0EDE" w:rsidRPr="009C66D3"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  <w:pict>
          <v:shape id="Resim 36" o:spid="_x0000_i1029" type="#_x0000_t75" style="width:55.5pt;height:57.75pt;visibility:visible">
            <v:imagedata r:id="rId13" o:title=""/>
          </v:shape>
        </w:pict>
      </w:r>
    </w:p>
    <w:p w:rsidR="00820C28" w:rsidRDefault="00820C28" w:rsidP="00180F7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…………..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……………..</w:t>
      </w:r>
    </w:p>
    <w:p w:rsidR="00820C28" w:rsidRDefault="009C66D3" w:rsidP="00180F7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hyperlink r:id="rId14" w:history="1">
        <w:r w:rsidR="00AF597B" w:rsidRPr="00FB00F0">
          <w:rPr>
            <w:rStyle w:val="Kpr"/>
          </w:rPr>
          <w:t>www.sorubak.com</w:t>
        </w:r>
      </w:hyperlink>
      <w:r w:rsidR="00AF597B">
        <w:rPr>
          <w:color w:val="000000"/>
        </w:rPr>
        <w:t xml:space="preserve"> </w:t>
      </w:r>
    </w:p>
    <w:p w:rsidR="00820C28" w:rsidRPr="00B212DD" w:rsidRDefault="00820C28" w:rsidP="00180F7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Test soruları 5 puandır.</w:t>
      </w:r>
    </w:p>
    <w:p w:rsidR="00820C28" w:rsidRPr="0023298D" w:rsidRDefault="00820C28" w:rsidP="00180F75">
      <w:pPr>
        <w:rPr>
          <w:rFonts w:ascii="Times New Roman" w:hAnsi="Times New Roman" w:cs="Times New Roman"/>
          <w:sz w:val="24"/>
          <w:szCs w:val="24"/>
        </w:rPr>
      </w:pPr>
    </w:p>
    <w:p w:rsidR="00820C28" w:rsidRPr="0023298D" w:rsidRDefault="009C66D3" w:rsidP="00180F75">
      <w:pPr>
        <w:rPr>
          <w:rFonts w:ascii="Times New Roman" w:hAnsi="Times New Roman" w:cs="Times New Roman"/>
          <w:sz w:val="24"/>
          <w:szCs w:val="24"/>
        </w:rPr>
      </w:pPr>
      <w:r w:rsidRPr="009C66D3">
        <w:rPr>
          <w:noProof/>
          <w:lang w:eastAsia="tr-TR"/>
        </w:rPr>
        <w:pict>
          <v:rect id="Rectangle 44" o:spid="_x0000_s1039" style="position:absolute;margin-left:221.25pt;margin-top:9.25pt;width:67pt;height:24.3pt;z-index:17;visibility:visible" filled="f" stroked="f">
            <v:textbox>
              <w:txbxContent>
                <w:p w:rsidR="00820C28" w:rsidRPr="00552A28" w:rsidRDefault="00820C28" w:rsidP="00514FBD">
                  <w:pPr>
                    <w:rPr>
                      <w:rFonts w:ascii="Rosemary" w:hAnsi="Rosemary" w:cs="Rosemary"/>
                      <w:i/>
                      <w:iCs/>
                    </w:rPr>
                  </w:pPr>
                  <w:r w:rsidRPr="00552A28">
                    <w:rPr>
                      <w:rFonts w:ascii="Rosemary" w:hAnsi="Rosemary" w:cs="Rosemary"/>
                      <w:i/>
                      <w:iCs/>
                    </w:rPr>
                    <w:t>Başarılar</w:t>
                  </w:r>
                </w:p>
              </w:txbxContent>
            </v:textbox>
          </v:rect>
        </w:pict>
      </w:r>
      <w:r w:rsidRPr="009C66D3">
        <w:rPr>
          <w:noProof/>
          <w:lang w:eastAsia="tr-TR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42" o:spid="_x0000_s1040" type="#_x0000_t135" style="position:absolute;margin-left:107.05pt;margin-top:.8pt;width:183.85pt;height:228.55pt;flip:x;z-index:13;visibility:visible" fillcolor="#fef2e8" strokecolor="#c0504d" strokeweight="1pt">
            <v:stroke dashstyle="dash"/>
            <v:shadow color="#868686"/>
          </v:shape>
        </w:pict>
      </w:r>
      <w:r w:rsidRPr="009C66D3">
        <w:rPr>
          <w:noProof/>
          <w:lang w:eastAsia="tr-TR"/>
        </w:rPr>
        <w:pict>
          <v:shape id="_x0000_s1041" type="#_x0000_t75" alt=":D" style="position:absolute;margin-left:141.8pt;margin-top:176.2pt;width:150.25pt;height:136.8pt;z-index:14;visibility:visible">
            <v:imagedata r:id="rId15" o:title=""/>
            <o:lock v:ext="edit" aspectratio="f"/>
            <w10:wrap type="square"/>
          </v:shape>
        </w:pict>
      </w:r>
      <w:r w:rsidRPr="009C66D3">
        <w:rPr>
          <w:noProof/>
          <w:lang w:eastAsia="tr-TR"/>
        </w:rPr>
        <w:pict>
          <v:shape id="1 Resim" o:spid="_x0000_s1042" type="#_x0000_t75" alt="smiling computer.jpg" style="position:absolute;margin-left:195.35pt;margin-top:3.8pt;width:96pt;height:84pt;z-index:15;visibility:visible">
            <v:imagedata r:id="rId16" o:title=""/>
            <w10:wrap type="square"/>
          </v:shape>
        </w:pict>
      </w:r>
    </w:p>
    <w:sectPr w:rsidR="00820C28" w:rsidRPr="0023298D" w:rsidSect="00124923">
      <w:pgSz w:w="11906" w:h="16838"/>
      <w:pgMar w:top="851" w:right="707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semary">
    <w:altName w:val="Segoe UI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23C09FD"/>
    <w:multiLevelType w:val="hybridMultilevel"/>
    <w:tmpl w:val="45DC9074"/>
    <w:lvl w:ilvl="0" w:tplc="D80255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35549"/>
    <w:multiLevelType w:val="hybridMultilevel"/>
    <w:tmpl w:val="FF085EF6"/>
    <w:lvl w:ilvl="0" w:tplc="6A1C1C30">
      <w:start w:val="1"/>
      <w:numFmt w:val="lowerLetter"/>
      <w:lvlText w:val="%1.)"/>
      <w:lvlJc w:val="left"/>
      <w:pPr>
        <w:ind w:left="720" w:hanging="360"/>
      </w:pPr>
      <w:rPr>
        <w:rFonts w:ascii="Calibri" w:hAnsi="Calibri" w:cs="Calibri" w:hint="default"/>
        <w:b/>
        <w:bCs/>
        <w:i w:val="0"/>
        <w:iCs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6E367F"/>
    <w:multiLevelType w:val="hybridMultilevel"/>
    <w:tmpl w:val="5F4A34BA"/>
    <w:lvl w:ilvl="0" w:tplc="45C271D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164E1C"/>
    <w:multiLevelType w:val="hybridMultilevel"/>
    <w:tmpl w:val="3BEC4E1A"/>
    <w:lvl w:ilvl="0" w:tplc="C47A1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0F75"/>
    <w:rsid w:val="00003507"/>
    <w:rsid w:val="00017B0C"/>
    <w:rsid w:val="0002613A"/>
    <w:rsid w:val="00053434"/>
    <w:rsid w:val="000558A7"/>
    <w:rsid w:val="00087E87"/>
    <w:rsid w:val="000C15BD"/>
    <w:rsid w:val="000D2B84"/>
    <w:rsid w:val="000E0A1C"/>
    <w:rsid w:val="00105699"/>
    <w:rsid w:val="001128FF"/>
    <w:rsid w:val="00114430"/>
    <w:rsid w:val="00124923"/>
    <w:rsid w:val="001306F9"/>
    <w:rsid w:val="0014549C"/>
    <w:rsid w:val="00180F75"/>
    <w:rsid w:val="001A3AC8"/>
    <w:rsid w:val="001C00A7"/>
    <w:rsid w:val="001E1C78"/>
    <w:rsid w:val="001F58C8"/>
    <w:rsid w:val="00206807"/>
    <w:rsid w:val="00215B3F"/>
    <w:rsid w:val="00220A24"/>
    <w:rsid w:val="0023298D"/>
    <w:rsid w:val="00251BB3"/>
    <w:rsid w:val="00251E4A"/>
    <w:rsid w:val="00283FE2"/>
    <w:rsid w:val="002A0FEB"/>
    <w:rsid w:val="002B069F"/>
    <w:rsid w:val="002B149F"/>
    <w:rsid w:val="002E0EFA"/>
    <w:rsid w:val="002E63CE"/>
    <w:rsid w:val="002F00A7"/>
    <w:rsid w:val="002F6EF5"/>
    <w:rsid w:val="003202AD"/>
    <w:rsid w:val="003270AA"/>
    <w:rsid w:val="00336EE8"/>
    <w:rsid w:val="00340FE1"/>
    <w:rsid w:val="00345A84"/>
    <w:rsid w:val="0035163C"/>
    <w:rsid w:val="00396992"/>
    <w:rsid w:val="003A0D41"/>
    <w:rsid w:val="003E4751"/>
    <w:rsid w:val="004B306A"/>
    <w:rsid w:val="004D3C0F"/>
    <w:rsid w:val="005044D6"/>
    <w:rsid w:val="005115B1"/>
    <w:rsid w:val="005115EC"/>
    <w:rsid w:val="00514FBD"/>
    <w:rsid w:val="0053294A"/>
    <w:rsid w:val="005366A4"/>
    <w:rsid w:val="00552A28"/>
    <w:rsid w:val="00561E0E"/>
    <w:rsid w:val="005A26D9"/>
    <w:rsid w:val="005B739A"/>
    <w:rsid w:val="005C4585"/>
    <w:rsid w:val="00601740"/>
    <w:rsid w:val="0065401C"/>
    <w:rsid w:val="00680C62"/>
    <w:rsid w:val="00693744"/>
    <w:rsid w:val="006A0056"/>
    <w:rsid w:val="006C7731"/>
    <w:rsid w:val="007154A3"/>
    <w:rsid w:val="00760447"/>
    <w:rsid w:val="007E1B44"/>
    <w:rsid w:val="007E6E14"/>
    <w:rsid w:val="007F1F3E"/>
    <w:rsid w:val="00801448"/>
    <w:rsid w:val="00803911"/>
    <w:rsid w:val="00820C28"/>
    <w:rsid w:val="00833A1D"/>
    <w:rsid w:val="0083682D"/>
    <w:rsid w:val="00851AED"/>
    <w:rsid w:val="00887EFB"/>
    <w:rsid w:val="008A1DC1"/>
    <w:rsid w:val="008D6E94"/>
    <w:rsid w:val="008E626D"/>
    <w:rsid w:val="008F53FA"/>
    <w:rsid w:val="00914AA7"/>
    <w:rsid w:val="00946BFC"/>
    <w:rsid w:val="00956335"/>
    <w:rsid w:val="00965F61"/>
    <w:rsid w:val="00974CD1"/>
    <w:rsid w:val="009768ED"/>
    <w:rsid w:val="00990B27"/>
    <w:rsid w:val="009A67B7"/>
    <w:rsid w:val="009A6C7E"/>
    <w:rsid w:val="009A7657"/>
    <w:rsid w:val="009B6FBC"/>
    <w:rsid w:val="009B7092"/>
    <w:rsid w:val="009C66D3"/>
    <w:rsid w:val="009C776C"/>
    <w:rsid w:val="009D54FE"/>
    <w:rsid w:val="009E3DBA"/>
    <w:rsid w:val="009F4FA0"/>
    <w:rsid w:val="00A61C99"/>
    <w:rsid w:val="00AA35FF"/>
    <w:rsid w:val="00AD1635"/>
    <w:rsid w:val="00AF0763"/>
    <w:rsid w:val="00AF597B"/>
    <w:rsid w:val="00B208F3"/>
    <w:rsid w:val="00B212DD"/>
    <w:rsid w:val="00B230DB"/>
    <w:rsid w:val="00B26D2E"/>
    <w:rsid w:val="00B55A30"/>
    <w:rsid w:val="00B80EBB"/>
    <w:rsid w:val="00B87BFA"/>
    <w:rsid w:val="00BB7B4F"/>
    <w:rsid w:val="00BD37A9"/>
    <w:rsid w:val="00C16CD1"/>
    <w:rsid w:val="00C51C51"/>
    <w:rsid w:val="00C51CCB"/>
    <w:rsid w:val="00C92FCB"/>
    <w:rsid w:val="00CA7559"/>
    <w:rsid w:val="00D027BD"/>
    <w:rsid w:val="00D0699C"/>
    <w:rsid w:val="00D12496"/>
    <w:rsid w:val="00D50FE5"/>
    <w:rsid w:val="00DB00BC"/>
    <w:rsid w:val="00DD5AB6"/>
    <w:rsid w:val="00DE391A"/>
    <w:rsid w:val="00DF491C"/>
    <w:rsid w:val="00E162D2"/>
    <w:rsid w:val="00E32EDB"/>
    <w:rsid w:val="00E4734B"/>
    <w:rsid w:val="00E53BE3"/>
    <w:rsid w:val="00E672B5"/>
    <w:rsid w:val="00E92844"/>
    <w:rsid w:val="00EA19C0"/>
    <w:rsid w:val="00EB0AA3"/>
    <w:rsid w:val="00EB222B"/>
    <w:rsid w:val="00EC4716"/>
    <w:rsid w:val="00EE7D47"/>
    <w:rsid w:val="00F25F79"/>
    <w:rsid w:val="00F301AA"/>
    <w:rsid w:val="00F35D3C"/>
    <w:rsid w:val="00F534F4"/>
    <w:rsid w:val="00F54E2C"/>
    <w:rsid w:val="00F56ED7"/>
    <w:rsid w:val="00F81B27"/>
    <w:rsid w:val="00F92370"/>
    <w:rsid w:val="00FA0CFD"/>
    <w:rsid w:val="00FB0EDE"/>
    <w:rsid w:val="00FE3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4" type="connector" idref="#AutoShape 9"/>
        <o:r id="V:Rule5" type="connector" idref="#AutoShape 15"/>
        <o:r id="V:Rule6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B4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80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80C6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2E0EF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uiPriority w:val="99"/>
    <w:rsid w:val="0023298D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B212DD"/>
  </w:style>
  <w:style w:type="character" w:styleId="Kpr">
    <w:name w:val="Hyperlink"/>
    <w:basedOn w:val="VarsaylanParagrafYazTipi"/>
    <w:uiPriority w:val="99"/>
    <w:rsid w:val="001F58C8"/>
    <w:rPr>
      <w:color w:val="0000FF"/>
      <w:u w:val="single"/>
    </w:rPr>
  </w:style>
  <w:style w:type="paragraph" w:customStyle="1" w:styleId="ListeParagraf1">
    <w:name w:val="Liste Paragraf1"/>
    <w:basedOn w:val="Normal"/>
    <w:uiPriority w:val="99"/>
    <w:rsid w:val="001F58C8"/>
    <w:pPr>
      <w:ind w:left="720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61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476</Words>
  <Characters>2717</Characters>
  <DocSecurity>0</DocSecurity>
  <Lines>22</Lines>
  <Paragraphs>6</Paragraphs>
  <ScaleCrop>false</ScaleCrop>
  <Manager>www.sorubak.com</Manager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2014-03-24T17:33:00Z</dcterms:created>
  <dcterms:modified xsi:type="dcterms:W3CDTF">2017-03-23T05:59:00Z</dcterms:modified>
  <cp:category>www.sorubak.com</cp:category>
</cp:coreProperties>
</file>