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693"/>
        <w:gridCol w:w="3434"/>
        <w:gridCol w:w="4419"/>
        <w:gridCol w:w="4674"/>
      </w:tblGrid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UYGARLIK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3434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</w:t>
            </w:r>
            <w:r w:rsidR="00741FE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</w:t>
            </w: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HİTİTLER</w:t>
            </w:r>
          </w:p>
        </w:tc>
        <w:tc>
          <w:tcPr>
            <w:tcW w:w="4419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    </w:t>
            </w: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FRİGYALILAR</w:t>
            </w:r>
          </w:p>
        </w:tc>
        <w:tc>
          <w:tcPr>
            <w:tcW w:w="4674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   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</w:t>
            </w: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LİDYALILAR</w:t>
            </w: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YAŞADIĞI 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DÖNEM</w:t>
            </w:r>
          </w:p>
        </w:tc>
        <w:tc>
          <w:tcPr>
            <w:tcW w:w="3434" w:type="dxa"/>
          </w:tcPr>
          <w:p w:rsidR="00157D13" w:rsidRPr="00157D13" w:rsidRDefault="00157D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( MÖ 2000 / 1200 )</w:t>
            </w:r>
          </w:p>
        </w:tc>
        <w:tc>
          <w:tcPr>
            <w:tcW w:w="4419" w:type="dxa"/>
          </w:tcPr>
          <w:p w:rsidR="00157D13" w:rsidRPr="00157D13" w:rsidRDefault="00157D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( MÖ 1200/ 600 )</w:t>
            </w:r>
          </w:p>
        </w:tc>
        <w:tc>
          <w:tcPr>
            <w:tcW w:w="4674" w:type="dxa"/>
          </w:tcPr>
          <w:p w:rsidR="00157D13" w:rsidRPr="00157D13" w:rsidRDefault="00157D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(MÖ 700 / 546 )</w:t>
            </w: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KURULDUĞU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BÖLGE</w:t>
            </w:r>
          </w:p>
        </w:tc>
        <w:tc>
          <w:tcPr>
            <w:tcW w:w="3434" w:type="dxa"/>
          </w:tcPr>
          <w:p w:rsidR="00157D13" w:rsidRPr="00157D13" w:rsidRDefault="00157D13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157D13">
              <w:rPr>
                <w:rFonts w:ascii="Comic Sans MS" w:hAnsi="Comic Sans MS"/>
                <w:color w:val="FF0000"/>
                <w:sz w:val="24"/>
                <w:szCs w:val="24"/>
              </w:rPr>
              <w:t>BAŞKENTİ; HATTUŞAŞ</w:t>
            </w:r>
          </w:p>
          <w:p w:rsidR="00157D13" w:rsidRDefault="00157D13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741FE2">
              <w:rPr>
                <w:rFonts w:ascii="Comic Sans MS" w:hAnsi="Comic Sans MS"/>
                <w:color w:val="002060"/>
                <w:sz w:val="24"/>
                <w:szCs w:val="24"/>
              </w:rPr>
              <w:t xml:space="preserve">Kızılırmak çevresinde </w:t>
            </w:r>
            <w:proofErr w:type="gramStart"/>
            <w:r w:rsidRPr="00741FE2">
              <w:rPr>
                <w:rFonts w:ascii="Comic Sans MS" w:hAnsi="Comic Sans MS"/>
                <w:color w:val="002060"/>
                <w:sz w:val="24"/>
                <w:szCs w:val="24"/>
              </w:rPr>
              <w:t>Çorum,Kayseri</w:t>
            </w:r>
            <w:proofErr w:type="gramEnd"/>
            <w:r w:rsidRPr="00741FE2">
              <w:rPr>
                <w:rFonts w:ascii="Comic Sans MS" w:hAnsi="Comic Sans MS"/>
                <w:color w:val="002060"/>
                <w:sz w:val="24"/>
                <w:szCs w:val="24"/>
              </w:rPr>
              <w:t>,Yozgat civarında kurulmuştur.</w:t>
            </w:r>
          </w:p>
          <w:p w:rsidR="00741FE2" w:rsidRP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  <w:tc>
          <w:tcPr>
            <w:tcW w:w="4419" w:type="dxa"/>
          </w:tcPr>
          <w:p w:rsidR="00157D13" w:rsidRPr="00157D13" w:rsidRDefault="00157D13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gramStart"/>
            <w:r w:rsidRPr="00157D13">
              <w:rPr>
                <w:rFonts w:ascii="Comic Sans MS" w:hAnsi="Comic Sans MS"/>
                <w:color w:val="FF0000"/>
                <w:sz w:val="24"/>
                <w:szCs w:val="24"/>
              </w:rPr>
              <w:t>BAŞKENTİ : GORDİOM</w:t>
            </w:r>
            <w:proofErr w:type="gramEnd"/>
            <w:r w:rsidRPr="00157D13">
              <w:rPr>
                <w:rFonts w:ascii="Comic Sans MS" w:hAnsi="Comic Sans MS"/>
                <w:color w:val="FF0000"/>
                <w:sz w:val="24"/>
                <w:szCs w:val="24"/>
              </w:rPr>
              <w:t xml:space="preserve"> (Polatlı)</w:t>
            </w:r>
          </w:p>
          <w:p w:rsidR="00157D13" w:rsidRPr="00741FE2" w:rsidRDefault="00157D13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741FE2">
              <w:rPr>
                <w:rFonts w:ascii="Comic Sans MS" w:hAnsi="Comic Sans MS"/>
                <w:color w:val="002060"/>
                <w:sz w:val="24"/>
                <w:szCs w:val="24"/>
              </w:rPr>
              <w:t>Orta Anadolu Sakarya Nehri çevresinde kurulmuştur.</w:t>
            </w:r>
          </w:p>
        </w:tc>
        <w:tc>
          <w:tcPr>
            <w:tcW w:w="4674" w:type="dxa"/>
          </w:tcPr>
          <w:p w:rsidR="00157D13" w:rsidRDefault="00741FE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741FE2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 BAŞKENTİ: SARD </w:t>
            </w:r>
          </w:p>
          <w:p w:rsidR="00741FE2" w:rsidRP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741FE2">
              <w:rPr>
                <w:rFonts w:ascii="Comic Sans MS" w:hAnsi="Comic Sans MS"/>
                <w:color w:val="002060"/>
                <w:sz w:val="24"/>
                <w:szCs w:val="24"/>
              </w:rPr>
              <w:t>Gediz ve Menderes nehirleri arasına yerleşmişlerdir.</w:t>
            </w: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SOSYAL VE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EKONOMİK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HAYAT</w:t>
            </w:r>
          </w:p>
        </w:tc>
        <w:tc>
          <w:tcPr>
            <w:tcW w:w="3434" w:type="dxa"/>
          </w:tcPr>
          <w:p w:rsid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Halk sosyal sınıflara ayrılmıştır.</w:t>
            </w:r>
          </w:p>
          <w:p w:rsidR="00157D13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Tarım,hayvancılık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>,madencilik ve ticaret ekonomik faaliyetlerinin temelini oluşturur.</w:t>
            </w:r>
          </w:p>
          <w:p w:rsidR="00741FE2" w:rsidRP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  <w:tc>
          <w:tcPr>
            <w:tcW w:w="4419" w:type="dxa"/>
          </w:tcPr>
          <w:p w:rsidR="00157D13" w:rsidRP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Halk tarım ve hayvancılık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yapmış.Dokumacılık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>,madencilik,ticaret gelişmiştir.</w:t>
            </w:r>
          </w:p>
        </w:tc>
        <w:tc>
          <w:tcPr>
            <w:tcW w:w="4674" w:type="dxa"/>
          </w:tcPr>
          <w:p w:rsidR="00157D13" w:rsidRP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Başta </w:t>
            </w:r>
            <w:r w:rsidRPr="00E84CCD">
              <w:rPr>
                <w:rFonts w:ascii="Comic Sans MS" w:hAnsi="Comic Sans MS"/>
                <w:color w:val="FF0000"/>
                <w:sz w:val="24"/>
                <w:szCs w:val="24"/>
              </w:rPr>
              <w:t xml:space="preserve">ALTIN </w:t>
            </w: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olmak üzere zengin maden yataklarına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sahiptiler.Tarım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>,hayvancılık ve ticaret yapmışlardır.</w:t>
            </w: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YÖNETİM</w:t>
            </w:r>
          </w:p>
        </w:tc>
        <w:tc>
          <w:tcPr>
            <w:tcW w:w="3434" w:type="dxa"/>
          </w:tcPr>
          <w:p w:rsid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E84CCD">
              <w:rPr>
                <w:rFonts w:ascii="Comic Sans MS" w:hAnsi="Comic Sans MS"/>
                <w:color w:val="FF0000"/>
                <w:sz w:val="24"/>
                <w:szCs w:val="24"/>
              </w:rPr>
              <w:t>KRALLIKLA</w:t>
            </w: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yönetilirdi. Kraldan sonra en yetkili kişi TAVANANNA denilen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kraliçeydi.Kralın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yanında soylulardan</w:t>
            </w:r>
          </w:p>
          <w:p w:rsid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oluşan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</w:t>
            </w:r>
            <w:r w:rsidRPr="00E84CCD">
              <w:rPr>
                <w:rFonts w:ascii="Comic Sans MS" w:hAnsi="Comic Sans MS"/>
                <w:color w:val="FF0000"/>
                <w:sz w:val="24"/>
                <w:szCs w:val="24"/>
              </w:rPr>
              <w:t>PANKUŞ</w:t>
            </w: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meclisi yer alırdı.</w:t>
            </w:r>
          </w:p>
          <w:p w:rsid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  <w:p w:rsidR="00015681" w:rsidRPr="00741FE2" w:rsidRDefault="00015681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  <w:tc>
          <w:tcPr>
            <w:tcW w:w="4419" w:type="dxa"/>
          </w:tcPr>
          <w:p w:rsidR="00157D13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KRALLIKLA yönetilirdi.</w:t>
            </w:r>
          </w:p>
          <w:p w:rsidR="00741FE2" w:rsidRP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Krallarına </w:t>
            </w:r>
            <w:r w:rsidRPr="00E84CCD">
              <w:rPr>
                <w:rFonts w:ascii="Comic Sans MS" w:hAnsi="Comic Sans MS"/>
                <w:color w:val="FF0000"/>
                <w:sz w:val="24"/>
                <w:szCs w:val="24"/>
              </w:rPr>
              <w:t>MİDAS</w:t>
            </w: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unvanı verilmişti.</w:t>
            </w:r>
          </w:p>
        </w:tc>
        <w:tc>
          <w:tcPr>
            <w:tcW w:w="4674" w:type="dxa"/>
          </w:tcPr>
          <w:p w:rsidR="00157D13" w:rsidRP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KRALLIKLA yönetilirdi.</w:t>
            </w: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lastRenderedPageBreak/>
              <w:t>DİNİ İNANIŞ</w:t>
            </w:r>
          </w:p>
        </w:tc>
        <w:tc>
          <w:tcPr>
            <w:tcW w:w="3434" w:type="dxa"/>
          </w:tcPr>
          <w:p w:rsidR="00157D13" w:rsidRPr="00741FE2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Çok tanrılı dinlere inanırlardı.</w:t>
            </w:r>
          </w:p>
        </w:tc>
        <w:tc>
          <w:tcPr>
            <w:tcW w:w="4419" w:type="dxa"/>
          </w:tcPr>
          <w:p w:rsidR="00157D13" w:rsidRDefault="00741FE2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Çok tanrılı dinlere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inanırlardı.</w:t>
            </w:r>
            <w:r w:rsidR="0013622D">
              <w:rPr>
                <w:rFonts w:ascii="Comic Sans MS" w:hAnsi="Comic Sans MS"/>
                <w:color w:val="002060"/>
                <w:sz w:val="24"/>
                <w:szCs w:val="24"/>
              </w:rPr>
              <w:t>KİBELE</w:t>
            </w:r>
            <w:proofErr w:type="gramEnd"/>
            <w:r w:rsidR="0013622D">
              <w:rPr>
                <w:rFonts w:ascii="Comic Sans MS" w:hAnsi="Comic Sans MS"/>
                <w:color w:val="002060"/>
                <w:sz w:val="24"/>
                <w:szCs w:val="24"/>
              </w:rPr>
              <w:t xml:space="preserve"> adlı ana tanrıçaları vardı.</w:t>
            </w:r>
          </w:p>
          <w:p w:rsidR="0013622D" w:rsidRPr="00741FE2" w:rsidRDefault="0013622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  <w:tc>
          <w:tcPr>
            <w:tcW w:w="4674" w:type="dxa"/>
          </w:tcPr>
          <w:p w:rsidR="00157D13" w:rsidRPr="00741FE2" w:rsidRDefault="0013622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Çok tanrılı dinlere inanırlardı.</w:t>
            </w: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ORDU</w:t>
            </w:r>
          </w:p>
        </w:tc>
        <w:tc>
          <w:tcPr>
            <w:tcW w:w="3434" w:type="dxa"/>
          </w:tcPr>
          <w:p w:rsidR="00157D13" w:rsidRDefault="0013622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Piyadelerden ve savaş arabalarından oluşuyordu.</w:t>
            </w:r>
          </w:p>
          <w:p w:rsidR="00015681" w:rsidRPr="00741FE2" w:rsidRDefault="00015681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  <w:tc>
          <w:tcPr>
            <w:tcW w:w="4419" w:type="dxa"/>
          </w:tcPr>
          <w:p w:rsidR="00157D13" w:rsidRPr="00741FE2" w:rsidRDefault="0013622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Güçlü bir orduları vardı.</w:t>
            </w:r>
          </w:p>
        </w:tc>
        <w:tc>
          <w:tcPr>
            <w:tcW w:w="4674" w:type="dxa"/>
          </w:tcPr>
          <w:p w:rsidR="00157D13" w:rsidRDefault="0013622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Orduları paralı askerlerden oluşuyordu.</w:t>
            </w:r>
          </w:p>
          <w:p w:rsidR="0013622D" w:rsidRPr="00741FE2" w:rsidRDefault="0013622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YAZI-DİL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EDEBİYET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BİLİM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SANAT</w:t>
            </w:r>
          </w:p>
        </w:tc>
        <w:tc>
          <w:tcPr>
            <w:tcW w:w="3434" w:type="dxa"/>
          </w:tcPr>
          <w:p w:rsidR="00157D13" w:rsidRDefault="0013622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Anadolu’da yazıyı kullanan ilk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uygarlıktır.</w:t>
            </w:r>
            <w:proofErr w:type="spellStart"/>
            <w:r w:rsidR="004D4C5F">
              <w:rPr>
                <w:rFonts w:ascii="Comic Sans MS" w:hAnsi="Comic Sans MS"/>
                <w:color w:val="002060"/>
                <w:sz w:val="24"/>
                <w:szCs w:val="24"/>
              </w:rPr>
              <w:t>Hiyoroglif</w:t>
            </w:r>
            <w:proofErr w:type="spellEnd"/>
            <w:proofErr w:type="gramEnd"/>
            <w:r w:rsidR="00E84CCD">
              <w:rPr>
                <w:rFonts w:ascii="Comic Sans MS" w:hAnsi="Comic Sans MS"/>
                <w:color w:val="002060"/>
                <w:sz w:val="24"/>
                <w:szCs w:val="24"/>
              </w:rPr>
              <w:t xml:space="preserve"> </w:t>
            </w:r>
            <w:r w:rsidR="004D4C5F">
              <w:rPr>
                <w:rFonts w:ascii="Comic Sans MS" w:hAnsi="Comic Sans MS"/>
                <w:color w:val="002060"/>
                <w:sz w:val="24"/>
                <w:szCs w:val="24"/>
              </w:rPr>
              <w:t>(</w:t>
            </w:r>
            <w:r w:rsidR="004D4C5F" w:rsidRPr="00E84CCD">
              <w:rPr>
                <w:rFonts w:ascii="Comic Sans MS" w:hAnsi="Comic Sans MS"/>
                <w:color w:val="FF0000"/>
                <w:sz w:val="24"/>
                <w:szCs w:val="24"/>
              </w:rPr>
              <w:t>RESİMLİ YAZI)</w:t>
            </w:r>
            <w:r w:rsidR="004D4C5F">
              <w:rPr>
                <w:rFonts w:ascii="Comic Sans MS" w:hAnsi="Comic Sans MS"/>
                <w:color w:val="002060"/>
                <w:sz w:val="24"/>
                <w:szCs w:val="24"/>
              </w:rPr>
              <w:t xml:space="preserve"> </w:t>
            </w:r>
            <w:r w:rsidR="00E84CCD">
              <w:rPr>
                <w:rFonts w:ascii="Comic Sans MS" w:hAnsi="Comic Sans MS"/>
                <w:color w:val="002060"/>
                <w:sz w:val="24"/>
                <w:szCs w:val="24"/>
              </w:rPr>
              <w:t xml:space="preserve">ve çivi yazısını kullanmışlardır. Tarafsız ANAL adı verilen yıllıklar </w:t>
            </w:r>
            <w:proofErr w:type="gramStart"/>
            <w:r w:rsidR="00E84CCD">
              <w:rPr>
                <w:rFonts w:ascii="Comic Sans MS" w:hAnsi="Comic Sans MS"/>
                <w:color w:val="002060"/>
                <w:sz w:val="24"/>
                <w:szCs w:val="24"/>
              </w:rPr>
              <w:t>yazmışlardır.Heykelcilik</w:t>
            </w:r>
            <w:proofErr w:type="gramEnd"/>
            <w:r w:rsidR="00E84CCD">
              <w:rPr>
                <w:rFonts w:ascii="Comic Sans MS" w:hAnsi="Comic Sans MS"/>
                <w:color w:val="002060"/>
                <w:sz w:val="24"/>
                <w:szCs w:val="24"/>
              </w:rPr>
              <w:t xml:space="preserve"> ve kabartmacılık gelişmiştir.</w:t>
            </w:r>
          </w:p>
          <w:p w:rsidR="00E84CCD" w:rsidRPr="00741FE2" w:rsidRDefault="00E84CC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  <w:tc>
          <w:tcPr>
            <w:tcW w:w="4419" w:type="dxa"/>
          </w:tcPr>
          <w:p w:rsidR="00157D13" w:rsidRPr="00741FE2" w:rsidRDefault="00E84CC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Frigyalılar</w:t>
            </w:r>
            <w:proofErr w:type="spell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yazıda Fenike ve Helen alfabesini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kullanmışlardır.Kuyumculuk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>,kaya mimarisi,kaya işletmeciliği,tahta işçiliği halı ve kilim dokumacılığında oldukça gelişmişlerdir.</w:t>
            </w:r>
          </w:p>
        </w:tc>
        <w:tc>
          <w:tcPr>
            <w:tcW w:w="4674" w:type="dxa"/>
          </w:tcPr>
          <w:p w:rsidR="00157D13" w:rsidRPr="00741FE2" w:rsidRDefault="00E84CC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Finike alfabesini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kullanmışlar.Altın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işletmeciliği,heykeltıraşçılık,dokumacılık ve seramikte ileri gitmişlerdir.</w:t>
            </w: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UYGARLIK 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TARİHİNE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BIRAKTIĞI</w:t>
            </w:r>
          </w:p>
        </w:tc>
        <w:tc>
          <w:tcPr>
            <w:tcW w:w="3434" w:type="dxa"/>
          </w:tcPr>
          <w:p w:rsidR="00157D13" w:rsidRDefault="004D4C5F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>Hititler</w:t>
            </w:r>
            <w:r w:rsidR="00E84CCD">
              <w:rPr>
                <w:rFonts w:ascii="Comic Sans MS" w:hAnsi="Comic Sans MS"/>
                <w:color w:val="002060"/>
                <w:sz w:val="24"/>
                <w:szCs w:val="24"/>
              </w:rPr>
              <w:t xml:space="preserve"> tarihin ilk tarafsız tarihi metinleri olan </w:t>
            </w:r>
            <w:r w:rsidR="00E84CCD" w:rsidRPr="00E84CCD">
              <w:rPr>
                <w:rFonts w:ascii="Comic Sans MS" w:hAnsi="Comic Sans MS"/>
                <w:color w:val="FF0000"/>
                <w:sz w:val="24"/>
                <w:szCs w:val="24"/>
              </w:rPr>
              <w:t xml:space="preserve">Analları </w:t>
            </w:r>
            <w:r w:rsidR="00E84CCD">
              <w:rPr>
                <w:rFonts w:ascii="Comic Sans MS" w:hAnsi="Comic Sans MS"/>
                <w:color w:val="002060"/>
                <w:sz w:val="24"/>
                <w:szCs w:val="24"/>
              </w:rPr>
              <w:t>uygarlık tarihinin hizmetine sunmuşlardır.</w:t>
            </w:r>
          </w:p>
          <w:p w:rsidR="00E84CCD" w:rsidRPr="00741FE2" w:rsidRDefault="00E84CC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  <w:tc>
          <w:tcPr>
            <w:tcW w:w="4419" w:type="dxa"/>
          </w:tcPr>
          <w:p w:rsidR="00157D13" w:rsidRPr="00741FE2" w:rsidRDefault="00E84CC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Ölümden sonra yaşamın devam ettiğine inandıkları için </w:t>
            </w:r>
            <w:r w:rsidRPr="00015681">
              <w:rPr>
                <w:rFonts w:ascii="Comic Sans MS" w:hAnsi="Comic Sans MS"/>
                <w:color w:val="FF0000"/>
                <w:sz w:val="24"/>
                <w:szCs w:val="24"/>
              </w:rPr>
              <w:t>TİMÜLÜS</w:t>
            </w: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adı verilen mezarlar ile kaya mezarları yapmışlardır. Bu mezarların kalıntıları uygarlık tarihine ışık tutmuştur.</w:t>
            </w:r>
          </w:p>
        </w:tc>
        <w:tc>
          <w:tcPr>
            <w:tcW w:w="4674" w:type="dxa"/>
          </w:tcPr>
          <w:p w:rsidR="00157D13" w:rsidRPr="00741FE2" w:rsidRDefault="00E84CC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Lidyalıların uygarlık tarihine bıraktıkları en büyük katkı </w:t>
            </w:r>
            <w:r w:rsidRPr="00015681">
              <w:rPr>
                <w:rFonts w:ascii="Comic Sans MS" w:hAnsi="Comic Sans MS"/>
                <w:color w:val="FF0000"/>
                <w:sz w:val="24"/>
                <w:szCs w:val="24"/>
              </w:rPr>
              <w:t xml:space="preserve">PARAYI </w:t>
            </w:r>
            <w:proofErr w:type="spell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icad</w:t>
            </w:r>
            <w:proofErr w:type="spell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etmeleridir.</w:t>
            </w:r>
          </w:p>
        </w:tc>
      </w:tr>
      <w:tr w:rsidR="00741FE2" w:rsidTr="008C7CB3">
        <w:tc>
          <w:tcPr>
            <w:tcW w:w="1693" w:type="dxa"/>
          </w:tcPr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EN ÇOK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BİLİNEN</w:t>
            </w:r>
          </w:p>
          <w:p w:rsidR="00157D13" w:rsidRPr="00157D13" w:rsidRDefault="00157D13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57D1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ÖZELLİĞİ</w:t>
            </w:r>
          </w:p>
        </w:tc>
        <w:tc>
          <w:tcPr>
            <w:tcW w:w="3434" w:type="dxa"/>
          </w:tcPr>
          <w:p w:rsidR="00157D13" w:rsidRDefault="00E84CC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Tarihte bilinen ilk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Anadolu  uygarlığı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olmaları ve ilk yazılı anlaşmayı </w:t>
            </w:r>
            <w:r w:rsidRPr="00E84CCD">
              <w:rPr>
                <w:rFonts w:ascii="Comic Sans MS" w:hAnsi="Comic Sans MS"/>
                <w:color w:val="FF0000"/>
                <w:sz w:val="24"/>
                <w:szCs w:val="24"/>
              </w:rPr>
              <w:t>(KADEŞ ANTLAŞMASI)</w:t>
            </w: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yapmalarıdır.</w:t>
            </w:r>
          </w:p>
          <w:p w:rsidR="00E84CCD" w:rsidRPr="00741FE2" w:rsidRDefault="00E84CCD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  <w:tc>
          <w:tcPr>
            <w:tcW w:w="4419" w:type="dxa"/>
          </w:tcPr>
          <w:p w:rsidR="00157D13" w:rsidRPr="00741FE2" w:rsidRDefault="00015681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Tarım toplumu olmanın gereği olarak tarımı koruma adına yaptıkları </w:t>
            </w:r>
            <w:proofErr w:type="spell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YASAlardır</w:t>
            </w:r>
            <w:proofErr w:type="spellEnd"/>
            <w:r>
              <w:rPr>
                <w:rFonts w:ascii="Comic Sans MS" w:hAnsi="Comic Sans MS"/>
                <w:color w:val="002060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157D13" w:rsidRPr="00741FE2" w:rsidRDefault="00015681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Parayı </w:t>
            </w:r>
            <w:proofErr w:type="spell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icad</w:t>
            </w:r>
            <w:proofErr w:type="spell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2060"/>
                <w:sz w:val="24"/>
                <w:szCs w:val="24"/>
              </w:rPr>
              <w:t>etmeleri,Başkentlerinden</w:t>
            </w:r>
            <w:proofErr w:type="gram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başlayan </w:t>
            </w:r>
            <w:r w:rsidRPr="00015681">
              <w:rPr>
                <w:rFonts w:ascii="Comic Sans MS" w:hAnsi="Comic Sans MS"/>
                <w:color w:val="FF0000"/>
                <w:sz w:val="24"/>
                <w:szCs w:val="24"/>
              </w:rPr>
              <w:t xml:space="preserve">KRAL </w:t>
            </w:r>
            <w:proofErr w:type="spellStart"/>
            <w:r w:rsidRPr="00015681">
              <w:rPr>
                <w:rFonts w:ascii="Comic Sans MS" w:hAnsi="Comic Sans MS"/>
                <w:color w:val="FF0000"/>
                <w:sz w:val="24"/>
                <w:szCs w:val="24"/>
              </w:rPr>
              <w:t>YOLU’nu</w:t>
            </w:r>
            <w:proofErr w:type="spellEnd"/>
            <w:r>
              <w:rPr>
                <w:rFonts w:ascii="Comic Sans MS" w:hAnsi="Comic Sans MS"/>
                <w:color w:val="002060"/>
                <w:sz w:val="24"/>
                <w:szCs w:val="24"/>
              </w:rPr>
              <w:t xml:space="preserve"> açmalarıdır.</w:t>
            </w:r>
          </w:p>
        </w:tc>
      </w:tr>
    </w:tbl>
    <w:bookmarkStart w:id="0" w:name="_GoBack"/>
    <w:bookmarkEnd w:id="0"/>
    <w:p w:rsidR="00DD563F" w:rsidRDefault="008C7CB3" w:rsidP="008C7CB3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66D2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D563F" w:rsidSect="00157D13">
      <w:pgSz w:w="16838" w:h="11906" w:orient="landscape"/>
      <w:pgMar w:top="1417" w:right="1417" w:bottom="1417" w:left="1417" w:header="708" w:footer="708" w:gutter="0"/>
      <w:pgBorders w:offsetFrom="page">
        <w:top w:val="triple" w:sz="4" w:space="24" w:color="8064A2" w:themeColor="accent4"/>
        <w:left w:val="triple" w:sz="4" w:space="24" w:color="8064A2" w:themeColor="accent4"/>
        <w:bottom w:val="triple" w:sz="4" w:space="24" w:color="8064A2" w:themeColor="accent4"/>
        <w:right w:val="triple" w:sz="4" w:space="24" w:color="8064A2" w:themeColor="accent4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57D13"/>
    <w:rsid w:val="00015681"/>
    <w:rsid w:val="0013622D"/>
    <w:rsid w:val="00157D13"/>
    <w:rsid w:val="00474039"/>
    <w:rsid w:val="004D4C5F"/>
    <w:rsid w:val="00731ACB"/>
    <w:rsid w:val="00741FE2"/>
    <w:rsid w:val="008C7CB3"/>
    <w:rsid w:val="00C243FC"/>
    <w:rsid w:val="00DD563F"/>
    <w:rsid w:val="00E8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7D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40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2139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2016-12-21T16:32:00Z</dcterms:created>
  <dcterms:modified xsi:type="dcterms:W3CDTF">2016-12-21T16:32:00Z</dcterms:modified>
  <cp:category>www.sorubak.com</cp:category>
</cp:coreProperties>
</file>