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980" w:type="dxa"/>
        <w:tblInd w:w="392" w:type="dxa"/>
        <w:tblBorders>
          <w:top w:val="dashDotStroked" w:sz="24" w:space="0" w:color="auto"/>
          <w:left w:val="dashDotStroked" w:sz="24" w:space="0" w:color="auto"/>
          <w:bottom w:val="dashDotStroked" w:sz="24" w:space="0" w:color="auto"/>
          <w:right w:val="dashDotStroked" w:sz="24" w:space="0" w:color="auto"/>
          <w:insideH w:val="dashDotStroked" w:sz="24" w:space="0" w:color="auto"/>
          <w:insideV w:val="dashDotStroked" w:sz="24" w:space="0" w:color="auto"/>
        </w:tblBorders>
        <w:tblLayout w:type="fixed"/>
        <w:tblLook w:val="01E0"/>
      </w:tblPr>
      <w:tblGrid>
        <w:gridCol w:w="5422"/>
        <w:gridCol w:w="5558"/>
      </w:tblGrid>
      <w:tr w:rsidR="005622AF" w:rsidRPr="00F05481" w:rsidTr="00F4715B">
        <w:trPr>
          <w:trHeight w:val="1395"/>
        </w:trPr>
        <w:tc>
          <w:tcPr>
            <w:tcW w:w="10980" w:type="dxa"/>
            <w:gridSpan w:val="2"/>
            <w:shd w:val="clear" w:color="auto" w:fill="auto"/>
            <w:vAlign w:val="center"/>
          </w:tcPr>
          <w:p w:rsidR="005622AF" w:rsidRPr="0011193B" w:rsidRDefault="00DE0A63" w:rsidP="0011193B">
            <w:r w:rsidRPr="00DE0A63">
              <w:rPr>
                <w:b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84" o:spid="_x0000_s1026" type="#_x0000_t202" style="position:absolute;margin-left:-3.8pt;margin-top:-2.3pt;width:544.5pt;height:66.1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" stroked="f" strokeweight="6pt">
                  <v:stroke linestyle="thickBetweenThin"/>
                  <v:textbox>
                    <w:txbxContent>
                      <w:p w:rsidR="00303065" w:rsidRPr="00AD3A05" w:rsidRDefault="00AD3A05" w:rsidP="00303065">
                        <w:pPr>
                          <w:jc w:val="center"/>
                          <w:rPr>
                            <w:rFonts w:asciiTheme="majorHAnsi" w:hAnsiTheme="majorHAnsi"/>
                            <w:b/>
                          </w:rPr>
                        </w:pPr>
                        <w:r w:rsidRPr="00AD3A05">
                          <w:rPr>
                            <w:rFonts w:asciiTheme="majorHAnsi" w:hAnsiTheme="majorHAnsi"/>
                            <w:b/>
                          </w:rPr>
                          <w:t>2016/2017</w:t>
                        </w:r>
                        <w:r w:rsidR="004E6E0D" w:rsidRPr="00AD3A05">
                          <w:rPr>
                            <w:rFonts w:asciiTheme="majorHAnsi" w:hAnsiTheme="majorHAnsi"/>
                            <w:b/>
                          </w:rPr>
                          <w:t xml:space="preserve"> EĞİTİM ÖĞRETİM YILI </w:t>
                        </w:r>
                        <w:proofErr w:type="gramStart"/>
                        <w:r w:rsidRPr="00AD3A05">
                          <w:rPr>
                            <w:rFonts w:asciiTheme="majorHAnsi" w:hAnsiTheme="majorHAnsi"/>
                            <w:b/>
                          </w:rPr>
                          <w:t>KARADENİZ</w:t>
                        </w:r>
                        <w:r w:rsidR="0011193B" w:rsidRPr="00AD3A05">
                          <w:rPr>
                            <w:rFonts w:asciiTheme="majorHAnsi" w:hAnsiTheme="majorHAnsi"/>
                            <w:b/>
                          </w:rPr>
                          <w:t xml:space="preserve"> </w:t>
                        </w:r>
                        <w:r w:rsidR="004E6E0D" w:rsidRPr="00AD3A05">
                          <w:rPr>
                            <w:rFonts w:asciiTheme="majorHAnsi" w:hAnsiTheme="majorHAnsi"/>
                            <w:b/>
                          </w:rPr>
                          <w:t xml:space="preserve"> ORTAOKULU</w:t>
                        </w:r>
                        <w:proofErr w:type="gramEnd"/>
                      </w:p>
                      <w:p w:rsidR="00303065" w:rsidRPr="00AD3A05" w:rsidRDefault="004E6E0D" w:rsidP="00303065">
                        <w:pPr>
                          <w:jc w:val="center"/>
                          <w:rPr>
                            <w:rFonts w:asciiTheme="majorHAnsi" w:hAnsiTheme="majorHAnsi"/>
                            <w:b/>
                          </w:rPr>
                        </w:pPr>
                        <w:r w:rsidRPr="00AD3A05">
                          <w:rPr>
                            <w:rFonts w:asciiTheme="majorHAnsi" w:hAnsiTheme="majorHAnsi"/>
                            <w:b/>
                          </w:rPr>
                          <w:t>6. SINIFLAR MATEMATİK DERSİ 2. DÖNEM 2. YAZILI YOKLAMA SINAVI</w:t>
                        </w:r>
                      </w:p>
                      <w:p w:rsidR="009C0B23" w:rsidRPr="0011193B" w:rsidRDefault="004E6E0D" w:rsidP="00303065">
                        <w:pPr>
                          <w:rPr>
                            <w:b/>
                          </w:rPr>
                        </w:pPr>
                        <w:r w:rsidRPr="0011193B">
                          <w:rPr>
                            <w:rFonts w:asciiTheme="majorHAnsi" w:hAnsiTheme="majorHAnsi"/>
                          </w:rPr>
                          <w:t xml:space="preserve">AD-SOYADI: </w:t>
                        </w:r>
                        <w:r w:rsidRPr="0011193B">
                          <w:rPr>
                            <w:rFonts w:asciiTheme="majorHAnsi" w:hAnsiTheme="majorHAnsi"/>
                          </w:rPr>
                          <w:tab/>
                        </w:r>
                        <w:r w:rsidR="009C0B23" w:rsidRPr="0011193B">
                          <w:rPr>
                            <w:rFonts w:asciiTheme="majorHAnsi" w:hAnsiTheme="majorHAnsi"/>
                          </w:rPr>
                          <w:t xml:space="preserve">                                </w:t>
                        </w:r>
                        <w:r w:rsidR="0011193B" w:rsidRPr="0011193B">
                          <w:rPr>
                            <w:rFonts w:asciiTheme="majorHAnsi" w:hAnsiTheme="majorHAnsi"/>
                          </w:rPr>
                          <w:t xml:space="preserve"> </w:t>
                        </w:r>
                        <w:r w:rsidRPr="0011193B">
                          <w:rPr>
                            <w:rFonts w:asciiTheme="majorHAnsi" w:hAnsiTheme="majorHAnsi"/>
                          </w:rPr>
                          <w:t>NO</w:t>
                        </w:r>
                        <w:r w:rsidRPr="00303065">
                          <w:rPr>
                            <w:rFonts w:asciiTheme="majorHAnsi" w:hAnsiTheme="majorHAnsi"/>
                          </w:rPr>
                          <w:t xml:space="preserve">:               </w:t>
                        </w:r>
                        <w:r w:rsidR="0011193B" w:rsidRPr="00303065">
                          <w:rPr>
                            <w:rFonts w:asciiTheme="majorHAnsi" w:hAnsiTheme="majorHAnsi"/>
                          </w:rPr>
                          <w:t xml:space="preserve">          </w:t>
                        </w:r>
                        <w:r w:rsidRPr="00303065">
                          <w:rPr>
                            <w:rFonts w:asciiTheme="majorHAnsi" w:hAnsiTheme="majorHAnsi"/>
                          </w:rPr>
                          <w:t>ALDIĞI NOT:</w:t>
                        </w:r>
                      </w:p>
                    </w:txbxContent>
                  </v:textbox>
                </v:shape>
              </w:pict>
            </w:r>
          </w:p>
        </w:tc>
      </w:tr>
      <w:tr w:rsidR="003F5F81" w:rsidRPr="00F05481" w:rsidTr="00F4715B">
        <w:trPr>
          <w:trHeight w:val="2384"/>
        </w:trPr>
        <w:tc>
          <w:tcPr>
            <w:tcW w:w="5422" w:type="dxa"/>
            <w:tcBorders>
              <w:bottom w:val="single" w:sz="4" w:space="0" w:color="auto"/>
              <w:right w:val="single" w:sz="4" w:space="0" w:color="auto"/>
            </w:tcBorders>
          </w:tcPr>
          <w:p w:rsidR="00012878" w:rsidRDefault="00053C23" w:rsidP="00F11B32">
            <w:pPr>
              <w:spacing w:after="100" w:afterAutospacing="1"/>
              <w:contextualSpacing/>
            </w:pPr>
            <w:r w:rsidRPr="00F05481">
              <w:rPr>
                <w:b/>
              </w:rPr>
              <w:t xml:space="preserve"> 1 )</w:t>
            </w:r>
            <w:r w:rsidR="003F5F81" w:rsidRPr="00F05481">
              <w:rPr>
                <w:b/>
              </w:rPr>
              <w:t xml:space="preserve"> </w:t>
            </w:r>
          </w:p>
          <w:p w:rsidR="00F11B32" w:rsidRPr="00F11B32" w:rsidRDefault="00F11B32" w:rsidP="00F11B32">
            <w:pPr>
              <w:spacing w:after="100" w:afterAutospacing="1"/>
              <w:contextualSpacing/>
            </w:pPr>
          </w:p>
          <w:p w:rsidR="00F11B32" w:rsidRPr="00AD3A05" w:rsidRDefault="00237AC9" w:rsidP="00F11B32">
            <w:pPr>
              <w:autoSpaceDE w:val="0"/>
              <w:autoSpaceDN w:val="0"/>
              <w:adjustRightInd w:val="0"/>
              <w:rPr>
                <w:rFonts w:ascii="Verdana-Bold" w:hAnsi="Verdana-Bold" w:cs="Verdana-Bold"/>
                <w:bCs/>
                <w:sz w:val="22"/>
                <w:szCs w:val="22"/>
              </w:rPr>
            </w:pPr>
            <w:r w:rsidRPr="00AD3A05">
              <w:rPr>
                <w:rFonts w:ascii="Verdana" w:hAnsi="Verdana" w:cs="Verdana"/>
                <w:sz w:val="22"/>
                <w:szCs w:val="22"/>
              </w:rPr>
              <w:t>7</w:t>
            </w:r>
            <w:r w:rsidR="00F11B32" w:rsidRPr="00AD3A05">
              <w:rPr>
                <w:rFonts w:ascii="Verdana" w:hAnsi="Verdana" w:cs="Verdana"/>
                <w:sz w:val="22"/>
                <w:szCs w:val="22"/>
              </w:rPr>
              <w:t xml:space="preserve"> hektarlık bir alanın her </w:t>
            </w:r>
            <w:proofErr w:type="gramStart"/>
            <w:r w:rsidR="00F11B32" w:rsidRPr="00AD3A05">
              <w:rPr>
                <w:rFonts w:ascii="Verdana" w:hAnsi="Verdana" w:cs="Verdana"/>
                <w:sz w:val="22"/>
                <w:szCs w:val="22"/>
              </w:rPr>
              <w:t>70  m</w:t>
            </w:r>
            <w:proofErr w:type="gramEnd"/>
            <w:r w:rsidR="00F11B32" w:rsidRPr="00AD3A05">
              <w:rPr>
                <w:rFonts w:ascii="Verdana" w:hAnsi="Verdana" w:cs="Verdana"/>
                <w:sz w:val="22"/>
                <w:szCs w:val="22"/>
              </w:rPr>
              <w:t>² sine farklı çiçek dikilirse kaç farklı çiçek dikilmiş olur?</w:t>
            </w:r>
          </w:p>
          <w:p w:rsidR="00F11B32" w:rsidRDefault="00F11B32" w:rsidP="00F11B32">
            <w:pPr>
              <w:spacing w:after="100" w:afterAutospacing="1"/>
              <w:contextualSpacing/>
            </w:pPr>
          </w:p>
          <w:p w:rsidR="00F11B32" w:rsidRPr="00237AC9" w:rsidRDefault="00237AC9" w:rsidP="00237AC9">
            <w:pPr>
              <w:spacing w:after="100" w:afterAutospacing="1"/>
              <w:rPr>
                <w:b/>
                <w:sz w:val="28"/>
                <w:szCs w:val="28"/>
              </w:rPr>
            </w:pPr>
            <w:proofErr w:type="gramStart"/>
            <w:r>
              <w:rPr>
                <w:b/>
                <w:sz w:val="28"/>
                <w:szCs w:val="28"/>
              </w:rPr>
              <w:t>A</w:t>
            </w:r>
            <w:r w:rsidRPr="00237AC9">
              <w:rPr>
                <w:b/>
                <w:sz w:val="28"/>
                <w:szCs w:val="28"/>
              </w:rPr>
              <w:t xml:space="preserve">10       </w:t>
            </w:r>
            <w:r w:rsidR="00AD3A05">
              <w:rPr>
                <w:b/>
                <w:sz w:val="28"/>
                <w:szCs w:val="28"/>
              </w:rPr>
              <w:t xml:space="preserve"> </w:t>
            </w:r>
            <w:r w:rsidRPr="00237AC9">
              <w:rPr>
                <w:b/>
                <w:sz w:val="28"/>
                <w:szCs w:val="28"/>
              </w:rPr>
              <w:t xml:space="preserve">   B</w:t>
            </w:r>
            <w:proofErr w:type="gramEnd"/>
            <w:r w:rsidRPr="00237AC9">
              <w:rPr>
                <w:b/>
                <w:sz w:val="28"/>
                <w:szCs w:val="28"/>
              </w:rPr>
              <w:t xml:space="preserve">)  100     </w:t>
            </w:r>
            <w:r w:rsidR="00AD3A05">
              <w:rPr>
                <w:b/>
                <w:sz w:val="28"/>
                <w:szCs w:val="28"/>
              </w:rPr>
              <w:t xml:space="preserve">  </w:t>
            </w:r>
            <w:r w:rsidRPr="00237AC9">
              <w:rPr>
                <w:b/>
                <w:sz w:val="28"/>
                <w:szCs w:val="28"/>
              </w:rPr>
              <w:t xml:space="preserve">  C)1000     </w:t>
            </w:r>
            <w:r>
              <w:rPr>
                <w:b/>
                <w:sz w:val="28"/>
                <w:szCs w:val="28"/>
              </w:rPr>
              <w:t xml:space="preserve">  </w:t>
            </w:r>
            <w:r w:rsidRPr="00237AC9">
              <w:rPr>
                <w:b/>
                <w:sz w:val="28"/>
                <w:szCs w:val="28"/>
              </w:rPr>
              <w:t>D)10000</w:t>
            </w:r>
          </w:p>
          <w:p w:rsidR="00F11B32" w:rsidRDefault="00F11B32" w:rsidP="00F11B32">
            <w:pPr>
              <w:spacing w:after="100" w:afterAutospacing="1"/>
              <w:contextualSpacing/>
            </w:pPr>
          </w:p>
          <w:p w:rsidR="00F11B32" w:rsidRDefault="00F11B32" w:rsidP="00F11B32">
            <w:pPr>
              <w:spacing w:after="100" w:afterAutospacing="1"/>
              <w:contextualSpacing/>
            </w:pPr>
          </w:p>
          <w:p w:rsidR="00F11B32" w:rsidRDefault="00F11B32" w:rsidP="00F11B32">
            <w:pPr>
              <w:spacing w:after="100" w:afterAutospacing="1"/>
              <w:contextualSpacing/>
            </w:pPr>
          </w:p>
          <w:p w:rsidR="00F11B32" w:rsidRPr="00F05481" w:rsidRDefault="00F11B32" w:rsidP="00F11B32">
            <w:pPr>
              <w:spacing w:after="100" w:afterAutospacing="1"/>
              <w:contextualSpacing/>
            </w:pPr>
          </w:p>
        </w:tc>
        <w:tc>
          <w:tcPr>
            <w:tcW w:w="5558" w:type="dxa"/>
            <w:tcBorders>
              <w:left w:val="single" w:sz="4" w:space="0" w:color="auto"/>
              <w:bottom w:val="single" w:sz="4" w:space="0" w:color="auto"/>
            </w:tcBorders>
          </w:tcPr>
          <w:p w:rsidR="00012878" w:rsidRDefault="00206B65" w:rsidP="00F11B32">
            <w:pPr>
              <w:autoSpaceDE w:val="0"/>
              <w:autoSpaceDN w:val="0"/>
              <w:adjustRightInd w:val="0"/>
              <w:rPr>
                <w:bCs/>
              </w:rPr>
            </w:pPr>
            <w:r w:rsidRPr="00012878">
              <w:rPr>
                <w:b/>
              </w:rPr>
              <w:t xml:space="preserve"> </w:t>
            </w:r>
            <w:r w:rsidR="00B24F1D">
              <w:rPr>
                <w:b/>
              </w:rPr>
              <w:t>2</w:t>
            </w:r>
            <w:r w:rsidR="00053C23" w:rsidRPr="00012878">
              <w:rPr>
                <w:b/>
              </w:rPr>
              <w:t xml:space="preserve"> )</w:t>
            </w:r>
            <w:r w:rsidRPr="00012878">
              <w:rPr>
                <w:b/>
              </w:rPr>
              <w:t xml:space="preserve">  </w:t>
            </w:r>
          </w:p>
          <w:p w:rsidR="00F05481" w:rsidRDefault="00F05481" w:rsidP="00AB315B">
            <w:pPr>
              <w:rPr>
                <w:b/>
              </w:rPr>
            </w:pPr>
          </w:p>
          <w:p w:rsidR="00237AC9" w:rsidRPr="00237AC9" w:rsidRDefault="00053C23" w:rsidP="00237AC9">
            <w:pPr>
              <w:rPr>
                <w:b/>
                <w:bCs/>
                <w:sz w:val="28"/>
                <w:szCs w:val="28"/>
              </w:rPr>
            </w:pPr>
            <w:r w:rsidRPr="00F05481">
              <w:t xml:space="preserve">  </w:t>
            </w:r>
            <w:r w:rsidR="00237AC9">
              <w:rPr>
                <w:b/>
                <w:sz w:val="28"/>
                <w:szCs w:val="28"/>
              </w:rPr>
              <w:t>3a -</w:t>
            </w:r>
            <w:r w:rsidR="00237AC9" w:rsidRPr="00237AC9">
              <w:rPr>
                <w:b/>
                <w:sz w:val="28"/>
                <w:szCs w:val="28"/>
              </w:rPr>
              <w:t xml:space="preserve"> 5b + 4 </w:t>
            </w:r>
          </w:p>
          <w:p w:rsidR="00237AC9" w:rsidRPr="00237AC9" w:rsidRDefault="00237AC9" w:rsidP="00237AC9">
            <w:r w:rsidRPr="00237AC9">
              <w:rPr>
                <w:b/>
                <w:bCs/>
              </w:rPr>
              <w:t xml:space="preserve">A. </w:t>
            </w:r>
            <w:r w:rsidRPr="00237AC9">
              <w:t>Yukarıdaki ifade kaç terimlidir?</w:t>
            </w:r>
          </w:p>
          <w:p w:rsidR="00A46F7B" w:rsidRDefault="00237AC9" w:rsidP="00237AC9">
            <w:r w:rsidRPr="00237AC9">
              <w:rPr>
                <w:b/>
                <w:bCs/>
              </w:rPr>
              <w:t xml:space="preserve">B. </w:t>
            </w:r>
            <w:r w:rsidRPr="00237AC9">
              <w:t>Yukarıdaki ifadede katsayılar toplamı kaçtır?</w:t>
            </w:r>
          </w:p>
          <w:p w:rsidR="00113260" w:rsidRDefault="00113260" w:rsidP="003D09B3">
            <w:pPr>
              <w:rPr>
                <w:b/>
              </w:rPr>
            </w:pPr>
          </w:p>
          <w:p w:rsidR="00237AC9" w:rsidRDefault="00237AC9" w:rsidP="003D09B3">
            <w:pPr>
              <w:rPr>
                <w:b/>
              </w:rPr>
            </w:pPr>
          </w:p>
          <w:p w:rsidR="00237AC9" w:rsidRDefault="00237AC9" w:rsidP="00237AC9">
            <w:pPr>
              <w:pStyle w:val="ListeParagraf"/>
              <w:numPr>
                <w:ilvl w:val="0"/>
                <w:numId w:val="22"/>
              </w:numPr>
              <w:rPr>
                <w:b/>
              </w:rPr>
            </w:pPr>
            <w:r w:rsidRPr="00237AC9">
              <w:rPr>
                <w:b/>
              </w:rPr>
              <w:t xml:space="preserve">4 </w:t>
            </w:r>
            <w:proofErr w:type="gramStart"/>
            <w:r>
              <w:rPr>
                <w:b/>
              </w:rPr>
              <w:t>terimlidir  ve</w:t>
            </w:r>
            <w:proofErr w:type="gramEnd"/>
            <w:r>
              <w:rPr>
                <w:b/>
              </w:rPr>
              <w:t xml:space="preserve"> katsayılar toplamı 12’dir.</w:t>
            </w:r>
          </w:p>
          <w:p w:rsidR="00237AC9" w:rsidRDefault="00237AC9" w:rsidP="00237AC9">
            <w:pPr>
              <w:pStyle w:val="ListeParagraf"/>
              <w:numPr>
                <w:ilvl w:val="0"/>
                <w:numId w:val="22"/>
              </w:numPr>
              <w:rPr>
                <w:b/>
              </w:rPr>
            </w:pPr>
            <w:r w:rsidRPr="00237AC9">
              <w:rPr>
                <w:b/>
              </w:rPr>
              <w:t xml:space="preserve">4 </w:t>
            </w:r>
            <w:proofErr w:type="gramStart"/>
            <w:r>
              <w:rPr>
                <w:b/>
              </w:rPr>
              <w:t>terimlidir  ve</w:t>
            </w:r>
            <w:proofErr w:type="gramEnd"/>
            <w:r>
              <w:rPr>
                <w:b/>
              </w:rPr>
              <w:t xml:space="preserve"> katsayılar toplamı  2’dir.</w:t>
            </w:r>
          </w:p>
          <w:p w:rsidR="00237AC9" w:rsidRDefault="00237AC9" w:rsidP="00237AC9">
            <w:pPr>
              <w:pStyle w:val="ListeParagraf"/>
              <w:numPr>
                <w:ilvl w:val="0"/>
                <w:numId w:val="22"/>
              </w:numPr>
              <w:rPr>
                <w:b/>
              </w:rPr>
            </w:pPr>
            <w:r>
              <w:rPr>
                <w:b/>
              </w:rPr>
              <w:t>3</w:t>
            </w:r>
            <w:r w:rsidRPr="00237AC9"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>terimlidir  ve</w:t>
            </w:r>
            <w:proofErr w:type="gramEnd"/>
            <w:r>
              <w:rPr>
                <w:b/>
              </w:rPr>
              <w:t xml:space="preserve"> katsayılar toplamı 12’dir.</w:t>
            </w:r>
          </w:p>
          <w:p w:rsidR="00237AC9" w:rsidRPr="00237AC9" w:rsidRDefault="00237AC9" w:rsidP="00237AC9">
            <w:pPr>
              <w:pStyle w:val="ListeParagraf"/>
              <w:numPr>
                <w:ilvl w:val="0"/>
                <w:numId w:val="22"/>
              </w:numPr>
              <w:rPr>
                <w:b/>
              </w:rPr>
            </w:pPr>
            <w:r>
              <w:rPr>
                <w:b/>
              </w:rPr>
              <w:t>3</w:t>
            </w:r>
            <w:r w:rsidRPr="00237AC9"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>terimlidir  ve</w:t>
            </w:r>
            <w:proofErr w:type="gramEnd"/>
            <w:r>
              <w:rPr>
                <w:b/>
              </w:rPr>
              <w:t xml:space="preserve"> katsayılar toplamı  2’dir.</w:t>
            </w:r>
          </w:p>
        </w:tc>
      </w:tr>
      <w:tr w:rsidR="003260AB" w:rsidRPr="00F05481" w:rsidTr="00F4715B">
        <w:trPr>
          <w:trHeight w:val="2173"/>
        </w:trPr>
        <w:tc>
          <w:tcPr>
            <w:tcW w:w="54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61F8" w:rsidRPr="00B30BE4" w:rsidRDefault="00B238F8" w:rsidP="00D261F8">
            <w:pPr>
              <w:pStyle w:val="ListeParagraf"/>
              <w:ind w:left="0" w:right="-8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38F8">
              <w:rPr>
                <w:b/>
                <w:sz w:val="24"/>
                <w:szCs w:val="24"/>
              </w:rPr>
              <w:t xml:space="preserve">   3)</w:t>
            </w:r>
            <w:r w:rsidR="00D261F8" w:rsidRPr="00F05481">
              <w:rPr>
                <w:b/>
              </w:rPr>
              <w:t xml:space="preserve"> Aşağıda verilen ABCD paralelkenarının alanını bulunuz. </w:t>
            </w:r>
            <w:r w:rsidR="00D261F8">
              <w:rPr>
                <w:b/>
              </w:rPr>
              <w:t>(5</w:t>
            </w:r>
            <w:r w:rsidR="00D261F8" w:rsidRPr="00012878">
              <w:rPr>
                <w:b/>
              </w:rPr>
              <w:t xml:space="preserve"> puan)</w:t>
            </w:r>
          </w:p>
          <w:p w:rsidR="00D261F8" w:rsidRPr="00F05481" w:rsidRDefault="00D261F8" w:rsidP="00D261F8">
            <w:pPr>
              <w:spacing w:line="360" w:lineRule="auto"/>
              <w:rPr>
                <w:noProof/>
              </w:rPr>
            </w:pPr>
            <w:r w:rsidRPr="00F05481">
              <w:rPr>
                <w:noProof/>
              </w:rPr>
              <w:drawing>
                <wp:inline distT="0" distB="0" distL="0" distR="0">
                  <wp:extent cx="2085975" cy="990600"/>
                  <wp:effectExtent l="19050" t="0" r="9525" b="0"/>
                  <wp:docPr id="2" name="Resim 1" descr="6.sinif-alani-olcme-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6.sinif-alani-olcme-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60AB" w:rsidRDefault="003260AB" w:rsidP="00D261F8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37AC9" w:rsidRDefault="00237AC9" w:rsidP="00D261F8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37AC9" w:rsidRPr="00237AC9" w:rsidRDefault="00237AC9" w:rsidP="00D261F8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37AC9">
              <w:rPr>
                <w:b/>
                <w:sz w:val="24"/>
                <w:szCs w:val="24"/>
              </w:rPr>
              <w:t xml:space="preserve">A) 48        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237AC9">
              <w:rPr>
                <w:b/>
                <w:sz w:val="24"/>
                <w:szCs w:val="24"/>
              </w:rPr>
              <w:t xml:space="preserve">    B)</w:t>
            </w:r>
            <w:proofErr w:type="gramStart"/>
            <w:r w:rsidRPr="00237AC9">
              <w:rPr>
                <w:b/>
                <w:sz w:val="24"/>
                <w:szCs w:val="24"/>
              </w:rPr>
              <w:t>60          C</w:t>
            </w:r>
            <w:proofErr w:type="gramEnd"/>
            <w:r w:rsidRPr="00237AC9">
              <w:rPr>
                <w:b/>
                <w:sz w:val="24"/>
                <w:szCs w:val="24"/>
              </w:rPr>
              <w:t>)72             D) 96</w:t>
            </w:r>
          </w:p>
        </w:tc>
        <w:tc>
          <w:tcPr>
            <w:tcW w:w="5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5481" w:rsidRDefault="00B24F1D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4</w:t>
            </w:r>
            <w:r w:rsidR="00F05481">
              <w:rPr>
                <w:rFonts w:ascii="Times New Roman" w:hAnsi="Times New Roman"/>
                <w:sz w:val="24"/>
                <w:szCs w:val="24"/>
              </w:rPr>
              <w:t>)</w:t>
            </w:r>
            <w:r w:rsidR="003260AB" w:rsidRPr="00F0548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05481" w:rsidRDefault="00F05481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05481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043597" cy="2009775"/>
                  <wp:effectExtent l="0" t="0" r="4445" b="0"/>
                  <wp:docPr id="4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840" cy="20125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3082" w:rsidRPr="00F05481" w:rsidRDefault="00237AC9" w:rsidP="00F05481">
            <w:pPr>
              <w:pStyle w:val="ListeParagraf"/>
              <w:ind w:left="0" w:right="-8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A)96               B)  48                 C)32               D)6</w:t>
            </w:r>
          </w:p>
        </w:tc>
      </w:tr>
      <w:tr w:rsidR="003260AB" w:rsidRPr="00F05481" w:rsidTr="00F4715B">
        <w:trPr>
          <w:trHeight w:val="2832"/>
        </w:trPr>
        <w:tc>
          <w:tcPr>
            <w:tcW w:w="54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3260" w:rsidRPr="00F05481" w:rsidRDefault="00B238F8" w:rsidP="00C85B2E">
            <w:r>
              <w:rPr>
                <w:highlight w:val="yellow"/>
              </w:rPr>
              <w:t>5</w:t>
            </w:r>
            <w:r w:rsidR="003260AB" w:rsidRPr="00F05481">
              <w:rPr>
                <w:highlight w:val="yellow"/>
              </w:rPr>
              <w:t xml:space="preserve"> )</w:t>
            </w:r>
            <w:r w:rsidR="003260AB" w:rsidRPr="00F05481">
              <w:t xml:space="preserve">  </w:t>
            </w:r>
            <w:r w:rsidR="000D3082">
              <w:rPr>
                <w:noProof/>
              </w:rPr>
              <w:drawing>
                <wp:inline distT="0" distB="0" distL="0" distR="0">
                  <wp:extent cx="3324225" cy="1762125"/>
                  <wp:effectExtent l="0" t="0" r="9525" b="9525"/>
                  <wp:docPr id="16393" name="Picture 3" descr="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93" name="Picture 3" descr="board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8087" r="35069" b="37244"/>
                          <a:stretch/>
                        </pic:blipFill>
                        <pic:spPr bwMode="auto">
                          <a:xfrm>
                            <a:off x="0" y="0"/>
                            <a:ext cx="3327211" cy="1763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D3A05" w:rsidRDefault="00B24F1D" w:rsidP="00237AC9">
            <w:pPr>
              <w:rPr>
                <w:rStyle w:val="A9"/>
                <w:rFonts w:cs="Times New Roman"/>
                <w:sz w:val="24"/>
                <w:szCs w:val="24"/>
              </w:rPr>
            </w:pPr>
            <w:r>
              <w:rPr>
                <w:b/>
              </w:rPr>
              <w:t xml:space="preserve">   6</w:t>
            </w:r>
            <w:r w:rsidR="003260AB" w:rsidRPr="00F05481">
              <w:rPr>
                <w:b/>
                <w:highlight w:val="yellow"/>
              </w:rPr>
              <w:t>)</w:t>
            </w:r>
            <w:r w:rsidR="003260AB" w:rsidRPr="00F05481">
              <w:t xml:space="preserve"> </w:t>
            </w:r>
            <w:r w:rsidR="003260AB" w:rsidRPr="00F05481">
              <w:rPr>
                <w:rStyle w:val="A9"/>
                <w:rFonts w:cs="Times New Roman"/>
                <w:sz w:val="24"/>
                <w:szCs w:val="24"/>
              </w:rPr>
              <w:t xml:space="preserve"> </w:t>
            </w:r>
          </w:p>
          <w:p w:rsidR="00237AC9" w:rsidRPr="00237AC9" w:rsidRDefault="00AD3A05" w:rsidP="00237AC9">
            <w:pPr>
              <w:rPr>
                <w:b/>
                <w:color w:val="000000"/>
              </w:rPr>
            </w:pPr>
            <w:r>
              <w:rPr>
                <w:rStyle w:val="A9"/>
                <w:rFonts w:cs="Times New Roman"/>
                <w:sz w:val="24"/>
                <w:szCs w:val="24"/>
              </w:rPr>
              <w:t xml:space="preserve">           </w:t>
            </w:r>
            <w:proofErr w:type="gramStart"/>
            <w:r w:rsidR="00237AC9" w:rsidRPr="00237AC9">
              <w:rPr>
                <w:b/>
                <w:color w:val="000000"/>
              </w:rPr>
              <w:t>a</w:t>
            </w:r>
            <w:proofErr w:type="gramEnd"/>
            <w:r w:rsidR="00237AC9" w:rsidRPr="00237AC9">
              <w:rPr>
                <w:b/>
                <w:color w:val="000000"/>
              </w:rPr>
              <w:t xml:space="preserve"> = 3 için aşağıda verilen cebirsel iadelerden</w:t>
            </w:r>
          </w:p>
          <w:p w:rsidR="00237AC9" w:rsidRPr="00237AC9" w:rsidRDefault="00AD3A05" w:rsidP="00237AC9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          </w:t>
            </w:r>
            <w:proofErr w:type="gramStart"/>
            <w:r w:rsidR="00237AC9" w:rsidRPr="00237AC9">
              <w:rPr>
                <w:b/>
                <w:color w:val="000000"/>
              </w:rPr>
              <w:t>hangisinin</w:t>
            </w:r>
            <w:proofErr w:type="gramEnd"/>
            <w:r w:rsidR="00237AC9" w:rsidRPr="00237AC9">
              <w:rPr>
                <w:b/>
                <w:color w:val="000000"/>
              </w:rPr>
              <w:t xml:space="preserve"> değeri en büyüktür?</w:t>
            </w:r>
          </w:p>
          <w:p w:rsidR="00237AC9" w:rsidRDefault="00237AC9" w:rsidP="00237AC9">
            <w:pPr>
              <w:rPr>
                <w:b/>
                <w:bCs/>
                <w:color w:val="000000"/>
              </w:rPr>
            </w:pPr>
          </w:p>
          <w:p w:rsidR="00237AC9" w:rsidRDefault="00237AC9" w:rsidP="00237AC9">
            <w:pPr>
              <w:rPr>
                <w:b/>
                <w:bCs/>
                <w:color w:val="000000"/>
              </w:rPr>
            </w:pPr>
          </w:p>
          <w:p w:rsidR="00237AC9" w:rsidRPr="00237AC9" w:rsidRDefault="00237AC9" w:rsidP="00237AC9">
            <w:pPr>
              <w:rPr>
                <w:b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     A)</w:t>
            </w:r>
            <w:r w:rsidR="000D3082">
              <w:rPr>
                <w:b/>
                <w:bCs/>
                <w:color w:val="000000"/>
              </w:rPr>
              <w:t xml:space="preserve">  </w:t>
            </w:r>
            <w:r w:rsidR="000206FD">
              <w:rPr>
                <w:b/>
                <w:color w:val="000000"/>
              </w:rPr>
              <w:t>4a – 1</w:t>
            </w:r>
          </w:p>
          <w:p w:rsidR="00237AC9" w:rsidRPr="00237AC9" w:rsidRDefault="00237AC9" w:rsidP="00237AC9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     B)</w:t>
            </w:r>
            <w:r w:rsidR="000D3082">
              <w:rPr>
                <w:b/>
                <w:color w:val="000000"/>
              </w:rPr>
              <w:t xml:space="preserve">  </w:t>
            </w:r>
            <w:r w:rsidRPr="00237AC9">
              <w:rPr>
                <w:b/>
                <w:color w:val="000000"/>
              </w:rPr>
              <w:t>15 – 3a</w:t>
            </w:r>
          </w:p>
          <w:p w:rsidR="00237AC9" w:rsidRPr="00237AC9" w:rsidRDefault="00237AC9" w:rsidP="00237AC9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     C)</w:t>
            </w:r>
            <w:r w:rsidR="000D3082">
              <w:rPr>
                <w:b/>
                <w:color w:val="000000"/>
              </w:rPr>
              <w:t xml:space="preserve">   </w:t>
            </w:r>
            <w:r w:rsidRPr="00237AC9">
              <w:rPr>
                <w:b/>
                <w:color w:val="000000"/>
              </w:rPr>
              <w:t>4 + a</w:t>
            </w:r>
          </w:p>
          <w:p w:rsidR="003260AB" w:rsidRPr="00F05481" w:rsidRDefault="00237AC9" w:rsidP="00237AC9">
            <w:r>
              <w:rPr>
                <w:b/>
                <w:color w:val="000000"/>
              </w:rPr>
              <w:t xml:space="preserve">      D)</w:t>
            </w:r>
            <w:r w:rsidR="000D3082">
              <w:rPr>
                <w:b/>
                <w:color w:val="000000"/>
              </w:rPr>
              <w:t xml:space="preserve">  </w:t>
            </w:r>
            <w:r w:rsidRPr="00237AC9">
              <w:rPr>
                <w:b/>
                <w:color w:val="000000"/>
              </w:rPr>
              <w:t xml:space="preserve">2a + </w:t>
            </w:r>
            <w:r w:rsidR="000206FD">
              <w:rPr>
                <w:b/>
                <w:color w:val="000000"/>
              </w:rPr>
              <w:t>4</w:t>
            </w:r>
          </w:p>
          <w:p w:rsidR="00F05481" w:rsidRPr="00F05481" w:rsidRDefault="00F05481" w:rsidP="00550710"/>
        </w:tc>
      </w:tr>
      <w:tr w:rsidR="003260AB" w:rsidRPr="00F05481" w:rsidTr="00F4715B">
        <w:trPr>
          <w:trHeight w:val="2485"/>
        </w:trPr>
        <w:tc>
          <w:tcPr>
            <w:tcW w:w="54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E0D" w:rsidRDefault="003260AB" w:rsidP="004E6E0D">
            <w:pPr>
              <w:pStyle w:val="Pa14"/>
              <w:spacing w:before="220"/>
              <w:jc w:val="both"/>
              <w:rPr>
                <w:rFonts w:ascii="Times New Roman" w:hAnsi="Times New Roman"/>
              </w:rPr>
            </w:pPr>
            <w:r w:rsidRPr="00F05481">
              <w:rPr>
                <w:rFonts w:ascii="Times New Roman" w:hAnsi="Times New Roman"/>
                <w:b/>
              </w:rPr>
              <w:t xml:space="preserve">   </w:t>
            </w:r>
            <w:r w:rsidR="00B24F1D">
              <w:rPr>
                <w:rFonts w:ascii="Times New Roman" w:hAnsi="Times New Roman"/>
                <w:b/>
                <w:highlight w:val="yellow"/>
              </w:rPr>
              <w:t>7</w:t>
            </w:r>
            <w:r w:rsidRPr="00F05481">
              <w:rPr>
                <w:rFonts w:ascii="Times New Roman" w:hAnsi="Times New Roman"/>
              </w:rPr>
              <w:t xml:space="preserve"> </w:t>
            </w:r>
            <w:r w:rsidR="00113260">
              <w:rPr>
                <w:rFonts w:ascii="Times New Roman" w:hAnsi="Times New Roman"/>
              </w:rPr>
              <w:t xml:space="preserve">)  </w:t>
            </w:r>
            <w:r w:rsidR="00303065">
              <w:rPr>
                <w:rFonts w:ascii="Times New Roman" w:hAnsi="Times New Roman"/>
              </w:rPr>
              <w:t xml:space="preserve">Aşağıdaki tarlanın alanı kaç </w:t>
            </w:r>
            <w:r w:rsidR="00F11B32">
              <w:rPr>
                <w:rFonts w:ascii="Times New Roman" w:hAnsi="Times New Roman"/>
              </w:rPr>
              <w:t>dönümdür?</w:t>
            </w:r>
            <w:r w:rsidR="004E6E0D">
              <w:rPr>
                <w:b/>
              </w:rPr>
              <w:t xml:space="preserve"> </w:t>
            </w:r>
          </w:p>
          <w:p w:rsidR="00B30BE4" w:rsidRDefault="00113260" w:rsidP="00D261F8">
            <w:pPr>
              <w:pStyle w:val="ListeParagraf"/>
              <w:ind w:left="0" w:right="-8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4E6E0D" w:rsidRPr="00F05481" w:rsidRDefault="00DE0A63" w:rsidP="00D261F8">
            <w:pPr>
              <w:pStyle w:val="ListeParagraf"/>
              <w:ind w:left="0" w:right="-87"/>
              <w:jc w:val="both"/>
              <w:rPr>
                <w:noProof/>
              </w:rPr>
            </w:pPr>
            <w:r>
              <w:rPr>
                <w:noProof/>
              </w:rPr>
              <w:pict>
                <v:group id="Group 486" o:spid="_x0000_s1027" style="position:absolute;left:0;text-align:left;margin-left:25.45pt;margin-top:-.2pt;width:190.5pt;height:78.75pt;z-index:251668480" coordorigin="1586,7587" coordsize="4245,2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">
                  <v:rect id="Rectangle 487" o:spid="_x0000_s1028" style="position:absolute;left:1586;top:7587;width:3240;height:18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ttvb4A&#10;AADaAAAADwAAAGRycy9kb3ducmV2LnhtbESPzQrCMBCE74LvEFbwIpqqIFqNIoIgiODfAyzN2pY2&#10;m9KkWt/eCILHYWa+YVab1pTiSbXLLSsYjyIQxInVOacK7rf9cA7CeWSNpWVS8CYHm3W3s8JY2xdf&#10;6Hn1qQgQdjEqyLyvYildkpFBN7IVcfAetjbog6xTqWt8Bbgp5SSKZtJgzmEhw4p2GSXFtTEKdovI&#10;7+k0PR+P04ZPtmiqQzFQqt9rt0sQnlr/D//aB61gBt8r4QbI9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hbbb2+AAAA2gAAAA8AAAAAAAAAAAAAAAAAmAIAAGRycy9kb3ducmV2&#10;LnhtbFBLBQYAAAAABAAEAPUAAACDAwAAAAA=&#10;" filled="f" strokeweight="1.25pt"/>
                  <v:shape id="Text Box 488" o:spid="_x0000_s1029" type="#_x0000_t202" style="position:absolute;left:2681;top:9368;width:108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  <v:textbox>
                      <w:txbxContent>
                        <w:p w:rsidR="004E6E0D" w:rsidRDefault="00F11B32" w:rsidP="004E6E0D">
                          <w:pPr>
                            <w:rPr>
                              <w:b/>
                            </w:rPr>
                          </w:pPr>
                          <w:proofErr w:type="gramStart"/>
                          <w:r>
                            <w:rPr>
                              <w:b/>
                            </w:rPr>
                            <w:t>5</w:t>
                          </w:r>
                          <w:r w:rsidR="000206FD">
                            <w:rPr>
                              <w:b/>
                            </w:rPr>
                            <w:t>0</w:t>
                          </w:r>
                          <w:r w:rsidR="00303065">
                            <w:rPr>
                              <w:b/>
                            </w:rPr>
                            <w:t xml:space="preserve">  </w:t>
                          </w:r>
                          <w:r w:rsidR="004E6E0D">
                            <w:rPr>
                              <w:b/>
                            </w:rPr>
                            <w:t>m</w:t>
                          </w:r>
                          <w:proofErr w:type="gramEnd"/>
                        </w:p>
                      </w:txbxContent>
                    </v:textbox>
                  </v:shape>
                  <v:shape id="Text Box 489" o:spid="_x0000_s1030" type="#_x0000_t202" style="position:absolute;left:4751;top:8303;width:108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      <v:textbox>
                      <w:txbxContent>
                        <w:p w:rsidR="004E6E0D" w:rsidRDefault="00F11B32" w:rsidP="004E6E0D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80</w:t>
                          </w:r>
                          <w:r w:rsidR="00303065">
                            <w:rPr>
                              <w:b/>
                            </w:rPr>
                            <w:t xml:space="preserve"> </w:t>
                          </w:r>
                          <w:r w:rsidR="004E6E0D">
                            <w:rPr>
                              <w:b/>
                            </w:rPr>
                            <w:t>m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113260" w:rsidRDefault="00113260" w:rsidP="003D09B3">
            <w:pPr>
              <w:rPr>
                <w:noProof/>
              </w:rPr>
            </w:pPr>
          </w:p>
          <w:p w:rsidR="00113260" w:rsidRDefault="00113260" w:rsidP="003D09B3">
            <w:pPr>
              <w:rPr>
                <w:noProof/>
              </w:rPr>
            </w:pPr>
          </w:p>
          <w:p w:rsidR="00113260" w:rsidRDefault="00113260" w:rsidP="003D09B3">
            <w:pPr>
              <w:rPr>
                <w:noProof/>
              </w:rPr>
            </w:pPr>
          </w:p>
          <w:p w:rsidR="004E6E0D" w:rsidRDefault="004E6E0D" w:rsidP="003D09B3">
            <w:pPr>
              <w:rPr>
                <w:noProof/>
              </w:rPr>
            </w:pPr>
          </w:p>
          <w:p w:rsidR="004E6E0D" w:rsidRDefault="004E6E0D" w:rsidP="003D09B3">
            <w:pPr>
              <w:rPr>
                <w:noProof/>
              </w:rPr>
            </w:pPr>
          </w:p>
          <w:p w:rsidR="004E6E0D" w:rsidRDefault="004E6E0D" w:rsidP="003D09B3">
            <w:pPr>
              <w:rPr>
                <w:noProof/>
              </w:rPr>
            </w:pPr>
          </w:p>
          <w:p w:rsidR="00AD3A05" w:rsidRPr="00AD3A05" w:rsidRDefault="00AD3A05" w:rsidP="00AD3A05">
            <w:pPr>
              <w:rPr>
                <w:b/>
                <w:noProof/>
              </w:rPr>
            </w:pPr>
            <w:r>
              <w:rPr>
                <w:noProof/>
              </w:rPr>
              <w:t xml:space="preserve">     </w:t>
            </w:r>
            <w:r w:rsidRPr="00AD3A05">
              <w:rPr>
                <w:b/>
                <w:noProof/>
              </w:rPr>
              <w:t xml:space="preserve">A)4           B) 40        </w:t>
            </w:r>
            <w:bookmarkStart w:id="0" w:name="_GoBack"/>
            <w:bookmarkEnd w:id="0"/>
            <w:r w:rsidRPr="00AD3A05">
              <w:rPr>
                <w:b/>
                <w:noProof/>
              </w:rPr>
              <w:t xml:space="preserve">    C)400           D)4000</w:t>
            </w:r>
          </w:p>
        </w:tc>
        <w:tc>
          <w:tcPr>
            <w:tcW w:w="5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D3A05" w:rsidRDefault="003260AB" w:rsidP="003D09B3">
            <w:pPr>
              <w:rPr>
                <w:highlight w:val="yellow"/>
              </w:rPr>
            </w:pPr>
            <w:r w:rsidRPr="00F05481">
              <w:t xml:space="preserve">  </w:t>
            </w:r>
            <w:r w:rsidR="00B24F1D">
              <w:rPr>
                <w:highlight w:val="yellow"/>
              </w:rPr>
              <w:t>8</w:t>
            </w:r>
            <w:r w:rsidRPr="00F05481">
              <w:rPr>
                <w:highlight w:val="yellow"/>
              </w:rPr>
              <w:t xml:space="preserve"> )</w:t>
            </w:r>
            <w:r w:rsidR="00AD3A05" w:rsidRPr="00AD3A05">
              <w:rPr>
                <w:noProof/>
              </w:rPr>
              <w:t xml:space="preserve"> </w:t>
            </w:r>
          </w:p>
          <w:p w:rsidR="00AD3A05" w:rsidRDefault="00AD3A05" w:rsidP="003D09B3">
            <w:r w:rsidRPr="00AD3A05">
              <w:rPr>
                <w:noProof/>
                <w:highlight w:val="yellow"/>
              </w:rPr>
              <w:drawing>
                <wp:inline distT="0" distB="0" distL="0" distR="0">
                  <wp:extent cx="3343275" cy="1666875"/>
                  <wp:effectExtent l="0" t="0" r="0" b="9525"/>
                  <wp:docPr id="47112" name="Picture 3" descr="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112" name="Picture 3" descr="board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8028" r="41409" b="37272"/>
                          <a:stretch/>
                        </pic:blipFill>
                        <pic:spPr bwMode="auto">
                          <a:xfrm>
                            <a:off x="0" y="0"/>
                            <a:ext cx="3344913" cy="1667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D3082" w:rsidRDefault="003260AB" w:rsidP="00AD3A05">
            <w:r w:rsidRPr="00F05481">
              <w:t xml:space="preserve"> </w:t>
            </w:r>
          </w:p>
          <w:p w:rsidR="00AD3A05" w:rsidRPr="00AD3A05" w:rsidRDefault="00F4715B" w:rsidP="00AD3A05">
            <w:pPr>
              <w:rPr>
                <w:b/>
              </w:rPr>
            </w:pPr>
            <w:r>
              <w:rPr>
                <w:b/>
              </w:rPr>
              <w:t>A)64</w:t>
            </w:r>
            <w:r w:rsidR="00AD3A05" w:rsidRPr="00AD3A05">
              <w:rPr>
                <w:b/>
              </w:rPr>
              <w:t xml:space="preserve">                B)68              C)80              D)192</w:t>
            </w:r>
          </w:p>
          <w:p w:rsidR="00AD3A05" w:rsidRPr="00AD3A05" w:rsidRDefault="00AD3A05" w:rsidP="00AD3A05">
            <w:pPr>
              <w:rPr>
                <w:b/>
                <w:color w:val="000000"/>
              </w:rPr>
            </w:pPr>
          </w:p>
        </w:tc>
      </w:tr>
      <w:tr w:rsidR="002E4F3D" w:rsidRPr="00F05481" w:rsidTr="00F4715B">
        <w:trPr>
          <w:trHeight w:val="19"/>
        </w:trPr>
        <w:tc>
          <w:tcPr>
            <w:tcW w:w="5422" w:type="dxa"/>
            <w:tcBorders>
              <w:top w:val="single" w:sz="4" w:space="0" w:color="auto"/>
              <w:right w:val="single" w:sz="4" w:space="0" w:color="auto"/>
            </w:tcBorders>
          </w:tcPr>
          <w:p w:rsidR="00E3069B" w:rsidRDefault="00B24F1D" w:rsidP="003D09B3">
            <w:pPr>
              <w:pStyle w:val="AralkYok"/>
              <w:rPr>
                <w:b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lastRenderedPageBreak/>
              <w:t>9)</w:t>
            </w:r>
            <w:r w:rsidR="003B5385" w:rsidRPr="00F05481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4E6E0D" w:rsidRPr="00F05481" w:rsidRDefault="00D26D3D" w:rsidP="003D09B3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D26D3D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067787" cy="1600200"/>
                  <wp:effectExtent l="0" t="0" r="0" b="0"/>
                  <wp:docPr id="3175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53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35358" b="415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063" cy="1605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206B65" w:rsidRPr="004E6E0D" w:rsidRDefault="00206B65" w:rsidP="003572AD">
            <w:pPr>
              <w:rPr>
                <w:b/>
              </w:rPr>
            </w:pPr>
          </w:p>
        </w:tc>
        <w:tc>
          <w:tcPr>
            <w:tcW w:w="5558" w:type="dxa"/>
            <w:tcBorders>
              <w:top w:val="single" w:sz="4" w:space="0" w:color="auto"/>
              <w:left w:val="single" w:sz="4" w:space="0" w:color="auto"/>
            </w:tcBorders>
          </w:tcPr>
          <w:p w:rsidR="00F9317B" w:rsidRPr="00D67B82" w:rsidRDefault="007A0DBA" w:rsidP="004E6E0D">
            <w:pPr>
              <w:jc w:val="both"/>
              <w:rPr>
                <w:b/>
              </w:rPr>
            </w:pPr>
            <w:r w:rsidRPr="00F05481">
              <w:t xml:space="preserve"> </w:t>
            </w:r>
            <w:r w:rsidR="00AB47A4" w:rsidRPr="00F05481">
              <w:rPr>
                <w:highlight w:val="yellow"/>
              </w:rPr>
              <w:t>10</w:t>
            </w:r>
            <w:r w:rsidR="004E6E0D">
              <w:t>)</w:t>
            </w:r>
            <w:r w:rsidR="00D67B82">
              <w:t xml:space="preserve"> </w:t>
            </w:r>
          </w:p>
          <w:tbl>
            <w:tblPr>
              <w:tblStyle w:val="TabloKlavuzu"/>
              <w:tblpPr w:leftFromText="141" w:rightFromText="141" w:vertAnchor="text" w:horzAnchor="margin" w:tblpX="-15" w:tblpY="618"/>
              <w:tblOverlap w:val="never"/>
              <w:tblW w:w="5226" w:type="dxa"/>
              <w:tblBorders>
                <w:top w:val="double" w:sz="4" w:space="0" w:color="auto"/>
                <w:left w:val="double" w:sz="4" w:space="0" w:color="auto"/>
                <w:bottom w:val="double" w:sz="4" w:space="0" w:color="auto"/>
                <w:right w:val="double" w:sz="4" w:space="0" w:color="auto"/>
                <w:insideH w:val="double" w:sz="4" w:space="0" w:color="auto"/>
                <w:insideV w:val="double" w:sz="4" w:space="0" w:color="auto"/>
              </w:tblBorders>
              <w:tblLayout w:type="fixed"/>
              <w:tblLook w:val="04A0"/>
            </w:tblPr>
            <w:tblGrid>
              <w:gridCol w:w="567"/>
              <w:gridCol w:w="4659"/>
            </w:tblGrid>
            <w:tr w:rsidR="00303065" w:rsidTr="00303065">
              <w:trPr>
                <w:trHeight w:val="397"/>
              </w:trPr>
              <w:tc>
                <w:tcPr>
                  <w:tcW w:w="567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303065" w:rsidRDefault="00303065" w:rsidP="00303065">
                  <w:pPr>
                    <w:rPr>
                      <w:rFonts w:ascii="Cambria Math" w:hAnsi="Cambria Math"/>
                      <w:b/>
                      <w:sz w:val="20"/>
                      <w:szCs w:val="22"/>
                      <w:lang w:eastAsia="en-US"/>
                    </w:rPr>
                  </w:pPr>
                </w:p>
              </w:tc>
              <w:tc>
                <w:tcPr>
                  <w:tcW w:w="465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  <w:hideMark/>
                </w:tcPr>
                <w:p w:rsidR="00303065" w:rsidRDefault="00F11B32" w:rsidP="00303065">
                  <w:pPr>
                    <w:rPr>
                      <w:rFonts w:ascii="Cambria Math" w:hAnsi="Cambria Math"/>
                      <w:sz w:val="20"/>
                      <w:lang w:eastAsia="en-US"/>
                    </w:rPr>
                  </w:pPr>
                  <w:r>
                    <w:rPr>
                      <w:rFonts w:ascii="Cambria Math" w:hAnsi="Cambria Math"/>
                      <w:sz w:val="20"/>
                    </w:rPr>
                    <w:t>3x² ile -5x</w:t>
                  </w:r>
                  <w:r w:rsidR="00303065">
                    <w:rPr>
                      <w:rFonts w:ascii="Cambria Math" w:hAnsi="Cambria Math"/>
                      <w:sz w:val="20"/>
                    </w:rPr>
                    <w:t xml:space="preserve"> benzer terimlerdir.</w:t>
                  </w:r>
                </w:p>
              </w:tc>
            </w:tr>
            <w:tr w:rsidR="00303065" w:rsidTr="00303065">
              <w:trPr>
                <w:trHeight w:val="427"/>
              </w:trPr>
              <w:tc>
                <w:tcPr>
                  <w:tcW w:w="567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303065" w:rsidRDefault="00303065" w:rsidP="00303065">
                  <w:pPr>
                    <w:rPr>
                      <w:rFonts w:ascii="Cambria Math" w:hAnsi="Cambria Math"/>
                      <w:b/>
                      <w:sz w:val="20"/>
                      <w:szCs w:val="22"/>
                      <w:lang w:eastAsia="en-US"/>
                    </w:rPr>
                  </w:pPr>
                </w:p>
              </w:tc>
              <w:tc>
                <w:tcPr>
                  <w:tcW w:w="465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  <w:hideMark/>
                </w:tcPr>
                <w:p w:rsidR="00303065" w:rsidRDefault="00303065" w:rsidP="00303065">
                  <w:pPr>
                    <w:rPr>
                      <w:rFonts w:ascii="Cambria Math" w:hAnsi="Cambria Math"/>
                      <w:sz w:val="20"/>
                      <w:lang w:eastAsia="en-US"/>
                    </w:rPr>
                  </w:pPr>
                  <w:r>
                    <w:rPr>
                      <w:rFonts w:ascii="Cambria Math" w:hAnsi="Cambria Math"/>
                      <w:sz w:val="20"/>
                    </w:rPr>
                    <w:t>Sıfır dışındaki tüm sayıların mutlak değeri pozitiftir.</w:t>
                  </w:r>
                </w:p>
              </w:tc>
            </w:tr>
            <w:tr w:rsidR="00303065" w:rsidTr="00303065">
              <w:trPr>
                <w:trHeight w:val="423"/>
              </w:trPr>
              <w:tc>
                <w:tcPr>
                  <w:tcW w:w="567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303065" w:rsidRDefault="00303065" w:rsidP="00303065">
                  <w:pPr>
                    <w:rPr>
                      <w:rFonts w:ascii="Cambria Math" w:hAnsi="Cambria Math"/>
                      <w:b/>
                      <w:sz w:val="20"/>
                      <w:szCs w:val="22"/>
                      <w:lang w:eastAsia="en-US"/>
                    </w:rPr>
                  </w:pPr>
                </w:p>
              </w:tc>
              <w:tc>
                <w:tcPr>
                  <w:tcW w:w="465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  <w:hideMark/>
                </w:tcPr>
                <w:p w:rsidR="00303065" w:rsidRDefault="00303065" w:rsidP="00303065">
                  <w:pPr>
                    <w:rPr>
                      <w:rFonts w:ascii="Cambria Math" w:hAnsi="Cambria Math"/>
                      <w:b/>
                      <w:sz w:val="20"/>
                      <w:lang w:eastAsia="en-US"/>
                    </w:rPr>
                  </w:pPr>
                  <w:r>
                    <w:rPr>
                      <w:rFonts w:ascii="Cambria Math" w:eastAsiaTheme="minorEastAsia" w:hAnsi="Cambria Math"/>
                      <w:sz w:val="20"/>
                    </w:rPr>
                    <w:t xml:space="preserve">Paralelkenarın alanı </w:t>
                  </w:r>
                  <w:r>
                    <w:rPr>
                      <w:noProof/>
                      <w:position w:val="-6"/>
                    </w:rPr>
                    <w:drawing>
                      <wp:inline distT="0" distB="0" distL="0" distR="0">
                        <wp:extent cx="1952625" cy="161925"/>
                        <wp:effectExtent l="0" t="0" r="9525" b="9525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26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ambria Math" w:eastAsiaTheme="minorEastAsia" w:hAnsi="Cambria Math"/>
                      <w:sz w:val="20"/>
                    </w:rPr>
                    <w:t xml:space="preserve"> ‘ </w:t>
                  </w:r>
                  <w:proofErr w:type="spellStart"/>
                  <w:r>
                    <w:rPr>
                      <w:rFonts w:ascii="Cambria Math" w:eastAsiaTheme="minorEastAsia" w:hAnsi="Cambria Math"/>
                      <w:sz w:val="20"/>
                    </w:rPr>
                    <w:t>dir</w:t>
                  </w:r>
                  <w:proofErr w:type="spellEnd"/>
                  <w:r>
                    <w:rPr>
                      <w:rFonts w:ascii="Cambria Math" w:eastAsiaTheme="minorEastAsia" w:hAnsi="Cambria Math"/>
                      <w:sz w:val="20"/>
                    </w:rPr>
                    <w:t>.</w:t>
                  </w:r>
                </w:p>
              </w:tc>
            </w:tr>
            <w:tr w:rsidR="00303065" w:rsidTr="00303065">
              <w:trPr>
                <w:trHeight w:val="384"/>
              </w:trPr>
              <w:tc>
                <w:tcPr>
                  <w:tcW w:w="567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303065" w:rsidRDefault="00303065" w:rsidP="00303065">
                  <w:pPr>
                    <w:rPr>
                      <w:rFonts w:ascii="Cambria Math" w:hAnsi="Cambria Math"/>
                      <w:b/>
                      <w:sz w:val="20"/>
                      <w:szCs w:val="22"/>
                      <w:lang w:eastAsia="en-US"/>
                    </w:rPr>
                  </w:pPr>
                </w:p>
              </w:tc>
              <w:tc>
                <w:tcPr>
                  <w:tcW w:w="465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  <w:hideMark/>
                </w:tcPr>
                <w:p w:rsidR="00303065" w:rsidRDefault="00303065" w:rsidP="00303065">
                  <w:pPr>
                    <w:rPr>
                      <w:rFonts w:ascii="Cambria Math" w:hAnsi="Cambria Math"/>
                      <w:sz w:val="20"/>
                      <w:lang w:eastAsia="en-US"/>
                    </w:rPr>
                  </w:pPr>
                  <w:r>
                    <w:rPr>
                      <w:rFonts w:ascii="Cambria Math" w:hAnsi="Cambria Math"/>
                      <w:sz w:val="20"/>
                    </w:rPr>
                    <w:t>(-4) sayısının toplama işlemine göre tersi +4’tür.</w:t>
                  </w:r>
                </w:p>
              </w:tc>
            </w:tr>
            <w:tr w:rsidR="00303065" w:rsidTr="00303065">
              <w:trPr>
                <w:trHeight w:val="384"/>
              </w:trPr>
              <w:tc>
                <w:tcPr>
                  <w:tcW w:w="567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303065" w:rsidRDefault="00303065" w:rsidP="00303065">
                  <w:pPr>
                    <w:rPr>
                      <w:rFonts w:ascii="Cambria Math" w:hAnsi="Cambria Math"/>
                      <w:b/>
                      <w:sz w:val="20"/>
                      <w:szCs w:val="22"/>
                      <w:lang w:eastAsia="en-US"/>
                    </w:rPr>
                  </w:pPr>
                </w:p>
              </w:tc>
              <w:tc>
                <w:tcPr>
                  <w:tcW w:w="465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</w:tcPr>
                <w:p w:rsidR="00303065" w:rsidRDefault="00303065" w:rsidP="00303065">
                  <w:pPr>
                    <w:rPr>
                      <w:rFonts w:ascii="Cambria Math" w:eastAsiaTheme="minorEastAsia" w:hAnsi="Cambria Math"/>
                      <w:sz w:val="20"/>
                    </w:rPr>
                  </w:pPr>
                  <w:r>
                    <w:rPr>
                      <w:rFonts w:ascii="Cambria Math" w:eastAsiaTheme="minorEastAsia" w:hAnsi="Cambria Math"/>
                      <w:sz w:val="20"/>
                    </w:rPr>
                    <w:t>Üçgenin alanı</w:t>
                  </w:r>
                </w:p>
                <w:p w:rsidR="00303065" w:rsidRDefault="00303065" w:rsidP="00303065">
                  <w:pPr>
                    <w:rPr>
                      <w:rFonts w:ascii="Cambria Math" w:hAnsi="Cambria Math"/>
                      <w:sz w:val="20"/>
                    </w:rPr>
                  </w:pPr>
                  <w:r>
                    <w:rPr>
                      <w:rFonts w:ascii="Cambria Math" w:eastAsiaTheme="minorEastAsia" w:hAnsi="Cambria Math"/>
                      <w:sz w:val="20"/>
                    </w:rPr>
                    <w:t xml:space="preserve"> </w:t>
                  </w:r>
                  <w:r>
                    <w:rPr>
                      <w:noProof/>
                      <w:position w:val="-6"/>
                    </w:rPr>
                    <w:drawing>
                      <wp:inline distT="0" distB="0" distL="0" distR="0">
                        <wp:extent cx="1952625" cy="161925"/>
                        <wp:effectExtent l="0" t="0" r="9525" b="9525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26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ambria Math" w:eastAsiaTheme="minorEastAsia" w:hAnsi="Cambria Math"/>
                      <w:sz w:val="20"/>
                    </w:rPr>
                    <w:t xml:space="preserve"> ‘ </w:t>
                  </w:r>
                  <w:proofErr w:type="spellStart"/>
                  <w:r>
                    <w:rPr>
                      <w:rFonts w:ascii="Cambria Math" w:eastAsiaTheme="minorEastAsia" w:hAnsi="Cambria Math"/>
                      <w:sz w:val="20"/>
                    </w:rPr>
                    <w:t>dir</w:t>
                  </w:r>
                  <w:proofErr w:type="spellEnd"/>
                  <w:r>
                    <w:rPr>
                      <w:rFonts w:ascii="Cambria Math" w:eastAsiaTheme="minorEastAsia" w:hAnsi="Cambria Math"/>
                      <w:sz w:val="20"/>
                    </w:rPr>
                    <w:t>.</w:t>
                  </w:r>
                </w:p>
              </w:tc>
            </w:tr>
          </w:tbl>
          <w:p w:rsidR="004E6E0D" w:rsidRPr="00F05481" w:rsidRDefault="00303065" w:rsidP="004E6E0D">
            <w:pPr>
              <w:jc w:val="both"/>
            </w:pPr>
            <w:r>
              <w:rPr>
                <w:rFonts w:ascii="Cambria Math" w:hAnsi="Cambria Math"/>
                <w:sz w:val="20"/>
              </w:rPr>
              <w:t>Aşağıda verilen ifadelerin başına doğru ise “</w:t>
            </w:r>
            <w:r w:rsidRPr="00AD3A05">
              <w:rPr>
                <w:rFonts w:ascii="Cambria Math" w:hAnsi="Cambria Math"/>
                <w:b/>
              </w:rPr>
              <w:t>D</w:t>
            </w:r>
            <w:r>
              <w:rPr>
                <w:rFonts w:ascii="Cambria Math" w:hAnsi="Cambria Math"/>
                <w:sz w:val="20"/>
              </w:rPr>
              <w:t>” ,  yanlış ise “</w:t>
            </w:r>
            <w:r w:rsidRPr="00AD3A05">
              <w:rPr>
                <w:rFonts w:ascii="Cambria Math" w:hAnsi="Cambria Math"/>
                <w:b/>
              </w:rPr>
              <w:t>Y</w:t>
            </w:r>
            <w:r>
              <w:rPr>
                <w:rFonts w:ascii="Cambria Math" w:hAnsi="Cambria Math"/>
                <w:sz w:val="20"/>
              </w:rPr>
              <w:t xml:space="preserve">” yazınız. </w:t>
            </w:r>
          </w:p>
        </w:tc>
      </w:tr>
      <w:tr w:rsidR="00D52067" w:rsidRPr="00F05481" w:rsidTr="00F4715B">
        <w:trPr>
          <w:trHeight w:val="4110"/>
        </w:trPr>
        <w:tc>
          <w:tcPr>
            <w:tcW w:w="5422" w:type="dxa"/>
            <w:tcBorders>
              <w:bottom w:val="single" w:sz="4" w:space="0" w:color="auto"/>
              <w:right w:val="single" w:sz="4" w:space="0" w:color="auto"/>
            </w:tcBorders>
          </w:tcPr>
          <w:p w:rsidR="00664CC0" w:rsidRPr="00664CC0" w:rsidRDefault="00AB47A4" w:rsidP="000D3082">
            <w:pPr>
              <w:pStyle w:val="Pa14"/>
              <w:spacing w:before="220"/>
              <w:jc w:val="both"/>
            </w:pPr>
            <w:r w:rsidRPr="00F05481">
              <w:rPr>
                <w:rFonts w:ascii="Times New Roman" w:hAnsi="Times New Roman"/>
                <w:highlight w:val="yellow"/>
              </w:rPr>
              <w:t xml:space="preserve">11 </w:t>
            </w:r>
            <w:r w:rsidR="0011193B">
              <w:rPr>
                <w:rFonts w:ascii="Times New Roman" w:hAnsi="Times New Roman"/>
                <w:b/>
              </w:rPr>
              <w:t xml:space="preserve">    </w:t>
            </w:r>
            <w:r w:rsidR="000D3082">
              <w:rPr>
                <w:noProof/>
              </w:rPr>
              <w:drawing>
                <wp:inline distT="0" distB="0" distL="0" distR="0">
                  <wp:extent cx="3282356" cy="2133600"/>
                  <wp:effectExtent l="0" t="0" r="0" b="0"/>
                  <wp:docPr id="25609" name="Picture 3" descr="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09" name="Picture 3" descr="board.pn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35493" b="290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996" cy="2133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="0011193B">
              <w:rPr>
                <w:rFonts w:ascii="Times New Roman" w:hAnsi="Times New Roman"/>
                <w:b/>
              </w:rPr>
              <w:t xml:space="preserve">   </w:t>
            </w:r>
          </w:p>
        </w:tc>
        <w:tc>
          <w:tcPr>
            <w:tcW w:w="5558" w:type="dxa"/>
            <w:tcBorders>
              <w:left w:val="single" w:sz="4" w:space="0" w:color="auto"/>
              <w:bottom w:val="single" w:sz="4" w:space="0" w:color="auto"/>
            </w:tcBorders>
          </w:tcPr>
          <w:p w:rsidR="00B24F1D" w:rsidRDefault="00B24F1D" w:rsidP="00933E48">
            <w:pPr>
              <w:rPr>
                <w:noProof/>
              </w:rPr>
            </w:pPr>
          </w:p>
          <w:p w:rsidR="00933E48" w:rsidRPr="000D3082" w:rsidRDefault="00B24F1D" w:rsidP="00933E48">
            <w:pPr>
              <w:rPr>
                <w:noProof/>
              </w:rPr>
            </w:pPr>
            <w:r>
              <w:rPr>
                <w:noProof/>
              </w:rPr>
              <w:t>12)</w:t>
            </w:r>
            <w:r w:rsidR="00B30BE4">
              <w:rPr>
                <w:b/>
              </w:rPr>
              <w:t xml:space="preserve"> </w:t>
            </w:r>
            <w:r w:rsidR="00933E48" w:rsidRPr="00F05481">
              <w:rPr>
                <w:b/>
                <w:color w:val="000000"/>
              </w:rPr>
              <w:t xml:space="preserve"> </w:t>
            </w:r>
          </w:p>
          <w:p w:rsidR="00B24F1D" w:rsidRDefault="000D3082" w:rsidP="00771C09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435283" cy="2038350"/>
                  <wp:effectExtent l="0" t="0" r="0" b="0"/>
                  <wp:docPr id="44038" name="Picture 3" descr="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38" name="Picture 3" descr="board.pn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35776" b="354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8296" cy="2040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B24F1D" w:rsidRPr="00F05481" w:rsidRDefault="00B24F1D" w:rsidP="00771C09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829F5" w:rsidRPr="00F05481" w:rsidTr="00F4715B">
        <w:trPr>
          <w:trHeight w:val="2129"/>
        </w:trPr>
        <w:tc>
          <w:tcPr>
            <w:tcW w:w="54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6FD" w:rsidRDefault="003829F5" w:rsidP="00B24F1D">
            <w:pPr>
              <w:pStyle w:val="Pa14"/>
              <w:spacing w:before="220"/>
              <w:jc w:val="both"/>
              <w:rPr>
                <w:rFonts w:ascii="Times New Roman" w:hAnsi="Times New Roman"/>
              </w:rPr>
            </w:pPr>
            <w:r w:rsidRPr="00F05481">
              <w:rPr>
                <w:rFonts w:ascii="Times New Roman" w:hAnsi="Times New Roman"/>
              </w:rPr>
              <w:t xml:space="preserve"> </w:t>
            </w:r>
            <w:r w:rsidRPr="00B24F1D">
              <w:t xml:space="preserve"> </w:t>
            </w:r>
            <w:r w:rsidR="00B24F1D">
              <w:t>13</w:t>
            </w:r>
            <w:r w:rsidR="00B24F1D" w:rsidRPr="00F05481">
              <w:rPr>
                <w:rFonts w:ascii="Times New Roman" w:hAnsi="Times New Roman"/>
                <w:highlight w:val="yellow"/>
              </w:rPr>
              <w:t>)</w:t>
            </w:r>
            <w:r w:rsidR="00B24F1D" w:rsidRPr="00F05481">
              <w:rPr>
                <w:rFonts w:ascii="Times New Roman" w:hAnsi="Times New Roman"/>
              </w:rPr>
              <w:t xml:space="preserve">  </w:t>
            </w:r>
          </w:p>
          <w:p w:rsidR="00B24F1D" w:rsidRPr="00F05481" w:rsidRDefault="000206FD" w:rsidP="00B24F1D">
            <w:pPr>
              <w:pStyle w:val="Pa14"/>
              <w:spacing w:before="220"/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 xml:space="preserve">            </w:t>
            </w:r>
            <w:r w:rsidR="00B24F1D" w:rsidRPr="00F05481">
              <w:rPr>
                <w:rStyle w:val="A1"/>
                <w:rFonts w:ascii="Times New Roman" w:hAnsi="Times New Roman" w:cs="Times New Roman"/>
                <w:b/>
                <w:sz w:val="24"/>
                <w:szCs w:val="24"/>
              </w:rPr>
              <w:t xml:space="preserve">3x + 18 cebirsel ifadesine uygun sözel </w:t>
            </w:r>
            <w:proofErr w:type="gramStart"/>
            <w:r w:rsidR="00B24F1D" w:rsidRPr="00F05481">
              <w:rPr>
                <w:rStyle w:val="A1"/>
                <w:rFonts w:ascii="Times New Roman" w:hAnsi="Times New Roman" w:cs="Times New Roman"/>
                <w:b/>
                <w:sz w:val="24"/>
                <w:szCs w:val="24"/>
              </w:rPr>
              <w:t xml:space="preserve">ifade </w:t>
            </w:r>
            <w:r>
              <w:rPr>
                <w:rStyle w:val="A1"/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  <w:r w:rsidR="00B24F1D" w:rsidRPr="00F05481">
              <w:rPr>
                <w:rStyle w:val="A1"/>
                <w:rFonts w:ascii="Times New Roman" w:hAnsi="Times New Roman" w:cs="Times New Roman"/>
                <w:b/>
                <w:sz w:val="24"/>
                <w:szCs w:val="24"/>
              </w:rPr>
              <w:t>aşağıdakilerden</w:t>
            </w:r>
            <w:proofErr w:type="gramEnd"/>
            <w:r w:rsidR="00B24F1D" w:rsidRPr="00F05481">
              <w:rPr>
                <w:rStyle w:val="A1"/>
                <w:rFonts w:ascii="Times New Roman" w:hAnsi="Times New Roman" w:cs="Times New Roman"/>
                <w:b/>
                <w:sz w:val="24"/>
                <w:szCs w:val="24"/>
              </w:rPr>
              <w:t xml:space="preserve"> hangisidir?</w:t>
            </w:r>
            <w:r w:rsidR="00B24F1D" w:rsidRPr="00F05481">
              <w:rPr>
                <w:rStyle w:val="A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24F1D" w:rsidRPr="00F05481" w:rsidRDefault="00B24F1D" w:rsidP="00B24F1D">
            <w:pPr>
              <w:pStyle w:val="Pa1"/>
              <w:spacing w:before="40"/>
              <w:ind w:firstLine="280"/>
              <w:jc w:val="both"/>
              <w:rPr>
                <w:rStyle w:val="A1"/>
                <w:rFonts w:ascii="Times New Roman" w:hAnsi="Times New Roman" w:cs="Times New Roman"/>
                <w:sz w:val="24"/>
                <w:szCs w:val="24"/>
              </w:rPr>
            </w:pPr>
            <w:r w:rsidRPr="00F05481">
              <w:rPr>
                <w:rStyle w:val="A1"/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A. </w:t>
            </w:r>
            <w:r w:rsidRPr="00F05481">
              <w:rPr>
                <w:rStyle w:val="A1"/>
                <w:rFonts w:ascii="Times New Roman" w:hAnsi="Times New Roman" w:cs="Times New Roman"/>
                <w:sz w:val="24"/>
                <w:szCs w:val="24"/>
              </w:rPr>
              <w:t xml:space="preserve">Bir sayının 18 fazlası </w:t>
            </w:r>
          </w:p>
          <w:p w:rsidR="00B24F1D" w:rsidRPr="00F05481" w:rsidRDefault="00B24F1D" w:rsidP="00B24F1D">
            <w:pPr>
              <w:pStyle w:val="Pa1"/>
              <w:spacing w:before="40"/>
              <w:ind w:firstLine="280"/>
              <w:jc w:val="both"/>
              <w:rPr>
                <w:rFonts w:ascii="Times New Roman" w:hAnsi="Times New Roman"/>
                <w:color w:val="000000"/>
              </w:rPr>
            </w:pPr>
            <w:r w:rsidRPr="00F05481">
              <w:rPr>
                <w:rStyle w:val="A1"/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B. </w:t>
            </w:r>
            <w:r w:rsidRPr="00F05481">
              <w:rPr>
                <w:rStyle w:val="A1"/>
                <w:rFonts w:ascii="Times New Roman" w:hAnsi="Times New Roman" w:cs="Times New Roman"/>
                <w:sz w:val="24"/>
                <w:szCs w:val="24"/>
              </w:rPr>
              <w:t xml:space="preserve">Bir sayının 3 katının 18 fazlası </w:t>
            </w:r>
          </w:p>
          <w:p w:rsidR="00B24F1D" w:rsidRPr="00F05481" w:rsidRDefault="00B24F1D" w:rsidP="00B24F1D">
            <w:pPr>
              <w:rPr>
                <w:rStyle w:val="A1"/>
                <w:rFonts w:cs="Times New Roman"/>
                <w:sz w:val="24"/>
                <w:szCs w:val="24"/>
              </w:rPr>
            </w:pPr>
            <w:r w:rsidRPr="00F05481">
              <w:rPr>
                <w:rStyle w:val="A1"/>
                <w:rFonts w:cs="Times New Roman"/>
                <w:b/>
                <w:bCs/>
                <w:sz w:val="24"/>
                <w:szCs w:val="24"/>
              </w:rPr>
              <w:t xml:space="preserve">    C. </w:t>
            </w:r>
            <w:r w:rsidRPr="00F05481">
              <w:rPr>
                <w:rStyle w:val="A1"/>
                <w:rFonts w:cs="Times New Roman"/>
                <w:sz w:val="24"/>
                <w:szCs w:val="24"/>
              </w:rPr>
              <w:t xml:space="preserve">Bir sayının üçte birinin 18 fazlası </w:t>
            </w:r>
          </w:p>
          <w:p w:rsidR="00012878" w:rsidRDefault="00B24F1D" w:rsidP="00B24F1D">
            <w:pPr>
              <w:rPr>
                <w:rStyle w:val="A1"/>
                <w:rFonts w:cs="Times New Roman"/>
                <w:sz w:val="24"/>
                <w:szCs w:val="24"/>
              </w:rPr>
            </w:pPr>
            <w:r w:rsidRPr="00F05481">
              <w:rPr>
                <w:rStyle w:val="A1"/>
                <w:rFonts w:cs="Times New Roman"/>
                <w:b/>
                <w:bCs/>
                <w:sz w:val="24"/>
                <w:szCs w:val="24"/>
              </w:rPr>
              <w:t xml:space="preserve">    D. </w:t>
            </w:r>
            <w:r w:rsidRPr="00F05481">
              <w:rPr>
                <w:rStyle w:val="A1"/>
                <w:rFonts w:cs="Times New Roman"/>
                <w:sz w:val="24"/>
                <w:szCs w:val="24"/>
              </w:rPr>
              <w:t>Bir sayının 3 katının 18 eksiği</w:t>
            </w:r>
          </w:p>
          <w:p w:rsidR="00F4715B" w:rsidRDefault="00F4715B" w:rsidP="00B24F1D">
            <w:pPr>
              <w:rPr>
                <w:rStyle w:val="A1"/>
                <w:rFonts w:cs="Times New Roman"/>
                <w:sz w:val="24"/>
                <w:szCs w:val="24"/>
              </w:rPr>
            </w:pPr>
          </w:p>
          <w:p w:rsidR="00F4715B" w:rsidRDefault="00F4715B" w:rsidP="00B24F1D">
            <w:pPr>
              <w:rPr>
                <w:rStyle w:val="A1"/>
                <w:rFonts w:cs="Times New Roman"/>
                <w:sz w:val="24"/>
                <w:szCs w:val="24"/>
              </w:rPr>
            </w:pPr>
          </w:p>
          <w:p w:rsidR="00F4715B" w:rsidRDefault="00F4715B" w:rsidP="00B24F1D">
            <w:pPr>
              <w:rPr>
                <w:rStyle w:val="A1"/>
                <w:rFonts w:cs="Times New Roman"/>
                <w:sz w:val="24"/>
                <w:szCs w:val="24"/>
              </w:rPr>
            </w:pPr>
          </w:p>
          <w:p w:rsidR="00F4715B" w:rsidRPr="00B24F1D" w:rsidRDefault="00F4715B" w:rsidP="00B24F1D">
            <w:pPr>
              <w:rPr>
                <w:color w:val="000000"/>
              </w:rPr>
            </w:pPr>
          </w:p>
        </w:tc>
        <w:tc>
          <w:tcPr>
            <w:tcW w:w="5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206FD" w:rsidRDefault="003829F5" w:rsidP="00AD3A05">
            <w:pPr>
              <w:rPr>
                <w:b/>
                <w:color w:val="000000"/>
              </w:rPr>
            </w:pPr>
            <w:r w:rsidRPr="00F05481">
              <w:t xml:space="preserve">  </w:t>
            </w:r>
            <w:r w:rsidR="00B24F1D">
              <w:rPr>
                <w:highlight w:val="yellow"/>
              </w:rPr>
              <w:t>14</w:t>
            </w:r>
            <w:r w:rsidRPr="00F05481">
              <w:rPr>
                <w:highlight w:val="yellow"/>
              </w:rPr>
              <w:t xml:space="preserve"> )</w:t>
            </w:r>
            <w:r w:rsidRPr="00F05481">
              <w:rPr>
                <w:b/>
                <w:color w:val="000000"/>
              </w:rPr>
              <w:t xml:space="preserve">   </w:t>
            </w:r>
          </w:p>
          <w:p w:rsidR="000206FD" w:rsidRDefault="000206FD" w:rsidP="00AD3A05">
            <w:pPr>
              <w:rPr>
                <w:b/>
                <w:color w:val="000000"/>
              </w:rPr>
            </w:pPr>
          </w:p>
          <w:p w:rsidR="000206FD" w:rsidRDefault="000206FD" w:rsidP="00AD3A05">
            <w:pPr>
              <w:rPr>
                <w:b/>
                <w:color w:val="000000"/>
              </w:rPr>
            </w:pPr>
          </w:p>
          <w:p w:rsidR="00D67B82" w:rsidRDefault="000206FD" w:rsidP="00AD3A05">
            <w:pPr>
              <w:rPr>
                <w:rStyle w:val="A1"/>
                <w:rFonts w:cs="Times New Roman"/>
                <w:b/>
                <w:sz w:val="24"/>
                <w:szCs w:val="24"/>
              </w:rPr>
            </w:pPr>
            <w:r>
              <w:rPr>
                <w:b/>
                <w:color w:val="000000"/>
              </w:rPr>
              <w:t xml:space="preserve">   </w:t>
            </w:r>
            <w:r w:rsidR="003829F5" w:rsidRPr="00F05481">
              <w:rPr>
                <w:b/>
                <w:color w:val="000000"/>
              </w:rPr>
              <w:t xml:space="preserve"> </w:t>
            </w:r>
            <w:r w:rsidR="00AD3A05">
              <w:rPr>
                <w:rStyle w:val="A1"/>
                <w:rFonts w:cs="Times New Roman"/>
                <w:b/>
                <w:sz w:val="24"/>
                <w:szCs w:val="24"/>
              </w:rPr>
              <w:t>(–17x + 9) – (</w:t>
            </w:r>
            <w:r w:rsidR="00AD3A05" w:rsidRPr="00F05481">
              <w:rPr>
                <w:rStyle w:val="A1"/>
                <w:rFonts w:cs="Times New Roman"/>
                <w:b/>
                <w:sz w:val="24"/>
                <w:szCs w:val="24"/>
              </w:rPr>
              <w:t xml:space="preserve">2x + 5) işleminin sonucunu bulunuz. </w:t>
            </w:r>
          </w:p>
          <w:p w:rsidR="000206FD" w:rsidRDefault="000206FD" w:rsidP="00EC696A"/>
          <w:p w:rsidR="00EC696A" w:rsidRDefault="000206FD" w:rsidP="00EC696A">
            <w:r>
              <w:t xml:space="preserve">     </w:t>
            </w:r>
            <w:r w:rsidR="00EC696A">
              <w:t>A) 19x+14                             B) -15x+14</w:t>
            </w:r>
          </w:p>
          <w:p w:rsidR="00EC696A" w:rsidRPr="00B24F1D" w:rsidRDefault="000206FD" w:rsidP="00EC696A">
            <w:r>
              <w:t xml:space="preserve">     </w:t>
            </w:r>
            <w:r w:rsidR="00EC696A">
              <w:t>C) -19x+4                              D)  15x+4</w:t>
            </w:r>
          </w:p>
        </w:tc>
      </w:tr>
      <w:tr w:rsidR="003829F5" w:rsidRPr="00F05481" w:rsidTr="00F4715B">
        <w:trPr>
          <w:trHeight w:val="2422"/>
        </w:trPr>
        <w:tc>
          <w:tcPr>
            <w:tcW w:w="54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9F5" w:rsidRPr="00F05481" w:rsidRDefault="00D26D3D" w:rsidP="00400FFD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76200</wp:posOffset>
                  </wp:positionV>
                  <wp:extent cx="2809240" cy="2552700"/>
                  <wp:effectExtent l="0" t="0" r="0" b="0"/>
                  <wp:wrapNone/>
                  <wp:docPr id="1946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5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24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anchor>
              </w:drawing>
            </w:r>
            <w:r w:rsidR="003829F5" w:rsidRPr="00F05481">
              <w:rPr>
                <w:rFonts w:ascii="Times New Roman" w:hAnsi="Times New Roman"/>
                <w:sz w:val="24"/>
                <w:szCs w:val="24"/>
              </w:rPr>
              <w:t xml:space="preserve">       </w:t>
            </w:r>
          </w:p>
          <w:p w:rsidR="00113260" w:rsidRDefault="00B24F1D" w:rsidP="00B24F1D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15</w:t>
            </w:r>
            <w:r w:rsidR="003829F5" w:rsidRPr="00F05481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)</w:t>
            </w:r>
            <w:r w:rsidR="003829F5" w:rsidRPr="00F05481">
              <w:rPr>
                <w:rFonts w:ascii="Times New Roman" w:hAnsi="Times New Roman"/>
                <w:sz w:val="24"/>
                <w:szCs w:val="24"/>
              </w:rPr>
              <w:t xml:space="preserve">   </w:t>
            </w: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6D3D" w:rsidRDefault="00D26D3D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3829F5" w:rsidRPr="00D67B82" w:rsidRDefault="003829F5" w:rsidP="00D67B82">
            <w:pPr>
              <w:pStyle w:val="AralkYok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5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829F5" w:rsidRPr="00F05481" w:rsidRDefault="003829F5" w:rsidP="00AB47A4"/>
          <w:p w:rsidR="00F11B32" w:rsidRPr="00113260" w:rsidRDefault="00B24F1D" w:rsidP="00F11B32">
            <w:r>
              <w:rPr>
                <w:highlight w:val="yellow"/>
              </w:rPr>
              <w:t>16</w:t>
            </w:r>
            <w:r w:rsidR="007B19AB" w:rsidRPr="00F05481">
              <w:rPr>
                <w:highlight w:val="yellow"/>
              </w:rPr>
              <w:t xml:space="preserve">) </w:t>
            </w:r>
            <w:r w:rsidR="00313B44" w:rsidRPr="00F05481">
              <w:t xml:space="preserve"> </w:t>
            </w:r>
          </w:p>
          <w:p w:rsidR="003829F5" w:rsidRPr="00113260" w:rsidRDefault="00F76D38" w:rsidP="00113260">
            <w:r>
              <w:rPr>
                <w:noProof/>
              </w:rPr>
              <w:drawing>
                <wp:inline distT="0" distB="0" distL="0" distR="0">
                  <wp:extent cx="3390900" cy="2271535"/>
                  <wp:effectExtent l="0" t="0" r="0" b="0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38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0599" r="40536" b="32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438" cy="227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559C" w:rsidRPr="00F05481" w:rsidTr="00F4715B">
        <w:trPr>
          <w:trHeight w:val="2400"/>
        </w:trPr>
        <w:tc>
          <w:tcPr>
            <w:tcW w:w="5422" w:type="dxa"/>
            <w:tcBorders>
              <w:top w:val="single" w:sz="4" w:space="0" w:color="auto"/>
              <w:bottom w:val="dashDotStroked" w:sz="24" w:space="0" w:color="auto"/>
              <w:right w:val="single" w:sz="4" w:space="0" w:color="auto"/>
            </w:tcBorders>
          </w:tcPr>
          <w:p w:rsidR="00A4559C" w:rsidRDefault="00B24F1D" w:rsidP="00AD3A05">
            <w:pPr>
              <w:pStyle w:val="AralkYok"/>
              <w:rPr>
                <w:b/>
              </w:rPr>
            </w:pPr>
            <w:r w:rsidRPr="00B24F1D">
              <w:rPr>
                <w:rFonts w:ascii="Times New Roman" w:hAnsi="Times New Roman"/>
                <w:b/>
                <w:noProof/>
                <w:color w:val="0F243E"/>
                <w:sz w:val="24"/>
                <w:szCs w:val="24"/>
              </w:rPr>
              <w:lastRenderedPageBreak/>
              <w:t>17)</w:t>
            </w:r>
            <w:r w:rsidR="00B30BE4">
              <w:rPr>
                <w:b/>
              </w:rPr>
              <w:t xml:space="preserve"> </w:t>
            </w:r>
            <w:r w:rsidR="00B238F8" w:rsidRPr="00B238F8">
              <w:rPr>
                <w:b/>
                <w:u w:val="single"/>
              </w:rPr>
              <w:t>Seçmeli 1</w:t>
            </w:r>
          </w:p>
          <w:p w:rsidR="00F4715B" w:rsidRDefault="00F4715B" w:rsidP="00AD3A05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b/>
              </w:rPr>
              <w:t xml:space="preserve">   </w:t>
            </w:r>
            <w:proofErr w:type="gramStart"/>
            <w:r w:rsidRPr="00F4715B">
              <w:rPr>
                <w:rFonts w:ascii="Comic Sans MS" w:hAnsi="Comic Sans MS"/>
                <w:sz w:val="24"/>
                <w:szCs w:val="24"/>
              </w:rPr>
              <w:t>Alanı  64</w:t>
            </w:r>
            <w:proofErr w:type="gramEnd"/>
            <w:r w:rsidRPr="00F4715B">
              <w:rPr>
                <w:rFonts w:ascii="Comic Sans MS" w:hAnsi="Comic Sans MS"/>
                <w:sz w:val="24"/>
                <w:szCs w:val="24"/>
              </w:rPr>
              <w:t xml:space="preserve"> m²</w:t>
            </w:r>
            <w:r>
              <w:rPr>
                <w:rFonts w:ascii="Comic Sans MS" w:hAnsi="Comic Sans MS"/>
                <w:sz w:val="24"/>
                <w:szCs w:val="24"/>
              </w:rPr>
              <w:t xml:space="preserve"> olan </w:t>
            </w:r>
            <w:r w:rsidRPr="00F4715B">
              <w:rPr>
                <w:rFonts w:ascii="Comic Sans MS" w:hAnsi="Comic Sans MS"/>
                <w:b/>
                <w:sz w:val="24"/>
                <w:szCs w:val="24"/>
              </w:rPr>
              <w:t>kare</w:t>
            </w:r>
            <w:r>
              <w:rPr>
                <w:rFonts w:ascii="Comic Sans MS" w:hAnsi="Comic Sans MS"/>
                <w:sz w:val="24"/>
                <w:szCs w:val="24"/>
              </w:rPr>
              <w:t xml:space="preserve"> şeklindeki bir salonun</w:t>
            </w:r>
          </w:p>
          <w:p w:rsidR="00F4715B" w:rsidRDefault="000206FD" w:rsidP="00F4715B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bütün kenar uzunlukları 2</w:t>
            </w:r>
            <w:r w:rsidR="00F4715B">
              <w:rPr>
                <w:rFonts w:ascii="Comic Sans MS" w:hAnsi="Comic Sans MS"/>
                <w:sz w:val="24"/>
                <w:szCs w:val="24"/>
              </w:rPr>
              <w:t>’</w:t>
            </w:r>
            <w:r>
              <w:rPr>
                <w:rFonts w:ascii="Comic Sans MS" w:hAnsi="Comic Sans MS"/>
                <w:sz w:val="24"/>
                <w:szCs w:val="24"/>
              </w:rPr>
              <w:t>ş</w:t>
            </w:r>
            <w:r w:rsidR="00F4715B">
              <w:rPr>
                <w:rFonts w:ascii="Comic Sans MS" w:hAnsi="Comic Sans MS"/>
                <w:sz w:val="24"/>
                <w:szCs w:val="24"/>
              </w:rPr>
              <w:t xml:space="preserve">er metre </w:t>
            </w:r>
            <w:r w:rsidR="00F4715B" w:rsidRPr="00F4715B">
              <w:rPr>
                <w:rFonts w:ascii="Comic Sans MS" w:hAnsi="Comic Sans MS"/>
                <w:b/>
                <w:sz w:val="24"/>
                <w:szCs w:val="24"/>
              </w:rPr>
              <w:t>arttırılırsa</w:t>
            </w:r>
            <w:r w:rsidR="00F4715B">
              <w:rPr>
                <w:rFonts w:ascii="Comic Sans MS" w:hAnsi="Comic Sans MS"/>
                <w:sz w:val="24"/>
                <w:szCs w:val="24"/>
              </w:rPr>
              <w:t xml:space="preserve"> salonun alanı </w:t>
            </w:r>
            <w:proofErr w:type="gramStart"/>
            <w:r w:rsidR="00F4715B">
              <w:rPr>
                <w:rFonts w:ascii="Comic Sans MS" w:hAnsi="Comic Sans MS"/>
                <w:sz w:val="24"/>
                <w:szCs w:val="24"/>
              </w:rPr>
              <w:t>kaç</w:t>
            </w:r>
            <w:r w:rsidR="00F4715B">
              <w:rPr>
                <w:rFonts w:ascii="Cambria Math" w:hAnsi="Cambria Math"/>
                <w:sz w:val="20"/>
              </w:rPr>
              <w:t xml:space="preserve">   </w:t>
            </w:r>
            <w:r w:rsidR="00F4715B">
              <w:rPr>
                <w:rFonts w:ascii="Comic Sans MS" w:hAnsi="Comic Sans MS"/>
                <w:sz w:val="24"/>
                <w:szCs w:val="24"/>
              </w:rPr>
              <w:t>m</w:t>
            </w:r>
            <w:proofErr w:type="gramEnd"/>
            <w:r w:rsidR="00F4715B" w:rsidRPr="00F4715B">
              <w:rPr>
                <w:rFonts w:ascii="Comic Sans MS" w:hAnsi="Comic Sans MS"/>
                <w:sz w:val="24"/>
                <w:szCs w:val="24"/>
              </w:rPr>
              <w:t>²</w:t>
            </w:r>
            <w:r w:rsidR="00F4715B">
              <w:rPr>
                <w:rFonts w:ascii="Cambria Math" w:hAnsi="Cambria Math"/>
                <w:sz w:val="20"/>
              </w:rPr>
              <w:t xml:space="preserve"> </w:t>
            </w:r>
            <w:r w:rsidR="00F4715B">
              <w:rPr>
                <w:rFonts w:ascii="Comic Sans MS" w:hAnsi="Comic Sans MS"/>
                <w:sz w:val="24"/>
                <w:szCs w:val="24"/>
              </w:rPr>
              <w:t>olur?</w:t>
            </w:r>
          </w:p>
          <w:p w:rsidR="00F4715B" w:rsidRDefault="00F4715B" w:rsidP="00F4715B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4715B" w:rsidRPr="00F4715B" w:rsidRDefault="00F4715B" w:rsidP="00F4715B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A)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81            B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>)100            C)121           D)144</w:t>
            </w:r>
          </w:p>
        </w:tc>
        <w:tc>
          <w:tcPr>
            <w:tcW w:w="5558" w:type="dxa"/>
            <w:tcBorders>
              <w:top w:val="single" w:sz="4" w:space="0" w:color="auto"/>
              <w:left w:val="single" w:sz="4" w:space="0" w:color="auto"/>
            </w:tcBorders>
          </w:tcPr>
          <w:p w:rsidR="00A4559C" w:rsidRDefault="00A4559C" w:rsidP="00F11B32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  <w:r w:rsidRPr="00F05481">
              <w:rPr>
                <w:rFonts w:ascii="Times New Roman" w:hAnsi="Times New Roman"/>
                <w:sz w:val="24"/>
                <w:szCs w:val="24"/>
                <w:highlight w:val="yellow"/>
              </w:rPr>
              <w:t>18 )</w:t>
            </w:r>
            <w:r w:rsidRPr="00F0548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="00B238F8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B238F8" w:rsidRPr="00B238F8">
              <w:rPr>
                <w:rFonts w:ascii="Times New Roman" w:hAnsi="Times New Roman"/>
                <w:sz w:val="24"/>
                <w:szCs w:val="24"/>
                <w:u w:val="single"/>
              </w:rPr>
              <w:t>Seçmeli 2</w:t>
            </w:r>
            <w:r w:rsidR="00244FBF" w:rsidRPr="00F0548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4715B" w:rsidRPr="00B238F8" w:rsidRDefault="00F4715B" w:rsidP="00F11B3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Pr="00B238F8">
              <w:rPr>
                <w:rFonts w:ascii="Comic Sans MS" w:hAnsi="Comic Sans MS"/>
                <w:sz w:val="24"/>
                <w:szCs w:val="24"/>
              </w:rPr>
              <w:t xml:space="preserve">Üç kardeşin yaşlarının aritmetik ortalaması 9’dur. En küçük </w:t>
            </w:r>
            <w:r w:rsidR="000206FD">
              <w:rPr>
                <w:rFonts w:ascii="Comic Sans MS" w:hAnsi="Comic Sans MS"/>
                <w:sz w:val="24"/>
                <w:szCs w:val="24"/>
              </w:rPr>
              <w:t>kardeş 5 ve en büyük kardeş 13</w:t>
            </w:r>
            <w:r w:rsidRPr="00B238F8">
              <w:rPr>
                <w:rFonts w:ascii="Comic Sans MS" w:hAnsi="Comic Sans MS"/>
                <w:sz w:val="24"/>
                <w:szCs w:val="24"/>
              </w:rPr>
              <w:t xml:space="preserve"> yaşında olduğuna göre, ortanca kardeş kaç yaşındadır?</w:t>
            </w:r>
          </w:p>
          <w:p w:rsidR="00F4715B" w:rsidRPr="00B238F8" w:rsidRDefault="00F4715B" w:rsidP="00F11B3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4715B" w:rsidRPr="00B238F8" w:rsidRDefault="00F4715B" w:rsidP="00F11B3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F4715B" w:rsidRPr="00B238F8" w:rsidRDefault="00F4715B" w:rsidP="00F11B3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B238F8">
              <w:rPr>
                <w:rFonts w:ascii="Comic Sans MS" w:hAnsi="Comic Sans MS"/>
                <w:sz w:val="24"/>
                <w:szCs w:val="24"/>
              </w:rPr>
              <w:t>A)6               B) 8                C) 9                 D)10</w:t>
            </w:r>
          </w:p>
          <w:p w:rsidR="00EC696A" w:rsidRDefault="00EC696A" w:rsidP="00F11B32">
            <w:pPr>
              <w:pStyle w:val="AralkYok"/>
              <w:rPr>
                <w:rFonts w:ascii="Times New Roman" w:hAnsi="Times New Roman"/>
                <w:sz w:val="24"/>
                <w:szCs w:val="24"/>
              </w:rPr>
            </w:pPr>
          </w:p>
          <w:p w:rsidR="00EC696A" w:rsidRPr="00113260" w:rsidRDefault="00EC696A" w:rsidP="00F11B32">
            <w:pPr>
              <w:pStyle w:val="AralkYok"/>
              <w:rPr>
                <w:color w:val="FFFF00"/>
              </w:rPr>
            </w:pPr>
          </w:p>
        </w:tc>
      </w:tr>
    </w:tbl>
    <w:p w:rsidR="00D67B82" w:rsidRDefault="00612E67" w:rsidP="009C0B23">
      <w:pPr>
        <w:rPr>
          <w:b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D467C3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950AED" w:rsidRDefault="00D67B82" w:rsidP="009C0B23">
      <w:pPr>
        <w:rPr>
          <w:b/>
        </w:rPr>
      </w:pPr>
      <w:r>
        <w:rPr>
          <w:b/>
        </w:rPr>
        <w:t xml:space="preserve">                  </w:t>
      </w:r>
      <w:r w:rsidRPr="00D67B82">
        <w:rPr>
          <w:b/>
        </w:rPr>
        <w:t>BAŞARILAR</w:t>
      </w:r>
      <w:proofErr w:type="gramStart"/>
      <w:r w:rsidRPr="00D67B82">
        <w:rPr>
          <w:b/>
        </w:rPr>
        <w:t>…..</w:t>
      </w:r>
      <w:proofErr w:type="gramEnd"/>
      <w:r w:rsidRPr="00D67B82">
        <w:rPr>
          <w:b/>
        </w:rPr>
        <w:t xml:space="preserve">                                                       </w:t>
      </w:r>
      <w:r>
        <w:rPr>
          <w:b/>
        </w:rPr>
        <w:t xml:space="preserve">                        </w:t>
      </w:r>
      <w:r w:rsidRPr="00D67B82">
        <w:rPr>
          <w:b/>
        </w:rPr>
        <w:t xml:space="preserve">    </w:t>
      </w:r>
      <w:proofErr w:type="gramStart"/>
      <w:r w:rsidR="00EC696A">
        <w:rPr>
          <w:b/>
        </w:rPr>
        <w:t>Özgür  ASLAN</w:t>
      </w:r>
      <w:proofErr w:type="gramEnd"/>
    </w:p>
    <w:p w:rsidR="00EC696A" w:rsidRDefault="00EC696A" w:rsidP="009C0B23">
      <w:pPr>
        <w:rPr>
          <w:b/>
        </w:rPr>
      </w:pPr>
      <w:r>
        <w:rPr>
          <w:b/>
        </w:rPr>
        <w:t xml:space="preserve">                  SÜRE: 40 </w:t>
      </w:r>
      <w:proofErr w:type="spellStart"/>
      <w:r>
        <w:rPr>
          <w:b/>
        </w:rPr>
        <w:t>Dk</w:t>
      </w:r>
      <w:proofErr w:type="spellEnd"/>
      <w:r>
        <w:rPr>
          <w:b/>
        </w:rPr>
        <w:t xml:space="preserve">                                                                              MATEMATİK ÖĞRETMENİ</w:t>
      </w:r>
    </w:p>
    <w:p w:rsidR="000927E5" w:rsidRDefault="000927E5" w:rsidP="009C0B23">
      <w:pPr>
        <w:rPr>
          <w:b/>
        </w:rPr>
      </w:pPr>
    </w:p>
    <w:p w:rsidR="00F11B32" w:rsidRDefault="00B238F8" w:rsidP="009C0B23">
      <w:pPr>
        <w:rPr>
          <w:b/>
        </w:rPr>
      </w:pPr>
      <w:r>
        <w:rPr>
          <w:b/>
        </w:rPr>
        <w:t>Not: İlk 16 sorunun hepsi 6’şar puandır, (16*6=96 puan)</w:t>
      </w:r>
    </w:p>
    <w:p w:rsidR="00B238F8" w:rsidRDefault="00B238F8" w:rsidP="009C0B23">
      <w:pPr>
        <w:rPr>
          <w:b/>
        </w:rPr>
      </w:pPr>
      <w:r>
        <w:rPr>
          <w:b/>
        </w:rPr>
        <w:t xml:space="preserve">        Son iki soru seçmeli sorudur, sadece emin olduğunuz </w:t>
      </w:r>
    </w:p>
    <w:p w:rsidR="00B238F8" w:rsidRDefault="00B238F8" w:rsidP="009C0B23">
      <w:pPr>
        <w:rPr>
          <w:b/>
        </w:rPr>
      </w:pPr>
      <w:r>
        <w:rPr>
          <w:b/>
        </w:rPr>
        <w:t xml:space="preserve">        Bir tane soruyu cevaplayınız. (6 puandır)</w:t>
      </w:r>
    </w:p>
    <w:p w:rsidR="000D3082" w:rsidRDefault="000D3082" w:rsidP="009C0B23">
      <w:pPr>
        <w:rPr>
          <w:b/>
        </w:rPr>
      </w:pPr>
    </w:p>
    <w:p w:rsidR="000D3082" w:rsidRDefault="000D3082" w:rsidP="009C0B23">
      <w:pPr>
        <w:rPr>
          <w:b/>
        </w:rPr>
      </w:pPr>
    </w:p>
    <w:p w:rsidR="000D3082" w:rsidRPr="000206FD" w:rsidRDefault="000206FD" w:rsidP="009C0B23">
      <w:pPr>
        <w:rPr>
          <w:rFonts w:ascii="Comic Sans MS" w:hAnsi="Comic Sans MS"/>
          <w:b/>
          <w:noProof/>
        </w:rPr>
      </w:pPr>
      <w:r>
        <w:rPr>
          <w:noProof/>
        </w:rPr>
        <w:t xml:space="preserve">                                                                            </w:t>
      </w:r>
      <w:r w:rsidRPr="000206FD">
        <w:rPr>
          <w:rFonts w:ascii="Comic Sans MS" w:hAnsi="Comic Sans MS"/>
          <w:b/>
          <w:noProof/>
        </w:rPr>
        <w:t>KOPYA</w:t>
      </w:r>
      <w:r w:rsidRPr="000206FD">
        <w:rPr>
          <w:rFonts w:ascii="Comic Sans MS" w:hAnsi="Comic Sans MS"/>
          <w:b/>
          <w:noProof/>
        </w:rPr>
        <w:sym w:font="Wingdings" w:char="F04A"/>
      </w:r>
    </w:p>
    <w:p w:rsidR="000D3082" w:rsidRDefault="00B238F8" w:rsidP="009C0B23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2430145</wp:posOffset>
            </wp:positionH>
            <wp:positionV relativeFrom="paragraph">
              <wp:posOffset>112395</wp:posOffset>
            </wp:positionV>
            <wp:extent cx="4838700" cy="2425531"/>
            <wp:effectExtent l="0" t="0" r="0" b="0"/>
            <wp:wrapNone/>
            <wp:docPr id="3" name="Picture 3" descr="bo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board.png"/>
                    <pic:cNvPicPr>
                      <a:picLocks noChangeAspect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34507" b="31995"/>
                    <a:stretch/>
                  </pic:blipFill>
                  <pic:spPr>
                    <a:xfrm>
                      <a:off x="0" y="0"/>
                      <a:ext cx="4838111" cy="2425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Pr="000206FD" w:rsidRDefault="000206FD" w:rsidP="009C0B23">
      <w:pPr>
        <w:rPr>
          <w:rFonts w:ascii="Comic Sans MS" w:hAnsi="Comic Sans MS"/>
          <w:b/>
          <w:noProof/>
          <w:sz w:val="28"/>
          <w:szCs w:val="28"/>
        </w:rPr>
      </w:pPr>
      <w:r>
        <w:rPr>
          <w:noProof/>
        </w:rPr>
        <w:t xml:space="preserve">                                                                     </w:t>
      </w:r>
      <w:r w:rsidRPr="000206FD">
        <w:rPr>
          <w:rFonts w:ascii="Comic Sans MS" w:hAnsi="Comic Sans MS"/>
          <w:b/>
          <w:noProof/>
          <w:sz w:val="28"/>
          <w:szCs w:val="28"/>
        </w:rPr>
        <w:t>ADI SOYADI:</w:t>
      </w:r>
    </w:p>
    <w:p w:rsidR="000D3082" w:rsidRDefault="000206FD" w:rsidP="009C0B23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2430145</wp:posOffset>
            </wp:positionH>
            <wp:positionV relativeFrom="paragraph">
              <wp:posOffset>-1905</wp:posOffset>
            </wp:positionV>
            <wp:extent cx="4838700" cy="3418205"/>
            <wp:effectExtent l="0" t="0" r="0" b="0"/>
            <wp:wrapNone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41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Default="000D3082" w:rsidP="009C0B23">
      <w:pPr>
        <w:rPr>
          <w:noProof/>
        </w:rPr>
      </w:pPr>
    </w:p>
    <w:p w:rsidR="000D3082" w:rsidRPr="00D67B82" w:rsidRDefault="000D3082" w:rsidP="009C0B23">
      <w:pPr>
        <w:rPr>
          <w:b/>
        </w:rPr>
      </w:pPr>
    </w:p>
    <w:sectPr w:rsidR="000D3082" w:rsidRPr="00D67B82" w:rsidSect="0011193B">
      <w:pgSz w:w="11906" w:h="16838"/>
      <w:pgMar w:top="568" w:right="244" w:bottom="284" w:left="23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B7DF4" w:rsidRDefault="00BB7DF4" w:rsidP="003572AD">
      <w:r>
        <w:separator/>
      </w:r>
    </w:p>
  </w:endnote>
  <w:endnote w:type="continuationSeparator" w:id="0">
    <w:p w:rsidR="00BB7DF4" w:rsidRDefault="00BB7DF4" w:rsidP="003572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Verdana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B7DF4" w:rsidRDefault="00BB7DF4" w:rsidP="003572AD">
      <w:r>
        <w:separator/>
      </w:r>
    </w:p>
  </w:footnote>
  <w:footnote w:type="continuationSeparator" w:id="0">
    <w:p w:rsidR="00BB7DF4" w:rsidRDefault="00BB7DF4" w:rsidP="003572A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A"/>
    <w:multiLevelType w:val="multilevel"/>
    <w:tmpl w:val="D3F86714"/>
    <w:lvl w:ilvl="0">
      <w:start w:val="1"/>
      <w:numFmt w:val="decimal"/>
      <w:lvlText w:val="%1)"/>
      <w:lvlJc w:val="left"/>
      <w:pPr>
        <w:ind w:left="397" w:hanging="397"/>
      </w:pPr>
      <w:rPr>
        <w:rFonts w:hint="default"/>
        <w:b/>
        <w:i w:val="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>
    <w:nsid w:val="15A87742"/>
    <w:multiLevelType w:val="hybridMultilevel"/>
    <w:tmpl w:val="A30ECD78"/>
    <w:lvl w:ilvl="0" w:tplc="CF989E12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szCs w:val="22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i w:val="0"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7042CEA"/>
    <w:multiLevelType w:val="hybridMultilevel"/>
    <w:tmpl w:val="70B0881E"/>
    <w:lvl w:ilvl="0" w:tplc="2FE6198C">
      <w:start w:val="1"/>
      <w:numFmt w:val="bullet"/>
      <w:lvlText w:val=""/>
      <w:lvlJc w:val="left"/>
      <w:pPr>
        <w:ind w:left="643" w:hanging="360"/>
      </w:pPr>
      <w:rPr>
        <w:rFonts w:ascii="Wingdings" w:hAnsi="Wingdings" w:hint="default"/>
        <w:b/>
        <w:sz w:val="24"/>
      </w:rPr>
    </w:lvl>
    <w:lvl w:ilvl="1" w:tplc="041F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3">
    <w:nsid w:val="1EE325E9"/>
    <w:multiLevelType w:val="hybridMultilevel"/>
    <w:tmpl w:val="F6AA5DBA"/>
    <w:lvl w:ilvl="0" w:tplc="3244A9AE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4"/>
        <w:szCs w:val="24"/>
      </w:rPr>
    </w:lvl>
    <w:lvl w:ilvl="1" w:tplc="DFA8C392">
      <w:start w:val="5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4"/>
        <w:szCs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4">
    <w:nsid w:val="231061A1"/>
    <w:multiLevelType w:val="hybridMultilevel"/>
    <w:tmpl w:val="05FCD7D6"/>
    <w:lvl w:ilvl="0" w:tplc="04245316">
      <w:start w:val="3"/>
      <w:numFmt w:val="upperLetter"/>
      <w:lvlText w:val="%1)"/>
      <w:lvlJc w:val="left"/>
      <w:pPr>
        <w:tabs>
          <w:tab w:val="num" w:pos="2580"/>
        </w:tabs>
        <w:ind w:left="2580" w:hanging="25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5">
    <w:nsid w:val="299209D4"/>
    <w:multiLevelType w:val="hybridMultilevel"/>
    <w:tmpl w:val="1EC86510"/>
    <w:lvl w:ilvl="0" w:tplc="ED0448BE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0F1349"/>
    <w:multiLevelType w:val="hybridMultilevel"/>
    <w:tmpl w:val="F788B20C"/>
    <w:lvl w:ilvl="0" w:tplc="3B0E144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6020CBA"/>
    <w:multiLevelType w:val="hybridMultilevel"/>
    <w:tmpl w:val="26202146"/>
    <w:lvl w:ilvl="0" w:tplc="54C8ED8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313292"/>
    <w:multiLevelType w:val="hybridMultilevel"/>
    <w:tmpl w:val="FDA8AD78"/>
    <w:lvl w:ilvl="0" w:tplc="5E0693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110F07"/>
    <w:multiLevelType w:val="hybridMultilevel"/>
    <w:tmpl w:val="F0AA2958"/>
    <w:lvl w:ilvl="0" w:tplc="B3BE18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AA2C1C"/>
    <w:multiLevelType w:val="hybridMultilevel"/>
    <w:tmpl w:val="4CB88148"/>
    <w:lvl w:ilvl="0" w:tplc="1316A016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0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DA3164"/>
    <w:multiLevelType w:val="hybridMultilevel"/>
    <w:tmpl w:val="9C6086E8"/>
    <w:lvl w:ilvl="0" w:tplc="FB0A536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62005A9D"/>
    <w:multiLevelType w:val="hybridMultilevel"/>
    <w:tmpl w:val="D25A5BF0"/>
    <w:lvl w:ilvl="0" w:tplc="7ABE4C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3754412"/>
    <w:multiLevelType w:val="hybridMultilevel"/>
    <w:tmpl w:val="D40C6E24"/>
    <w:lvl w:ilvl="0" w:tplc="C28892B6">
      <w:start w:val="1"/>
      <w:numFmt w:val="upperRoman"/>
      <w:lvlText w:val="%1."/>
      <w:lvlJc w:val="left"/>
      <w:pPr>
        <w:tabs>
          <w:tab w:val="num" w:pos="840"/>
        </w:tabs>
        <w:ind w:left="84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4">
    <w:nsid w:val="65775B75"/>
    <w:multiLevelType w:val="hybridMultilevel"/>
    <w:tmpl w:val="704A32C8"/>
    <w:lvl w:ilvl="0" w:tplc="EF4499F2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66EA6FD7"/>
    <w:multiLevelType w:val="hybridMultilevel"/>
    <w:tmpl w:val="93B05664"/>
    <w:lvl w:ilvl="0" w:tplc="E4E8521C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679A47F3"/>
    <w:multiLevelType w:val="hybridMultilevel"/>
    <w:tmpl w:val="15D4BDBC"/>
    <w:lvl w:ilvl="0" w:tplc="C554CAB4">
      <w:start w:val="1"/>
      <w:numFmt w:val="upp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67B272D2"/>
    <w:multiLevelType w:val="hybridMultilevel"/>
    <w:tmpl w:val="E08A898A"/>
    <w:lvl w:ilvl="0" w:tplc="891EBDDA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9011363"/>
    <w:multiLevelType w:val="hybridMultilevel"/>
    <w:tmpl w:val="E8AA67D0"/>
    <w:lvl w:ilvl="0" w:tplc="23D4F658">
      <w:start w:val="1"/>
      <w:numFmt w:val="decimal"/>
      <w:lvlText w:val="%1."/>
      <w:lvlJc w:val="left"/>
      <w:pPr>
        <w:ind w:left="360" w:hanging="360"/>
      </w:pPr>
      <w:rPr>
        <w:rFonts w:ascii="Cambria Math" w:hAnsi="Cambria Math" w:hint="default"/>
        <w:b/>
        <w:i w:val="0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9B34F1A"/>
    <w:multiLevelType w:val="hybridMultilevel"/>
    <w:tmpl w:val="95008F3A"/>
    <w:lvl w:ilvl="0" w:tplc="1DBE4DA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9C60E6A"/>
    <w:multiLevelType w:val="hybridMultilevel"/>
    <w:tmpl w:val="BD70F5AA"/>
    <w:lvl w:ilvl="0" w:tplc="2FE6198C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  <w:sz w:val="24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DE6504F"/>
    <w:multiLevelType w:val="hybridMultilevel"/>
    <w:tmpl w:val="561CC7B6"/>
    <w:lvl w:ilvl="0" w:tplc="8F6EECC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E33625"/>
    <w:multiLevelType w:val="hybridMultilevel"/>
    <w:tmpl w:val="060EB0A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989E12">
      <w:start w:val="1"/>
      <w:numFmt w:val="decimal"/>
      <w:lvlText w:val="%2)"/>
      <w:lvlJc w:val="left"/>
      <w:pPr>
        <w:tabs>
          <w:tab w:val="num" w:pos="1440"/>
        </w:tabs>
        <w:ind w:left="1080" w:firstLine="0"/>
      </w:pPr>
      <w:rPr>
        <w:rFonts w:ascii="Arial" w:hAnsi="Arial" w:hint="default"/>
        <w:b/>
        <w:i w:val="0"/>
        <w:sz w:val="22"/>
        <w:szCs w:val="22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85B09D9"/>
    <w:multiLevelType w:val="hybridMultilevel"/>
    <w:tmpl w:val="18A009BE"/>
    <w:lvl w:ilvl="0" w:tplc="041F000F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4">
    <w:nsid w:val="79A469E5"/>
    <w:multiLevelType w:val="hybridMultilevel"/>
    <w:tmpl w:val="3F72455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9C96E86"/>
    <w:multiLevelType w:val="hybridMultilevel"/>
    <w:tmpl w:val="CA2A6562"/>
    <w:lvl w:ilvl="0" w:tplc="B902F22C">
      <w:start w:val="1"/>
      <w:numFmt w:val="bullet"/>
      <w:lvlText w:val="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B7F15E6"/>
    <w:multiLevelType w:val="hybridMultilevel"/>
    <w:tmpl w:val="F4784CD2"/>
    <w:lvl w:ilvl="0" w:tplc="CD70D0C6">
      <w:start w:val="1"/>
      <w:numFmt w:val="decimal"/>
      <w:lvlText w:val="S.%1)"/>
      <w:lvlJc w:val="left"/>
      <w:pPr>
        <w:tabs>
          <w:tab w:val="num" w:pos="0"/>
        </w:tabs>
        <w:ind w:left="0" w:firstLine="0"/>
      </w:pPr>
      <w:rPr>
        <w:rFonts w:ascii="Arial Narrow" w:hAnsi="Arial Narrow" w:hint="default"/>
        <w:b/>
        <w:i w:val="0"/>
        <w:sz w:val="28"/>
      </w:rPr>
    </w:lvl>
    <w:lvl w:ilvl="1" w:tplc="2AB48870">
      <w:start w:val="1"/>
      <w:numFmt w:val="upperLetter"/>
      <w:lvlText w:val="%2)"/>
      <w:lvlJc w:val="left"/>
      <w:pPr>
        <w:tabs>
          <w:tab w:val="num" w:pos="851"/>
        </w:tabs>
        <w:ind w:left="680" w:firstLine="57"/>
      </w:pPr>
      <w:rPr>
        <w:rFonts w:ascii="Arial Narrow" w:hAnsi="Arial Narrow" w:hint="default"/>
        <w:b/>
        <w:i w:val="0"/>
        <w:sz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F471AE1"/>
    <w:multiLevelType w:val="hybridMultilevel"/>
    <w:tmpl w:val="32621FDC"/>
    <w:lvl w:ilvl="0" w:tplc="07BAD1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2"/>
  </w:num>
  <w:num w:numId="3">
    <w:abstractNumId w:val="16"/>
  </w:num>
  <w:num w:numId="4">
    <w:abstractNumId w:val="3"/>
  </w:num>
  <w:num w:numId="5">
    <w:abstractNumId w:val="23"/>
  </w:num>
  <w:num w:numId="6">
    <w:abstractNumId w:val="25"/>
  </w:num>
  <w:num w:numId="7">
    <w:abstractNumId w:val="12"/>
  </w:num>
  <w:num w:numId="8">
    <w:abstractNumId w:val="13"/>
  </w:num>
  <w:num w:numId="9">
    <w:abstractNumId w:val="9"/>
  </w:num>
  <w:num w:numId="10">
    <w:abstractNumId w:val="26"/>
  </w:num>
  <w:num w:numId="11">
    <w:abstractNumId w:val="4"/>
  </w:num>
  <w:num w:numId="12">
    <w:abstractNumId w:val="17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21"/>
  </w:num>
  <w:num w:numId="16">
    <w:abstractNumId w:val="10"/>
  </w:num>
  <w:num w:numId="17">
    <w:abstractNumId w:val="24"/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</w:num>
  <w:num w:numId="20">
    <w:abstractNumId w:val="20"/>
  </w:num>
  <w:num w:numId="21">
    <w:abstractNumId w:val="7"/>
  </w:num>
  <w:num w:numId="22">
    <w:abstractNumId w:val="27"/>
  </w:num>
  <w:num w:numId="23">
    <w:abstractNumId w:val="6"/>
  </w:num>
  <w:num w:numId="24">
    <w:abstractNumId w:val="19"/>
  </w:num>
  <w:num w:numId="25">
    <w:abstractNumId w:val="5"/>
  </w:num>
  <w:num w:numId="26">
    <w:abstractNumId w:val="11"/>
  </w:num>
  <w:num w:numId="27">
    <w:abstractNumId w:val="14"/>
  </w:num>
  <w:num w:numId="28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E4F3D"/>
    <w:rsid w:val="00002FE2"/>
    <w:rsid w:val="000060C7"/>
    <w:rsid w:val="00012878"/>
    <w:rsid w:val="000206FD"/>
    <w:rsid w:val="0002250B"/>
    <w:rsid w:val="00022C53"/>
    <w:rsid w:val="00024D99"/>
    <w:rsid w:val="0003365A"/>
    <w:rsid w:val="00035AB7"/>
    <w:rsid w:val="0003601A"/>
    <w:rsid w:val="000462C4"/>
    <w:rsid w:val="00053437"/>
    <w:rsid w:val="00053C23"/>
    <w:rsid w:val="000819B0"/>
    <w:rsid w:val="00090FDE"/>
    <w:rsid w:val="000927E5"/>
    <w:rsid w:val="00093D4D"/>
    <w:rsid w:val="000978B0"/>
    <w:rsid w:val="000B07DD"/>
    <w:rsid w:val="000B2765"/>
    <w:rsid w:val="000C1660"/>
    <w:rsid w:val="000C7363"/>
    <w:rsid w:val="000D3082"/>
    <w:rsid w:val="000D37C8"/>
    <w:rsid w:val="000D4029"/>
    <w:rsid w:val="000F01CE"/>
    <w:rsid w:val="000F040A"/>
    <w:rsid w:val="000F603D"/>
    <w:rsid w:val="000F608C"/>
    <w:rsid w:val="00101804"/>
    <w:rsid w:val="001053EE"/>
    <w:rsid w:val="00105C44"/>
    <w:rsid w:val="0011152D"/>
    <w:rsid w:val="0011193B"/>
    <w:rsid w:val="00113260"/>
    <w:rsid w:val="00122691"/>
    <w:rsid w:val="001261D4"/>
    <w:rsid w:val="001335EA"/>
    <w:rsid w:val="00134B4A"/>
    <w:rsid w:val="00136194"/>
    <w:rsid w:val="00144130"/>
    <w:rsid w:val="001479CB"/>
    <w:rsid w:val="001658F1"/>
    <w:rsid w:val="00174A00"/>
    <w:rsid w:val="0019775E"/>
    <w:rsid w:val="001A3E55"/>
    <w:rsid w:val="001A3F85"/>
    <w:rsid w:val="001C0175"/>
    <w:rsid w:val="001D22DA"/>
    <w:rsid w:val="001D2DA7"/>
    <w:rsid w:val="001E1164"/>
    <w:rsid w:val="001E7FA8"/>
    <w:rsid w:val="001F038C"/>
    <w:rsid w:val="001F070A"/>
    <w:rsid w:val="001F1E1E"/>
    <w:rsid w:val="00206B65"/>
    <w:rsid w:val="00210889"/>
    <w:rsid w:val="00233BE0"/>
    <w:rsid w:val="002350D8"/>
    <w:rsid w:val="00237AC9"/>
    <w:rsid w:val="00240557"/>
    <w:rsid w:val="00240A8A"/>
    <w:rsid w:val="00244FBF"/>
    <w:rsid w:val="002501D9"/>
    <w:rsid w:val="00256537"/>
    <w:rsid w:val="00280A38"/>
    <w:rsid w:val="00295F32"/>
    <w:rsid w:val="002A0DC5"/>
    <w:rsid w:val="002A5C85"/>
    <w:rsid w:val="002B01D7"/>
    <w:rsid w:val="002B52D2"/>
    <w:rsid w:val="002C49F9"/>
    <w:rsid w:val="002D3244"/>
    <w:rsid w:val="002D39B2"/>
    <w:rsid w:val="002E0883"/>
    <w:rsid w:val="002E0AC9"/>
    <w:rsid w:val="002E4F3D"/>
    <w:rsid w:val="002F1878"/>
    <w:rsid w:val="002F1D23"/>
    <w:rsid w:val="002F26CF"/>
    <w:rsid w:val="00301A78"/>
    <w:rsid w:val="00303065"/>
    <w:rsid w:val="00311E45"/>
    <w:rsid w:val="00312EDB"/>
    <w:rsid w:val="00313B44"/>
    <w:rsid w:val="00316DB1"/>
    <w:rsid w:val="00320FEB"/>
    <w:rsid w:val="00324682"/>
    <w:rsid w:val="003257F2"/>
    <w:rsid w:val="003260AB"/>
    <w:rsid w:val="00344F3B"/>
    <w:rsid w:val="00345553"/>
    <w:rsid w:val="003524C5"/>
    <w:rsid w:val="0035702C"/>
    <w:rsid w:val="003572AD"/>
    <w:rsid w:val="00367AE2"/>
    <w:rsid w:val="0037294E"/>
    <w:rsid w:val="00376E5F"/>
    <w:rsid w:val="00377EC6"/>
    <w:rsid w:val="003829F5"/>
    <w:rsid w:val="0038727C"/>
    <w:rsid w:val="003A3198"/>
    <w:rsid w:val="003A63AF"/>
    <w:rsid w:val="003B1D39"/>
    <w:rsid w:val="003B3DF0"/>
    <w:rsid w:val="003B492E"/>
    <w:rsid w:val="003B5385"/>
    <w:rsid w:val="003B542E"/>
    <w:rsid w:val="003B680D"/>
    <w:rsid w:val="003B777F"/>
    <w:rsid w:val="003D09B3"/>
    <w:rsid w:val="003D0D8A"/>
    <w:rsid w:val="003D40F4"/>
    <w:rsid w:val="003D5BAC"/>
    <w:rsid w:val="003E1152"/>
    <w:rsid w:val="003E4EB3"/>
    <w:rsid w:val="003F570E"/>
    <w:rsid w:val="003F5F81"/>
    <w:rsid w:val="00400FFD"/>
    <w:rsid w:val="00405BBE"/>
    <w:rsid w:val="00421F70"/>
    <w:rsid w:val="004269CC"/>
    <w:rsid w:val="00432265"/>
    <w:rsid w:val="00435CEE"/>
    <w:rsid w:val="00436E7D"/>
    <w:rsid w:val="00440B4F"/>
    <w:rsid w:val="00455990"/>
    <w:rsid w:val="00461E0C"/>
    <w:rsid w:val="00470482"/>
    <w:rsid w:val="00470EBB"/>
    <w:rsid w:val="0047105B"/>
    <w:rsid w:val="004757F0"/>
    <w:rsid w:val="00482240"/>
    <w:rsid w:val="004900AF"/>
    <w:rsid w:val="00492495"/>
    <w:rsid w:val="0049510B"/>
    <w:rsid w:val="004A4C11"/>
    <w:rsid w:val="004B199B"/>
    <w:rsid w:val="004B407F"/>
    <w:rsid w:val="004B711B"/>
    <w:rsid w:val="004B71AE"/>
    <w:rsid w:val="004C198E"/>
    <w:rsid w:val="004C4B5E"/>
    <w:rsid w:val="004C72A8"/>
    <w:rsid w:val="004C77A8"/>
    <w:rsid w:val="004D1CEC"/>
    <w:rsid w:val="004D6AB9"/>
    <w:rsid w:val="004E6E0D"/>
    <w:rsid w:val="004E74CB"/>
    <w:rsid w:val="004F0F70"/>
    <w:rsid w:val="004F5511"/>
    <w:rsid w:val="004F5E67"/>
    <w:rsid w:val="004F6AA1"/>
    <w:rsid w:val="005103F0"/>
    <w:rsid w:val="005132F5"/>
    <w:rsid w:val="00515468"/>
    <w:rsid w:val="00517D1D"/>
    <w:rsid w:val="00524BE9"/>
    <w:rsid w:val="00527F73"/>
    <w:rsid w:val="005340EA"/>
    <w:rsid w:val="00550710"/>
    <w:rsid w:val="00551564"/>
    <w:rsid w:val="00553FD1"/>
    <w:rsid w:val="00560776"/>
    <w:rsid w:val="00561725"/>
    <w:rsid w:val="005622AF"/>
    <w:rsid w:val="005627E4"/>
    <w:rsid w:val="00566D88"/>
    <w:rsid w:val="005730BF"/>
    <w:rsid w:val="00573DF2"/>
    <w:rsid w:val="00580A41"/>
    <w:rsid w:val="00591BDF"/>
    <w:rsid w:val="00592152"/>
    <w:rsid w:val="005A5C24"/>
    <w:rsid w:val="005A5FC3"/>
    <w:rsid w:val="005B0B47"/>
    <w:rsid w:val="005B0E83"/>
    <w:rsid w:val="005B21FA"/>
    <w:rsid w:val="005B582D"/>
    <w:rsid w:val="005C46CD"/>
    <w:rsid w:val="005C799A"/>
    <w:rsid w:val="005D6A90"/>
    <w:rsid w:val="005E204B"/>
    <w:rsid w:val="005E235E"/>
    <w:rsid w:val="0061043F"/>
    <w:rsid w:val="006120A3"/>
    <w:rsid w:val="00612E67"/>
    <w:rsid w:val="00612FFD"/>
    <w:rsid w:val="006152A7"/>
    <w:rsid w:val="00616813"/>
    <w:rsid w:val="00621248"/>
    <w:rsid w:val="0063620C"/>
    <w:rsid w:val="006457F2"/>
    <w:rsid w:val="0065223D"/>
    <w:rsid w:val="006624EA"/>
    <w:rsid w:val="00662AEB"/>
    <w:rsid w:val="00664CC0"/>
    <w:rsid w:val="00665BAA"/>
    <w:rsid w:val="00672E16"/>
    <w:rsid w:val="00680F70"/>
    <w:rsid w:val="00685AFC"/>
    <w:rsid w:val="0069309E"/>
    <w:rsid w:val="00695A85"/>
    <w:rsid w:val="006A0AF9"/>
    <w:rsid w:val="006A7148"/>
    <w:rsid w:val="006C3603"/>
    <w:rsid w:val="006D2496"/>
    <w:rsid w:val="006D53DB"/>
    <w:rsid w:val="00700C68"/>
    <w:rsid w:val="00707202"/>
    <w:rsid w:val="00710532"/>
    <w:rsid w:val="007176A5"/>
    <w:rsid w:val="007231A2"/>
    <w:rsid w:val="00727B11"/>
    <w:rsid w:val="00727FB3"/>
    <w:rsid w:val="00730EC8"/>
    <w:rsid w:val="00740C8E"/>
    <w:rsid w:val="00766212"/>
    <w:rsid w:val="0076791B"/>
    <w:rsid w:val="00771C09"/>
    <w:rsid w:val="00772C83"/>
    <w:rsid w:val="007765C1"/>
    <w:rsid w:val="00783C60"/>
    <w:rsid w:val="00785FA7"/>
    <w:rsid w:val="00794DC0"/>
    <w:rsid w:val="007A0717"/>
    <w:rsid w:val="007A0DBA"/>
    <w:rsid w:val="007B19AB"/>
    <w:rsid w:val="007B789D"/>
    <w:rsid w:val="007C52ED"/>
    <w:rsid w:val="007C57D8"/>
    <w:rsid w:val="007E26C9"/>
    <w:rsid w:val="007E298E"/>
    <w:rsid w:val="007E3AC6"/>
    <w:rsid w:val="007E647E"/>
    <w:rsid w:val="007E70F4"/>
    <w:rsid w:val="007E75AF"/>
    <w:rsid w:val="007F2500"/>
    <w:rsid w:val="00804B51"/>
    <w:rsid w:val="00804CC5"/>
    <w:rsid w:val="008053D7"/>
    <w:rsid w:val="008065AF"/>
    <w:rsid w:val="008145F1"/>
    <w:rsid w:val="00815ACC"/>
    <w:rsid w:val="00816998"/>
    <w:rsid w:val="0082696D"/>
    <w:rsid w:val="00831B56"/>
    <w:rsid w:val="0083715B"/>
    <w:rsid w:val="00846192"/>
    <w:rsid w:val="00846BEA"/>
    <w:rsid w:val="00852ACE"/>
    <w:rsid w:val="00855D82"/>
    <w:rsid w:val="00864D94"/>
    <w:rsid w:val="00873BB6"/>
    <w:rsid w:val="00877465"/>
    <w:rsid w:val="00880913"/>
    <w:rsid w:val="008A2377"/>
    <w:rsid w:val="008A383F"/>
    <w:rsid w:val="008B7E90"/>
    <w:rsid w:val="008C624B"/>
    <w:rsid w:val="008D2DA5"/>
    <w:rsid w:val="008D39BF"/>
    <w:rsid w:val="008E6208"/>
    <w:rsid w:val="008E71C9"/>
    <w:rsid w:val="008E73CD"/>
    <w:rsid w:val="008F2C82"/>
    <w:rsid w:val="008F4BD9"/>
    <w:rsid w:val="009026F9"/>
    <w:rsid w:val="00905E6D"/>
    <w:rsid w:val="00912B54"/>
    <w:rsid w:val="00925985"/>
    <w:rsid w:val="00933E48"/>
    <w:rsid w:val="00944210"/>
    <w:rsid w:val="00950AED"/>
    <w:rsid w:val="00953C18"/>
    <w:rsid w:val="00975CD9"/>
    <w:rsid w:val="00990228"/>
    <w:rsid w:val="009910BE"/>
    <w:rsid w:val="00993FED"/>
    <w:rsid w:val="00995D05"/>
    <w:rsid w:val="009B0919"/>
    <w:rsid w:val="009B101F"/>
    <w:rsid w:val="009C0B23"/>
    <w:rsid w:val="009D04C1"/>
    <w:rsid w:val="009D1C68"/>
    <w:rsid w:val="009E31DE"/>
    <w:rsid w:val="009E77C6"/>
    <w:rsid w:val="009F1468"/>
    <w:rsid w:val="00A03155"/>
    <w:rsid w:val="00A11699"/>
    <w:rsid w:val="00A236B6"/>
    <w:rsid w:val="00A30562"/>
    <w:rsid w:val="00A313C8"/>
    <w:rsid w:val="00A35C8F"/>
    <w:rsid w:val="00A36850"/>
    <w:rsid w:val="00A378A8"/>
    <w:rsid w:val="00A4559C"/>
    <w:rsid w:val="00A46F7B"/>
    <w:rsid w:val="00A5128A"/>
    <w:rsid w:val="00A51458"/>
    <w:rsid w:val="00A5717A"/>
    <w:rsid w:val="00A65CA2"/>
    <w:rsid w:val="00A71EAE"/>
    <w:rsid w:val="00A72CDA"/>
    <w:rsid w:val="00A906EF"/>
    <w:rsid w:val="00A91B5A"/>
    <w:rsid w:val="00A95F98"/>
    <w:rsid w:val="00A96720"/>
    <w:rsid w:val="00AA25E3"/>
    <w:rsid w:val="00AA3E6D"/>
    <w:rsid w:val="00AA51ED"/>
    <w:rsid w:val="00AA60A1"/>
    <w:rsid w:val="00AA6C60"/>
    <w:rsid w:val="00AB2329"/>
    <w:rsid w:val="00AB28D5"/>
    <w:rsid w:val="00AB315B"/>
    <w:rsid w:val="00AB47A4"/>
    <w:rsid w:val="00AB5F87"/>
    <w:rsid w:val="00AD3A05"/>
    <w:rsid w:val="00B00369"/>
    <w:rsid w:val="00B046B8"/>
    <w:rsid w:val="00B14071"/>
    <w:rsid w:val="00B213B8"/>
    <w:rsid w:val="00B222F9"/>
    <w:rsid w:val="00B238F8"/>
    <w:rsid w:val="00B240FB"/>
    <w:rsid w:val="00B24F1D"/>
    <w:rsid w:val="00B300FA"/>
    <w:rsid w:val="00B30BE4"/>
    <w:rsid w:val="00B31131"/>
    <w:rsid w:val="00B31DE1"/>
    <w:rsid w:val="00B34053"/>
    <w:rsid w:val="00B41F7A"/>
    <w:rsid w:val="00B5074B"/>
    <w:rsid w:val="00B50C08"/>
    <w:rsid w:val="00B5499D"/>
    <w:rsid w:val="00B57EF2"/>
    <w:rsid w:val="00B60E9A"/>
    <w:rsid w:val="00B64193"/>
    <w:rsid w:val="00B70FEC"/>
    <w:rsid w:val="00B73460"/>
    <w:rsid w:val="00B7763F"/>
    <w:rsid w:val="00B81671"/>
    <w:rsid w:val="00B83F02"/>
    <w:rsid w:val="00B87231"/>
    <w:rsid w:val="00B93BC9"/>
    <w:rsid w:val="00B963AD"/>
    <w:rsid w:val="00BA00F1"/>
    <w:rsid w:val="00BA376C"/>
    <w:rsid w:val="00BA766B"/>
    <w:rsid w:val="00BB7DF4"/>
    <w:rsid w:val="00BE21E7"/>
    <w:rsid w:val="00BE3249"/>
    <w:rsid w:val="00BE405C"/>
    <w:rsid w:val="00BF652D"/>
    <w:rsid w:val="00BF7AD7"/>
    <w:rsid w:val="00C0176B"/>
    <w:rsid w:val="00C07B42"/>
    <w:rsid w:val="00C2321F"/>
    <w:rsid w:val="00C50FC4"/>
    <w:rsid w:val="00C56328"/>
    <w:rsid w:val="00C6667A"/>
    <w:rsid w:val="00C72381"/>
    <w:rsid w:val="00C7367D"/>
    <w:rsid w:val="00C73C54"/>
    <w:rsid w:val="00C74081"/>
    <w:rsid w:val="00C750E4"/>
    <w:rsid w:val="00C85B2E"/>
    <w:rsid w:val="00C9172A"/>
    <w:rsid w:val="00C9760C"/>
    <w:rsid w:val="00CA0593"/>
    <w:rsid w:val="00CA5C25"/>
    <w:rsid w:val="00CB1453"/>
    <w:rsid w:val="00CB2F5A"/>
    <w:rsid w:val="00CC0867"/>
    <w:rsid w:val="00CC575B"/>
    <w:rsid w:val="00CC6E88"/>
    <w:rsid w:val="00CD55F1"/>
    <w:rsid w:val="00CE6C89"/>
    <w:rsid w:val="00CE6FC7"/>
    <w:rsid w:val="00CF0E4B"/>
    <w:rsid w:val="00CF5074"/>
    <w:rsid w:val="00CF58C8"/>
    <w:rsid w:val="00D06457"/>
    <w:rsid w:val="00D073C3"/>
    <w:rsid w:val="00D0740B"/>
    <w:rsid w:val="00D12F91"/>
    <w:rsid w:val="00D261F8"/>
    <w:rsid w:val="00D26D3D"/>
    <w:rsid w:val="00D3012C"/>
    <w:rsid w:val="00D352CE"/>
    <w:rsid w:val="00D40625"/>
    <w:rsid w:val="00D46CB0"/>
    <w:rsid w:val="00D46F6F"/>
    <w:rsid w:val="00D50486"/>
    <w:rsid w:val="00D52067"/>
    <w:rsid w:val="00D5306A"/>
    <w:rsid w:val="00D53A35"/>
    <w:rsid w:val="00D656BA"/>
    <w:rsid w:val="00D67B82"/>
    <w:rsid w:val="00D939F2"/>
    <w:rsid w:val="00DA3BD5"/>
    <w:rsid w:val="00DB0DD4"/>
    <w:rsid w:val="00DB405A"/>
    <w:rsid w:val="00DC4540"/>
    <w:rsid w:val="00DD2D92"/>
    <w:rsid w:val="00DE0A63"/>
    <w:rsid w:val="00DE3A41"/>
    <w:rsid w:val="00E00D81"/>
    <w:rsid w:val="00E1384B"/>
    <w:rsid w:val="00E14BF1"/>
    <w:rsid w:val="00E15A98"/>
    <w:rsid w:val="00E21C7B"/>
    <w:rsid w:val="00E3069B"/>
    <w:rsid w:val="00E334B1"/>
    <w:rsid w:val="00E45840"/>
    <w:rsid w:val="00E46A68"/>
    <w:rsid w:val="00E51A9E"/>
    <w:rsid w:val="00E56528"/>
    <w:rsid w:val="00E60F64"/>
    <w:rsid w:val="00E65C4E"/>
    <w:rsid w:val="00E65E69"/>
    <w:rsid w:val="00E72EAE"/>
    <w:rsid w:val="00E73FF6"/>
    <w:rsid w:val="00E76331"/>
    <w:rsid w:val="00E85D07"/>
    <w:rsid w:val="00E97547"/>
    <w:rsid w:val="00EA30E8"/>
    <w:rsid w:val="00EA4940"/>
    <w:rsid w:val="00EC0BDF"/>
    <w:rsid w:val="00EC281E"/>
    <w:rsid w:val="00EC486C"/>
    <w:rsid w:val="00EC696A"/>
    <w:rsid w:val="00ED2DCE"/>
    <w:rsid w:val="00ED4D52"/>
    <w:rsid w:val="00EE4978"/>
    <w:rsid w:val="00EE78BE"/>
    <w:rsid w:val="00EF35D5"/>
    <w:rsid w:val="00EF3770"/>
    <w:rsid w:val="00EF788E"/>
    <w:rsid w:val="00F05481"/>
    <w:rsid w:val="00F0681F"/>
    <w:rsid w:val="00F07CF5"/>
    <w:rsid w:val="00F1098F"/>
    <w:rsid w:val="00F11B32"/>
    <w:rsid w:val="00F16950"/>
    <w:rsid w:val="00F20EE9"/>
    <w:rsid w:val="00F21769"/>
    <w:rsid w:val="00F25F78"/>
    <w:rsid w:val="00F26B2D"/>
    <w:rsid w:val="00F27736"/>
    <w:rsid w:val="00F46971"/>
    <w:rsid w:val="00F4715B"/>
    <w:rsid w:val="00F522F0"/>
    <w:rsid w:val="00F5458E"/>
    <w:rsid w:val="00F56DA2"/>
    <w:rsid w:val="00F619A1"/>
    <w:rsid w:val="00F66534"/>
    <w:rsid w:val="00F76D38"/>
    <w:rsid w:val="00F9214C"/>
    <w:rsid w:val="00F9317B"/>
    <w:rsid w:val="00F961D5"/>
    <w:rsid w:val="00FB1F05"/>
    <w:rsid w:val="00FB1F7A"/>
    <w:rsid w:val="00FB4EC4"/>
    <w:rsid w:val="00FC163B"/>
    <w:rsid w:val="00FC2DC8"/>
    <w:rsid w:val="00FC459E"/>
    <w:rsid w:val="00FD7027"/>
    <w:rsid w:val="00FE11D2"/>
    <w:rsid w:val="00FE402A"/>
    <w:rsid w:val="00FE5B70"/>
    <w:rsid w:val="00FE5C63"/>
    <w:rsid w:val="00FE79B8"/>
    <w:rsid w:val="00FF05A5"/>
    <w:rsid w:val="00FF1B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0A63"/>
    <w:rPr>
      <w:sz w:val="24"/>
      <w:szCs w:val="24"/>
    </w:rPr>
  </w:style>
  <w:style w:type="paragraph" w:styleId="Balk1">
    <w:name w:val="heading 1"/>
    <w:basedOn w:val="Normal"/>
    <w:next w:val="Normal"/>
    <w:qFormat/>
    <w:rsid w:val="00995D05"/>
    <w:pPr>
      <w:keepNext/>
      <w:outlineLvl w:val="0"/>
    </w:pPr>
    <w:rPr>
      <w:rFonts w:ascii="Comic Sans MS" w:hAnsi="Comic Sans MS"/>
      <w:b/>
      <w:bCs/>
      <w:sz w:val="26"/>
      <w:szCs w:val="26"/>
    </w:rPr>
  </w:style>
  <w:style w:type="paragraph" w:styleId="Balk5">
    <w:name w:val="heading 5"/>
    <w:basedOn w:val="Normal"/>
    <w:next w:val="Normal"/>
    <w:link w:val="Balk5Char"/>
    <w:qFormat/>
    <w:rsid w:val="000819B0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E4F3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ipnotMetni">
    <w:name w:val="footnote text"/>
    <w:basedOn w:val="Normal"/>
    <w:semiHidden/>
    <w:rsid w:val="00995D05"/>
    <w:rPr>
      <w:sz w:val="20"/>
      <w:szCs w:val="20"/>
    </w:rPr>
  </w:style>
  <w:style w:type="paragraph" w:styleId="DzMetin">
    <w:name w:val="Plain Text"/>
    <w:basedOn w:val="Normal"/>
    <w:rsid w:val="00BF652D"/>
    <w:rPr>
      <w:rFonts w:ascii="Courier New" w:hAnsi="Courier New"/>
      <w:sz w:val="20"/>
      <w:szCs w:val="20"/>
    </w:rPr>
  </w:style>
  <w:style w:type="paragraph" w:styleId="ListeParagraf">
    <w:name w:val="List Paragraph"/>
    <w:basedOn w:val="Normal"/>
    <w:uiPriority w:val="34"/>
    <w:qFormat/>
    <w:rsid w:val="00377EC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ralkYok">
    <w:name w:val="No Spacing"/>
    <w:uiPriority w:val="1"/>
    <w:qFormat/>
    <w:rsid w:val="00206B65"/>
    <w:rPr>
      <w:rFonts w:ascii="Calibri" w:hAnsi="Calibri"/>
      <w:sz w:val="22"/>
      <w:szCs w:val="22"/>
    </w:rPr>
  </w:style>
  <w:style w:type="character" w:customStyle="1" w:styleId="Balk5Char">
    <w:name w:val="Başlık 5 Char"/>
    <w:link w:val="Balk5"/>
    <w:rsid w:val="000819B0"/>
    <w:rPr>
      <w:b/>
      <w:bCs/>
      <w:i/>
      <w:iCs/>
      <w:sz w:val="26"/>
      <w:szCs w:val="26"/>
      <w:lang w:val="tr-TR" w:eastAsia="tr-TR" w:bidi="ar-SA"/>
    </w:rPr>
  </w:style>
  <w:style w:type="character" w:customStyle="1" w:styleId="A9">
    <w:name w:val="A9"/>
    <w:uiPriority w:val="99"/>
    <w:rsid w:val="003D09B3"/>
    <w:rPr>
      <w:rFonts w:cs="HelveticaRegular"/>
      <w:color w:val="000000"/>
      <w:sz w:val="18"/>
      <w:szCs w:val="18"/>
    </w:rPr>
  </w:style>
  <w:style w:type="character" w:customStyle="1" w:styleId="A1">
    <w:name w:val="A1"/>
    <w:uiPriority w:val="99"/>
    <w:rsid w:val="003D09B3"/>
    <w:rPr>
      <w:rFonts w:cs="HelveticaRegular"/>
      <w:color w:val="000000"/>
      <w:sz w:val="20"/>
      <w:szCs w:val="20"/>
    </w:rPr>
  </w:style>
  <w:style w:type="paragraph" w:customStyle="1" w:styleId="Pa26">
    <w:name w:val="Pa26"/>
    <w:basedOn w:val="Normal"/>
    <w:next w:val="Normal"/>
    <w:uiPriority w:val="99"/>
    <w:rsid w:val="003D09B3"/>
    <w:pPr>
      <w:autoSpaceDE w:val="0"/>
      <w:autoSpaceDN w:val="0"/>
      <w:adjustRightInd w:val="0"/>
      <w:spacing w:line="241" w:lineRule="atLeast"/>
    </w:pPr>
    <w:rPr>
      <w:rFonts w:ascii="HelveticaRegular" w:hAnsi="HelveticaRegular"/>
    </w:rPr>
  </w:style>
  <w:style w:type="paragraph" w:customStyle="1" w:styleId="Pa1">
    <w:name w:val="Pa1"/>
    <w:basedOn w:val="Normal"/>
    <w:next w:val="Normal"/>
    <w:uiPriority w:val="99"/>
    <w:rsid w:val="003572AD"/>
    <w:pPr>
      <w:autoSpaceDE w:val="0"/>
      <w:autoSpaceDN w:val="0"/>
      <w:adjustRightInd w:val="0"/>
      <w:spacing w:line="241" w:lineRule="atLeast"/>
    </w:pPr>
    <w:rPr>
      <w:rFonts w:ascii="HelveticaRegular" w:hAnsi="HelveticaRegular"/>
    </w:rPr>
  </w:style>
  <w:style w:type="paragraph" w:customStyle="1" w:styleId="Pa14">
    <w:name w:val="Pa14"/>
    <w:basedOn w:val="Normal"/>
    <w:next w:val="Normal"/>
    <w:uiPriority w:val="99"/>
    <w:rsid w:val="003572AD"/>
    <w:pPr>
      <w:autoSpaceDE w:val="0"/>
      <w:autoSpaceDN w:val="0"/>
      <w:adjustRightInd w:val="0"/>
      <w:spacing w:line="241" w:lineRule="atLeast"/>
    </w:pPr>
    <w:rPr>
      <w:rFonts w:ascii="HelveticaRegular" w:hAnsi="HelveticaRegular"/>
    </w:rPr>
  </w:style>
  <w:style w:type="paragraph" w:styleId="stbilgi">
    <w:name w:val="header"/>
    <w:basedOn w:val="Normal"/>
    <w:link w:val="stbilgiChar"/>
    <w:uiPriority w:val="99"/>
    <w:semiHidden/>
    <w:unhideWhenUsed/>
    <w:rsid w:val="003572A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semiHidden/>
    <w:rsid w:val="003572AD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3572A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rsid w:val="003572AD"/>
    <w:rPr>
      <w:sz w:val="24"/>
      <w:szCs w:val="24"/>
    </w:rPr>
  </w:style>
  <w:style w:type="paragraph" w:customStyle="1" w:styleId="ListeParagraf1">
    <w:name w:val="Liste Paragraf1"/>
    <w:basedOn w:val="Normal"/>
    <w:rsid w:val="00F27736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Kpr">
    <w:name w:val="Hyperlink"/>
    <w:uiPriority w:val="99"/>
    <w:unhideWhenUsed/>
    <w:rsid w:val="00ED4D52"/>
    <w:rPr>
      <w:color w:val="0000FF"/>
      <w:u w:val="single"/>
    </w:rPr>
  </w:style>
  <w:style w:type="character" w:styleId="YerTutucuMetni">
    <w:name w:val="Placeholder Text"/>
    <w:basedOn w:val="VarsaylanParagrafYazTipi"/>
    <w:uiPriority w:val="99"/>
    <w:semiHidden/>
    <w:rsid w:val="00113260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1193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193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paragraph" w:styleId="Balk1">
    <w:name w:val="heading 1"/>
    <w:basedOn w:val="Normal"/>
    <w:next w:val="Normal"/>
    <w:qFormat/>
    <w:rsid w:val="00995D05"/>
    <w:pPr>
      <w:keepNext/>
      <w:outlineLvl w:val="0"/>
    </w:pPr>
    <w:rPr>
      <w:rFonts w:ascii="Comic Sans MS" w:hAnsi="Comic Sans MS"/>
      <w:b/>
      <w:bCs/>
      <w:sz w:val="26"/>
      <w:szCs w:val="26"/>
    </w:rPr>
  </w:style>
  <w:style w:type="paragraph" w:styleId="Balk5">
    <w:name w:val="heading 5"/>
    <w:basedOn w:val="Normal"/>
    <w:next w:val="Normal"/>
    <w:link w:val="Balk5Char"/>
    <w:qFormat/>
    <w:rsid w:val="000819B0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E4F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ipnotMetni">
    <w:name w:val="footnote text"/>
    <w:basedOn w:val="Normal"/>
    <w:semiHidden/>
    <w:rsid w:val="00995D05"/>
    <w:rPr>
      <w:sz w:val="20"/>
      <w:szCs w:val="20"/>
    </w:rPr>
  </w:style>
  <w:style w:type="paragraph" w:styleId="DzMetin">
    <w:name w:val="Plain Text"/>
    <w:basedOn w:val="Normal"/>
    <w:rsid w:val="00BF652D"/>
    <w:rPr>
      <w:rFonts w:ascii="Courier New" w:hAnsi="Courier New"/>
      <w:sz w:val="20"/>
      <w:szCs w:val="20"/>
    </w:rPr>
  </w:style>
  <w:style w:type="paragraph" w:styleId="ListeParagraf">
    <w:name w:val="List Paragraph"/>
    <w:basedOn w:val="Normal"/>
    <w:uiPriority w:val="34"/>
    <w:qFormat/>
    <w:rsid w:val="00377EC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ralkYok">
    <w:name w:val="No Spacing"/>
    <w:uiPriority w:val="1"/>
    <w:qFormat/>
    <w:rsid w:val="00206B65"/>
    <w:rPr>
      <w:rFonts w:ascii="Calibri" w:hAnsi="Calibri"/>
      <w:sz w:val="22"/>
      <w:szCs w:val="22"/>
    </w:rPr>
  </w:style>
  <w:style w:type="character" w:customStyle="1" w:styleId="Balk5Char">
    <w:name w:val="Başlık 5 Char"/>
    <w:link w:val="Balk5"/>
    <w:rsid w:val="000819B0"/>
    <w:rPr>
      <w:b/>
      <w:bCs/>
      <w:i/>
      <w:iCs/>
      <w:sz w:val="26"/>
      <w:szCs w:val="26"/>
      <w:lang w:val="tr-TR" w:eastAsia="tr-TR" w:bidi="ar-SA"/>
    </w:rPr>
  </w:style>
  <w:style w:type="character" w:customStyle="1" w:styleId="A9">
    <w:name w:val="A9"/>
    <w:uiPriority w:val="99"/>
    <w:rsid w:val="003D09B3"/>
    <w:rPr>
      <w:rFonts w:cs="HelveticaRegular"/>
      <w:color w:val="000000"/>
      <w:sz w:val="18"/>
      <w:szCs w:val="18"/>
    </w:rPr>
  </w:style>
  <w:style w:type="character" w:customStyle="1" w:styleId="A1">
    <w:name w:val="A1"/>
    <w:uiPriority w:val="99"/>
    <w:rsid w:val="003D09B3"/>
    <w:rPr>
      <w:rFonts w:cs="HelveticaRegular"/>
      <w:color w:val="000000"/>
      <w:sz w:val="20"/>
      <w:szCs w:val="20"/>
    </w:rPr>
  </w:style>
  <w:style w:type="paragraph" w:customStyle="1" w:styleId="Pa26">
    <w:name w:val="Pa26"/>
    <w:basedOn w:val="Normal"/>
    <w:next w:val="Normal"/>
    <w:uiPriority w:val="99"/>
    <w:rsid w:val="003D09B3"/>
    <w:pPr>
      <w:autoSpaceDE w:val="0"/>
      <w:autoSpaceDN w:val="0"/>
      <w:adjustRightInd w:val="0"/>
      <w:spacing w:line="241" w:lineRule="atLeast"/>
    </w:pPr>
    <w:rPr>
      <w:rFonts w:ascii="HelveticaRegular" w:hAnsi="HelveticaRegular"/>
    </w:rPr>
  </w:style>
  <w:style w:type="paragraph" w:customStyle="1" w:styleId="Pa1">
    <w:name w:val="Pa1"/>
    <w:basedOn w:val="Normal"/>
    <w:next w:val="Normal"/>
    <w:uiPriority w:val="99"/>
    <w:rsid w:val="003572AD"/>
    <w:pPr>
      <w:autoSpaceDE w:val="0"/>
      <w:autoSpaceDN w:val="0"/>
      <w:adjustRightInd w:val="0"/>
      <w:spacing w:line="241" w:lineRule="atLeast"/>
    </w:pPr>
    <w:rPr>
      <w:rFonts w:ascii="HelveticaRegular" w:hAnsi="HelveticaRegular"/>
    </w:rPr>
  </w:style>
  <w:style w:type="paragraph" w:customStyle="1" w:styleId="Pa14">
    <w:name w:val="Pa14"/>
    <w:basedOn w:val="Normal"/>
    <w:next w:val="Normal"/>
    <w:uiPriority w:val="99"/>
    <w:rsid w:val="003572AD"/>
    <w:pPr>
      <w:autoSpaceDE w:val="0"/>
      <w:autoSpaceDN w:val="0"/>
      <w:adjustRightInd w:val="0"/>
      <w:spacing w:line="241" w:lineRule="atLeast"/>
    </w:pPr>
    <w:rPr>
      <w:rFonts w:ascii="HelveticaRegular" w:hAnsi="HelveticaRegular"/>
    </w:rPr>
  </w:style>
  <w:style w:type="paragraph" w:styleId="stbilgi">
    <w:name w:val="header"/>
    <w:basedOn w:val="Normal"/>
    <w:link w:val="stbilgiChar"/>
    <w:uiPriority w:val="99"/>
    <w:semiHidden/>
    <w:unhideWhenUsed/>
    <w:rsid w:val="003572A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semiHidden/>
    <w:rsid w:val="003572AD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3572A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rsid w:val="003572AD"/>
    <w:rPr>
      <w:sz w:val="24"/>
      <w:szCs w:val="24"/>
    </w:rPr>
  </w:style>
  <w:style w:type="paragraph" w:customStyle="1" w:styleId="ListeParagraf1">
    <w:name w:val="Liste Paragraf1"/>
    <w:basedOn w:val="Normal"/>
    <w:rsid w:val="00F27736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Kpr">
    <w:name w:val="Hyperlink"/>
    <w:uiPriority w:val="99"/>
    <w:unhideWhenUsed/>
    <w:rsid w:val="00ED4D52"/>
    <w:rPr>
      <w:color w:val="0000FF"/>
      <w:u w:val="single"/>
    </w:rPr>
  </w:style>
  <w:style w:type="character" w:styleId="YerTutucuMetni">
    <w:name w:val="Placeholder Text"/>
    <w:basedOn w:val="VarsaylanParagrafYazTipi"/>
    <w:uiPriority w:val="99"/>
    <w:semiHidden/>
    <w:rsid w:val="00113260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1193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193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144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6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4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434</Words>
  <Characters>2478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2009-2010  EĞİTİM  ÖĞRETİM  YILI</vt:lpstr>
    </vt:vector>
  </TitlesOfParts>
  <Manager>www.sorubak.com</Manager>
  <Company/>
  <LinksUpToDate>false</LinksUpToDate>
  <CharactersWithSpaces>2907</CharactersWithSpaces>
  <SharedDoc>false</SharedDoc>
  <HLinks>
    <vt:vector size="6" baseType="variant">
      <vt:variant>
        <vt:i4>2490404</vt:i4>
      </vt:variant>
      <vt:variant>
        <vt:i4>3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2008-04-26T09:05:00Z</cp:lastPrinted>
  <dcterms:created xsi:type="dcterms:W3CDTF">2017-05-03T22:05:00Z</dcterms:created>
  <dcterms:modified xsi:type="dcterms:W3CDTF">2017-05-03T22:05:00Z</dcterms:modified>
  <cp:category>www.sorubak.com</cp:category>
</cp:coreProperties>
</file>