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5248F2" w:rsidRPr="00186EA5" w:rsidTr="003A6355">
        <w:trPr>
          <w:trHeight w:val="983"/>
        </w:trPr>
        <w:tc>
          <w:tcPr>
            <w:tcW w:w="10913" w:type="dxa"/>
            <w:gridSpan w:val="2"/>
          </w:tcPr>
          <w:p w:rsidR="005248F2" w:rsidRPr="00186EA5" w:rsidRDefault="003940CC" w:rsidP="005248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248F2" w:rsidRPr="00186EA5">
              <w:rPr>
                <w:b/>
                <w:sz w:val="24"/>
                <w:szCs w:val="24"/>
              </w:rPr>
              <w:t xml:space="preserve"> ORTAOKULU</w:t>
            </w:r>
          </w:p>
          <w:p w:rsidR="005248F2" w:rsidRPr="00186EA5" w:rsidRDefault="00BA57F0" w:rsidP="005248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2016-2017</w:t>
            </w:r>
            <w:r w:rsidR="005248F2" w:rsidRPr="00186EA5">
              <w:rPr>
                <w:b/>
                <w:sz w:val="24"/>
                <w:szCs w:val="24"/>
              </w:rPr>
              <w:t xml:space="preserve"> EĞİTİM ÖĞRETİM YILI</w:t>
            </w:r>
          </w:p>
          <w:p w:rsidR="005248F2" w:rsidRPr="00186EA5" w:rsidRDefault="005248F2" w:rsidP="0016465C">
            <w:pPr>
              <w:jc w:val="center"/>
              <w:rPr>
                <w:b/>
                <w:sz w:val="24"/>
                <w:szCs w:val="24"/>
              </w:rPr>
            </w:pPr>
            <w:r w:rsidRPr="00186EA5">
              <w:rPr>
                <w:b/>
                <w:sz w:val="24"/>
                <w:szCs w:val="24"/>
              </w:rPr>
              <w:t>MATEMATİK DERSİ</w:t>
            </w:r>
            <w:r w:rsidR="003A6355" w:rsidRPr="00186EA5">
              <w:rPr>
                <w:b/>
                <w:sz w:val="24"/>
                <w:szCs w:val="24"/>
              </w:rPr>
              <w:t xml:space="preserve"> </w:t>
            </w:r>
            <w:r w:rsidR="0016465C">
              <w:rPr>
                <w:b/>
                <w:sz w:val="24"/>
                <w:szCs w:val="24"/>
              </w:rPr>
              <w:t>6.SINIF 1</w:t>
            </w:r>
            <w:r w:rsidRPr="00186EA5">
              <w:rPr>
                <w:b/>
                <w:sz w:val="24"/>
                <w:szCs w:val="24"/>
              </w:rPr>
              <w:t xml:space="preserve">. DÖNEM </w:t>
            </w:r>
            <w:r w:rsidR="0016465C">
              <w:rPr>
                <w:b/>
                <w:sz w:val="24"/>
                <w:szCs w:val="24"/>
              </w:rPr>
              <w:t>3.</w:t>
            </w:r>
            <w:r w:rsidRPr="00186EA5">
              <w:rPr>
                <w:b/>
                <w:sz w:val="24"/>
                <w:szCs w:val="24"/>
              </w:rPr>
              <w:t>YAZILI SINAV</w:t>
            </w:r>
            <w:r w:rsidR="0016465C">
              <w:rPr>
                <w:b/>
                <w:sz w:val="24"/>
                <w:szCs w:val="24"/>
              </w:rPr>
              <w:t>I SORULARI</w:t>
            </w:r>
          </w:p>
        </w:tc>
      </w:tr>
      <w:tr w:rsidR="003A6355" w:rsidRPr="00186EA5" w:rsidTr="00186EA5">
        <w:trPr>
          <w:trHeight w:val="420"/>
        </w:trPr>
        <w:tc>
          <w:tcPr>
            <w:tcW w:w="10913" w:type="dxa"/>
            <w:gridSpan w:val="2"/>
          </w:tcPr>
          <w:p w:rsidR="003A6355" w:rsidRPr="00186EA5" w:rsidRDefault="003A6355" w:rsidP="003A6355">
            <w:pPr>
              <w:rPr>
                <w:b/>
                <w:sz w:val="24"/>
                <w:szCs w:val="24"/>
              </w:rPr>
            </w:pPr>
            <w:r w:rsidRPr="00186EA5">
              <w:rPr>
                <w:b/>
                <w:sz w:val="24"/>
                <w:szCs w:val="24"/>
              </w:rPr>
              <w:t>Adı-Soyadı:</w:t>
            </w:r>
            <w:r w:rsidR="00186EA5" w:rsidRPr="00186EA5">
              <w:rPr>
                <w:b/>
                <w:sz w:val="24"/>
                <w:szCs w:val="24"/>
              </w:rPr>
              <w:t xml:space="preserve">                                                                          </w:t>
            </w:r>
            <w:r w:rsidRPr="00186EA5">
              <w:rPr>
                <w:b/>
                <w:sz w:val="24"/>
                <w:szCs w:val="24"/>
              </w:rPr>
              <w:t>Sınıfı:</w:t>
            </w:r>
            <w:r w:rsidR="00186EA5" w:rsidRPr="00186EA5">
              <w:rPr>
                <w:b/>
                <w:sz w:val="24"/>
                <w:szCs w:val="24"/>
              </w:rPr>
              <w:t xml:space="preserve">                                 </w:t>
            </w:r>
            <w:r w:rsidRPr="00186EA5">
              <w:rPr>
                <w:b/>
                <w:sz w:val="24"/>
                <w:szCs w:val="24"/>
              </w:rPr>
              <w:t>No:</w:t>
            </w:r>
          </w:p>
        </w:tc>
      </w:tr>
      <w:tr w:rsidR="00F6144C" w:rsidRPr="00186EA5" w:rsidTr="005248F2">
        <w:trPr>
          <w:trHeight w:val="2197"/>
        </w:trPr>
        <w:tc>
          <w:tcPr>
            <w:tcW w:w="5456" w:type="dxa"/>
          </w:tcPr>
          <w:p w:rsidR="0016465C" w:rsidRPr="004B13B2" w:rsidRDefault="00F6144C" w:rsidP="0016465C">
            <w:pPr>
              <w:spacing w:line="480" w:lineRule="auto"/>
              <w:rPr>
                <w:rFonts w:cstheme="minorHAnsi"/>
                <w:b/>
              </w:rPr>
            </w:pPr>
            <w:r w:rsidRPr="00F6144C">
              <w:rPr>
                <w:b/>
                <w:sz w:val="24"/>
                <w:szCs w:val="24"/>
              </w:rPr>
              <w:t>1)</w:t>
            </w:r>
            <w:r w:rsidRPr="00F6144C">
              <w:rPr>
                <w:sz w:val="24"/>
                <w:szCs w:val="24"/>
              </w:rPr>
              <w:t xml:space="preserve"> </w:t>
            </w:r>
            <w:r w:rsidR="0016465C" w:rsidRPr="00621DE5">
              <w:rPr>
                <w:rFonts w:cstheme="minorHAnsi"/>
                <w:b/>
              </w:rPr>
              <w:t>Aşağıdaki işlemlerin sonucunu bulunuz. (işlem önceliğini dikkate alınız.) (8 p)</w:t>
            </w:r>
          </w:p>
          <w:p w:rsidR="0016465C" w:rsidRPr="001D5074" w:rsidRDefault="0016465C" w:rsidP="0016465C">
            <w:pPr>
              <w:rPr>
                <w:rFonts w:cstheme="minorHAnsi"/>
                <w:b/>
                <w:sz w:val="24"/>
              </w:rPr>
            </w:pPr>
            <w:r w:rsidRPr="001D5074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 xml:space="preserve">    </w:t>
            </w:r>
            <w:r w:rsidRPr="001D5074">
              <w:rPr>
                <w:rFonts w:cstheme="minorHAnsi"/>
                <w:b/>
                <w:sz w:val="24"/>
              </w:rPr>
              <w:t xml:space="preserve">  (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+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</w:rPr>
                    <m:t>3</m:t>
                  </m:r>
                </m:den>
              </m:f>
            </m:oMath>
            <w:r w:rsidRPr="001D5074">
              <w:rPr>
                <w:rFonts w:cstheme="minorHAnsi"/>
                <w:b/>
                <w:sz w:val="24"/>
              </w:rPr>
              <w:t xml:space="preserve"> ) ÷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</w:rPr>
                    <m:t>6</m:t>
                  </m:r>
                </m:den>
              </m:f>
            </m:oMath>
            <w:r w:rsidRPr="001D5074">
              <w:rPr>
                <w:rFonts w:cstheme="minorHAnsi"/>
                <w:b/>
                <w:sz w:val="24"/>
              </w:rPr>
              <w:t xml:space="preserve"> =</w:t>
            </w:r>
          </w:p>
          <w:p w:rsidR="0016465C" w:rsidRPr="004B13B2" w:rsidRDefault="0016465C" w:rsidP="0016465C">
            <w:pPr>
              <w:pStyle w:val="ListeParagraf"/>
              <w:ind w:left="0"/>
              <w:rPr>
                <w:rFonts w:cstheme="minorHAnsi"/>
                <w:b/>
              </w:rPr>
            </w:pPr>
          </w:p>
          <w:p w:rsidR="0016465C" w:rsidRPr="004B13B2" w:rsidRDefault="0016465C" w:rsidP="0016465C">
            <w:pPr>
              <w:pStyle w:val="ListeParagraf"/>
              <w:ind w:left="0"/>
              <w:rPr>
                <w:rFonts w:cstheme="minorHAnsi"/>
                <w:b/>
              </w:rPr>
            </w:pPr>
          </w:p>
          <w:p w:rsidR="0016465C" w:rsidRDefault="0016465C" w:rsidP="0016465C">
            <w:pPr>
              <w:pStyle w:val="ListeParagraf"/>
              <w:ind w:left="0"/>
              <w:rPr>
                <w:rFonts w:cstheme="minorHAnsi"/>
                <w:b/>
              </w:rPr>
            </w:pPr>
            <w:r w:rsidRPr="004B13B2">
              <w:rPr>
                <w:rFonts w:cstheme="minorHAnsi"/>
                <w:b/>
              </w:rPr>
              <w:t xml:space="preserve">      </w:t>
            </w:r>
          </w:p>
          <w:p w:rsidR="0016465C" w:rsidRDefault="0016465C" w:rsidP="0016465C">
            <w:pPr>
              <w:pStyle w:val="ListeParagraf"/>
              <w:ind w:left="0"/>
              <w:rPr>
                <w:rFonts w:cstheme="minorHAnsi"/>
                <w:b/>
              </w:rPr>
            </w:pPr>
          </w:p>
          <w:p w:rsidR="0016465C" w:rsidRDefault="0016465C" w:rsidP="0016465C">
            <w:pPr>
              <w:pStyle w:val="ListeParagraf"/>
              <w:ind w:left="0"/>
              <w:rPr>
                <w:rFonts w:ascii="Cambria Math" w:hAnsi="Cambria Math" w:cstheme="minorHAnsi"/>
              </w:rPr>
            </w:pPr>
          </w:p>
          <w:p w:rsidR="0016465C" w:rsidRPr="004B13B2" w:rsidRDefault="0016465C" w:rsidP="0016465C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ascii="Cambria Math" w:hAnsi="Cambria Math" w:cstheme="minorHAnsi"/>
              </w:rPr>
              <w:br/>
            </w:r>
            <w:r>
              <w:rPr>
                <w:rFonts w:eastAsiaTheme="minorEastAsia" w:cstheme="minorHAnsi"/>
                <w:b/>
              </w:rPr>
              <w:t xml:space="preserve">     </w:t>
            </w:r>
            <w:r w:rsidRPr="00770953">
              <w:rPr>
                <w:rFonts w:eastAsiaTheme="minorEastAsia" w:cstheme="minorHAnsi"/>
                <w:b/>
                <w:sz w:val="24"/>
              </w:rPr>
              <w:t xml:space="preserve"> (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</w:rPr>
                    <m:t>4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 xml:space="preserve"> </m:t>
              </m:r>
            </m:oMath>
            <w:r w:rsidRPr="00770953">
              <w:rPr>
                <w:rFonts w:eastAsiaTheme="minorEastAsia" w:cstheme="minorHAnsi"/>
                <w:b/>
                <w:sz w:val="24"/>
              </w:rPr>
              <w:t xml:space="preserve">) x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</w:rPr>
                    <m:t>6</m:t>
                  </m:r>
                </m:den>
              </m:f>
            </m:oMath>
            <w:r w:rsidRPr="00770953">
              <w:rPr>
                <w:rFonts w:eastAsiaTheme="minorEastAsia" w:cstheme="minorHAnsi"/>
                <w:b/>
                <w:sz w:val="24"/>
              </w:rPr>
              <w:t xml:space="preserve"> =</w:t>
            </w:r>
            <w:r>
              <w:rPr>
                <w:rFonts w:ascii="Cambria Math" w:hAnsi="Cambria Math" w:cstheme="minorHAnsi"/>
              </w:rPr>
              <w:br/>
            </w:r>
          </w:p>
          <w:p w:rsidR="0016465C" w:rsidRDefault="0016465C" w:rsidP="00397CCE">
            <w:pPr>
              <w:rPr>
                <w:sz w:val="24"/>
                <w:szCs w:val="24"/>
              </w:rPr>
            </w:pPr>
          </w:p>
          <w:p w:rsidR="0016465C" w:rsidRDefault="0016465C" w:rsidP="00397CCE">
            <w:pPr>
              <w:rPr>
                <w:sz w:val="24"/>
                <w:szCs w:val="24"/>
              </w:rPr>
            </w:pPr>
          </w:p>
          <w:p w:rsidR="0016465C" w:rsidRDefault="0016465C" w:rsidP="00397CCE">
            <w:pPr>
              <w:rPr>
                <w:sz w:val="24"/>
                <w:szCs w:val="24"/>
              </w:rPr>
            </w:pPr>
          </w:p>
          <w:p w:rsidR="00F6144C" w:rsidRPr="00F6144C" w:rsidRDefault="00F6144C" w:rsidP="0016465C">
            <w:pPr>
              <w:rPr>
                <w:sz w:val="24"/>
                <w:szCs w:val="24"/>
              </w:rPr>
            </w:pPr>
          </w:p>
        </w:tc>
        <w:tc>
          <w:tcPr>
            <w:tcW w:w="5457" w:type="dxa"/>
          </w:tcPr>
          <w:p w:rsidR="00F6144C" w:rsidRPr="00274432" w:rsidRDefault="00F6144C" w:rsidP="00397CCE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25E8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>6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1DE5" w:rsidRPr="00621DE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621DE5">
              <w:rPr>
                <w:rFonts w:ascii="Times New Roman" w:hAnsi="Times New Roman"/>
                <w:b/>
                <w:sz w:val="24"/>
                <w:szCs w:val="24"/>
              </w:rPr>
              <w:t>şağıdaki işlemleri yapınız(12p)</w:t>
            </w:r>
          </w:p>
          <w:p w:rsidR="00F6144C" w:rsidRDefault="00621DE5" w:rsidP="00397C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object w:dxaOrig="2835" w:dyaOrig="12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25.5pt" o:ole="">
                  <v:imagedata r:id="rId6" o:title=""/>
                </v:shape>
                <o:OLEObject Type="Embed" ProgID="PBrush" ShapeID="_x0000_i1025" DrawAspect="Content" ObjectID="_1544540488" r:id="rId7"/>
              </w:object>
            </w:r>
          </w:p>
          <w:p w:rsidR="00F6144C" w:rsidRPr="006D12D3" w:rsidRDefault="00F6144C" w:rsidP="00397C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144C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:rsidR="00F6144C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  <w:p w:rsidR="00F6144C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144C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144C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144C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144C" w:rsidRDefault="0093016E" w:rsidP="00397CCE">
            <w:pPr>
              <w:rPr>
                <w:rFonts w:ascii="Times New Roman" w:hAnsi="Times New Roman"/>
                <w:sz w:val="24"/>
                <w:szCs w:val="24"/>
              </w:rPr>
            </w:pPr>
            <w:r w:rsidRPr="0093016E">
              <w:rPr>
                <w:noProof/>
              </w:rPr>
              <w:pict>
                <v:shape id="_x0000_s1031" type="#_x0000_t75" style="position:absolute;margin-left:7.95pt;margin-top:6.8pt;width:79.5pt;height:28.5pt;z-index:251679744" wrapcoords="-87 0 -87 21390 21600 21390 21600 0 -87 0">
                  <v:imagedata r:id="rId8" o:title=""/>
                  <w10:wrap type="tight"/>
                </v:shape>
                <o:OLEObject Type="Embed" ProgID="PBrush" ShapeID="_x0000_s1031" DrawAspect="Content" ObjectID="_1544540491" r:id="rId9"/>
              </w:pict>
            </w:r>
          </w:p>
          <w:p w:rsidR="00F6144C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144C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1DE5" w:rsidRDefault="0093016E" w:rsidP="00621DE5">
            <w:pPr>
              <w:tabs>
                <w:tab w:val="left" w:pos="1215"/>
              </w:tabs>
              <w:rPr>
                <w:rFonts w:ascii="Times New Roman" w:hAnsi="Times New Roman"/>
                <w:sz w:val="24"/>
                <w:szCs w:val="24"/>
              </w:rPr>
            </w:pPr>
            <w:r w:rsidRPr="0093016E">
              <w:rPr>
                <w:noProof/>
              </w:rPr>
              <w:pict>
                <v:shape id="_x0000_s1032" type="#_x0000_t75" style="position:absolute;margin-left:7.95pt;margin-top:23.15pt;width:86.25pt;height:28.1pt;z-index:251680768" wrapcoords="-188 0 -188 21130 21600 21130 21600 0 -188 0">
                  <v:imagedata r:id="rId10" o:title=""/>
                  <w10:wrap type="tight"/>
                </v:shape>
                <o:OLEObject Type="Embed" ProgID="PBrush" ShapeID="_x0000_s1032" DrawAspect="Content" ObjectID="_1544540492" r:id="rId11"/>
              </w:pict>
            </w:r>
            <w:r w:rsidRPr="0093016E">
              <w:rPr>
                <w:noProof/>
              </w:rPr>
              <w:pict>
                <v:shape id="_x0000_s1030" type="#_x0000_t75" style="position:absolute;margin-left:7.95pt;margin-top:-99.05pt;width:79.5pt;height:28.45pt;z-index:251678720" wrapcoords="-204 0 -204 21159 21600 21159 21600 0 -204 0">
                  <v:imagedata r:id="rId12" o:title=""/>
                  <w10:wrap type="tight"/>
                </v:shape>
                <o:OLEObject Type="Embed" ProgID="PBrush" ShapeID="_x0000_s1030" DrawAspect="Content" ObjectID="_1544540493" r:id="rId13"/>
              </w:pict>
            </w:r>
          </w:p>
          <w:p w:rsidR="00F6144C" w:rsidRDefault="00F6144C" w:rsidP="00621DE5">
            <w:pPr>
              <w:tabs>
                <w:tab w:val="left" w:pos="121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6144C" w:rsidRPr="00274432" w:rsidRDefault="00F6144C" w:rsidP="00397C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144C" w:rsidRPr="00186EA5" w:rsidTr="00B436AB">
        <w:trPr>
          <w:trHeight w:val="3288"/>
        </w:trPr>
        <w:tc>
          <w:tcPr>
            <w:tcW w:w="5456" w:type="dxa"/>
          </w:tcPr>
          <w:p w:rsidR="00F6144C" w:rsidRPr="00621DE5" w:rsidRDefault="00F6144C" w:rsidP="00621DE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1DE5">
              <w:rPr>
                <w:b/>
                <w:sz w:val="24"/>
                <w:szCs w:val="24"/>
              </w:rPr>
              <w:t>3</w:t>
            </w:r>
            <w:r w:rsidR="00621DE5" w:rsidRPr="00621DE5">
              <w:rPr>
                <w:b/>
                <w:sz w:val="24"/>
                <w:szCs w:val="24"/>
              </w:rPr>
              <w:t>)</w:t>
            </w:r>
            <w:r w:rsidRPr="00621D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1DE5" w:rsidRPr="00621DE5">
              <w:rPr>
                <w:sz w:val="24"/>
                <w:szCs w:val="24"/>
              </w:rPr>
              <w:t xml:space="preserve">120 gramlık şekerli su karışımında şekerin suya oranı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621DE5" w:rsidRPr="00621DE5">
              <w:rPr>
                <w:sz w:val="24"/>
                <w:szCs w:val="24"/>
              </w:rPr>
              <w:t xml:space="preserve"> '</w:t>
            </w:r>
            <w:proofErr w:type="gramStart"/>
            <w:r w:rsidR="00621DE5" w:rsidRPr="00621DE5">
              <w:rPr>
                <w:sz w:val="24"/>
                <w:szCs w:val="24"/>
              </w:rPr>
              <w:t>tür.Karışımda</w:t>
            </w:r>
            <w:proofErr w:type="gramEnd"/>
            <w:r w:rsidR="00621DE5" w:rsidRPr="00621DE5">
              <w:rPr>
                <w:sz w:val="24"/>
                <w:szCs w:val="24"/>
              </w:rPr>
              <w:t xml:space="preserve"> 30 gram şeker olduğuna göre kaç gram su vardır?</w:t>
            </w:r>
            <w:r w:rsidR="0016465C">
              <w:rPr>
                <w:sz w:val="24"/>
                <w:szCs w:val="24"/>
              </w:rPr>
              <w:t xml:space="preserve"> (10 Puan)</w:t>
            </w: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144C" w:rsidRPr="00621DE5" w:rsidRDefault="00F6144C" w:rsidP="00F6144C">
            <w:pPr>
              <w:rPr>
                <w:sz w:val="24"/>
                <w:szCs w:val="24"/>
              </w:rPr>
            </w:pPr>
            <w:r w:rsidRPr="00621DE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5457" w:type="dxa"/>
          </w:tcPr>
          <w:p w:rsidR="00621DE5" w:rsidRPr="00621DE5" w:rsidRDefault="00F6144C" w:rsidP="00621DE5">
            <w:pPr>
              <w:rPr>
                <w:rFonts w:cstheme="minorHAnsi"/>
              </w:rPr>
            </w:pPr>
            <w:r w:rsidRPr="00621DE5">
              <w:rPr>
                <w:b/>
                <w:sz w:val="28"/>
                <w:szCs w:val="28"/>
              </w:rPr>
              <w:t>4)</w:t>
            </w:r>
            <w:r w:rsidRPr="00621DE5">
              <w:rPr>
                <w:sz w:val="28"/>
                <w:szCs w:val="28"/>
              </w:rPr>
              <w:t xml:space="preserve"> </w:t>
            </w:r>
            <w:r w:rsidR="00621DE5" w:rsidRPr="00621DE5">
              <w:rPr>
                <w:rFonts w:cstheme="minorHAnsi"/>
                <w:position w:val="-24"/>
              </w:rPr>
              <w:object w:dxaOrig="220" w:dyaOrig="620">
                <v:shape id="_x0000_i1026" type="#_x0000_t75" style="width:11.25pt;height:30.75pt" o:ole="">
                  <v:imagedata r:id="rId14" o:title=""/>
                </v:shape>
                <o:OLEObject Type="Embed" ProgID="Equation.DSMT4" ShapeID="_x0000_i1026" DrawAspect="Content" ObjectID="_1544540489" r:id="rId15"/>
              </w:object>
            </w:r>
            <w:r w:rsidR="00621DE5" w:rsidRPr="00621DE5">
              <w:rPr>
                <w:rFonts w:cstheme="minorHAnsi"/>
              </w:rPr>
              <w:t xml:space="preserve">ü 96 olan sayının </w:t>
            </w:r>
            <w:r w:rsidR="00621DE5" w:rsidRPr="00621DE5">
              <w:rPr>
                <w:rFonts w:cstheme="minorHAnsi"/>
                <w:position w:val="-24"/>
              </w:rPr>
              <w:object w:dxaOrig="320" w:dyaOrig="620">
                <v:shape id="_x0000_i1027" type="#_x0000_t75" style="width:15.75pt;height:30.75pt" o:ole="">
                  <v:imagedata r:id="rId16" o:title=""/>
                </v:shape>
                <o:OLEObject Type="Embed" ProgID="Equation.DSMT4" ShapeID="_x0000_i1027" DrawAspect="Content" ObjectID="_1544540490" r:id="rId17"/>
              </w:object>
            </w:r>
            <w:r w:rsidR="00621DE5" w:rsidRPr="00621DE5">
              <w:rPr>
                <w:rFonts w:cstheme="minorHAnsi"/>
              </w:rPr>
              <w:t>si kaçtır? (6 P)</w:t>
            </w:r>
          </w:p>
          <w:p w:rsidR="00F6144C" w:rsidRPr="00621DE5" w:rsidRDefault="00F6144C" w:rsidP="00621DE5">
            <w:pPr>
              <w:rPr>
                <w:sz w:val="28"/>
                <w:szCs w:val="28"/>
              </w:rPr>
            </w:pPr>
          </w:p>
        </w:tc>
      </w:tr>
      <w:tr w:rsidR="00F6144C" w:rsidRPr="00186EA5" w:rsidTr="00263503">
        <w:trPr>
          <w:trHeight w:val="1847"/>
        </w:trPr>
        <w:tc>
          <w:tcPr>
            <w:tcW w:w="5456" w:type="dxa"/>
          </w:tcPr>
          <w:p w:rsidR="0016465C" w:rsidRPr="00F6144C" w:rsidRDefault="00F6144C" w:rsidP="0016465C">
            <w:r w:rsidRPr="00186EA5">
              <w:rPr>
                <w:b/>
                <w:sz w:val="28"/>
                <w:szCs w:val="28"/>
              </w:rPr>
              <w:t>5)</w:t>
            </w:r>
            <w:r w:rsidR="00621DE5" w:rsidRPr="004B13B2">
              <w:rPr>
                <w:rFonts w:cstheme="minorHAnsi"/>
              </w:rPr>
              <w:t xml:space="preserve"> </w:t>
            </w:r>
            <w:r w:rsidR="0016465C" w:rsidRPr="00F6144C">
              <w:rPr>
                <w:b/>
              </w:rPr>
              <w:t xml:space="preserve">Aşağıdaki kesirleri büyükten </w:t>
            </w:r>
            <w:proofErr w:type="gramStart"/>
            <w:r w:rsidR="0016465C" w:rsidRPr="00F6144C">
              <w:rPr>
                <w:b/>
              </w:rPr>
              <w:t xml:space="preserve">küçüğe </w:t>
            </w:r>
            <w:r w:rsidR="0016465C">
              <w:rPr>
                <w:b/>
              </w:rPr>
              <w:t xml:space="preserve"> doğru</w:t>
            </w:r>
            <w:proofErr w:type="gramEnd"/>
            <w:r w:rsidR="0016465C">
              <w:rPr>
                <w:b/>
              </w:rPr>
              <w:t xml:space="preserve"> sıralayınız.(8</w:t>
            </w:r>
            <w:r w:rsidR="0016465C" w:rsidRPr="00F6144C">
              <w:rPr>
                <w:b/>
              </w:rPr>
              <w:t>p)</w:t>
            </w:r>
          </w:p>
          <w:p w:rsidR="0016465C" w:rsidRPr="00F6144C" w:rsidRDefault="0093016E" w:rsidP="0016465C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:rsidR="0016465C" w:rsidRPr="00F6144C" w:rsidRDefault="0016465C" w:rsidP="0016465C">
            <w:pPr>
              <w:rPr>
                <w:rFonts w:eastAsia="Times New Roman"/>
              </w:rPr>
            </w:pPr>
          </w:p>
          <w:p w:rsidR="0016465C" w:rsidRDefault="0016465C" w:rsidP="0016465C">
            <w:pPr>
              <w:rPr>
                <w:rFonts w:eastAsia="Times New Roman"/>
              </w:rPr>
            </w:pPr>
          </w:p>
          <w:p w:rsidR="0016465C" w:rsidRDefault="0016465C" w:rsidP="0016465C">
            <w:pPr>
              <w:rPr>
                <w:rFonts w:eastAsia="Times New Roman"/>
              </w:rPr>
            </w:pPr>
          </w:p>
          <w:p w:rsidR="0016465C" w:rsidRDefault="0016465C" w:rsidP="0016465C">
            <w:pPr>
              <w:rPr>
                <w:rFonts w:eastAsia="Times New Roman"/>
              </w:rPr>
            </w:pPr>
          </w:p>
          <w:p w:rsidR="0016465C" w:rsidRPr="00F6144C" w:rsidRDefault="0016465C" w:rsidP="0016465C">
            <w:pPr>
              <w:rPr>
                <w:rFonts w:eastAsia="Times New Roman"/>
              </w:rPr>
            </w:pPr>
          </w:p>
          <w:p w:rsidR="0016465C" w:rsidRPr="00F6144C" w:rsidRDefault="0016465C" w:rsidP="0016465C">
            <w:pPr>
              <w:rPr>
                <w:rFonts w:eastAsia="Times New Roman"/>
              </w:rPr>
            </w:pPr>
            <w:r w:rsidRPr="00F6144C">
              <w:rPr>
                <w:rFonts w:eastAsia="Times New Roman"/>
              </w:rPr>
              <w:t>------------------------------------------------------------------</w:t>
            </w:r>
          </w:p>
          <w:p w:rsidR="0016465C" w:rsidRPr="00F6144C" w:rsidRDefault="0093016E" w:rsidP="0016465C">
            <w:pPr>
              <w:rPr>
                <w:rFonts w:eastAsia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621DE5" w:rsidRPr="004B13B2" w:rsidRDefault="00621DE5" w:rsidP="0016465C">
            <w:pPr>
              <w:spacing w:line="480" w:lineRule="auto"/>
              <w:rPr>
                <w:rFonts w:cstheme="minorHAnsi"/>
                <w:b/>
              </w:rPr>
            </w:pPr>
          </w:p>
          <w:p w:rsidR="00F6144C" w:rsidRPr="00186EA5" w:rsidRDefault="00F6144C" w:rsidP="00621DE5">
            <w:pPr>
              <w:rPr>
                <w:rFonts w:cs="Arial"/>
                <w:b/>
                <w:sz w:val="28"/>
                <w:szCs w:val="28"/>
              </w:rPr>
            </w:pPr>
          </w:p>
          <w:p w:rsidR="00F6144C" w:rsidRPr="00186EA5" w:rsidRDefault="00F6144C" w:rsidP="00456D04">
            <w:pPr>
              <w:rPr>
                <w:rFonts w:cs="Arial"/>
                <w:b/>
                <w:sz w:val="28"/>
                <w:szCs w:val="28"/>
              </w:rPr>
            </w:pPr>
          </w:p>
          <w:p w:rsidR="00F6144C" w:rsidRPr="00186EA5" w:rsidRDefault="00F6144C" w:rsidP="00456D04">
            <w:pPr>
              <w:rPr>
                <w:rFonts w:cs="Arial"/>
                <w:b/>
                <w:sz w:val="28"/>
                <w:szCs w:val="28"/>
              </w:rPr>
            </w:pPr>
          </w:p>
          <w:p w:rsidR="00F6144C" w:rsidRPr="00186EA5" w:rsidRDefault="00F6144C" w:rsidP="00456D04">
            <w:pPr>
              <w:rPr>
                <w:rFonts w:cs="Arial"/>
                <w:b/>
                <w:sz w:val="28"/>
                <w:szCs w:val="28"/>
              </w:rPr>
            </w:pPr>
          </w:p>
          <w:p w:rsidR="00F6144C" w:rsidRPr="00186EA5" w:rsidRDefault="00F6144C" w:rsidP="00456D04">
            <w:pPr>
              <w:rPr>
                <w:sz w:val="28"/>
                <w:szCs w:val="28"/>
              </w:rPr>
            </w:pPr>
          </w:p>
        </w:tc>
        <w:tc>
          <w:tcPr>
            <w:tcW w:w="5457" w:type="dxa"/>
          </w:tcPr>
          <w:p w:rsidR="00621DE5" w:rsidRDefault="00F6144C" w:rsidP="00621DE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6EA5">
              <w:rPr>
                <w:b/>
                <w:sz w:val="28"/>
                <w:szCs w:val="28"/>
              </w:rPr>
              <w:t xml:space="preserve">6) </w:t>
            </w:r>
            <w:r w:rsidR="00621DE5" w:rsidRPr="00053BF1">
              <w:rPr>
                <w:rFonts w:ascii="Times New Roman" w:hAnsi="Times New Roman"/>
                <w:sz w:val="24"/>
                <w:szCs w:val="24"/>
              </w:rPr>
              <w:t>Ümit 400 cevizinin</w:t>
            </w:r>
            <w:r w:rsidR="00621DE5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="00621DE5" w:rsidRPr="00DD412B">
              <w:rPr>
                <w:rFonts w:ascii="Times New Roman" w:eastAsia="Times New Roman" w:hAnsi="Times New Roman"/>
                <w:sz w:val="24"/>
                <w:szCs w:val="24"/>
              </w:rPr>
              <w:t>‘ü</w:t>
            </w:r>
            <w:r w:rsidR="00621DE5">
              <w:rPr>
                <w:rFonts w:ascii="Times New Roman" w:eastAsia="Times New Roman" w:hAnsi="Times New Roman"/>
                <w:sz w:val="24"/>
                <w:szCs w:val="24"/>
              </w:rPr>
              <w:t xml:space="preserve">nü Feyza’ya veriyor,    </w:t>
            </w:r>
          </w:p>
          <w:p w:rsidR="00621DE5" w:rsidRDefault="0093016E" w:rsidP="00621DE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16E">
              <w:rPr>
                <w:noProof/>
              </w:rPr>
              <w:pict>
                <v:shape id="_x0000_s1036" type="#_x0000_t75" style="position:absolute;margin-left:96.15pt;margin-top:.5pt;width:6.75pt;height:30pt;z-index:-251630592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A6CC2&quot;/&gt;&lt;wsp:rsid wsp:val=&quot;00013978&quot;/&gt;&lt;wsp:rsid wsp:val=&quot;00016D6A&quot;/&gt;&lt;wsp:rsid wsp:val=&quot;00082A88&quot;/&gt;&lt;wsp:rsid wsp:val=&quot;00094236&quot;/&gt;&lt;wsp:rsid wsp:val=&quot;0009490F&quot;/&gt;&lt;wsp:rsid wsp:val=&quot;00096DF6&quot;/&gt;&lt;wsp:rsid wsp:val=&quot;000A1AA5&quot;/&gt;&lt;wsp:rsid wsp:val=&quot;000A396C&quot;/&gt;&lt;wsp:rsid wsp:val=&quot;000D2B68&quot;/&gt;&lt;wsp:rsid wsp:val=&quot;000F18E8&quot;/&gt;&lt;wsp:rsid wsp:val=&quot;00101EDD&quot;/&gt;&lt;wsp:rsid wsp:val=&quot;00103B8F&quot;/&gt;&lt;wsp:rsid wsp:val=&quot;00124425&quot;/&gt;&lt;wsp:rsid wsp:val=&quot;00126605&quot;/&gt;&lt;wsp:rsid wsp:val=&quot;0013207D&quot;/&gt;&lt;wsp:rsid wsp:val=&quot;0013335E&quot;/&gt;&lt;wsp:rsid wsp:val=&quot;001519AA&quot;/&gt;&lt;wsp:rsid wsp:val=&quot;00152C93&quot;/&gt;&lt;wsp:rsid wsp:val=&quot;00156E20&quot;/&gt;&lt;wsp:rsid wsp:val=&quot;0016067C&quot;/&gt;&lt;wsp:rsid wsp:val=&quot;00171E0F&quot;/&gt;&lt;wsp:rsid wsp:val=&quot;00176E59&quot;/&gt;&lt;wsp:rsid wsp:val=&quot;001810BD&quot;/&gt;&lt;wsp:rsid wsp:val=&quot;00181977&quot;/&gt;&lt;wsp:rsid wsp:val=&quot;001A0D24&quot;/&gt;&lt;wsp:rsid wsp:val=&quot;001E04C9&quot;/&gt;&lt;wsp:rsid wsp:val=&quot;001E78AB&quot;/&gt;&lt;wsp:rsid wsp:val=&quot;00224BA0&quot;/&gt;&lt;wsp:rsid wsp:val=&quot;002710F4&quot;/&gt;&lt;wsp:rsid wsp:val=&quot;00274432&quot;/&gt;&lt;wsp:rsid wsp:val=&quot;002A0466&quot;/&gt;&lt;wsp:rsid wsp:val=&quot;002B2CE3&quot;/&gt;&lt;wsp:rsid wsp:val=&quot;002D5EF8&quot;/&gt;&lt;wsp:rsid wsp:val=&quot;002D690E&quot;/&gt;&lt;wsp:rsid wsp:val=&quot;002E5971&quot;/&gt;&lt;wsp:rsid wsp:val=&quot;00311813&quot;/&gt;&lt;wsp:rsid wsp:val=&quot;00313AEE&quot;/&gt;&lt;wsp:rsid wsp:val=&quot;00317CCE&quot;/&gt;&lt;wsp:rsid wsp:val=&quot;00326902&quot;/&gt;&lt;wsp:rsid wsp:val=&quot;00331892&quot;/&gt;&lt;wsp:rsid wsp:val=&quot;00334329&quot;/&gt;&lt;wsp:rsid wsp:val=&quot;003B0F8D&quot;/&gt;&lt;wsp:rsid wsp:val=&quot;003B3004&quot;/&gt;&lt;wsp:rsid wsp:val=&quot;003D5884&quot;/&gt;&lt;wsp:rsid wsp:val=&quot;003E2B17&quot;/&gt;&lt;wsp:rsid wsp:val=&quot;003E36FC&quot;/&gt;&lt;wsp:rsid wsp:val=&quot;003F4F28&quot;/&gt;&lt;wsp:rsid wsp:val=&quot;004039EC&quot;/&gt;&lt;wsp:rsid wsp:val=&quot;00403C92&quot;/&gt;&lt;wsp:rsid wsp:val=&quot;004041E6&quot;/&gt;&lt;wsp:rsid wsp:val=&quot;00411B56&quot;/&gt;&lt;wsp:rsid wsp:val=&quot;00415A6C&quot;/&gt;&lt;wsp:rsid wsp:val=&quot;00425E80&quot;/&gt;&lt;wsp:rsid wsp:val=&quot;00430D79&quot;/&gt;&lt;wsp:rsid wsp:val=&quot;00434A85&quot;/&gt;&lt;wsp:rsid wsp:val=&quot;0043539D&quot;/&gt;&lt;wsp:rsid wsp:val=&quot;00447419&quot;/&gt;&lt;wsp:rsid wsp:val=&quot;00451548&quot;/&gt;&lt;wsp:rsid wsp:val=&quot;0045234E&quot;/&gt;&lt;wsp:rsid wsp:val=&quot;00454045&quot;/&gt;&lt;wsp:rsid wsp:val=&quot;00463E8D&quot;/&gt;&lt;wsp:rsid wsp:val=&quot;004858B7&quot;/&gt;&lt;wsp:rsid wsp:val=&quot;0049086F&quot;/&gt;&lt;wsp:rsid wsp:val=&quot;004A4037&quot;/&gt;&lt;wsp:rsid wsp:val=&quot;004C78BF&quot;/&gt;&lt;wsp:rsid wsp:val=&quot;004E15DB&quot;/&gt;&lt;wsp:rsid wsp:val=&quot;004F1310&quot;/&gt;&lt;wsp:rsid wsp:val=&quot;004F552A&quot;/&gt;&lt;wsp:rsid wsp:val=&quot;004F5538&quot;/&gt;&lt;wsp:rsid wsp:val=&quot;00502143&quot;/&gt;&lt;wsp:rsid wsp:val=&quot;00533A06&quot;/&gt;&lt;wsp:rsid wsp:val=&quot;00542B6D&quot;/&gt;&lt;wsp:rsid wsp:val=&quot;0054556B&quot;/&gt;&lt;wsp:rsid wsp:val=&quot;00546868&quot;/&gt;&lt;wsp:rsid wsp:val=&quot;00551B8A&quot;/&gt;&lt;wsp:rsid wsp:val=&quot;005668B2&quot;/&gt;&lt;wsp:rsid wsp:val=&quot;00582BD5&quot;/&gt;&lt;wsp:rsid wsp:val=&quot;0059715D&quot;/&gt;&lt;wsp:rsid wsp:val=&quot;005B03E2&quot;/&gt;&lt;wsp:rsid wsp:val=&quot;005C4EBF&quot;/&gt;&lt;wsp:rsid wsp:val=&quot;005D7DA7&quot;/&gt;&lt;wsp:rsid wsp:val=&quot;0061344D&quot;/&gt;&lt;wsp:rsid wsp:val=&quot;00613953&quot;/&gt;&lt;wsp:rsid wsp:val=&quot;00614A4C&quot;/&gt;&lt;wsp:rsid wsp:val=&quot;006414E3&quot;/&gt;&lt;wsp:rsid wsp:val=&quot;006424F3&quot;/&gt;&lt;wsp:rsid wsp:val=&quot;00654C17&quot;/&gt;&lt;wsp:rsid wsp:val=&quot;0067276E&quot;/&gt;&lt;wsp:rsid wsp:val=&quot;0067328D&quot;/&gt;&lt;wsp:rsid wsp:val=&quot;006B63CA&quot;/&gt;&lt;wsp:rsid wsp:val=&quot;006C1F1E&quot;/&gt;&lt;wsp:rsid wsp:val=&quot;006D12D3&quot;/&gt;&lt;wsp:rsid wsp:val=&quot;006D63C5&quot;/&gt;&lt;wsp:rsid wsp:val=&quot;006E0922&quot;/&gt;&lt;wsp:rsid wsp:val=&quot;006F0B8D&quot;/&gt;&lt;wsp:rsid wsp:val=&quot;006F6FF3&quot;/&gt;&lt;wsp:rsid wsp:val=&quot;007219FA&quot;/&gt;&lt;wsp:rsid wsp:val=&quot;00727D1B&quot;/&gt;&lt;wsp:rsid wsp:val=&quot;00744393&quot;/&gt;&lt;wsp:rsid wsp:val=&quot;00745159&quot;/&gt;&lt;wsp:rsid wsp:val=&quot;00763C88&quot;/&gt;&lt;wsp:rsid wsp:val=&quot;00770E61&quot;/&gt;&lt;wsp:rsid wsp:val=&quot;0078222B&quot;/&gt;&lt;wsp:rsid wsp:val=&quot;00784396&quot;/&gt;&lt;wsp:rsid wsp:val=&quot;00792F84&quot;/&gt;&lt;wsp:rsid wsp:val=&quot;007A657F&quot;/&gt;&lt;wsp:rsid wsp:val=&quot;007B0BD7&quot;/&gt;&lt;wsp:rsid wsp:val=&quot;007B29B7&quot;/&gt;&lt;wsp:rsid wsp:val=&quot;007B3B70&quot;/&gt;&lt;wsp:rsid wsp:val=&quot;007C6056&quot;/&gt;&lt;wsp:rsid wsp:val=&quot;007D5950&quot;/&gt;&lt;wsp:rsid wsp:val=&quot;007E4F2D&quot;/&gt;&lt;wsp:rsid wsp:val=&quot;007E733F&quot;/&gt;&lt;wsp:rsid wsp:val=&quot;00823011&quot;/&gt;&lt;wsp:rsid wsp:val=&quot;008560FB&quot;/&gt;&lt;wsp:rsid wsp:val=&quot;00872989&quot;/&gt;&lt;wsp:rsid wsp:val=&quot;008735E0&quot;/&gt;&lt;wsp:rsid wsp:val=&quot;00891688&quot;/&gt;&lt;wsp:rsid wsp:val=&quot;008A013F&quot;/&gt;&lt;wsp:rsid wsp:val=&quot;008A3053&quot;/&gt;&lt;wsp:rsid wsp:val=&quot;008A538D&quot;/&gt;&lt;wsp:rsid wsp:val=&quot;008A557C&quot;/&gt;&lt;wsp:rsid wsp:val=&quot;008B0D92&quot;/&gt;&lt;wsp:rsid wsp:val=&quot;008C6F3F&quot;/&gt;&lt;wsp:rsid wsp:val=&quot;008D0A7F&quot;/&gt;&lt;wsp:rsid wsp:val=&quot;008D74E0&quot;/&gt;&lt;wsp:rsid wsp:val=&quot;008F2E27&quot;/&gt;&lt;wsp:rsid wsp:val=&quot;00962435&quot;/&gt;&lt;wsp:rsid wsp:val=&quot;0096422C&quot;/&gt;&lt;wsp:rsid wsp:val=&quot;009772E2&quot;/&gt;&lt;wsp:rsid wsp:val=&quot;00994C81&quot;/&gt;&lt;wsp:rsid wsp:val=&quot;0099668E&quot;/&gt;&lt;wsp:rsid wsp:val=&quot;009A4CC9&quot;/&gt;&lt;wsp:rsid wsp:val=&quot;009B537B&quot;/&gt;&lt;wsp:rsid wsp:val=&quot;009C727D&quot;/&gt;&lt;wsp:rsid wsp:val=&quot;009D10B6&quot;/&gt;&lt;wsp:rsid wsp:val=&quot;009D74BF&quot;/&gt;&lt;wsp:rsid wsp:val=&quot;009E6008&quot;/&gt;&lt;wsp:rsid wsp:val=&quot;009E7504&quot;/&gt;&lt;wsp:rsid wsp:val=&quot;009F060D&quot;/&gt;&lt;wsp:rsid wsp:val=&quot;009F0E41&quot;/&gt;&lt;wsp:rsid wsp:val=&quot;009F614A&quot;/&gt;&lt;wsp:rsid wsp:val=&quot;009F6410&quot;/&gt;&lt;wsp:rsid wsp:val=&quot;00A26B7A&quot;/&gt;&lt;wsp:rsid wsp:val=&quot;00A34A4B&quot;/&gt;&lt;wsp:rsid wsp:val=&quot;00A46341&quot;/&gt;&lt;wsp:rsid wsp:val=&quot;00A6052A&quot;/&gt;&lt;wsp:rsid wsp:val=&quot;00A82350&quot;/&gt;&lt;wsp:rsid wsp:val=&quot;00A937F6&quot;/&gt;&lt;wsp:rsid wsp:val=&quot;00AB08CB&quot;/&gt;&lt;wsp:rsid wsp:val=&quot;00AC5D5C&quot;/&gt;&lt;wsp:rsid wsp:val=&quot;00AD4657&quot;/&gt;&lt;wsp:rsid wsp:val=&quot;00AD5A3F&quot;/&gt;&lt;wsp:rsid wsp:val=&quot;00AD6D60&quot;/&gt;&lt;wsp:rsid wsp:val=&quot;00AE0B1F&quot;/&gt;&lt;wsp:rsid wsp:val=&quot;00AE1C7E&quot;/&gt;&lt;wsp:rsid wsp:val=&quot;00AE1FD8&quot;/&gt;&lt;wsp:rsid wsp:val=&quot;00AE7FC6&quot;/&gt;&lt;wsp:rsid wsp:val=&quot;00AF3756&quot;/&gt;&lt;wsp:rsid wsp:val=&quot;00B04E78&quot;/&gt;&lt;wsp:rsid wsp:val=&quot;00B05C34&quot;/&gt;&lt;wsp:rsid wsp:val=&quot;00B077CB&quot;/&gt;&lt;wsp:rsid wsp:val=&quot;00B12EB9&quot;/&gt;&lt;wsp:rsid wsp:val=&quot;00B4084F&quot;/&gt;&lt;wsp:rsid wsp:val=&quot;00B549D8&quot;/&gt;&lt;wsp:rsid wsp:val=&quot;00B61A21&quot;/&gt;&lt;wsp:rsid wsp:val=&quot;00B6506B&quot;/&gt;&lt;wsp:rsid wsp:val=&quot;00B701F6&quot;/&gt;&lt;wsp:rsid wsp:val=&quot;00B71B88&quot;/&gt;&lt;wsp:rsid wsp:val=&quot;00B85D08&quot;/&gt;&lt;wsp:rsid wsp:val=&quot;00BA358C&quot;/&gt;&lt;wsp:rsid wsp:val=&quot;00BA5CAC&quot;/&gt;&lt;wsp:rsid wsp:val=&quot;00BC346F&quot;/&gt;&lt;wsp:rsid wsp:val=&quot;00BD2599&quot;/&gt;&lt;wsp:rsid wsp:val=&quot;00BE7D13&quot;/&gt;&lt;wsp:rsid wsp:val=&quot;00C323DD&quot;/&gt;&lt;wsp:rsid wsp:val=&quot;00C47ECC&quot;/&gt;&lt;wsp:rsid wsp:val=&quot;00C50E5E&quot;/&gt;&lt;wsp:rsid wsp:val=&quot;00C62329&quot;/&gt;&lt;wsp:rsid wsp:val=&quot;00C859D6&quot;/&gt;&lt;wsp:rsid wsp:val=&quot;00C957BE&quot;/&gt;&lt;wsp:rsid wsp:val=&quot;00C96A34&quot;/&gt;&lt;wsp:rsid wsp:val=&quot;00CC20CF&quot;/&gt;&lt;wsp:rsid wsp:val=&quot;00CF54D9&quot;/&gt;&lt;wsp:rsid wsp:val=&quot;00D121D8&quot;/&gt;&lt;wsp:rsid wsp:val=&quot;00D177B1&quot;/&gt;&lt;wsp:rsid wsp:val=&quot;00D23774&quot;/&gt;&lt;wsp:rsid wsp:val=&quot;00D47576&quot;/&gt;&lt;wsp:rsid wsp:val=&quot;00D478D2&quot;/&gt;&lt;wsp:rsid wsp:val=&quot;00D47E34&quot;/&gt;&lt;wsp:rsid wsp:val=&quot;00D60FFF&quot;/&gt;&lt;wsp:rsid wsp:val=&quot;00D67B05&quot;/&gt;&lt;wsp:rsid wsp:val=&quot;00D67DBB&quot;/&gt;&lt;wsp:rsid wsp:val=&quot;00D746F8&quot;/&gt;&lt;wsp:rsid wsp:val=&quot;00D83CEE&quot;/&gt;&lt;wsp:rsid wsp:val=&quot;00DA0848&quot;/&gt;&lt;wsp:rsid wsp:val=&quot;00DC1E0B&quot;/&gt;&lt;wsp:rsid wsp:val=&quot;00DD412B&quot;/&gt;&lt;wsp:rsid wsp:val=&quot;00DD7D20&quot;/&gt;&lt;wsp:rsid wsp:val=&quot;00DE5842&quot;/&gt;&lt;wsp:rsid wsp:val=&quot;00DF7946&quot;/&gt;&lt;wsp:rsid wsp:val=&quot;00E06260&quot;/&gt;&lt;wsp:rsid wsp:val=&quot;00E319CB&quot;/&gt;&lt;wsp:rsid wsp:val=&quot;00E3354D&quot;/&gt;&lt;wsp:rsid wsp:val=&quot;00E34E08&quot;/&gt;&lt;wsp:rsid wsp:val=&quot;00EA65F8&quot;/&gt;&lt;wsp:rsid wsp:val=&quot;00EA6CC2&quot;/&gt;&lt;wsp:rsid wsp:val=&quot;00EB46F7&quot;/&gt;&lt;wsp:rsid wsp:val=&quot;00EB6AFC&quot;/&gt;&lt;wsp:rsid wsp:val=&quot;00EC2706&quot;/&gt;&lt;wsp:rsid wsp:val=&quot;00ED537E&quot;/&gt;&lt;wsp:rsid wsp:val=&quot;00EE6E5C&quot;/&gt;&lt;wsp:rsid wsp:val=&quot;00F01BB8&quot;/&gt;&lt;wsp:rsid wsp:val=&quot;00F03FDF&quot;/&gt;&lt;wsp:rsid wsp:val=&quot;00F155D6&quot;/&gt;&lt;wsp:rsid wsp:val=&quot;00F36849&quot;/&gt;&lt;wsp:rsid wsp:val=&quot;00F43C35&quot;/&gt;&lt;wsp:rsid wsp:val=&quot;00F54CF5&quot;/&gt;&lt;wsp:rsid wsp:val=&quot;00F712F9&quot;/&gt;&lt;wsp:rsid wsp:val=&quot;00F7673B&quot;/&gt;&lt;wsp:rsid wsp:val=&quot;00F86A16&quot;/&gt;&lt;wsp:rsid wsp:val=&quot;00FA47F5&quot;/&gt;&lt;wsp:rsid wsp:val=&quot;00FF0607&quot;/&gt;&lt;/wsp:rsids&gt;&lt;/w:docPr&gt;&lt;w:body&gt;&lt;w:p wsp:rsidR=&quot;00000000&quot; wsp:rsidRDefault=&quot;00770E61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2&lt;/m:t&gt;&lt;/m:r&gt;&lt;/m:num&gt;&lt;m:den&gt;&lt;m:r&gt;&lt;w:rPr&gt;&lt;w:rFonts w:ascii=&quot;Cambria Math&quot; w:h-ansi=&quot;Cambria Math&quot;/&gt;&lt;wx:font wx:val=&quot;Cambria Math&quot;/&gt;&lt;w:i/&gt;&lt;w:sz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 wrapcoords="0 1080 -2400 1620 -2400 9720 9600 9720 0 14040 -2400 18360 19200 18360 19200 13500 9600 9720 19200 9720 21600 8640 19200 1080 0 1080">
                  <v:imagedata r:id="rId18" o:title="" chromakey="white"/>
                  <w10:wrap type="tight"/>
                </v:shape>
              </w:pict>
            </w:r>
            <w:r w:rsidR="00621DE5" w:rsidRPr="00DD412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kalan cevizlerinin</w:t>
            </w:r>
            <w:r w:rsidR="00621DE5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Pr="00DD412B">
              <w:rPr>
                <w:rFonts w:ascii="Times New Roman" w:eastAsia="Times New Roman" w:hAnsi="Times New Roman"/>
                <w:sz w:val="32"/>
              </w:rPr>
              <w:fldChar w:fldCharType="begin"/>
            </w:r>
            <w:r w:rsidR="00621DE5" w:rsidRPr="00DD412B">
              <w:rPr>
                <w:rFonts w:ascii="Times New Roman" w:eastAsia="Times New Roman" w:hAnsi="Times New Roman"/>
                <w:sz w:val="32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</w:rPr>
                    <m:t>5</m:t>
                  </m:r>
                </m:den>
              </m:f>
            </m:oMath>
            <w:r w:rsidR="00621DE5" w:rsidRPr="00DD412B">
              <w:rPr>
                <w:rFonts w:ascii="Times New Roman" w:eastAsia="Times New Roman" w:hAnsi="Times New Roman"/>
                <w:sz w:val="32"/>
              </w:rPr>
              <w:instrText xml:space="preserve"> </w:instrText>
            </w:r>
            <w:r w:rsidRPr="00DD412B">
              <w:rPr>
                <w:rFonts w:ascii="Times New Roman" w:eastAsia="Times New Roman" w:hAnsi="Times New Roman"/>
                <w:sz w:val="32"/>
              </w:rPr>
              <w:fldChar w:fldCharType="end"/>
            </w:r>
            <w:r w:rsidR="00621DE5">
              <w:rPr>
                <w:rFonts w:ascii="Times New Roman" w:eastAsia="Times New Roman" w:hAnsi="Times New Roman"/>
                <w:sz w:val="32"/>
              </w:rPr>
              <w:t>‘</w:t>
            </w:r>
            <w:proofErr w:type="gramStart"/>
            <w:r w:rsidR="00621DE5" w:rsidRPr="00053BF1">
              <w:rPr>
                <w:rFonts w:ascii="Times New Roman" w:eastAsia="Times New Roman" w:hAnsi="Times New Roman"/>
                <w:sz w:val="24"/>
                <w:szCs w:val="24"/>
              </w:rPr>
              <w:t xml:space="preserve">sini  </w:t>
            </w:r>
            <w:r w:rsidR="00621DE5">
              <w:rPr>
                <w:rFonts w:ascii="Times New Roman" w:eastAsia="Times New Roman" w:hAnsi="Times New Roman"/>
                <w:sz w:val="24"/>
                <w:szCs w:val="24"/>
              </w:rPr>
              <w:t xml:space="preserve"> ise</w:t>
            </w:r>
            <w:proofErr w:type="gramEnd"/>
            <w:r w:rsidR="00621DE5">
              <w:rPr>
                <w:rFonts w:ascii="Times New Roman" w:eastAsia="Times New Roman" w:hAnsi="Times New Roman"/>
                <w:sz w:val="24"/>
                <w:szCs w:val="24"/>
              </w:rPr>
              <w:t xml:space="preserve"> Derya’ya veriyor.</w:t>
            </w:r>
          </w:p>
          <w:p w:rsidR="00621DE5" w:rsidRDefault="0093016E" w:rsidP="00621DE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16E">
              <w:rPr>
                <w:b/>
                <w:noProof/>
                <w:sz w:val="28"/>
                <w:szCs w:val="28"/>
              </w:rPr>
              <w:pict>
                <v:shape id="_x0000_s1035" type="#_x0000_t75" style="position:absolute;margin-left:120.55pt;margin-top:-32.75pt;width:8.8pt;height:26.9pt;z-index:-251632640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A6CC2&quot;/&gt;&lt;wsp:rsid wsp:val=&quot;00013978&quot;/&gt;&lt;wsp:rsid wsp:val=&quot;00016D6A&quot;/&gt;&lt;wsp:rsid wsp:val=&quot;00082A88&quot;/&gt;&lt;wsp:rsid wsp:val=&quot;00094236&quot;/&gt;&lt;wsp:rsid wsp:val=&quot;0009490F&quot;/&gt;&lt;wsp:rsid wsp:val=&quot;00096DF6&quot;/&gt;&lt;wsp:rsid wsp:val=&quot;000A1AA5&quot;/&gt;&lt;wsp:rsid wsp:val=&quot;000A396C&quot;/&gt;&lt;wsp:rsid wsp:val=&quot;000D2B68&quot;/&gt;&lt;wsp:rsid wsp:val=&quot;000F18E8&quot;/&gt;&lt;wsp:rsid wsp:val=&quot;00101EDD&quot;/&gt;&lt;wsp:rsid wsp:val=&quot;00103B8F&quot;/&gt;&lt;wsp:rsid wsp:val=&quot;00124425&quot;/&gt;&lt;wsp:rsid wsp:val=&quot;00126605&quot;/&gt;&lt;wsp:rsid wsp:val=&quot;0013207D&quot;/&gt;&lt;wsp:rsid wsp:val=&quot;0013335E&quot;/&gt;&lt;wsp:rsid wsp:val=&quot;001519AA&quot;/&gt;&lt;wsp:rsid wsp:val=&quot;00152C93&quot;/&gt;&lt;wsp:rsid wsp:val=&quot;00156E20&quot;/&gt;&lt;wsp:rsid wsp:val=&quot;0016067C&quot;/&gt;&lt;wsp:rsid wsp:val=&quot;00171E0F&quot;/&gt;&lt;wsp:rsid wsp:val=&quot;00176E59&quot;/&gt;&lt;wsp:rsid wsp:val=&quot;001810BD&quot;/&gt;&lt;wsp:rsid wsp:val=&quot;00181977&quot;/&gt;&lt;wsp:rsid wsp:val=&quot;001A0D24&quot;/&gt;&lt;wsp:rsid wsp:val=&quot;001E04C9&quot;/&gt;&lt;wsp:rsid wsp:val=&quot;001E78AB&quot;/&gt;&lt;wsp:rsid wsp:val=&quot;00224BA0&quot;/&gt;&lt;wsp:rsid wsp:val=&quot;002710F4&quot;/&gt;&lt;wsp:rsid wsp:val=&quot;00274432&quot;/&gt;&lt;wsp:rsid wsp:val=&quot;002A0466&quot;/&gt;&lt;wsp:rsid wsp:val=&quot;002B2CE3&quot;/&gt;&lt;wsp:rsid wsp:val=&quot;002D5EF8&quot;/&gt;&lt;wsp:rsid wsp:val=&quot;002D690E&quot;/&gt;&lt;wsp:rsid wsp:val=&quot;002E5971&quot;/&gt;&lt;wsp:rsid wsp:val=&quot;00311813&quot;/&gt;&lt;wsp:rsid wsp:val=&quot;00313AEE&quot;/&gt;&lt;wsp:rsid wsp:val=&quot;00317CCE&quot;/&gt;&lt;wsp:rsid wsp:val=&quot;00326902&quot;/&gt;&lt;wsp:rsid wsp:val=&quot;00331892&quot;/&gt;&lt;wsp:rsid wsp:val=&quot;00334329&quot;/&gt;&lt;wsp:rsid wsp:val=&quot;003B0F8D&quot;/&gt;&lt;wsp:rsid wsp:val=&quot;003B3004&quot;/&gt;&lt;wsp:rsid wsp:val=&quot;003D5884&quot;/&gt;&lt;wsp:rsid wsp:val=&quot;003E2B17&quot;/&gt;&lt;wsp:rsid wsp:val=&quot;003E36FC&quot;/&gt;&lt;wsp:rsid wsp:val=&quot;003F4F28&quot;/&gt;&lt;wsp:rsid wsp:val=&quot;004039EC&quot;/&gt;&lt;wsp:rsid wsp:val=&quot;00403C92&quot;/&gt;&lt;wsp:rsid wsp:val=&quot;004041E6&quot;/&gt;&lt;wsp:rsid wsp:val=&quot;00411B56&quot;/&gt;&lt;wsp:rsid wsp:val=&quot;00415A6C&quot;/&gt;&lt;wsp:rsid wsp:val=&quot;00425E80&quot;/&gt;&lt;wsp:rsid wsp:val=&quot;00430D79&quot;/&gt;&lt;wsp:rsid wsp:val=&quot;00434A85&quot;/&gt;&lt;wsp:rsid wsp:val=&quot;0043539D&quot;/&gt;&lt;wsp:rsid wsp:val=&quot;00447419&quot;/&gt;&lt;wsp:rsid wsp:val=&quot;00451548&quot;/&gt;&lt;wsp:rsid wsp:val=&quot;0045234E&quot;/&gt;&lt;wsp:rsid wsp:val=&quot;00454045&quot;/&gt;&lt;wsp:rsid wsp:val=&quot;00463E8D&quot;/&gt;&lt;wsp:rsid wsp:val=&quot;004858B7&quot;/&gt;&lt;wsp:rsid wsp:val=&quot;0049086F&quot;/&gt;&lt;wsp:rsid wsp:val=&quot;004A4037&quot;/&gt;&lt;wsp:rsid wsp:val=&quot;004C78BF&quot;/&gt;&lt;wsp:rsid wsp:val=&quot;004E15DB&quot;/&gt;&lt;wsp:rsid wsp:val=&quot;004F1310&quot;/&gt;&lt;wsp:rsid wsp:val=&quot;004F552A&quot;/&gt;&lt;wsp:rsid wsp:val=&quot;004F5538&quot;/&gt;&lt;wsp:rsid wsp:val=&quot;00502143&quot;/&gt;&lt;wsp:rsid wsp:val=&quot;00533A06&quot;/&gt;&lt;wsp:rsid wsp:val=&quot;00542B6D&quot;/&gt;&lt;wsp:rsid wsp:val=&quot;0054556B&quot;/&gt;&lt;wsp:rsid wsp:val=&quot;00546868&quot;/&gt;&lt;wsp:rsid wsp:val=&quot;00551B8A&quot;/&gt;&lt;wsp:rsid wsp:val=&quot;005668B2&quot;/&gt;&lt;wsp:rsid wsp:val=&quot;00582BD5&quot;/&gt;&lt;wsp:rsid wsp:val=&quot;0059715D&quot;/&gt;&lt;wsp:rsid wsp:val=&quot;005B03E2&quot;/&gt;&lt;wsp:rsid wsp:val=&quot;005C4EBF&quot;/&gt;&lt;wsp:rsid wsp:val=&quot;005D7DA7&quot;/&gt;&lt;wsp:rsid wsp:val=&quot;0061344D&quot;/&gt;&lt;wsp:rsid wsp:val=&quot;00613953&quot;/&gt;&lt;wsp:rsid wsp:val=&quot;00614A4C&quot;/&gt;&lt;wsp:rsid wsp:val=&quot;006414E3&quot;/&gt;&lt;wsp:rsid wsp:val=&quot;006424F3&quot;/&gt;&lt;wsp:rsid wsp:val=&quot;00654C17&quot;/&gt;&lt;wsp:rsid wsp:val=&quot;0067276E&quot;/&gt;&lt;wsp:rsid wsp:val=&quot;0067328D&quot;/&gt;&lt;wsp:rsid wsp:val=&quot;006B63CA&quot;/&gt;&lt;wsp:rsid wsp:val=&quot;006C1F1E&quot;/&gt;&lt;wsp:rsid wsp:val=&quot;006D12D3&quot;/&gt;&lt;wsp:rsid wsp:val=&quot;006D63C5&quot;/&gt;&lt;wsp:rsid wsp:val=&quot;006E0922&quot;/&gt;&lt;wsp:rsid wsp:val=&quot;006F0B8D&quot;/&gt;&lt;wsp:rsid wsp:val=&quot;006F6FF3&quot;/&gt;&lt;wsp:rsid wsp:val=&quot;007219FA&quot;/&gt;&lt;wsp:rsid wsp:val=&quot;00727D1B&quot;/&gt;&lt;wsp:rsid wsp:val=&quot;00744393&quot;/&gt;&lt;wsp:rsid wsp:val=&quot;00745159&quot;/&gt;&lt;wsp:rsid wsp:val=&quot;00763C88&quot;/&gt;&lt;wsp:rsid wsp:val=&quot;0078222B&quot;/&gt;&lt;wsp:rsid wsp:val=&quot;00784396&quot;/&gt;&lt;wsp:rsid wsp:val=&quot;00792F84&quot;/&gt;&lt;wsp:rsid wsp:val=&quot;007A657F&quot;/&gt;&lt;wsp:rsid wsp:val=&quot;007B0BD7&quot;/&gt;&lt;wsp:rsid wsp:val=&quot;007B29B7&quot;/&gt;&lt;wsp:rsid wsp:val=&quot;007B3B70&quot;/&gt;&lt;wsp:rsid wsp:val=&quot;007C6056&quot;/&gt;&lt;wsp:rsid wsp:val=&quot;007D5950&quot;/&gt;&lt;wsp:rsid wsp:val=&quot;007E4F2D&quot;/&gt;&lt;wsp:rsid wsp:val=&quot;007E733F&quot;/&gt;&lt;wsp:rsid wsp:val=&quot;00823011&quot;/&gt;&lt;wsp:rsid wsp:val=&quot;008560FB&quot;/&gt;&lt;wsp:rsid wsp:val=&quot;00872989&quot;/&gt;&lt;wsp:rsid wsp:val=&quot;008735E0&quot;/&gt;&lt;wsp:rsid wsp:val=&quot;00891688&quot;/&gt;&lt;wsp:rsid wsp:val=&quot;008A013F&quot;/&gt;&lt;wsp:rsid wsp:val=&quot;008A3053&quot;/&gt;&lt;wsp:rsid wsp:val=&quot;008A538D&quot;/&gt;&lt;wsp:rsid wsp:val=&quot;008A557C&quot;/&gt;&lt;wsp:rsid wsp:val=&quot;008B0D92&quot;/&gt;&lt;wsp:rsid wsp:val=&quot;008C6F3F&quot;/&gt;&lt;wsp:rsid wsp:val=&quot;008D0A7F&quot;/&gt;&lt;wsp:rsid wsp:val=&quot;008D74E0&quot;/&gt;&lt;wsp:rsid wsp:val=&quot;008F2E27&quot;/&gt;&lt;wsp:rsid wsp:val=&quot;00962435&quot;/&gt;&lt;wsp:rsid wsp:val=&quot;0096422C&quot;/&gt;&lt;wsp:rsid wsp:val=&quot;009772E2&quot;/&gt;&lt;wsp:rsid wsp:val=&quot;00994C81&quot;/&gt;&lt;wsp:rsid wsp:val=&quot;0099668E&quot;/&gt;&lt;wsp:rsid wsp:val=&quot;009A4CC9&quot;/&gt;&lt;wsp:rsid wsp:val=&quot;009B537B&quot;/&gt;&lt;wsp:rsid wsp:val=&quot;009C727D&quot;/&gt;&lt;wsp:rsid wsp:val=&quot;009D10B6&quot;/&gt;&lt;wsp:rsid wsp:val=&quot;009D74BF&quot;/&gt;&lt;wsp:rsid wsp:val=&quot;009E6008&quot;/&gt;&lt;wsp:rsid wsp:val=&quot;009E7504&quot;/&gt;&lt;wsp:rsid wsp:val=&quot;009F060D&quot;/&gt;&lt;wsp:rsid wsp:val=&quot;009F0E41&quot;/&gt;&lt;wsp:rsid wsp:val=&quot;009F614A&quot;/&gt;&lt;wsp:rsid wsp:val=&quot;009F6410&quot;/&gt;&lt;wsp:rsid wsp:val=&quot;00A26B7A&quot;/&gt;&lt;wsp:rsid wsp:val=&quot;00A34A4B&quot;/&gt;&lt;wsp:rsid wsp:val=&quot;00A46341&quot;/&gt;&lt;wsp:rsid wsp:val=&quot;00A6052A&quot;/&gt;&lt;wsp:rsid wsp:val=&quot;00A82350&quot;/&gt;&lt;wsp:rsid wsp:val=&quot;00A937F6&quot;/&gt;&lt;wsp:rsid wsp:val=&quot;00AB08CB&quot;/&gt;&lt;wsp:rsid wsp:val=&quot;00AC5D5C&quot;/&gt;&lt;wsp:rsid wsp:val=&quot;00AD4657&quot;/&gt;&lt;wsp:rsid wsp:val=&quot;00AD5A3F&quot;/&gt;&lt;wsp:rsid wsp:val=&quot;00AD6D60&quot;/&gt;&lt;wsp:rsid wsp:val=&quot;00AE0B1F&quot;/&gt;&lt;wsp:rsid wsp:val=&quot;00AE1C7E&quot;/&gt;&lt;wsp:rsid wsp:val=&quot;00AE1FD8&quot;/&gt;&lt;wsp:rsid wsp:val=&quot;00AE7FC6&quot;/&gt;&lt;wsp:rsid wsp:val=&quot;00AF3756&quot;/&gt;&lt;wsp:rsid wsp:val=&quot;00B04E78&quot;/&gt;&lt;wsp:rsid wsp:val=&quot;00B05C34&quot;/&gt;&lt;wsp:rsid wsp:val=&quot;00B077CB&quot;/&gt;&lt;wsp:rsid wsp:val=&quot;00B12EB9&quot;/&gt;&lt;wsp:rsid wsp:val=&quot;00B4084F&quot;/&gt;&lt;wsp:rsid wsp:val=&quot;00B549D8&quot;/&gt;&lt;wsp:rsid wsp:val=&quot;00B61A21&quot;/&gt;&lt;wsp:rsid wsp:val=&quot;00B6506B&quot;/&gt;&lt;wsp:rsid wsp:val=&quot;00B701F6&quot;/&gt;&lt;wsp:rsid wsp:val=&quot;00B71B88&quot;/&gt;&lt;wsp:rsid wsp:val=&quot;00B85D08&quot;/&gt;&lt;wsp:rsid wsp:val=&quot;00BA358C&quot;/&gt;&lt;wsp:rsid wsp:val=&quot;00BA5CAC&quot;/&gt;&lt;wsp:rsid wsp:val=&quot;00BA7897&quot;/&gt;&lt;wsp:rsid wsp:val=&quot;00BC346F&quot;/&gt;&lt;wsp:rsid wsp:val=&quot;00BD2599&quot;/&gt;&lt;wsp:rsid wsp:val=&quot;00BE7D13&quot;/&gt;&lt;wsp:rsid wsp:val=&quot;00C323DD&quot;/&gt;&lt;wsp:rsid wsp:val=&quot;00C47ECC&quot;/&gt;&lt;wsp:rsid wsp:val=&quot;00C50E5E&quot;/&gt;&lt;wsp:rsid wsp:val=&quot;00C62329&quot;/&gt;&lt;wsp:rsid wsp:val=&quot;00C859D6&quot;/&gt;&lt;wsp:rsid wsp:val=&quot;00C957BE&quot;/&gt;&lt;wsp:rsid wsp:val=&quot;00C96A34&quot;/&gt;&lt;wsp:rsid wsp:val=&quot;00CC20CF&quot;/&gt;&lt;wsp:rsid wsp:val=&quot;00CF54D9&quot;/&gt;&lt;wsp:rsid wsp:val=&quot;00D121D8&quot;/&gt;&lt;wsp:rsid wsp:val=&quot;00D177B1&quot;/&gt;&lt;wsp:rsid wsp:val=&quot;00D23774&quot;/&gt;&lt;wsp:rsid wsp:val=&quot;00D47576&quot;/&gt;&lt;wsp:rsid wsp:val=&quot;00D478D2&quot;/&gt;&lt;wsp:rsid wsp:val=&quot;00D47E34&quot;/&gt;&lt;wsp:rsid wsp:val=&quot;00D60FFF&quot;/&gt;&lt;wsp:rsid wsp:val=&quot;00D67B05&quot;/&gt;&lt;wsp:rsid wsp:val=&quot;00D67DBB&quot;/&gt;&lt;wsp:rsid wsp:val=&quot;00D746F8&quot;/&gt;&lt;wsp:rsid wsp:val=&quot;00D83CEE&quot;/&gt;&lt;wsp:rsid wsp:val=&quot;00DA0848&quot;/&gt;&lt;wsp:rsid wsp:val=&quot;00DC1E0B&quot;/&gt;&lt;wsp:rsid wsp:val=&quot;00DD412B&quot;/&gt;&lt;wsp:rsid wsp:val=&quot;00DD7D20&quot;/&gt;&lt;wsp:rsid wsp:val=&quot;00DE5842&quot;/&gt;&lt;wsp:rsid wsp:val=&quot;00DF7946&quot;/&gt;&lt;wsp:rsid wsp:val=&quot;00E06260&quot;/&gt;&lt;wsp:rsid wsp:val=&quot;00E319CB&quot;/&gt;&lt;wsp:rsid wsp:val=&quot;00E3354D&quot;/&gt;&lt;wsp:rsid wsp:val=&quot;00E34E08&quot;/&gt;&lt;wsp:rsid wsp:val=&quot;00EA65F8&quot;/&gt;&lt;wsp:rsid wsp:val=&quot;00EA6CC2&quot;/&gt;&lt;wsp:rsid wsp:val=&quot;00EB46F7&quot;/&gt;&lt;wsp:rsid wsp:val=&quot;00EB6AFC&quot;/&gt;&lt;wsp:rsid wsp:val=&quot;00EC2706&quot;/&gt;&lt;wsp:rsid wsp:val=&quot;00ED537E&quot;/&gt;&lt;wsp:rsid wsp:val=&quot;00EE6E5C&quot;/&gt;&lt;wsp:rsid wsp:val=&quot;00F01BB8&quot;/&gt;&lt;wsp:rsid wsp:val=&quot;00F03FDF&quot;/&gt;&lt;wsp:rsid wsp:val=&quot;00F155D6&quot;/&gt;&lt;wsp:rsid wsp:val=&quot;00F36849&quot;/&gt;&lt;wsp:rsid wsp:val=&quot;00F43C35&quot;/&gt;&lt;wsp:rsid wsp:val=&quot;00F54CF5&quot;/&gt;&lt;wsp:rsid wsp:val=&quot;00F712F9&quot;/&gt;&lt;wsp:rsid wsp:val=&quot;00F7673B&quot;/&gt;&lt;wsp:rsid wsp:val=&quot;00F86A16&quot;/&gt;&lt;wsp:rsid wsp:val=&quot;00FA47F5&quot;/&gt;&lt;wsp:rsid wsp:val=&quot;00FF0607&quot;/&gt;&lt;/wsp:rsids&gt;&lt;/w:docPr&gt;&lt;w:body&gt;&lt;w:p wsp:rsidR=&quot;00000000&quot; wsp:rsidRDefault=&quot;00BA7897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/w:rPr&gt;&lt;m:t&gt;8&lt;/m:t&gt;&lt;/m:r&gt;&lt;/m:den&gt;&lt;/m:f&gt;&lt;m:r&gt;&lt;w:rPr&gt;&lt;w:rFonts w:ascii=&quot;Cambria Math&quot; w:h-ansi=&quot;Cambria Math&quot;/&gt;&lt;wx:font wx:val=&quot;Cambria Math&quot;/&gt;&lt;w:i/&gt;&lt;w:sz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 wrapcoords="0 415 -1271 4569 2541 7062 10165 7062 -1271 10385 -1271 17446 1271 19108 12706 19108 13976 18692 15247 10385 12706 415 0 415">
                  <v:imagedata r:id="rId19" o:title="" chromakey="white"/>
                  <w10:wrap type="tight"/>
                </v:shape>
              </w:pict>
            </w:r>
            <w:r w:rsidR="00621DE5">
              <w:rPr>
                <w:rFonts w:ascii="Times New Roman" w:eastAsia="Times New Roman" w:hAnsi="Times New Roman"/>
                <w:sz w:val="24"/>
                <w:szCs w:val="24"/>
              </w:rPr>
              <w:t xml:space="preserve">Buna göre kendisine kaç ceviz kalmıştır? </w:t>
            </w:r>
            <w:r w:rsidR="00621DE5" w:rsidRPr="00621DE5">
              <w:rPr>
                <w:rFonts w:ascii="Times New Roman" w:eastAsia="Times New Roman" w:hAnsi="Times New Roman"/>
                <w:b/>
                <w:sz w:val="24"/>
                <w:szCs w:val="24"/>
              </w:rPr>
              <w:t>(10p)</w:t>
            </w:r>
            <w:r w:rsidR="00621DE5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</w:p>
          <w:p w:rsidR="00F6144C" w:rsidRPr="00186EA5" w:rsidRDefault="00F6144C" w:rsidP="00621DE5">
            <w:pPr>
              <w:rPr>
                <w:sz w:val="28"/>
                <w:szCs w:val="28"/>
              </w:rPr>
            </w:pPr>
          </w:p>
        </w:tc>
      </w:tr>
      <w:tr w:rsidR="00991FF9" w:rsidRPr="00186EA5" w:rsidTr="005248F2">
        <w:trPr>
          <w:trHeight w:val="2197"/>
        </w:trPr>
        <w:tc>
          <w:tcPr>
            <w:tcW w:w="5456" w:type="dxa"/>
          </w:tcPr>
          <w:p w:rsidR="00991FF9" w:rsidRDefault="00991FF9" w:rsidP="00397CCE">
            <w:pPr>
              <w:rPr>
                <w:rFonts w:cstheme="minorHAnsi"/>
                <w:b/>
              </w:rPr>
            </w:pPr>
          </w:p>
          <w:p w:rsidR="00991FF9" w:rsidRPr="004B13B2" w:rsidRDefault="00991FF9" w:rsidP="00397CC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</w:t>
            </w:r>
            <w:r w:rsidRPr="004B13B2">
              <w:rPr>
                <w:rFonts w:cstheme="minorHAnsi"/>
                <w:b/>
              </w:rPr>
              <w:t>) Aşağıdaki boşlukları doldurunuz.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</w:rPr>
              <w:t>(10</w:t>
            </w:r>
            <w:r w:rsidRPr="00477BA7">
              <w:rPr>
                <w:rFonts w:cstheme="minorHAnsi"/>
              </w:rPr>
              <w:t xml:space="preserve"> P)</w:t>
            </w:r>
          </w:p>
          <w:p w:rsidR="00991FF9" w:rsidRPr="004B13B2" w:rsidRDefault="00991FF9" w:rsidP="00397CCE">
            <w:pPr>
              <w:pStyle w:val="AralkYok"/>
              <w:rPr>
                <w:rFonts w:cstheme="minorHAnsi"/>
                <w:b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645"/>
              <w:gridCol w:w="1645"/>
              <w:gridCol w:w="1646"/>
            </w:tblGrid>
            <w:tr w:rsidR="00991FF9" w:rsidRPr="004B13B2" w:rsidTr="00397CCE">
              <w:trPr>
                <w:trHeight w:val="304"/>
              </w:trPr>
              <w:tc>
                <w:tcPr>
                  <w:tcW w:w="1645" w:type="dxa"/>
                </w:tcPr>
                <w:p w:rsidR="00991FF9" w:rsidRPr="004B13B2" w:rsidRDefault="00991FF9" w:rsidP="00397CCE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B13B2">
                    <w:rPr>
                      <w:rFonts w:cstheme="minorHAnsi"/>
                      <w:b/>
                    </w:rPr>
                    <w:t xml:space="preserve">Bütünler </w:t>
                  </w:r>
                </w:p>
              </w:tc>
              <w:tc>
                <w:tcPr>
                  <w:tcW w:w="1645" w:type="dxa"/>
                </w:tcPr>
                <w:p w:rsidR="00991FF9" w:rsidRPr="004B13B2" w:rsidRDefault="00991FF9" w:rsidP="00397CCE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B13B2">
                    <w:rPr>
                      <w:rFonts w:cstheme="minorHAnsi"/>
                      <w:b/>
                    </w:rPr>
                    <w:t>Asal sayı</w:t>
                  </w:r>
                </w:p>
              </w:tc>
              <w:tc>
                <w:tcPr>
                  <w:tcW w:w="1646" w:type="dxa"/>
                  <w:tcBorders>
                    <w:bottom w:val="single" w:sz="4" w:space="0" w:color="auto"/>
                  </w:tcBorders>
                </w:tcPr>
                <w:p w:rsidR="00991FF9" w:rsidRPr="004B13B2" w:rsidRDefault="00991FF9" w:rsidP="00397CCE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B13B2">
                    <w:rPr>
                      <w:rFonts w:cstheme="minorHAnsi"/>
                      <w:b/>
                    </w:rPr>
                    <w:t>Oran</w:t>
                  </w:r>
                </w:p>
              </w:tc>
            </w:tr>
            <w:tr w:rsidR="00991FF9" w:rsidRPr="004B13B2" w:rsidTr="00397CCE">
              <w:trPr>
                <w:trHeight w:val="304"/>
              </w:trPr>
              <w:tc>
                <w:tcPr>
                  <w:tcW w:w="1645" w:type="dxa"/>
                </w:tcPr>
                <w:p w:rsidR="00991FF9" w:rsidRPr="004B13B2" w:rsidRDefault="00991FF9" w:rsidP="00397CCE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B13B2">
                    <w:rPr>
                      <w:rFonts w:cstheme="minorHAnsi"/>
                      <w:b/>
                    </w:rPr>
                    <w:t>Eşit</w:t>
                  </w:r>
                </w:p>
              </w:tc>
              <w:tc>
                <w:tcPr>
                  <w:tcW w:w="1645" w:type="dxa"/>
                </w:tcPr>
                <w:p w:rsidR="00991FF9" w:rsidRPr="004B13B2" w:rsidRDefault="00991FF9" w:rsidP="00397CCE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B13B2">
                    <w:rPr>
                      <w:rFonts w:cstheme="minorHAnsi"/>
                      <w:b/>
                    </w:rPr>
                    <w:t>Ters</w:t>
                  </w:r>
                </w:p>
              </w:tc>
              <w:tc>
                <w:tcPr>
                  <w:tcW w:w="1646" w:type="dxa"/>
                  <w:tcBorders>
                    <w:bottom w:val="nil"/>
                    <w:right w:val="nil"/>
                  </w:tcBorders>
                </w:tcPr>
                <w:p w:rsidR="00991FF9" w:rsidRPr="004B13B2" w:rsidRDefault="00991FF9" w:rsidP="00397CCE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991FF9" w:rsidRPr="004B13B2" w:rsidRDefault="00991FF9" w:rsidP="00397CCE">
            <w:pPr>
              <w:pStyle w:val="AralkYok"/>
              <w:rPr>
                <w:rFonts w:cstheme="minorHAnsi"/>
                <w:b/>
              </w:rPr>
            </w:pPr>
          </w:p>
          <w:p w:rsidR="00991FF9" w:rsidRPr="004B13B2" w:rsidRDefault="00991FF9" w:rsidP="00991FF9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B13B2">
              <w:rPr>
                <w:rFonts w:cstheme="minorHAnsi"/>
              </w:rPr>
              <w:t xml:space="preserve">Ölçüleri toplamı 180 olan iki açıya </w:t>
            </w:r>
            <w:proofErr w:type="gramStart"/>
            <w:r w:rsidRPr="004B13B2">
              <w:rPr>
                <w:rFonts w:cstheme="minorHAnsi"/>
              </w:rPr>
              <w:t>…………………….</w:t>
            </w:r>
            <w:proofErr w:type="gramEnd"/>
            <w:r w:rsidRPr="004B13B2">
              <w:rPr>
                <w:rFonts w:cstheme="minorHAnsi"/>
              </w:rPr>
              <w:t xml:space="preserve"> </w:t>
            </w:r>
            <w:proofErr w:type="gramStart"/>
            <w:r w:rsidRPr="004B13B2">
              <w:rPr>
                <w:rFonts w:cstheme="minorHAnsi"/>
              </w:rPr>
              <w:t>denir</w:t>
            </w:r>
            <w:proofErr w:type="gramEnd"/>
            <w:r w:rsidRPr="004B13B2">
              <w:rPr>
                <w:rFonts w:cstheme="minorHAnsi"/>
              </w:rPr>
              <w:t>.</w:t>
            </w:r>
          </w:p>
          <w:p w:rsidR="00991FF9" w:rsidRPr="004B13B2" w:rsidRDefault="00991FF9" w:rsidP="00991FF9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B13B2">
              <w:rPr>
                <w:rFonts w:cstheme="minorHAnsi"/>
              </w:rPr>
              <w:t xml:space="preserve">İki  çokluğun birbirine bölümüne </w:t>
            </w:r>
            <w:proofErr w:type="gramStart"/>
            <w:r w:rsidRPr="004B13B2">
              <w:rPr>
                <w:rFonts w:cstheme="minorHAnsi"/>
              </w:rPr>
              <w:t>…………………….</w:t>
            </w:r>
            <w:proofErr w:type="gramEnd"/>
            <w:r w:rsidRPr="004B13B2">
              <w:rPr>
                <w:rFonts w:cstheme="minorHAnsi"/>
              </w:rPr>
              <w:t xml:space="preserve"> </w:t>
            </w:r>
            <w:proofErr w:type="gramStart"/>
            <w:r w:rsidRPr="004B13B2">
              <w:rPr>
                <w:rFonts w:cstheme="minorHAnsi"/>
              </w:rPr>
              <w:t>denir</w:t>
            </w:r>
            <w:proofErr w:type="gramEnd"/>
            <w:r w:rsidRPr="004B13B2">
              <w:rPr>
                <w:rFonts w:cstheme="minorHAnsi"/>
              </w:rPr>
              <w:t>.</w:t>
            </w:r>
          </w:p>
          <w:p w:rsidR="00991FF9" w:rsidRPr="004B13B2" w:rsidRDefault="00991FF9" w:rsidP="00991FF9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B13B2">
              <w:rPr>
                <w:rFonts w:cstheme="minorHAnsi"/>
              </w:rPr>
              <w:t xml:space="preserve">Kesirlerde bölme işlemi yaparken birinci kesir aynen yazılır ikincisi </w:t>
            </w:r>
            <w:proofErr w:type="gramStart"/>
            <w:r w:rsidRPr="004B13B2">
              <w:rPr>
                <w:rFonts w:cstheme="minorHAnsi"/>
              </w:rPr>
              <w:t>…………………….</w:t>
            </w:r>
            <w:proofErr w:type="gramEnd"/>
            <w:r w:rsidRPr="004B13B2">
              <w:rPr>
                <w:rFonts w:cstheme="minorHAnsi"/>
              </w:rPr>
              <w:t xml:space="preserve"> </w:t>
            </w:r>
            <w:proofErr w:type="gramStart"/>
            <w:r w:rsidRPr="004B13B2">
              <w:rPr>
                <w:rFonts w:cstheme="minorHAnsi"/>
              </w:rPr>
              <w:t>çevrilip</w:t>
            </w:r>
            <w:proofErr w:type="gramEnd"/>
            <w:r w:rsidRPr="004B13B2">
              <w:rPr>
                <w:rFonts w:cstheme="minorHAnsi"/>
              </w:rPr>
              <w:t xml:space="preserve"> çarpılır.</w:t>
            </w:r>
          </w:p>
          <w:p w:rsidR="00991FF9" w:rsidRPr="004B13B2" w:rsidRDefault="00991FF9" w:rsidP="00991FF9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B13B2">
              <w:rPr>
                <w:rFonts w:cstheme="minorHAnsi"/>
              </w:rPr>
              <w:t xml:space="preserve">Kesirlerde toplama ve çıkarma işlemi yapabilmek için paydalar </w:t>
            </w:r>
            <w:proofErr w:type="gramStart"/>
            <w:r w:rsidRPr="004B13B2">
              <w:rPr>
                <w:rFonts w:cstheme="minorHAnsi"/>
              </w:rPr>
              <w:t>…………………….</w:t>
            </w:r>
            <w:proofErr w:type="gramEnd"/>
            <w:r w:rsidRPr="004B13B2">
              <w:rPr>
                <w:rFonts w:cstheme="minorHAnsi"/>
              </w:rPr>
              <w:t xml:space="preserve"> </w:t>
            </w:r>
            <w:proofErr w:type="gramStart"/>
            <w:r w:rsidRPr="004B13B2">
              <w:rPr>
                <w:rFonts w:cstheme="minorHAnsi"/>
              </w:rPr>
              <w:t>olmalıdır</w:t>
            </w:r>
            <w:proofErr w:type="gramEnd"/>
            <w:r w:rsidRPr="004B13B2">
              <w:rPr>
                <w:rFonts w:cstheme="minorHAnsi"/>
              </w:rPr>
              <w:t>.</w:t>
            </w:r>
          </w:p>
          <w:p w:rsidR="00991FF9" w:rsidRPr="00991FF9" w:rsidRDefault="00991FF9" w:rsidP="00397CCE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B13B2">
              <w:rPr>
                <w:rFonts w:cstheme="minorHAnsi"/>
              </w:rPr>
              <w:t xml:space="preserve">Sadece bir ve kendisine bölünen sayılara </w:t>
            </w:r>
            <w:proofErr w:type="gramStart"/>
            <w:r w:rsidRPr="004B13B2">
              <w:rPr>
                <w:rFonts w:cstheme="minorHAnsi"/>
              </w:rPr>
              <w:t>…………………….</w:t>
            </w:r>
            <w:proofErr w:type="gramEnd"/>
            <w:r w:rsidRPr="004B13B2">
              <w:rPr>
                <w:rFonts w:cstheme="minorHAnsi"/>
              </w:rPr>
              <w:t xml:space="preserve"> </w:t>
            </w:r>
            <w:proofErr w:type="gramStart"/>
            <w:r w:rsidRPr="004B13B2">
              <w:rPr>
                <w:rFonts w:cstheme="minorHAnsi"/>
              </w:rPr>
              <w:t>denir</w:t>
            </w:r>
            <w:proofErr w:type="gramEnd"/>
            <w:r w:rsidRPr="004B13B2">
              <w:rPr>
                <w:rFonts w:cstheme="minorHAnsi"/>
              </w:rPr>
              <w:t>.</w:t>
            </w:r>
          </w:p>
        </w:tc>
        <w:tc>
          <w:tcPr>
            <w:tcW w:w="5457" w:type="dxa"/>
          </w:tcPr>
          <w:p w:rsidR="00991FF9" w:rsidRDefault="00991FF9">
            <w:pPr>
              <w:rPr>
                <w:b/>
                <w:sz w:val="28"/>
                <w:szCs w:val="28"/>
              </w:rPr>
            </w:pPr>
            <w:r w:rsidRPr="00186EA5">
              <w:rPr>
                <w:b/>
                <w:sz w:val="28"/>
                <w:szCs w:val="28"/>
              </w:rPr>
              <w:t xml:space="preserve">10) </w:t>
            </w:r>
            <w:r>
              <w:rPr>
                <w:b/>
                <w:sz w:val="28"/>
                <w:szCs w:val="28"/>
              </w:rPr>
              <w:t xml:space="preserve">Aşağıdaki sayılardan hem 2 </w:t>
            </w:r>
            <w:proofErr w:type="spellStart"/>
            <w:r>
              <w:rPr>
                <w:b/>
                <w:sz w:val="28"/>
                <w:szCs w:val="28"/>
              </w:rPr>
              <w:t>hemde</w:t>
            </w:r>
            <w:proofErr w:type="spellEnd"/>
            <w:r>
              <w:rPr>
                <w:b/>
                <w:sz w:val="28"/>
                <w:szCs w:val="28"/>
              </w:rPr>
              <w:t xml:space="preserve"> 3 ile tam bölünenleri yuvarlak içine alınız (6 Puan)</w:t>
            </w:r>
          </w:p>
          <w:p w:rsidR="00991FF9" w:rsidRDefault="00991FF9">
            <w:pPr>
              <w:rPr>
                <w:b/>
                <w:sz w:val="28"/>
                <w:szCs w:val="28"/>
              </w:rPr>
            </w:pPr>
          </w:p>
          <w:p w:rsidR="00991FF9" w:rsidRDefault="00991F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762594                            6841000</w:t>
            </w:r>
          </w:p>
          <w:p w:rsidR="00991FF9" w:rsidRDefault="00991FF9">
            <w:pPr>
              <w:rPr>
                <w:b/>
                <w:sz w:val="28"/>
                <w:szCs w:val="28"/>
              </w:rPr>
            </w:pPr>
          </w:p>
          <w:p w:rsidR="00991FF9" w:rsidRDefault="00991F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</w:p>
          <w:p w:rsidR="00991FF9" w:rsidRDefault="00991F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79632                            569937</w:t>
            </w:r>
          </w:p>
          <w:p w:rsidR="00991FF9" w:rsidRDefault="00991FF9">
            <w:pPr>
              <w:rPr>
                <w:b/>
                <w:sz w:val="28"/>
                <w:szCs w:val="28"/>
              </w:rPr>
            </w:pPr>
          </w:p>
          <w:p w:rsidR="00991FF9" w:rsidRDefault="00991FF9">
            <w:pPr>
              <w:rPr>
                <w:b/>
                <w:sz w:val="28"/>
                <w:szCs w:val="28"/>
              </w:rPr>
            </w:pPr>
          </w:p>
          <w:p w:rsidR="00991FF9" w:rsidRDefault="00991FF9">
            <w:pPr>
              <w:rPr>
                <w:b/>
                <w:sz w:val="28"/>
                <w:szCs w:val="28"/>
              </w:rPr>
            </w:pPr>
          </w:p>
          <w:p w:rsidR="00991FF9" w:rsidRDefault="00991FF9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34200120</w:t>
            </w:r>
            <w:proofErr w:type="gramEnd"/>
            <w:r>
              <w:rPr>
                <w:b/>
                <w:sz w:val="28"/>
                <w:szCs w:val="28"/>
              </w:rPr>
              <w:t xml:space="preserve">                                   947536</w:t>
            </w:r>
          </w:p>
          <w:p w:rsidR="00991FF9" w:rsidRDefault="00991FF9">
            <w:pPr>
              <w:rPr>
                <w:b/>
                <w:sz w:val="28"/>
                <w:szCs w:val="28"/>
              </w:rPr>
            </w:pPr>
          </w:p>
          <w:p w:rsidR="00991FF9" w:rsidRDefault="00991F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</w:p>
          <w:p w:rsidR="00991FF9" w:rsidRPr="00991FF9" w:rsidRDefault="00991F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6548523                        </w:t>
            </w:r>
            <w:proofErr w:type="gramStart"/>
            <w:r>
              <w:rPr>
                <w:b/>
                <w:sz w:val="28"/>
                <w:szCs w:val="28"/>
              </w:rPr>
              <w:t>89656310</w:t>
            </w:r>
            <w:proofErr w:type="gramEnd"/>
          </w:p>
        </w:tc>
      </w:tr>
      <w:tr w:rsidR="00991FF9" w:rsidRPr="00186EA5" w:rsidTr="0060463A">
        <w:trPr>
          <w:trHeight w:val="3069"/>
        </w:trPr>
        <w:tc>
          <w:tcPr>
            <w:tcW w:w="5456" w:type="dxa"/>
          </w:tcPr>
          <w:p w:rsidR="00991FF9" w:rsidRPr="00186EA5" w:rsidRDefault="00991FF9" w:rsidP="00F6144C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215265</wp:posOffset>
                  </wp:positionV>
                  <wp:extent cx="3000375" cy="1590675"/>
                  <wp:effectExtent l="19050" t="0" r="9525" b="0"/>
                  <wp:wrapNone/>
                  <wp:docPr id="3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86EA5">
              <w:rPr>
                <w:b/>
                <w:sz w:val="28"/>
                <w:szCs w:val="28"/>
              </w:rPr>
              <w:t>11)</w:t>
            </w:r>
            <w:r w:rsidRPr="00186E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 puan</w:t>
            </w:r>
          </w:p>
        </w:tc>
        <w:tc>
          <w:tcPr>
            <w:tcW w:w="5457" w:type="dxa"/>
          </w:tcPr>
          <w:p w:rsidR="00991FF9" w:rsidRPr="00186EA5" w:rsidRDefault="00991FF9" w:rsidP="00CB581E">
            <w:pPr>
              <w:rPr>
                <w:b/>
                <w:noProof/>
                <w:sz w:val="28"/>
                <w:szCs w:val="28"/>
              </w:rPr>
            </w:pPr>
            <w:r w:rsidRPr="00186EA5">
              <w:rPr>
                <w:b/>
                <w:sz w:val="28"/>
                <w:szCs w:val="28"/>
              </w:rPr>
              <w:t>12)</w:t>
            </w:r>
            <w:r w:rsidRPr="00186EA5">
              <w:rPr>
                <w:i/>
                <w:noProof/>
              </w:rPr>
              <w:t xml:space="preserve"> </w:t>
            </w:r>
            <w:r>
              <w:rPr>
                <w:b/>
                <w:noProof/>
                <w:sz w:val="28"/>
                <w:szCs w:val="28"/>
              </w:rPr>
              <w:t>(5 PUAN)</w:t>
            </w:r>
            <w:r w:rsidRPr="00F8648B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157220" cy="1043940"/>
                  <wp:effectExtent l="19050" t="0" r="5080" b="0"/>
                  <wp:docPr id="3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2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1FF9" w:rsidRPr="00186EA5" w:rsidRDefault="00991FF9" w:rsidP="00CB581E">
            <w:pPr>
              <w:rPr>
                <w:b/>
                <w:sz w:val="28"/>
                <w:szCs w:val="28"/>
              </w:rPr>
            </w:pPr>
          </w:p>
        </w:tc>
      </w:tr>
      <w:tr w:rsidR="00991FF9" w:rsidRPr="00186EA5" w:rsidTr="00991FF9">
        <w:trPr>
          <w:trHeight w:val="2669"/>
        </w:trPr>
        <w:tc>
          <w:tcPr>
            <w:tcW w:w="5456" w:type="dxa"/>
          </w:tcPr>
          <w:p w:rsidR="00991FF9" w:rsidRDefault="00991FF9" w:rsidP="00991FF9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86EA5">
              <w:rPr>
                <w:b/>
                <w:sz w:val="28"/>
                <w:szCs w:val="28"/>
              </w:rPr>
              <w:t>13</w:t>
            </w:r>
            <w:r>
              <w:rPr>
                <w:b/>
                <w:sz w:val="28"/>
                <w:szCs w:val="28"/>
              </w:rPr>
              <w:t>)5 PUAN</w:t>
            </w:r>
          </w:p>
          <w:p w:rsidR="00991FF9" w:rsidRPr="00186EA5" w:rsidRDefault="00991FF9" w:rsidP="00991FF9">
            <w:pPr>
              <w:rPr>
                <w:sz w:val="28"/>
                <w:szCs w:val="28"/>
              </w:rPr>
            </w:pPr>
            <w:r w:rsidRPr="00991FF9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098165" cy="896620"/>
                  <wp:effectExtent l="0" t="0" r="6985" b="0"/>
                  <wp:docPr id="4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89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</w:tcPr>
          <w:p w:rsidR="00991FF9" w:rsidRPr="00186EA5" w:rsidRDefault="00991FF9" w:rsidP="009E22FD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3873500</wp:posOffset>
                  </wp:positionH>
                  <wp:positionV relativeFrom="paragraph">
                    <wp:posOffset>558165</wp:posOffset>
                  </wp:positionV>
                  <wp:extent cx="2851150" cy="651510"/>
                  <wp:effectExtent l="19050" t="0" r="6350" b="0"/>
                  <wp:wrapNone/>
                  <wp:docPr id="3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651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3873500</wp:posOffset>
                  </wp:positionH>
                  <wp:positionV relativeFrom="paragraph">
                    <wp:posOffset>558165</wp:posOffset>
                  </wp:positionV>
                  <wp:extent cx="2851150" cy="651510"/>
                  <wp:effectExtent l="19050" t="0" r="6350" b="0"/>
                  <wp:wrapNone/>
                  <wp:docPr id="3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651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86EA5">
              <w:rPr>
                <w:b/>
                <w:sz w:val="28"/>
                <w:szCs w:val="28"/>
              </w:rPr>
              <w:t>14</w:t>
            </w:r>
            <w:r w:rsidRPr="00923FAC">
              <w:rPr>
                <w:b/>
                <w:sz w:val="28"/>
                <w:szCs w:val="28"/>
              </w:rPr>
              <w:t>)</w:t>
            </w:r>
            <w:r w:rsidRPr="00923FAC">
              <w:rPr>
                <w:b/>
                <w:noProof/>
                <w:sz w:val="28"/>
                <w:szCs w:val="28"/>
              </w:rPr>
              <w:t xml:space="preserve"> </w:t>
            </w:r>
            <w:r>
              <w:rPr>
                <w:b/>
                <w:noProof/>
                <w:sz w:val="28"/>
                <w:szCs w:val="28"/>
              </w:rPr>
              <w:t>5 puan</w:t>
            </w:r>
          </w:p>
          <w:p w:rsidR="00991FF9" w:rsidRPr="00186EA5" w:rsidRDefault="00991FF9">
            <w:pPr>
              <w:rPr>
                <w:sz w:val="28"/>
                <w:szCs w:val="28"/>
              </w:rPr>
            </w:pPr>
            <w:r w:rsidRPr="00F6144C">
              <w:rPr>
                <w:noProof/>
                <w:sz w:val="28"/>
                <w:szCs w:val="28"/>
              </w:rPr>
              <w:drawing>
                <wp:inline distT="0" distB="0" distL="0" distR="0">
                  <wp:extent cx="3098165" cy="1133475"/>
                  <wp:effectExtent l="0" t="0" r="6985" b="9525"/>
                  <wp:docPr id="3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1FF9" w:rsidRPr="00186EA5" w:rsidTr="005248F2">
        <w:trPr>
          <w:trHeight w:val="2197"/>
        </w:trPr>
        <w:tc>
          <w:tcPr>
            <w:tcW w:w="5456" w:type="dxa"/>
          </w:tcPr>
          <w:p w:rsidR="00991FF9" w:rsidRPr="00186EA5" w:rsidRDefault="00991FF9" w:rsidP="009E22FD">
            <w:pPr>
              <w:rPr>
                <w:sz w:val="28"/>
                <w:szCs w:val="28"/>
              </w:rPr>
            </w:pPr>
            <w:r w:rsidRPr="00186EA5">
              <w:rPr>
                <w:sz w:val="28"/>
                <w:szCs w:val="28"/>
              </w:rPr>
              <w:t>15)</w:t>
            </w:r>
            <w:r w:rsidRPr="00186EA5">
              <w:rPr>
                <w:noProof/>
              </w:rPr>
              <w:t xml:space="preserve"> </w:t>
            </w:r>
            <w:r>
              <w:rPr>
                <w:b/>
                <w:noProof/>
                <w:sz w:val="28"/>
                <w:szCs w:val="28"/>
              </w:rPr>
              <w:t>5 PUAN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096895" cy="1905000"/>
                  <wp:effectExtent l="19050" t="0" r="8255" b="0"/>
                  <wp:docPr id="3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89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</w:tcPr>
          <w:p w:rsidR="00991FF9" w:rsidRPr="00186EA5" w:rsidRDefault="00991FF9" w:rsidP="00F6144C">
            <w:pPr>
              <w:rPr>
                <w:sz w:val="28"/>
                <w:szCs w:val="28"/>
              </w:rPr>
            </w:pPr>
            <w:r w:rsidRPr="00186EA5">
              <w:rPr>
                <w:sz w:val="28"/>
                <w:szCs w:val="28"/>
              </w:rPr>
              <w:t xml:space="preserve">16) </w:t>
            </w:r>
            <w:r>
              <w:rPr>
                <w:sz w:val="28"/>
                <w:szCs w:val="28"/>
              </w:rPr>
              <w:t>5 puan</w:t>
            </w:r>
          </w:p>
          <w:p w:rsidR="00991FF9" w:rsidRPr="00186EA5" w:rsidRDefault="00991FF9" w:rsidP="00CB581E">
            <w:pPr>
              <w:rPr>
                <w:sz w:val="28"/>
                <w:szCs w:val="28"/>
              </w:rPr>
            </w:pPr>
          </w:p>
          <w:p w:rsidR="00991FF9" w:rsidRPr="00186EA5" w:rsidRDefault="00991FF9" w:rsidP="00CB581E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933700" cy="1276350"/>
                  <wp:effectExtent l="19050" t="0" r="0" b="0"/>
                  <wp:docPr id="3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1FF9" w:rsidRPr="00186EA5" w:rsidRDefault="00991FF9" w:rsidP="00CB581E">
            <w:pPr>
              <w:rPr>
                <w:sz w:val="28"/>
                <w:szCs w:val="28"/>
              </w:rPr>
            </w:pPr>
          </w:p>
          <w:p w:rsidR="00991FF9" w:rsidRPr="00186EA5" w:rsidRDefault="00991FF9" w:rsidP="00CB581E">
            <w:pPr>
              <w:rPr>
                <w:sz w:val="28"/>
                <w:szCs w:val="28"/>
              </w:rPr>
            </w:pPr>
          </w:p>
        </w:tc>
      </w:tr>
      <w:tr w:rsidR="00991FF9" w:rsidRPr="00186EA5" w:rsidTr="00991FF9">
        <w:trPr>
          <w:trHeight w:val="746"/>
        </w:trPr>
        <w:tc>
          <w:tcPr>
            <w:tcW w:w="10913" w:type="dxa"/>
            <w:gridSpan w:val="2"/>
          </w:tcPr>
          <w:p w:rsidR="00991FF9" w:rsidRPr="00186EA5" w:rsidRDefault="00991FF9">
            <w:pPr>
              <w:rPr>
                <w:sz w:val="20"/>
                <w:szCs w:val="20"/>
              </w:rPr>
            </w:pPr>
            <w:r w:rsidRPr="00186EA5">
              <w:rPr>
                <w:sz w:val="20"/>
                <w:szCs w:val="20"/>
              </w:rPr>
              <w:t xml:space="preserve"> Bütün soruların puan değerleri yanlarında </w:t>
            </w:r>
            <w:proofErr w:type="gramStart"/>
            <w:r w:rsidRPr="00186EA5">
              <w:rPr>
                <w:sz w:val="20"/>
                <w:szCs w:val="20"/>
              </w:rPr>
              <w:t>yazmaktadır.Sınav</w:t>
            </w:r>
            <w:proofErr w:type="gramEnd"/>
            <w:r w:rsidRPr="00186EA5">
              <w:rPr>
                <w:sz w:val="20"/>
                <w:szCs w:val="20"/>
              </w:rPr>
              <w:t xml:space="preserve"> süresi 40 dakikadır.</w:t>
            </w:r>
            <w:r w:rsidR="00BA57F0">
              <w:rPr>
                <w:sz w:val="20"/>
                <w:szCs w:val="20"/>
              </w:rPr>
              <w:t xml:space="preserve">  </w:t>
            </w:r>
            <w:hyperlink r:id="rId27" w:history="1">
              <w:r w:rsidR="00BA57F0" w:rsidRPr="00907F25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www.sorubak.com</w:t>
              </w:r>
            </w:hyperlink>
            <w:r w:rsidR="00BA57F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991FF9" w:rsidRPr="00186EA5" w:rsidRDefault="00991FF9" w:rsidP="00263503">
            <w:pPr>
              <w:tabs>
                <w:tab w:val="left" w:pos="7065"/>
              </w:tabs>
              <w:rPr>
                <w:sz w:val="20"/>
                <w:szCs w:val="20"/>
              </w:rPr>
            </w:pPr>
            <w:r w:rsidRPr="00186EA5">
              <w:rPr>
                <w:sz w:val="20"/>
                <w:szCs w:val="20"/>
              </w:rPr>
              <w:t xml:space="preserve">                                                            </w:t>
            </w:r>
            <w:r w:rsidRPr="00186EA5">
              <w:rPr>
                <w:sz w:val="20"/>
                <w:szCs w:val="20"/>
              </w:rPr>
              <w:tab/>
              <w:t xml:space="preserve">        BAŞARILAR</w:t>
            </w:r>
          </w:p>
          <w:p w:rsidR="00991FF9" w:rsidRPr="00186EA5" w:rsidRDefault="00991FF9" w:rsidP="003940CC">
            <w:pPr>
              <w:tabs>
                <w:tab w:val="left" w:pos="7065"/>
              </w:tabs>
              <w:rPr>
                <w:sz w:val="20"/>
                <w:szCs w:val="20"/>
              </w:rPr>
            </w:pPr>
            <w:r w:rsidRPr="00186EA5">
              <w:rPr>
                <w:sz w:val="20"/>
                <w:szCs w:val="20"/>
              </w:rPr>
              <w:tab/>
              <w:t xml:space="preserve">     </w:t>
            </w:r>
            <w:r w:rsidR="003940CC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712EAA" w:rsidRPr="00186EA5" w:rsidRDefault="00712EAA">
      <w:pPr>
        <w:rPr>
          <w:sz w:val="28"/>
          <w:szCs w:val="28"/>
        </w:rPr>
      </w:pPr>
    </w:p>
    <w:sectPr w:rsidR="00712EAA" w:rsidRPr="00186EA5" w:rsidSect="005248F2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37239E"/>
    <w:multiLevelType w:val="hybridMultilevel"/>
    <w:tmpl w:val="F082593A"/>
    <w:lvl w:ilvl="0" w:tplc="5F5CB9DE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248F2"/>
    <w:rsid w:val="00045E74"/>
    <w:rsid w:val="00076138"/>
    <w:rsid w:val="001505B2"/>
    <w:rsid w:val="0016465C"/>
    <w:rsid w:val="00180537"/>
    <w:rsid w:val="00186EA5"/>
    <w:rsid w:val="00235FA4"/>
    <w:rsid w:val="00263503"/>
    <w:rsid w:val="003940CC"/>
    <w:rsid w:val="003A1EBF"/>
    <w:rsid w:val="003A6355"/>
    <w:rsid w:val="0041598B"/>
    <w:rsid w:val="004501F6"/>
    <w:rsid w:val="004D4037"/>
    <w:rsid w:val="004E7842"/>
    <w:rsid w:val="005248F2"/>
    <w:rsid w:val="0060463A"/>
    <w:rsid w:val="00621DE5"/>
    <w:rsid w:val="00712EAA"/>
    <w:rsid w:val="00742D8F"/>
    <w:rsid w:val="007E7AC6"/>
    <w:rsid w:val="00841980"/>
    <w:rsid w:val="00923FAC"/>
    <w:rsid w:val="0093016E"/>
    <w:rsid w:val="00946894"/>
    <w:rsid w:val="00991FF9"/>
    <w:rsid w:val="00992645"/>
    <w:rsid w:val="009E22FD"/>
    <w:rsid w:val="00A460E5"/>
    <w:rsid w:val="00B373A4"/>
    <w:rsid w:val="00B436AB"/>
    <w:rsid w:val="00BA57F0"/>
    <w:rsid w:val="00CB581E"/>
    <w:rsid w:val="00E36B77"/>
    <w:rsid w:val="00EC71BA"/>
    <w:rsid w:val="00ED2F2D"/>
    <w:rsid w:val="00F6144C"/>
    <w:rsid w:val="00F8224D"/>
    <w:rsid w:val="00F9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99"/>
    <w:qFormat/>
    <w:rsid w:val="005248F2"/>
    <w:pPr>
      <w:ind w:left="720"/>
      <w:contextualSpacing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5248F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8F2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qFormat/>
    <w:rsid w:val="002635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0463A"/>
  </w:style>
  <w:style w:type="character" w:styleId="Gl">
    <w:name w:val="Strong"/>
    <w:basedOn w:val="VarsaylanParagrafYazTipi"/>
    <w:uiPriority w:val="22"/>
    <w:qFormat/>
    <w:rsid w:val="0060463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2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99"/>
    <w:qFormat/>
    <w:rsid w:val="004501F6"/>
    <w:pPr>
      <w:spacing w:after="0" w:line="240" w:lineRule="auto"/>
    </w:pPr>
    <w:rPr>
      <w:rFonts w:eastAsiaTheme="minorHAnsi"/>
      <w:lang w:eastAsia="en-US"/>
    </w:rPr>
  </w:style>
  <w:style w:type="character" w:customStyle="1" w:styleId="ListeParagrafChar">
    <w:name w:val="Liste Paragraf Char"/>
    <w:link w:val="ListeParagraf"/>
    <w:rsid w:val="00F6144C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BA57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3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2.emf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1.emf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CF98B-6F5B-48B0-A75B-3B7E48A9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2016-12-29T15:15:00Z</dcterms:created>
  <dcterms:modified xsi:type="dcterms:W3CDTF">2016-12-29T15:15:00Z</dcterms:modified>
  <cp:category>www.sorubak.com</cp:category>
</cp:coreProperties>
</file>