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D4" w:rsidRPr="00B429D4" w:rsidRDefault="00B429D4" w:rsidP="00B429D4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… – … EĞİTİM VE ÖĞRETİM YILI 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………..……………..…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OKULU 6/… SINIFI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SOSYAL BİLGİLER DERSİ 1. DÖNEM 2. YAZILISI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Tarih: …/…/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</w:t>
      </w:r>
      <w:proofErr w:type="gramEnd"/>
    </w:p>
    <w:p w:rsidR="00B429D4" w:rsidRPr="00B429D4" w:rsidRDefault="00B429D4" w:rsidP="00B429D4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ADI SOYADI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:…………………………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NU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</w:t>
      </w:r>
      <w:bookmarkStart w:id="0" w:name="_GoBack"/>
      <w:bookmarkEnd w:id="0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………..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PUAN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:………</w:t>
      </w:r>
      <w:proofErr w:type="gram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 Bir haritada aşağıdakilerden hangisi bulunmaz?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Ölçek                                       B) Düzleme aktarım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C)Kabataslak çizim                    D) Kuşbakışı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 ilk Türk ismiyle kurulan devlet aşağıdakilerden hangisidir?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Kök Türkler                 B) Uygurlar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 Hunlar                         D) Osmanlı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3 Ormanlar ülkemizin önemli  zenginlik 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kaynaklarındandır.Ülkemizin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 orman bakımından en zengin bölgesi hangisidir?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A)Marmara                      B)Doğu Anadolu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C)Akdeniz                                   D)Karadeniz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4 Aşağıdakilerden hangisinden Bor 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çıkarılmaz ?</w:t>
      </w:r>
      <w:proofErr w:type="gram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A)Kütahya                                   B)Edirne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C)Eskişehir                                 D)Balıkesir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5 Anadolu Selçukluları ve beyliklerinde sultanın ya da beyin ölümünden sonra yerlerine aileden birinin geçmesi, aşağıdakilerden hangisinin göstergesidir?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Halkın yönetime katıldığının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B)Ülkenin hükümdar ailesinin ortak malı sayıldığının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C) Orta Asya Türk devlet geleneğinin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terkedildiğinin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D)Taht kavgalarının sona erdiğinin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6 Türk ordu teşkilatının temeli olan "onluk sistem", hangi hükümdar tarafından kurulmuştur?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Metehan                                 B) Teoman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lastRenderedPageBreak/>
        <w:t>C) Atilla                                        D)Bilge Kağan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Çinliler Hun idarecilerini birbirlerine düşürerek Asya Hun devletinin yıkılmasına neden oldular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 bilgiye dayanarak Hun devletini yıkılmasında aşağıdakilerden hangisi etkili olmuştur?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A)Sınırların genişlemesi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B)Ülke ekonomisinin bozulması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C)Ülke yönetiminde bilgili kağanların bulunmaması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D)Milli birlik ve beraberliğin bozulması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8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>  Çin Seddi’ni aşarak Çin’e girdim ama bu ülkeyi topraklarıma katmadan ülkeme geri döndüm. Çünkü bunun sonuncunda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Mete Han’ın böyle yapmaktaki amacı aşağıdakilerden hangisidir?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A)Kalabalık Çin halkı içinde, Türk halkının erimesinden çekinmesi.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B)Çin İmparatorundan çekinmesi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C)Çinlilerle yapılan antlaşma gereği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D)Çin iklimin Türk halkına uygun bulmaması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9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>  Kök Türkler, Gök Tanrı dinini benimsedikleri halde, başka dinlere inanan topluluklara karşı son derece iyi davranmışlardır.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 durum Kök Türklerin aşağıdaki özelliklerinden hangisinin bir sonucudur?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   Ekonomiye önem vermesinin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   Göçebe şekilde yaşamasının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   Çin’le mücadele halinde olmasının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   Hoşgörülü bir topluluk olmasının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10  Orta Asya da Türkler çadırlarda 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yaşamış,ev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yapmamışlardır bu durumun sebebi nedir?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A)Hayvancılık yapmaları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B)Tarımla uğraşmaları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C)Konargöçer olmaları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D)Savaşçı olmaları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lastRenderedPageBreak/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11  İlk Çağın kapanıp Orta Çağın başlamasına neden olan olay aşağıdakilerden hangisi kabul edilir?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A)Yazının bulunması                            B)Kavimler Göçü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C)İstanbul un Fethi                               D)Fransız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İhtilali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12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603500" cy="2012950"/>
            <wp:effectExtent l="0" t="0" r="6350" b="6350"/>
            <wp:docPr id="1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 taralı alanın matematik konumu hangisi olamaz?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10 batı meridyeni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 20 doğu meridyeni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 30 kuzey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 30 güney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13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Aynı enlemlerde bulunan Doğu Anadolu Bölgesi’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nin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, Ege ve İç Anadolu bölgelerinden daha soğuk olmasının sebebi……………………………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tir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 boşluğa aşağıdakilerden hangisi gelmelidir?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A)Boylam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B)Yükseklik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C)Ekvatora uzaklıklarının farklılığı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D)Dağların uzanış şekli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14  Aşağıdakilerden hangisi Türklerin İslamiyet’i kabul etmesinde en çok etkili olmuştur?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A)Türklerin hiçbir dönemde putlara tapmamış olmaları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B)Türklerin savaşçı bir millet olması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lastRenderedPageBreak/>
        <w:t>C)Türklerdeki Gök Tanrı inancının İslam Dinindeki  Tek  Tanrı inancına benziyor olması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D)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Emevilerin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Arap milliyetçiliği yapmaları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15 -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‘’ Ben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Frigli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bir çiftçiyim. Topraklarımı sabanla işliyorum. Sabanımı dikkatli kullanmalıyım. Çünkü benim ülkemin kanunlarında ekili araziye zarar verene ve sabanı kırana çok ağır cezalar verilir’’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Frigli</w:t>
      </w:r>
      <w:proofErr w:type="spell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çiftçinin konuşmasında aşağıdakilerden hangileri arasındaki etkileşim vurgulanmıştır?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Sanat - Edebiyat                    B) Tarım – Mimari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 Tarım - Hukuk                        D) Edebiyat – Hukuk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16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 ’’Tarih 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yazmak,tarih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yapmak kadar mühimdir,yazan yapana sadık kalmazsa değişmeyen hakikat (bilgi yelpazesi. com) insanlığı şaşırtacak bir mahiyet alır.’’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Atatürk’ün bu sözü doğrultusunda 1931 yılında </w:t>
      </w: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kurulan,kurum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aşağıdakilerden hangisidir 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A)Türk Dil Kurumu                    B)Türk Tarih Kurumu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C)Tarih Vakfı                              D)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Kuvayı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Milliye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17   Türkiye’nin toprakları aşağıdaki hangi  iki kıta üzerinde yer alır?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Asya – Avrupa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 Amerika – Asya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 Asya – Afrika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 Avrupa – Afrika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18   Aşağıdaki paralel dairelerinden hangisinin uzunluğu diğerlerinden daha  fazladır?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60° Güney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B) 30° Kuzey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 20° Güney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 1° Kuzey paraleli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19  Aşağıdakilerden hangisi bir olgudur?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A)Ankara Türkiye’nin Başkentidir.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lastRenderedPageBreak/>
        <w:t>B)İstanbul Türkiye’nin en güzel şehridir.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C)Hayatta en güzel yıllar askerlik yıllarıdır.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D)Çok gezen çok okuyandan daha iyi bilir.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20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I- İstanbul’un fethi ve sonuçları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II- Paralel ve meridyenlerin özellikleri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III- Sindirim sistemi ve özellikleri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Yukarıdakilerden hangisi Sosyal bilgiler dersini daha çok ilgilendirir?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A) Yalnız I                                    B)Yalnız II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C)I ve III                                        D) I ve II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21 Cümlelere uygun kelimenin harflerini yazınız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Eski Türklerde hakanın eşine verilen isim        a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Kaşgarlı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Mahmut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Tarihte bilinen ilk Türk devleti                              b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 Asya Hunları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Hazırladığım kanunlarla dünya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tarihinde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bir ilke imza attım.                                         c)    Hz.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Ebubekir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İlk Türk İslam devleti                                              d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 Hatun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İlk Halife                                                                   e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Hammurabi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İslamiyete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geçmeye başladığımız savaş            f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Karahanlılar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Divânu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Lügati't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-Türk                                              g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 Balbal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Orta Asya Türk devletlerinde ölen kişinin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yaşarken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öldürdüğü insan sayısı kadar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dikilen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taş                                                                       h)   Hıdrellez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Bilim Eğitim ve Kültür Teşkilatı                            ı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  UNESCO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6 Mayıs tarihinde kutlanır                                     j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)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 Talas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22 </w:t>
      </w:r>
      <w:proofErr w:type="spell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Dogru</w:t>
      </w:r>
      <w:proofErr w:type="spell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olan cümlelere D,yanlış olanlara Y harfi yazınız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Son Halife Hz. Ali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dir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Kur’an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-ı Kerim Hz. Osman zamanında çoğaltılmıştır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Adaleti ile ünlü Halife Hz. Ömer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dir</w:t>
      </w:r>
      <w:proofErr w:type="spellEnd"/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  Yılbaşı Türk Kültürüne örnek verilebilir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  Keskin sirke küpüne zarar verir atasözü yardımlaşma özelliğimizi anlatır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  Kervansaraylar ticari faaliyetleri yavaşlaştırmıştır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lastRenderedPageBreak/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>     Orhun Yazıtları Türk tarihinin ilk ebedi ürünleridir.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Ergenekon destanı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Karahanlılara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aittir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Pazırık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halısı dünyanın ilk halısıdır ve Hunlara aittir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     Eskimoların yaptıkları buzdan evlere </w:t>
      </w:r>
      <w:proofErr w:type="spell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İglo</w:t>
      </w:r>
      <w:proofErr w:type="spell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denir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NOT:</w:t>
      </w:r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TEST SORULARI 4 ER </w:t>
      </w:r>
      <w:proofErr w:type="gramStart"/>
      <w:r w:rsidRPr="00B429D4">
        <w:rPr>
          <w:rFonts w:ascii="Arial" w:eastAsia="Times New Roman" w:hAnsi="Arial" w:cs="Arial"/>
          <w:sz w:val="24"/>
          <w:szCs w:val="24"/>
          <w:lang w:eastAsia="tr-TR"/>
        </w:rPr>
        <w:t>PUAN,EŞLEŞTİRME</w:t>
      </w:r>
      <w:proofErr w:type="gramEnd"/>
      <w:r w:rsidRPr="00B429D4">
        <w:rPr>
          <w:rFonts w:ascii="Arial" w:eastAsia="Times New Roman" w:hAnsi="Arial" w:cs="Arial"/>
          <w:sz w:val="24"/>
          <w:szCs w:val="24"/>
          <w:lang w:eastAsia="tr-TR"/>
        </w:rPr>
        <w:t xml:space="preserve"> SORULARI 10 AR PUANDIR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BAŞARILAR DİLERİM…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  <w:hyperlink r:id="rId8" w:history="1">
        <w:r w:rsidR="00F52D6D" w:rsidRPr="00AB0467">
          <w:rPr>
            <w:rStyle w:val="Kpr"/>
          </w:rPr>
          <w:t>www.sorubak.com</w:t>
        </w:r>
      </w:hyperlink>
      <w:r w:rsidR="00F52D6D">
        <w:t xml:space="preserve"> 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CEVAP ANAHTARI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TEST SORULARI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1c   2a    3d   4b  5b  6a  7d  8a  9d   10c  11b  12d  13b  14c   15c  16b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17a  18d  19a  20d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EŞLEŞTİRMELER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1d 2b  3e  4f  5c  6j  7a  8g  9ı  10 h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DOĞRU – YANLIŞ</w:t>
      </w:r>
    </w:p>
    <w:p w:rsidR="00B429D4" w:rsidRPr="00B429D4" w:rsidRDefault="00B429D4" w:rsidP="00B429D4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</w:t>
      </w:r>
      <w:proofErr w:type="gramEnd"/>
      <w:r w:rsidRPr="00B429D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-d-d-y-y-y-d-y-d-d</w:t>
      </w:r>
    </w:p>
    <w:p w:rsidR="006B1A65" w:rsidRPr="00D57DD5" w:rsidRDefault="006B1A65" w:rsidP="00D57DD5"/>
    <w:sectPr w:rsidR="006B1A65" w:rsidRPr="00D57DD5" w:rsidSect="006F3FC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BC2" w:rsidRDefault="00933BC2" w:rsidP="002962D0">
      <w:pPr>
        <w:spacing w:after="0" w:line="240" w:lineRule="auto"/>
      </w:pPr>
      <w:r>
        <w:separator/>
      </w:r>
    </w:p>
  </w:endnote>
  <w:endnote w:type="continuationSeparator" w:id="0">
    <w:p w:rsidR="00933BC2" w:rsidRDefault="00933BC2" w:rsidP="0029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BC2" w:rsidRDefault="00933BC2" w:rsidP="002962D0">
      <w:pPr>
        <w:spacing w:after="0" w:line="240" w:lineRule="auto"/>
      </w:pPr>
      <w:r>
        <w:separator/>
      </w:r>
    </w:p>
  </w:footnote>
  <w:footnote w:type="continuationSeparator" w:id="0">
    <w:p w:rsidR="00933BC2" w:rsidRDefault="00933BC2" w:rsidP="00296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D0" w:rsidRDefault="002962D0">
    <w:pPr>
      <w:pStyle w:val="stbilgi"/>
    </w:pPr>
  </w:p>
  <w:p w:rsidR="00D57DD5" w:rsidRDefault="00D57D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73C"/>
    <w:multiLevelType w:val="multilevel"/>
    <w:tmpl w:val="91841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C19F4"/>
    <w:multiLevelType w:val="multilevel"/>
    <w:tmpl w:val="A300B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D15"/>
    <w:rsid w:val="002962D0"/>
    <w:rsid w:val="005C1BF3"/>
    <w:rsid w:val="005F48C8"/>
    <w:rsid w:val="006876D8"/>
    <w:rsid w:val="006B1A65"/>
    <w:rsid w:val="006F3FC1"/>
    <w:rsid w:val="00732170"/>
    <w:rsid w:val="0093387B"/>
    <w:rsid w:val="00933BC2"/>
    <w:rsid w:val="00954D15"/>
    <w:rsid w:val="00A47D14"/>
    <w:rsid w:val="00AD538A"/>
    <w:rsid w:val="00B14744"/>
    <w:rsid w:val="00B429D4"/>
    <w:rsid w:val="00D57DD5"/>
    <w:rsid w:val="00EA6DAE"/>
    <w:rsid w:val="00F52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6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62D0"/>
  </w:style>
  <w:style w:type="paragraph" w:styleId="Altbilgi">
    <w:name w:val="footer"/>
    <w:basedOn w:val="Normal"/>
    <w:link w:val="AltbilgiChar"/>
    <w:uiPriority w:val="99"/>
    <w:unhideWhenUsed/>
    <w:rsid w:val="00296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62D0"/>
  </w:style>
  <w:style w:type="paragraph" w:styleId="BalonMetni">
    <w:name w:val="Balloon Text"/>
    <w:basedOn w:val="Normal"/>
    <w:link w:val="BalonMetniChar"/>
    <w:uiPriority w:val="99"/>
    <w:semiHidden/>
    <w:unhideWhenUsed/>
    <w:rsid w:val="00B42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9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7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034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3628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1072</Words>
  <Characters>6111</Characters>
  <DocSecurity>0</DocSecurity>
  <Lines>50</Lines>
  <Paragraphs>14</Paragraphs>
  <ScaleCrop>false</ScaleCrop>
  <Manager>www.sorubak.com</Manager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2017-01-16T13:40:00Z</dcterms:created>
  <dcterms:modified xsi:type="dcterms:W3CDTF">2017-01-16T13:40:00Z</dcterms:modified>
  <cp:category>www.sorubak.com</cp:category>
</cp:coreProperties>
</file>