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29"/>
        <w:tblOverlap w:val="never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116"/>
        <w:gridCol w:w="3240"/>
      </w:tblGrid>
      <w:tr w:rsidR="005157D2" w:rsidRPr="00612B31" w:rsidTr="009924DB">
        <w:trPr>
          <w:trHeight w:val="221"/>
        </w:trPr>
        <w:tc>
          <w:tcPr>
            <w:tcW w:w="2116" w:type="dxa"/>
          </w:tcPr>
          <w:p w:rsidR="005157D2" w:rsidRPr="00F051BD" w:rsidRDefault="005157D2" w:rsidP="009924DB">
            <w:pPr>
              <w:jc w:val="center"/>
              <w:rPr>
                <w:rFonts w:ascii="Calibri" w:hAnsi="Calibri" w:cs="Tahoma"/>
                <w:b/>
              </w:rPr>
            </w:pPr>
            <w:r w:rsidRPr="00F051BD">
              <w:rPr>
                <w:rFonts w:ascii="Calibri" w:hAnsi="Calibri" w:cs="Tahoma"/>
                <w:b/>
              </w:rPr>
              <w:t>ADI SOYADI:</w:t>
            </w:r>
          </w:p>
          <w:p w:rsidR="005157D2" w:rsidRPr="00612B31" w:rsidRDefault="005157D2" w:rsidP="009924DB">
            <w:pPr>
              <w:jc w:val="center"/>
              <w:rPr>
                <w:rFonts w:ascii="Monotype Corsiva" w:hAnsi="Monotype Corsiva" w:cs="Tahoma"/>
              </w:rPr>
            </w:pPr>
          </w:p>
        </w:tc>
        <w:tc>
          <w:tcPr>
            <w:tcW w:w="3240" w:type="dxa"/>
          </w:tcPr>
          <w:p w:rsidR="005157D2" w:rsidRPr="00612B31" w:rsidRDefault="00222FC6" w:rsidP="00222FC6">
            <w:pPr>
              <w:jc w:val="center"/>
              <w:rPr>
                <w:rFonts w:ascii="Monotype Corsiva" w:hAnsi="Monotype Corsiva"/>
              </w:rPr>
            </w:pPr>
            <w:hyperlink r:id="rId7" w:history="1">
              <w:r w:rsidRPr="00BD10B0">
                <w:rPr>
                  <w:rStyle w:val="Kpr"/>
                  <w:rFonts w:ascii="Monotype Corsiva" w:hAnsi="Monotype Corsiva"/>
                </w:rPr>
                <w:t>www</w:t>
              </w:r>
              <w:bookmarkStart w:id="0" w:name="_GoBack"/>
              <w:bookmarkEnd w:id="0"/>
              <w:r w:rsidRPr="00BD10B0">
                <w:rPr>
                  <w:rStyle w:val="Kpr"/>
                  <w:rFonts w:ascii="Monotype Corsiva" w:hAnsi="Monotype Corsiva"/>
                </w:rPr>
                <w:t>.sorubak.com</w:t>
              </w:r>
            </w:hyperlink>
            <w:r>
              <w:rPr>
                <w:rFonts w:ascii="Monotype Corsiva" w:hAnsi="Monotype Corsiva"/>
              </w:rPr>
              <w:t xml:space="preserve"> </w:t>
            </w:r>
          </w:p>
        </w:tc>
      </w:tr>
      <w:tr w:rsidR="005157D2" w:rsidRPr="00612B31" w:rsidTr="009924DB">
        <w:trPr>
          <w:trHeight w:val="93"/>
        </w:trPr>
        <w:tc>
          <w:tcPr>
            <w:tcW w:w="2116" w:type="dxa"/>
          </w:tcPr>
          <w:p w:rsidR="005157D2" w:rsidRPr="00F051BD" w:rsidRDefault="0043258F" w:rsidP="009924DB">
            <w:pPr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 xml:space="preserve"> SINIFve OKUL </w:t>
            </w:r>
            <w:r w:rsidR="005157D2">
              <w:rPr>
                <w:rFonts w:ascii="Calibri" w:hAnsi="Calibri" w:cs="Tahoma"/>
                <w:b/>
              </w:rPr>
              <w:t>NO:</w:t>
            </w:r>
          </w:p>
          <w:p w:rsidR="005157D2" w:rsidRPr="00612B31" w:rsidRDefault="005157D2" w:rsidP="009924DB">
            <w:pPr>
              <w:jc w:val="center"/>
              <w:rPr>
                <w:rFonts w:ascii="Monotype Corsiva" w:hAnsi="Monotype Corsiva" w:cs="Tahoma"/>
              </w:rPr>
            </w:pPr>
          </w:p>
        </w:tc>
        <w:tc>
          <w:tcPr>
            <w:tcW w:w="3240" w:type="dxa"/>
          </w:tcPr>
          <w:p w:rsidR="005157D2" w:rsidRPr="00612B31" w:rsidRDefault="005157D2" w:rsidP="009924DB">
            <w:pPr>
              <w:jc w:val="center"/>
              <w:rPr>
                <w:rFonts w:ascii="Monotype Corsiva" w:hAnsi="Monotype Corsiva"/>
              </w:rPr>
            </w:pPr>
          </w:p>
        </w:tc>
      </w:tr>
    </w:tbl>
    <w:p w:rsidR="005157D2" w:rsidRPr="00A54AED" w:rsidRDefault="005157D2" w:rsidP="005157D2">
      <w:pPr>
        <w:rPr>
          <w:vanish/>
        </w:rPr>
      </w:pPr>
    </w:p>
    <w:tbl>
      <w:tblPr>
        <w:tblpPr w:leftFromText="141" w:rightFromText="141" w:vertAnchor="text" w:horzAnchor="margin" w:tblpXSpec="right" w:tblpY="-29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/>
      </w:tblPr>
      <w:tblGrid>
        <w:gridCol w:w="2405"/>
        <w:gridCol w:w="2588"/>
      </w:tblGrid>
      <w:tr w:rsidR="005157D2" w:rsidRPr="00612B31" w:rsidTr="009924DB">
        <w:trPr>
          <w:trHeight w:val="204"/>
        </w:trPr>
        <w:tc>
          <w:tcPr>
            <w:tcW w:w="2405" w:type="dxa"/>
          </w:tcPr>
          <w:p w:rsidR="005157D2" w:rsidRPr="00F051BD" w:rsidRDefault="005157D2" w:rsidP="009924DB">
            <w:pPr>
              <w:jc w:val="center"/>
              <w:rPr>
                <w:rFonts w:ascii="Calibri" w:hAnsi="Calibri"/>
                <w:b/>
              </w:rPr>
            </w:pPr>
            <w:r w:rsidRPr="00F051BD">
              <w:rPr>
                <w:rFonts w:ascii="Calibri" w:hAnsi="Calibri"/>
                <w:b/>
              </w:rPr>
              <w:t>TARİH:</w:t>
            </w:r>
          </w:p>
          <w:p w:rsidR="005157D2" w:rsidRPr="00612B31" w:rsidRDefault="005157D2" w:rsidP="009924DB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2588" w:type="dxa"/>
          </w:tcPr>
          <w:p w:rsidR="005157D2" w:rsidRPr="003A4314" w:rsidRDefault="00D104CE" w:rsidP="009924DB">
            <w:pPr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8/12</w:t>
            </w:r>
            <w:r w:rsidR="005157D2" w:rsidRPr="003A4314">
              <w:rPr>
                <w:rFonts w:ascii="Calibri" w:hAnsi="Calibri"/>
                <w:sz w:val="26"/>
                <w:szCs w:val="26"/>
              </w:rPr>
              <w:t>/2016</w:t>
            </w:r>
          </w:p>
        </w:tc>
      </w:tr>
      <w:tr w:rsidR="005157D2" w:rsidRPr="00612B31" w:rsidTr="009924DB">
        <w:trPr>
          <w:trHeight w:val="366"/>
        </w:trPr>
        <w:tc>
          <w:tcPr>
            <w:tcW w:w="2405" w:type="dxa"/>
          </w:tcPr>
          <w:p w:rsidR="005157D2" w:rsidRPr="00F051BD" w:rsidRDefault="005157D2" w:rsidP="009924DB">
            <w:pPr>
              <w:jc w:val="center"/>
              <w:rPr>
                <w:rFonts w:ascii="Calibri" w:hAnsi="Calibri"/>
                <w:b/>
              </w:rPr>
            </w:pPr>
            <w:r w:rsidRPr="00F051BD">
              <w:rPr>
                <w:rFonts w:ascii="Calibri" w:hAnsi="Calibri"/>
                <w:b/>
              </w:rPr>
              <w:t>ALDIĞI NOT:</w:t>
            </w:r>
          </w:p>
          <w:p w:rsidR="005157D2" w:rsidRPr="00612B31" w:rsidRDefault="005157D2" w:rsidP="009924DB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2588" w:type="dxa"/>
          </w:tcPr>
          <w:p w:rsidR="005157D2" w:rsidRPr="00612B31" w:rsidRDefault="005157D2" w:rsidP="009924DB">
            <w:pPr>
              <w:jc w:val="center"/>
              <w:rPr>
                <w:rFonts w:ascii="Monotype Corsiva" w:hAnsi="Monotype Corsiva"/>
              </w:rPr>
            </w:pPr>
          </w:p>
        </w:tc>
      </w:tr>
    </w:tbl>
    <w:p w:rsidR="00A54AED" w:rsidRPr="00B8659D" w:rsidRDefault="00A54AED" w:rsidP="00A54AED">
      <w:pPr>
        <w:jc w:val="center"/>
      </w:pPr>
    </w:p>
    <w:p w:rsidR="006159B9" w:rsidRPr="00C80D43" w:rsidRDefault="00CB74CC" w:rsidP="006159B9">
      <w:pPr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2016–2017</w:t>
      </w:r>
      <w:r w:rsidR="00A54AED" w:rsidRPr="00C80D43">
        <w:rPr>
          <w:rFonts w:ascii="Calibri" w:hAnsi="Calibri"/>
          <w:b/>
          <w:sz w:val="28"/>
          <w:szCs w:val="28"/>
        </w:rPr>
        <w:t xml:space="preserve"> DERS YILI </w:t>
      </w:r>
      <w:r w:rsidR="00C32DC3">
        <w:rPr>
          <w:rFonts w:ascii="Calibri" w:hAnsi="Calibri"/>
          <w:b/>
          <w:sz w:val="28"/>
          <w:szCs w:val="28"/>
        </w:rPr>
        <w:t>MEDİHA TANSEL</w:t>
      </w:r>
      <w:r w:rsidR="00A54AED" w:rsidRPr="00C80D43">
        <w:rPr>
          <w:rFonts w:ascii="Calibri" w:hAnsi="Calibri"/>
          <w:b/>
          <w:sz w:val="28"/>
          <w:szCs w:val="28"/>
        </w:rPr>
        <w:t xml:space="preserve"> ORTAOKULU MATEMATİK DERSİ </w:t>
      </w:r>
      <w:r w:rsidR="0043258F">
        <w:rPr>
          <w:rFonts w:ascii="Calibri" w:hAnsi="Calibri"/>
          <w:b/>
          <w:sz w:val="28"/>
          <w:szCs w:val="28"/>
        </w:rPr>
        <w:t>6. SINIF</w:t>
      </w:r>
    </w:p>
    <w:p w:rsidR="00191C61" w:rsidRDefault="006159B9" w:rsidP="009702DB">
      <w:pPr>
        <w:jc w:val="center"/>
        <w:rPr>
          <w:rFonts w:ascii="Calibri" w:hAnsi="Calibri"/>
          <w:b/>
          <w:sz w:val="28"/>
          <w:szCs w:val="28"/>
        </w:rPr>
      </w:pPr>
      <w:r w:rsidRPr="005157D2">
        <w:rPr>
          <w:rFonts w:ascii="Calibri" w:hAnsi="Calibri"/>
          <w:b/>
          <w:sz w:val="36"/>
          <w:szCs w:val="28"/>
        </w:rPr>
        <w:t>1</w:t>
      </w:r>
      <w:r w:rsidRPr="00C80D43">
        <w:rPr>
          <w:rFonts w:ascii="Calibri" w:hAnsi="Calibri"/>
          <w:b/>
          <w:sz w:val="28"/>
          <w:szCs w:val="28"/>
        </w:rPr>
        <w:t xml:space="preserve">. </w:t>
      </w:r>
      <w:r w:rsidR="00A54AED" w:rsidRPr="00C80D43">
        <w:rPr>
          <w:rFonts w:ascii="Calibri" w:hAnsi="Calibri"/>
          <w:b/>
          <w:sz w:val="28"/>
          <w:szCs w:val="28"/>
        </w:rPr>
        <w:t xml:space="preserve">DÖNEM </w:t>
      </w:r>
      <w:r w:rsidR="00D104CE">
        <w:rPr>
          <w:rFonts w:ascii="Calibri" w:hAnsi="Calibri"/>
          <w:b/>
          <w:sz w:val="36"/>
          <w:szCs w:val="28"/>
        </w:rPr>
        <w:t>2</w:t>
      </w:r>
      <w:r w:rsidR="00A54AED" w:rsidRPr="005157D2">
        <w:rPr>
          <w:rFonts w:ascii="Calibri" w:hAnsi="Calibri"/>
          <w:b/>
          <w:sz w:val="36"/>
          <w:szCs w:val="28"/>
        </w:rPr>
        <w:t xml:space="preserve">. </w:t>
      </w:r>
      <w:r w:rsidR="00A54AED" w:rsidRPr="00C80D43">
        <w:rPr>
          <w:rFonts w:ascii="Calibri" w:hAnsi="Calibri"/>
          <w:b/>
          <w:sz w:val="28"/>
          <w:szCs w:val="28"/>
        </w:rPr>
        <w:t>YAZILI SORULARI</w:t>
      </w:r>
    </w:p>
    <w:p w:rsidR="009702DB" w:rsidRDefault="009702DB" w:rsidP="00D30535">
      <w:pPr>
        <w:rPr>
          <w:rFonts w:ascii="Calibri" w:hAnsi="Calibri"/>
          <w:b/>
          <w:sz w:val="28"/>
          <w:szCs w:val="28"/>
        </w:rPr>
      </w:pPr>
    </w:p>
    <w:tbl>
      <w:tblPr>
        <w:tblW w:w="111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8"/>
        <w:gridCol w:w="5542"/>
      </w:tblGrid>
      <w:tr w:rsidR="00D30535" w:rsidRPr="001C49C9" w:rsidTr="0005384B">
        <w:trPr>
          <w:trHeight w:val="4334"/>
        </w:trPr>
        <w:tc>
          <w:tcPr>
            <w:tcW w:w="5618" w:type="dxa"/>
            <w:shd w:val="clear" w:color="auto" w:fill="auto"/>
          </w:tcPr>
          <w:p w:rsidR="007D69FF" w:rsidRDefault="00D30535" w:rsidP="007D69FF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8A241B">
              <w:rPr>
                <w:b/>
                <w:noProof/>
                <w:sz w:val="28"/>
              </w:rPr>
              <w:t xml:space="preserve">1) </w:t>
            </w:r>
            <w:r w:rsidR="007D69FF">
              <w:rPr>
                <w:rFonts w:ascii="Calibri" w:eastAsia="Calibri" w:hAnsi="Calibri"/>
                <w:b/>
                <w:noProof/>
                <w:lang w:eastAsia="en-US"/>
              </w:rPr>
              <w:t>Aşağıdaki açıların tümleyeni ve bütünleyenlerini bulun. (10 Puan)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30"/>
              <w:gridCol w:w="2070"/>
              <w:gridCol w:w="2125"/>
            </w:tblGrid>
            <w:tr w:rsidR="007D69FF" w:rsidRPr="007D292F" w:rsidTr="0043258F">
              <w:tc>
                <w:tcPr>
                  <w:tcW w:w="1030" w:type="dxa"/>
                  <w:shd w:val="clear" w:color="auto" w:fill="auto"/>
                </w:tcPr>
                <w:p w:rsidR="007D69FF" w:rsidRPr="007D292F" w:rsidRDefault="007D69F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  <w:r w:rsidRPr="007D292F"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  <w:t>Açılar</w:t>
                  </w:r>
                </w:p>
              </w:tc>
              <w:tc>
                <w:tcPr>
                  <w:tcW w:w="2070" w:type="dxa"/>
                  <w:shd w:val="clear" w:color="auto" w:fill="auto"/>
                </w:tcPr>
                <w:p w:rsidR="007D69FF" w:rsidRPr="007D292F" w:rsidRDefault="007D69F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  <w:r w:rsidRPr="007D292F"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  <w:t>Tümleyeni</w:t>
                  </w:r>
                </w:p>
              </w:tc>
              <w:tc>
                <w:tcPr>
                  <w:tcW w:w="2125" w:type="dxa"/>
                  <w:shd w:val="clear" w:color="auto" w:fill="auto"/>
                </w:tcPr>
                <w:p w:rsidR="007D69FF" w:rsidRPr="007D292F" w:rsidRDefault="007D69F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  <w:r w:rsidRPr="007D292F"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  <w:t>Bütünleyeni</w:t>
                  </w:r>
                </w:p>
              </w:tc>
            </w:tr>
            <w:tr w:rsidR="007D69FF" w:rsidRPr="007D292F" w:rsidTr="0043258F">
              <w:tc>
                <w:tcPr>
                  <w:tcW w:w="1030" w:type="dxa"/>
                  <w:shd w:val="clear" w:color="auto" w:fill="auto"/>
                </w:tcPr>
                <w:p w:rsidR="007D69FF" w:rsidRPr="007D292F" w:rsidRDefault="007D69F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  <w:t>1</w:t>
                  </w:r>
                  <w:r w:rsidRPr="007D292F"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  <w:t>0</w:t>
                  </w:r>
                  <w:r w:rsidRPr="007D292F">
                    <w:rPr>
                      <w:rFonts w:ascii="Calibri" w:eastAsia="Calibri" w:hAnsi="Calibri" w:cs="Calibri"/>
                      <w:b/>
                      <w:noProof/>
                      <w:lang w:eastAsia="en-US"/>
                    </w:rPr>
                    <w:t>°</w:t>
                  </w:r>
                </w:p>
              </w:tc>
              <w:tc>
                <w:tcPr>
                  <w:tcW w:w="2070" w:type="dxa"/>
                  <w:shd w:val="clear" w:color="auto" w:fill="auto"/>
                </w:tcPr>
                <w:p w:rsidR="007D69FF" w:rsidRPr="007D292F" w:rsidRDefault="007D69F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</w:p>
              </w:tc>
              <w:tc>
                <w:tcPr>
                  <w:tcW w:w="2125" w:type="dxa"/>
                  <w:shd w:val="clear" w:color="auto" w:fill="auto"/>
                </w:tcPr>
                <w:p w:rsidR="007D69FF" w:rsidRPr="007D292F" w:rsidRDefault="007D69F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</w:p>
              </w:tc>
            </w:tr>
            <w:tr w:rsidR="007D69FF" w:rsidRPr="007D292F" w:rsidTr="0043258F">
              <w:tc>
                <w:tcPr>
                  <w:tcW w:w="1030" w:type="dxa"/>
                  <w:shd w:val="clear" w:color="auto" w:fill="auto"/>
                </w:tcPr>
                <w:p w:rsidR="007D69FF" w:rsidRPr="007D292F" w:rsidRDefault="007D69F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  <w:t>4</w:t>
                  </w:r>
                  <w:r w:rsidRPr="007D292F"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  <w:t>0</w:t>
                  </w:r>
                  <w:r w:rsidRPr="007D292F">
                    <w:rPr>
                      <w:rFonts w:ascii="Calibri" w:eastAsia="Calibri" w:hAnsi="Calibri" w:cs="Calibri"/>
                      <w:b/>
                      <w:noProof/>
                      <w:lang w:eastAsia="en-US"/>
                    </w:rPr>
                    <w:t>°</w:t>
                  </w:r>
                </w:p>
              </w:tc>
              <w:tc>
                <w:tcPr>
                  <w:tcW w:w="2070" w:type="dxa"/>
                  <w:shd w:val="clear" w:color="auto" w:fill="auto"/>
                </w:tcPr>
                <w:p w:rsidR="007D69FF" w:rsidRPr="007D292F" w:rsidRDefault="007D69F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</w:p>
              </w:tc>
              <w:tc>
                <w:tcPr>
                  <w:tcW w:w="2125" w:type="dxa"/>
                  <w:shd w:val="clear" w:color="auto" w:fill="auto"/>
                </w:tcPr>
                <w:p w:rsidR="007D69FF" w:rsidRPr="007D292F" w:rsidRDefault="007D69F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</w:p>
              </w:tc>
            </w:tr>
            <w:tr w:rsidR="007D69FF" w:rsidRPr="007D292F" w:rsidTr="0043258F">
              <w:tc>
                <w:tcPr>
                  <w:tcW w:w="1030" w:type="dxa"/>
                  <w:shd w:val="clear" w:color="auto" w:fill="auto"/>
                </w:tcPr>
                <w:p w:rsidR="007D69FF" w:rsidRPr="007D292F" w:rsidRDefault="007D69F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  <w:r w:rsidRPr="007D292F"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  <w:t>89</w:t>
                  </w:r>
                  <w:r w:rsidRPr="007D292F">
                    <w:rPr>
                      <w:rFonts w:ascii="Calibri" w:eastAsia="Calibri" w:hAnsi="Calibri" w:cs="Calibri"/>
                      <w:b/>
                      <w:noProof/>
                      <w:lang w:eastAsia="en-US"/>
                    </w:rPr>
                    <w:t>°</w:t>
                  </w:r>
                </w:p>
              </w:tc>
              <w:tc>
                <w:tcPr>
                  <w:tcW w:w="2070" w:type="dxa"/>
                  <w:shd w:val="clear" w:color="auto" w:fill="auto"/>
                </w:tcPr>
                <w:p w:rsidR="007D69FF" w:rsidRPr="007D292F" w:rsidRDefault="007D69F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</w:p>
              </w:tc>
              <w:tc>
                <w:tcPr>
                  <w:tcW w:w="2125" w:type="dxa"/>
                  <w:shd w:val="clear" w:color="auto" w:fill="auto"/>
                </w:tcPr>
                <w:p w:rsidR="007D69FF" w:rsidRPr="007D292F" w:rsidRDefault="007D69F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</w:p>
              </w:tc>
            </w:tr>
            <w:tr w:rsidR="007D69FF" w:rsidRPr="007D292F" w:rsidTr="0043258F">
              <w:tc>
                <w:tcPr>
                  <w:tcW w:w="1030" w:type="dxa"/>
                  <w:shd w:val="clear" w:color="auto" w:fill="auto"/>
                </w:tcPr>
                <w:p w:rsidR="007D69FF" w:rsidRPr="007D292F" w:rsidRDefault="007D69F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  <w:t>60</w:t>
                  </w:r>
                  <w:r w:rsidRPr="007D292F">
                    <w:rPr>
                      <w:rFonts w:ascii="Calibri" w:eastAsia="Calibri" w:hAnsi="Calibri" w:cs="Calibri"/>
                      <w:b/>
                      <w:noProof/>
                      <w:lang w:eastAsia="en-US"/>
                    </w:rPr>
                    <w:t>°</w:t>
                  </w:r>
                </w:p>
              </w:tc>
              <w:tc>
                <w:tcPr>
                  <w:tcW w:w="2070" w:type="dxa"/>
                  <w:shd w:val="clear" w:color="auto" w:fill="auto"/>
                </w:tcPr>
                <w:p w:rsidR="007D69FF" w:rsidRPr="007D292F" w:rsidRDefault="007D69F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</w:p>
              </w:tc>
              <w:tc>
                <w:tcPr>
                  <w:tcW w:w="2125" w:type="dxa"/>
                  <w:shd w:val="clear" w:color="auto" w:fill="auto"/>
                </w:tcPr>
                <w:p w:rsidR="007D69FF" w:rsidRPr="007D292F" w:rsidRDefault="007D69F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</w:p>
              </w:tc>
            </w:tr>
            <w:tr w:rsidR="007D69FF" w:rsidRPr="007D292F" w:rsidTr="0043258F">
              <w:tc>
                <w:tcPr>
                  <w:tcW w:w="1030" w:type="dxa"/>
                  <w:shd w:val="clear" w:color="auto" w:fill="auto"/>
                </w:tcPr>
                <w:p w:rsidR="007D69FF" w:rsidRPr="007D292F" w:rsidRDefault="007D69F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  <w:t>77</w:t>
                  </w:r>
                  <w:r w:rsidRPr="007D292F">
                    <w:rPr>
                      <w:rFonts w:ascii="Calibri" w:eastAsia="Calibri" w:hAnsi="Calibri" w:cs="Calibri"/>
                      <w:b/>
                      <w:noProof/>
                      <w:lang w:eastAsia="en-US"/>
                    </w:rPr>
                    <w:t>°</w:t>
                  </w:r>
                </w:p>
              </w:tc>
              <w:tc>
                <w:tcPr>
                  <w:tcW w:w="2070" w:type="dxa"/>
                  <w:shd w:val="clear" w:color="auto" w:fill="auto"/>
                </w:tcPr>
                <w:p w:rsidR="007D69FF" w:rsidRPr="007D292F" w:rsidRDefault="007D69F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</w:p>
              </w:tc>
              <w:tc>
                <w:tcPr>
                  <w:tcW w:w="2125" w:type="dxa"/>
                  <w:shd w:val="clear" w:color="auto" w:fill="auto"/>
                </w:tcPr>
                <w:p w:rsidR="007D69FF" w:rsidRPr="007D292F" w:rsidRDefault="007D69FF" w:rsidP="007D69FF">
                  <w:pPr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</w:p>
              </w:tc>
            </w:tr>
          </w:tbl>
          <w:p w:rsidR="00D30535" w:rsidRPr="004F26F8" w:rsidRDefault="00D30535" w:rsidP="004F26F8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5542" w:type="dxa"/>
            <w:shd w:val="clear" w:color="auto" w:fill="auto"/>
          </w:tcPr>
          <w:p w:rsidR="00D30535" w:rsidRPr="0005384B" w:rsidRDefault="009911EC" w:rsidP="0005384B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2"/>
                <w:lang w:eastAsia="en-US"/>
              </w:rPr>
            </w:pPr>
            <w:r w:rsidRPr="0005384B">
              <w:rPr>
                <w:rFonts w:ascii="Calibri" w:eastAsia="Calibri" w:hAnsi="Calibri"/>
                <w:b/>
                <w:noProof/>
                <w:sz w:val="28"/>
                <w:szCs w:val="22"/>
              </w:rPr>
              <w:drawing>
                <wp:inline distT="0" distB="0" distL="0" distR="0">
                  <wp:extent cx="3333750" cy="2847975"/>
                  <wp:effectExtent l="0" t="0" r="0" b="9525"/>
                  <wp:docPr id="35" name="Resim 35" descr="C:\Users\burak\AppData\Local\Microsoft\Windows\INetCacheContent.Word\Ekran Alıntıs1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burak\AppData\Local\Microsoft\Windows\INetCacheContent.Word\Ekran Alıntıs1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0">
                                    <a14:imgEffect>
                                      <a14:saturation sat="63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284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0535" w:rsidRPr="001C49C9" w:rsidTr="00D27A37">
        <w:trPr>
          <w:trHeight w:val="4163"/>
        </w:trPr>
        <w:tc>
          <w:tcPr>
            <w:tcW w:w="5618" w:type="dxa"/>
            <w:shd w:val="clear" w:color="auto" w:fill="auto"/>
          </w:tcPr>
          <w:p w:rsidR="00C63313" w:rsidRPr="00C63313" w:rsidRDefault="00C63313" w:rsidP="001B667D">
            <w:pPr>
              <w:spacing w:after="200" w:line="276" w:lineRule="auto"/>
              <w:rPr>
                <w:rFonts w:asciiTheme="minorHAnsi" w:hAnsiTheme="minorHAnsi" w:cstheme="minorHAnsi"/>
                <w:sz w:val="26"/>
                <w:szCs w:val="26"/>
                <w:lang w:eastAsia="en-US"/>
              </w:rPr>
            </w:pPr>
            <w:r w:rsidRPr="00C63313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2)</w:t>
            </w:r>
            <w:r w:rsidRPr="00C63313">
              <w:rPr>
                <w:rFonts w:asciiTheme="minorHAnsi" w:hAnsiTheme="minorHAnsi" w:cstheme="minorHAnsi"/>
                <w:sz w:val="26"/>
                <w:szCs w:val="26"/>
                <w:lang w:eastAsia="en-US"/>
              </w:rPr>
              <w:t>Ömer İstanbul-Bursa arasındaki 360 km yolu 4 saatte</w:t>
            </w:r>
            <w:r w:rsidR="004F77E6">
              <w:rPr>
                <w:rFonts w:asciiTheme="minorHAnsi" w:hAnsiTheme="minorHAnsi" w:cstheme="minorHAnsi"/>
                <w:sz w:val="26"/>
                <w:szCs w:val="26"/>
                <w:lang w:eastAsia="en-US"/>
              </w:rPr>
              <w:t>,</w:t>
            </w:r>
            <w:r w:rsidRPr="00C63313">
              <w:rPr>
                <w:rFonts w:asciiTheme="minorHAnsi" w:hAnsiTheme="minorHAnsi" w:cstheme="minorHAnsi"/>
                <w:sz w:val="26"/>
                <w:szCs w:val="26"/>
                <w:lang w:eastAsia="en-US"/>
              </w:rPr>
              <w:t xml:space="preserve"> Kübra ise aynı yolu 6 saatte gitmiştir. </w:t>
            </w:r>
          </w:p>
          <w:p w:rsidR="00C63313" w:rsidRPr="00C63313" w:rsidRDefault="00C63313" w:rsidP="001B667D">
            <w:pPr>
              <w:spacing w:after="200" w:line="276" w:lineRule="auto"/>
              <w:rPr>
                <w:b/>
                <w:lang w:eastAsia="en-US"/>
              </w:rPr>
            </w:pPr>
            <w:r w:rsidRPr="00C63313">
              <w:rPr>
                <w:rFonts w:asciiTheme="minorHAnsi" w:hAnsiTheme="minorHAnsi" w:cstheme="minorHAnsi"/>
                <w:b/>
                <w:sz w:val="26"/>
                <w:szCs w:val="26"/>
                <w:lang w:eastAsia="en-US"/>
              </w:rPr>
              <w:t>Buna göre Ömer’in 1 saatte gittiği yolu Kübra’nın 1 saatte gittiği yola oranını bulunuz.</w:t>
            </w:r>
            <w:r w:rsidR="00C01092">
              <w:rPr>
                <w:rFonts w:asciiTheme="minorHAnsi" w:hAnsiTheme="minorHAnsi" w:cstheme="minorHAnsi"/>
                <w:b/>
                <w:sz w:val="26"/>
                <w:szCs w:val="26"/>
                <w:lang w:eastAsia="en-US"/>
              </w:rPr>
              <w:t xml:space="preserve"> (8 Puan)</w:t>
            </w:r>
          </w:p>
        </w:tc>
        <w:tc>
          <w:tcPr>
            <w:tcW w:w="5542" w:type="dxa"/>
            <w:shd w:val="clear" w:color="auto" w:fill="auto"/>
          </w:tcPr>
          <w:p w:rsidR="00D30535" w:rsidRDefault="00F85356" w:rsidP="001B667D">
            <w:pPr>
              <w:spacing w:after="200" w:line="276" w:lineRule="auto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8A241B">
              <w:rPr>
                <w:rFonts w:ascii="Calibri" w:eastAsia="Calibri" w:hAnsi="Calibri"/>
                <w:b/>
                <w:noProof/>
                <w:sz w:val="28"/>
                <w:szCs w:val="22"/>
                <w:lang w:eastAsia="en-US"/>
              </w:rPr>
              <w:t>5</w:t>
            </w:r>
            <w:r w:rsidR="00D621C0" w:rsidRPr="008A241B">
              <w:rPr>
                <w:rFonts w:ascii="Calibri" w:eastAsia="Calibri" w:hAnsi="Calibri"/>
                <w:b/>
                <w:noProof/>
                <w:sz w:val="28"/>
                <w:szCs w:val="22"/>
                <w:lang w:eastAsia="en-US"/>
              </w:rPr>
              <w:t>)</w:t>
            </w:r>
            <w:r w:rsidR="00D27A37">
              <w:rPr>
                <w:rFonts w:ascii="Calibri" w:eastAsia="Calibri" w:hAnsi="Calibri"/>
                <w:b/>
                <w:noProof/>
                <w:szCs w:val="22"/>
                <w:lang w:eastAsia="en-US"/>
              </w:rPr>
              <w:t>Aşağıdaki oranların hangisinin birimli ya da birimsiz oran olduklarını yazınız. (8 Puan)</w:t>
            </w:r>
          </w:p>
          <w:p w:rsidR="00D27A37" w:rsidRDefault="00960E43" w:rsidP="001B667D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theme="minorHAnsi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noProof/>
                      <w:sz w:val="36"/>
                      <w:szCs w:val="36"/>
                      <w:lang w:eastAsia="en-US"/>
                    </w:rPr>
                    <m:t>5 kg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noProof/>
                      <w:sz w:val="36"/>
                      <w:szCs w:val="36"/>
                      <w:lang w:eastAsia="en-US"/>
                    </w:rPr>
                    <m:t>13 kg</m:t>
                  </m:r>
                </m:den>
              </m:f>
            </m:oMath>
            <w:r w:rsidR="00D27A3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 xml:space="preserve">    …………….            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2 m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17 saat</m:t>
                  </m:r>
                </m:den>
              </m:f>
            </m:oMath>
            <w:r w:rsidR="00D27A3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 xml:space="preserve">     ……………..</w:t>
            </w:r>
          </w:p>
          <w:p w:rsidR="00D27A37" w:rsidRDefault="00D27A37" w:rsidP="001B667D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</w:p>
          <w:p w:rsidR="00D27A37" w:rsidRDefault="00D27A37" w:rsidP="001B667D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</w:p>
          <w:p w:rsidR="00D27A37" w:rsidRPr="007D381A" w:rsidRDefault="00960E43" w:rsidP="001B667D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3 dk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5 km</m:t>
                  </m:r>
                </m:den>
              </m:f>
            </m:oMath>
            <w:r w:rsidR="00212923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 xml:space="preserve">      ……………             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7 cm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11 cm</m:t>
                  </m:r>
                </m:den>
              </m:f>
            </m:oMath>
            <w:r w:rsidR="00212923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 xml:space="preserve">      ……………..</w:t>
            </w:r>
          </w:p>
        </w:tc>
      </w:tr>
      <w:tr w:rsidR="00D621C0" w:rsidRPr="001C49C9" w:rsidTr="00D27A37">
        <w:trPr>
          <w:trHeight w:val="4028"/>
        </w:trPr>
        <w:tc>
          <w:tcPr>
            <w:tcW w:w="5618" w:type="dxa"/>
            <w:shd w:val="clear" w:color="auto" w:fill="auto"/>
          </w:tcPr>
          <w:p w:rsidR="00D621C0" w:rsidRPr="005231ED" w:rsidRDefault="00D621C0" w:rsidP="001C49C9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 w:rsidRPr="008A241B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3)</w:t>
            </w:r>
            <w:r w:rsidR="00C63313" w:rsidRPr="00212923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>6-J sınıfındaki kız öğrencilerin sayısının tüm sınıfa oranı</w:t>
            </w:r>
            <m:oMath>
              <m:f>
                <m:fPr>
                  <m:ctrlPr>
                    <w:rPr>
                      <w:rFonts w:ascii="Cambria Math" w:eastAsia="Calibri" w:hAnsi="Cambria Math" w:cstheme="minorHAnsi"/>
                      <w:b/>
                      <w:i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 w:rsidR="00D27A37" w:rsidRPr="00212923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>‘dir. Buna göre erkek öğrenci sayısı 12 ise sınıf mevcudu kaçtır?</w:t>
            </w:r>
            <w:r w:rsidR="00C01092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 xml:space="preserve"> (8 Puan)</w:t>
            </w:r>
          </w:p>
        </w:tc>
        <w:tc>
          <w:tcPr>
            <w:tcW w:w="5542" w:type="dxa"/>
            <w:shd w:val="clear" w:color="auto" w:fill="auto"/>
          </w:tcPr>
          <w:p w:rsidR="00D621C0" w:rsidRPr="00212923" w:rsidRDefault="00D621C0" w:rsidP="001C49C9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</w:pPr>
            <w:r w:rsidRPr="008A241B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6)</w:t>
            </w:r>
            <w:r w:rsidR="00212923" w:rsidRPr="00212923">
              <w:rPr>
                <w:rFonts w:ascii="Calibri" w:eastAsia="Calibri" w:hAnsi="Calibri"/>
                <w:noProof/>
                <w:sz w:val="26"/>
                <w:szCs w:val="26"/>
                <w:lang w:eastAsia="en-US"/>
              </w:rPr>
              <w:t>Sabit hızla büyüyenbir fidan dikildikten sonra boyu 3 yılda 15 cm büyümektedir.</w:t>
            </w:r>
          </w:p>
          <w:p w:rsidR="00212923" w:rsidRPr="0005384B" w:rsidRDefault="00212923" w:rsidP="001C49C9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  <w:r w:rsidRPr="00212923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>Buna göre dikildiğinde boyu 10 cm olan bir fidanın 9 yıl sonunda boyu kaç santimetre olur?</w:t>
            </w:r>
            <w:r w:rsidR="00F960E0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 xml:space="preserve"> (8 Puan)</w:t>
            </w:r>
          </w:p>
        </w:tc>
      </w:tr>
    </w:tbl>
    <w:p w:rsidR="00D30535" w:rsidRDefault="00D30535" w:rsidP="00D30535">
      <w:pPr>
        <w:rPr>
          <w:rFonts w:ascii="Calibri" w:hAnsi="Calibri"/>
          <w:b/>
          <w:sz w:val="28"/>
          <w:szCs w:val="28"/>
        </w:rPr>
        <w:sectPr w:rsidR="00D30535" w:rsidSect="0027346E">
          <w:pgSz w:w="11906" w:h="16838"/>
          <w:pgMar w:top="426" w:right="567" w:bottom="0" w:left="567" w:header="709" w:footer="709" w:gutter="0"/>
          <w:cols w:space="708"/>
          <w:docGrid w:linePitch="360"/>
        </w:sectPr>
      </w:pPr>
    </w:p>
    <w:p w:rsidR="00FC0916" w:rsidRPr="001C49C9" w:rsidRDefault="00FC0916" w:rsidP="0027346E">
      <w:pPr>
        <w:tabs>
          <w:tab w:val="left" w:pos="708"/>
          <w:tab w:val="left" w:pos="1416"/>
          <w:tab w:val="left" w:pos="2124"/>
          <w:tab w:val="left" w:pos="8280"/>
        </w:tabs>
        <w:rPr>
          <w:rFonts w:ascii="Calibri" w:hAnsi="Calibri" w:cs="Segoe UI Semilight"/>
          <w:b/>
          <w:i/>
          <w:sz w:val="20"/>
          <w:szCs w:val="20"/>
        </w:rPr>
      </w:pPr>
    </w:p>
    <w:p w:rsidR="00FC0916" w:rsidRPr="001C49C9" w:rsidRDefault="00FC0916" w:rsidP="0027346E">
      <w:pPr>
        <w:tabs>
          <w:tab w:val="left" w:pos="708"/>
          <w:tab w:val="left" w:pos="1416"/>
          <w:tab w:val="left" w:pos="2124"/>
          <w:tab w:val="left" w:pos="8280"/>
        </w:tabs>
        <w:rPr>
          <w:rFonts w:ascii="Calibri" w:hAnsi="Calibri" w:cs="Segoe UI Semilight"/>
          <w:b/>
          <w:i/>
          <w:sz w:val="20"/>
          <w:szCs w:val="20"/>
        </w:rPr>
      </w:pPr>
    </w:p>
    <w:p w:rsidR="00FC0916" w:rsidRPr="001C49C9" w:rsidRDefault="00FC0916" w:rsidP="0027346E">
      <w:pPr>
        <w:tabs>
          <w:tab w:val="left" w:pos="708"/>
          <w:tab w:val="left" w:pos="1416"/>
          <w:tab w:val="left" w:pos="2124"/>
          <w:tab w:val="left" w:pos="8280"/>
        </w:tabs>
        <w:rPr>
          <w:rFonts w:ascii="Calibri" w:hAnsi="Calibri" w:cs="Segoe UI Semilight"/>
          <w:b/>
          <w:i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456"/>
        <w:gridCol w:w="5456"/>
      </w:tblGrid>
      <w:tr w:rsidR="00FC0916" w:rsidRPr="001C49C9" w:rsidTr="008D21D3">
        <w:trPr>
          <w:trHeight w:val="4314"/>
        </w:trPr>
        <w:tc>
          <w:tcPr>
            <w:tcW w:w="5456" w:type="dxa"/>
            <w:shd w:val="clear" w:color="auto" w:fill="auto"/>
          </w:tcPr>
          <w:p w:rsidR="008D21D3" w:rsidRPr="008D21D3" w:rsidRDefault="007F3CCD" w:rsidP="008D21D3">
            <w:pPr>
              <w:pStyle w:val="ListeParagraf"/>
              <w:spacing w:after="0" w:line="240" w:lineRule="auto"/>
              <w:ind w:left="0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8A241B">
              <w:rPr>
                <w:b/>
                <w:noProof/>
                <w:sz w:val="28"/>
              </w:rPr>
              <w:lastRenderedPageBreak/>
              <w:t>7</w:t>
            </w:r>
            <w:r w:rsidR="00FC0916" w:rsidRPr="008A241B">
              <w:rPr>
                <w:b/>
                <w:noProof/>
                <w:sz w:val="28"/>
              </w:rPr>
              <w:t xml:space="preserve">)  </w:t>
            </w:r>
            <w:r w:rsidR="008D21D3" w:rsidRPr="004F77E6">
              <w:rPr>
                <w:b/>
                <w:noProof/>
                <w:sz w:val="26"/>
                <w:szCs w:val="26"/>
              </w:rPr>
              <w:t>Aşağıdaki kesirleri büyükten küçüğe doğru sıralayınız.  (8 Puan)</w:t>
            </w:r>
          </w:p>
          <w:p w:rsidR="008D21D3" w:rsidRPr="008D21D3" w:rsidRDefault="008D21D3" w:rsidP="008D21D3">
            <w:pPr>
              <w:pStyle w:val="ListeParagraf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</w:p>
          <w:p w:rsidR="008D21D3" w:rsidRPr="008D21D3" w:rsidRDefault="00960E43" w:rsidP="008D21D3">
            <w:pPr>
              <w:pStyle w:val="ListeParagraf"/>
              <w:spacing w:after="0" w:line="240" w:lineRule="auto"/>
              <w:ind w:left="0"/>
              <w:rPr>
                <w:rFonts w:asciiTheme="minorHAnsi" w:hAnsiTheme="minorHAnsi" w:cstheme="minorHAnsi"/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 w:cstheme="minorHAnsi"/>
                      <w:sz w:val="36"/>
                      <w:szCs w:val="36"/>
                    </w:rPr>
                    <m:t>6</m:t>
                  </m:r>
                </m:den>
              </m:f>
            </m:oMath>
            <w:r w:rsidR="008D21D3" w:rsidRPr="008D21D3">
              <w:rPr>
                <w:rFonts w:asciiTheme="minorHAnsi" w:hAnsiTheme="minorHAnsi" w:cstheme="minorHAnsi"/>
                <w:sz w:val="36"/>
                <w:szCs w:val="36"/>
              </w:rPr>
              <w:t xml:space="preserve">  ,  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 w:cstheme="minorHAnsi"/>
                      <w:sz w:val="36"/>
                      <w:szCs w:val="36"/>
                    </w:rPr>
                    <m:t>2</m:t>
                  </m:r>
                </m:den>
              </m:f>
            </m:oMath>
            <w:r w:rsidR="008D21D3" w:rsidRPr="008D21D3">
              <w:rPr>
                <w:rFonts w:asciiTheme="minorHAnsi" w:hAnsiTheme="minorHAnsi" w:cstheme="minorHAnsi"/>
                <w:sz w:val="36"/>
                <w:szCs w:val="36"/>
              </w:rPr>
              <w:t xml:space="preserve">   ,   </w:t>
            </w:r>
            <m:oMath>
              <m:f>
                <m:fPr>
                  <m:ctrlPr>
                    <w:rPr>
                      <w:rFonts w:ascii="Cambria Math" w:hAnsi="Cambria Math" w:cstheme="minorHAnsi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36"/>
                      <w:szCs w:val="36"/>
                    </w:rPr>
                    <m:t>5</m:t>
                  </m:r>
                </m:num>
                <m:den>
                  <m:r>
                    <w:rPr>
                      <w:rFonts w:ascii="Cambria Math" w:hAnsi="Cambria Math" w:cstheme="minorHAnsi"/>
                      <w:sz w:val="36"/>
                      <w:szCs w:val="36"/>
                    </w:rPr>
                    <m:t>12</m:t>
                  </m:r>
                </m:den>
              </m:f>
            </m:oMath>
            <w:r w:rsidR="008D21D3" w:rsidRPr="008D21D3">
              <w:rPr>
                <w:rFonts w:asciiTheme="minorHAnsi" w:hAnsiTheme="minorHAnsi" w:cstheme="minorHAnsi"/>
                <w:sz w:val="36"/>
                <w:szCs w:val="36"/>
              </w:rPr>
              <w:t xml:space="preserve">  ,   </w:t>
            </w:r>
            <m:oMath>
              <m:f>
                <m:fPr>
                  <m:ctrlPr>
                    <w:rPr>
                      <w:rFonts w:ascii="Cambria Math" w:hAnsi="Cambria Math" w:cstheme="minorHAnsi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36"/>
                      <w:szCs w:val="36"/>
                    </w:rPr>
                    <m:t>7</m:t>
                  </m:r>
                </m:num>
                <m:den>
                  <m:r>
                    <w:rPr>
                      <w:rFonts w:ascii="Cambria Math" w:hAnsi="Cambria Math" w:cstheme="minorHAnsi"/>
                      <w:sz w:val="36"/>
                      <w:szCs w:val="36"/>
                    </w:rPr>
                    <m:t>4</m:t>
                  </m:r>
                </m:den>
              </m:f>
            </m:oMath>
          </w:p>
          <w:p w:rsidR="008D21D3" w:rsidRPr="008D21D3" w:rsidRDefault="008D21D3" w:rsidP="008D21D3">
            <w:pPr>
              <w:pStyle w:val="ListeParagraf"/>
              <w:spacing w:after="0" w:line="240" w:lineRule="auto"/>
              <w:ind w:left="0"/>
              <w:rPr>
                <w:rFonts w:asciiTheme="minorHAnsi" w:hAnsiTheme="minorHAnsi" w:cstheme="minorHAnsi"/>
                <w:sz w:val="36"/>
                <w:szCs w:val="36"/>
              </w:rPr>
            </w:pPr>
          </w:p>
          <w:p w:rsidR="009C463C" w:rsidRPr="001C49C9" w:rsidRDefault="008D21D3" w:rsidP="008D21D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8D21D3">
              <w:rPr>
                <w:rFonts w:asciiTheme="minorHAnsi" w:hAnsiTheme="minorHAnsi" w:cstheme="minorHAnsi"/>
                <w:sz w:val="36"/>
                <w:szCs w:val="36"/>
              </w:rPr>
              <w:t xml:space="preserve">          ….   &gt;   ….   &gt;   ….   &gt;   ….</w:t>
            </w:r>
          </w:p>
        </w:tc>
        <w:tc>
          <w:tcPr>
            <w:tcW w:w="5456" w:type="dxa"/>
            <w:shd w:val="clear" w:color="auto" w:fill="auto"/>
          </w:tcPr>
          <w:p w:rsidR="00FC0916" w:rsidRDefault="00C54C9B" w:rsidP="0070399D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8A241B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10) </w:t>
            </w:r>
            <w:r w:rsidR="00EC6818" w:rsidRPr="004F77E6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 xml:space="preserve">Aşağıdaki çarpma işlemlerinin sonucunu          </w:t>
            </w:r>
            <w:r w:rsidR="00EC6818" w:rsidRPr="004F77E6">
              <w:rPr>
                <w:rFonts w:ascii="Calibri" w:eastAsia="Calibri" w:hAnsi="Calibri"/>
                <w:b/>
                <w:noProof/>
                <w:sz w:val="26"/>
                <w:szCs w:val="26"/>
                <w:u w:val="single"/>
                <w:lang w:eastAsia="en-US"/>
              </w:rPr>
              <w:t>en sade</w:t>
            </w:r>
            <w:r w:rsidR="00EC6818" w:rsidRPr="004F77E6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 xml:space="preserve"> şekilde bulunuz. (8 Puan)</w:t>
            </w:r>
          </w:p>
          <w:p w:rsidR="00EC6818" w:rsidRDefault="00960E43" w:rsidP="0070399D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6"/>
                <w:szCs w:val="36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12</m:t>
                  </m:r>
                </m:den>
              </m:f>
            </m:oMath>
            <w:r w:rsidR="006E5192"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.</w:t>
            </w:r>
            <m:oMath>
              <m:f>
                <m:fPr>
                  <m:ctrlPr>
                    <w:rPr>
                      <w:rFonts w:ascii="Cambria Math" w:eastAsia="Calibri" w:hAnsi="Cambria Math" w:cstheme="minorHAnsi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noProof/>
                      <w:sz w:val="36"/>
                      <w:szCs w:val="36"/>
                      <w:lang w:eastAsia="en-US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noProof/>
                      <w:sz w:val="36"/>
                      <w:szCs w:val="36"/>
                      <w:lang w:eastAsia="en-US"/>
                    </w:rPr>
                    <m:t>24</m:t>
                  </m:r>
                </m:den>
              </m:f>
            </m:oMath>
            <w:r w:rsidR="00EC6818" w:rsidRPr="00593291"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=      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20</m:t>
                  </m:r>
                </m:den>
              </m:f>
            </m:oMath>
            <w:r w:rsidR="006E5192"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.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15</m:t>
                  </m:r>
                </m:den>
              </m:f>
            </m:oMath>
            <w:r w:rsidR="00EC6818">
              <w:rPr>
                <w:rFonts w:ascii="Calibri" w:eastAsia="Calibri" w:hAnsi="Calibri"/>
                <w:b/>
                <w:noProof/>
                <w:sz w:val="36"/>
                <w:szCs w:val="36"/>
                <w:lang w:eastAsia="en-US"/>
              </w:rPr>
              <w:t xml:space="preserve"> =</w:t>
            </w:r>
          </w:p>
          <w:p w:rsidR="00460B41" w:rsidRDefault="00460B41" w:rsidP="0070399D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6"/>
                <w:szCs w:val="36"/>
                <w:lang w:eastAsia="en-US"/>
              </w:rPr>
            </w:pPr>
          </w:p>
          <w:p w:rsidR="00EC6818" w:rsidRPr="001C49C9" w:rsidRDefault="00960E43" w:rsidP="0070399D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10</m:t>
                  </m:r>
                </m:den>
              </m:f>
            </m:oMath>
            <w:r w:rsidR="006E5192"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.</w:t>
            </w:r>
            <m:oMath>
              <m:f>
                <m:fPr>
                  <m:ctrlPr>
                    <w:rPr>
                      <w:rFonts w:ascii="Cambria Math" w:eastAsia="Calibri" w:hAnsi="Cambria Math" w:cstheme="minorHAnsi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noProof/>
                      <w:sz w:val="36"/>
                      <w:szCs w:val="36"/>
                      <w:lang w:eastAsia="en-US"/>
                    </w:rPr>
                    <m:t>100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noProof/>
                      <w:sz w:val="36"/>
                      <w:szCs w:val="36"/>
                      <w:lang w:eastAsia="en-US"/>
                    </w:rPr>
                    <m:t>81</m:t>
                  </m:r>
                </m:den>
              </m:f>
            </m:oMath>
            <w:r w:rsidR="00EC6818" w:rsidRPr="00593291"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= 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16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18</m:t>
                  </m:r>
                </m:den>
              </m:f>
            </m:oMath>
            <w:r w:rsidR="006E5192"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.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999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111</m:t>
                  </m:r>
                </m:den>
              </m:f>
            </m:oMath>
            <w:r w:rsidR="00EC6818">
              <w:rPr>
                <w:rFonts w:ascii="Calibri" w:eastAsia="Calibri" w:hAnsi="Calibri"/>
                <w:b/>
                <w:noProof/>
                <w:sz w:val="36"/>
                <w:szCs w:val="36"/>
                <w:lang w:eastAsia="en-US"/>
              </w:rPr>
              <w:t xml:space="preserve"> =</w:t>
            </w:r>
          </w:p>
          <w:p w:rsidR="0070399D" w:rsidRPr="001C49C9" w:rsidRDefault="0070399D" w:rsidP="0070399D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  <w:tr w:rsidR="00FC0916" w:rsidRPr="001C49C9" w:rsidTr="008D21D3">
        <w:trPr>
          <w:trHeight w:val="4728"/>
        </w:trPr>
        <w:tc>
          <w:tcPr>
            <w:tcW w:w="5456" w:type="dxa"/>
            <w:shd w:val="clear" w:color="auto" w:fill="auto"/>
          </w:tcPr>
          <w:p w:rsidR="008D21D3" w:rsidRDefault="007F3CCD" w:rsidP="008D21D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8A241B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8</w:t>
            </w:r>
            <w:r w:rsidR="00EE4A47" w:rsidRPr="008A241B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) </w:t>
            </w:r>
            <w:r w:rsidR="008D21D3">
              <w:rPr>
                <w:rFonts w:ascii="Calibri" w:eastAsia="Calibri" w:hAnsi="Calibri"/>
                <w:b/>
                <w:noProof/>
                <w:lang w:eastAsia="en-US"/>
              </w:rPr>
              <w:t>Aşağıdaki kesirlerin işlemlerini yapınız.</w:t>
            </w:r>
            <w:r w:rsidR="00621E47">
              <w:rPr>
                <w:rFonts w:ascii="Calibri" w:eastAsia="Calibri" w:hAnsi="Calibri"/>
                <w:b/>
                <w:noProof/>
                <w:lang w:eastAsia="en-US"/>
              </w:rPr>
              <w:t xml:space="preserve"> (8 Puan)</w:t>
            </w:r>
          </w:p>
          <w:p w:rsidR="00621E47" w:rsidRPr="00621E47" w:rsidRDefault="00960E43" w:rsidP="008D21D3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7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=                  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</m:oMath>
            </m:oMathPara>
          </w:p>
          <w:p w:rsidR="00621E47" w:rsidRDefault="00621E47" w:rsidP="008D21D3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</w:p>
          <w:p w:rsidR="00460B41" w:rsidRDefault="00460B41" w:rsidP="008D21D3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</w:p>
          <w:p w:rsidR="008D21D3" w:rsidRPr="00621E47" w:rsidRDefault="008D21D3" w:rsidP="008D21D3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6"/>
                <w:szCs w:val="36"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1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=              2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-1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=    </m:t>
                </m:r>
              </m:oMath>
            </m:oMathPara>
          </w:p>
          <w:p w:rsidR="00460B41" w:rsidRDefault="00460B41" w:rsidP="008D21D3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</w:p>
          <w:p w:rsidR="00460B41" w:rsidRDefault="00460B41" w:rsidP="008D21D3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</w:p>
          <w:p w:rsidR="00621E47" w:rsidRPr="008D21D3" w:rsidRDefault="00621E47" w:rsidP="008D21D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  <w:tc>
          <w:tcPr>
            <w:tcW w:w="5456" w:type="dxa"/>
            <w:shd w:val="clear" w:color="auto" w:fill="auto"/>
          </w:tcPr>
          <w:p w:rsidR="00D410F9" w:rsidRDefault="007F3CCD" w:rsidP="00EC681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8A241B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11)</w:t>
            </w:r>
            <w:r w:rsidR="00EC6818" w:rsidRPr="004F77E6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>Aşağıdaki işlemleri işlem önceliğini dikkate alarak yapınız. (8 Puan)</w:t>
            </w:r>
          </w:p>
          <w:p w:rsidR="00EC6818" w:rsidRDefault="00960E43" w:rsidP="00EC6818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6"/>
                <w:szCs w:val="36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40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40"/>
                      <w:szCs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40"/>
                      <w:szCs w:val="36"/>
                      <w:lang w:eastAsia="en-US"/>
                    </w:rPr>
                    <m:t>2</m:t>
                  </m:r>
                </m:den>
              </m:f>
            </m:oMath>
            <w:r w:rsidR="00B365D6"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+ </w:t>
            </w:r>
            <w:r w:rsidR="006E5192"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1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40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40"/>
                      <w:szCs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40"/>
                      <w:szCs w:val="36"/>
                      <w:lang w:eastAsia="en-US"/>
                    </w:rPr>
                    <m:t>3</m:t>
                  </m:r>
                </m:den>
              </m:f>
            </m:oMath>
            <w:r w:rsidR="006E5192">
              <w:rPr>
                <w:rFonts w:ascii="Calibri" w:eastAsia="Calibri" w:hAnsi="Calibri"/>
                <w:b/>
                <w:noProof/>
                <w:sz w:val="28"/>
                <w:szCs w:val="36"/>
                <w:lang w:eastAsia="en-US"/>
              </w:rPr>
              <w:t>.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40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40"/>
                      <w:szCs w:val="36"/>
                      <w:lang w:eastAsia="en-US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40"/>
                      <w:szCs w:val="36"/>
                      <w:lang w:eastAsia="en-US"/>
                    </w:rPr>
                    <m:t>8</m:t>
                  </m:r>
                </m:den>
              </m:f>
            </m:oMath>
            <w:r w:rsidR="00B365D6">
              <w:rPr>
                <w:rFonts w:ascii="Calibri" w:eastAsia="Calibri" w:hAnsi="Calibri"/>
                <w:b/>
                <w:noProof/>
                <w:sz w:val="36"/>
                <w:szCs w:val="36"/>
                <w:lang w:eastAsia="en-US"/>
              </w:rPr>
              <w:t xml:space="preserve"> =    </w:t>
            </w:r>
          </w:p>
          <w:p w:rsidR="00B365D6" w:rsidRDefault="00B365D6" w:rsidP="00EC6818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6"/>
                <w:szCs w:val="36"/>
                <w:lang w:eastAsia="en-US"/>
              </w:rPr>
            </w:pPr>
          </w:p>
          <w:p w:rsidR="00B365D6" w:rsidRPr="00B365D6" w:rsidRDefault="00960E43" w:rsidP="00EC6818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6"/>
                <w:szCs w:val="36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/>
                      <w:b/>
                      <w:i/>
                      <w:noProof/>
                      <w:sz w:val="38"/>
                      <w:szCs w:val="38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libri" w:hAnsi="Cambria Math"/>
                          <w:b/>
                          <w:noProof/>
                          <w:sz w:val="38"/>
                          <w:szCs w:val="38"/>
                          <w:lang w:eastAsia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sz w:val="38"/>
                          <w:szCs w:val="38"/>
                          <w:lang w:eastAsia="en-US"/>
                        </w:rPr>
                        <m:t>6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sz w:val="38"/>
                          <w:szCs w:val="38"/>
                          <w:lang w:eastAsia="en-US"/>
                        </w:rPr>
                        <m:t>7</m:t>
                      </m:r>
                    </m:den>
                  </m:f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sz w:val="38"/>
                      <w:szCs w:val="38"/>
                      <w:lang w:eastAsia="en-US"/>
                    </w:rPr>
                    <m:t xml:space="preserve">- </m:t>
                  </m:r>
                  <m:f>
                    <m:fPr>
                      <m:ctrlPr>
                        <w:rPr>
                          <w:rFonts w:ascii="Cambria Math" w:eastAsia="Calibri" w:hAnsi="Cambria Math"/>
                          <w:b/>
                          <w:noProof/>
                          <w:sz w:val="38"/>
                          <w:szCs w:val="38"/>
                          <w:lang w:eastAsia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sz w:val="38"/>
                          <w:szCs w:val="38"/>
                          <w:lang w:eastAsia="en-US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sz w:val="38"/>
                          <w:szCs w:val="38"/>
                          <w:lang w:eastAsia="en-US"/>
                        </w:rPr>
                        <m:t>7</m:t>
                      </m:r>
                    </m:den>
                  </m:f>
                </m:e>
              </m:d>
            </m:oMath>
            <w:r w:rsidR="006E5192">
              <w:rPr>
                <w:rFonts w:ascii="Calibri" w:eastAsia="Calibri" w:hAnsi="Calibri"/>
                <w:b/>
                <w:noProof/>
                <w:sz w:val="36"/>
                <w:szCs w:val="36"/>
                <w:lang w:eastAsia="en-US"/>
              </w:rPr>
              <w:t>.</w:t>
            </w:r>
            <m:oMath>
              <m:d>
                <m:dPr>
                  <m:ctrlPr>
                    <w:rPr>
                      <w:rFonts w:ascii="Cambria Math" w:eastAsia="Calibri" w:hAnsi="Cambria Math"/>
                      <w:b/>
                      <w:i/>
                      <w:noProof/>
                      <w:sz w:val="38"/>
                      <w:szCs w:val="38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libri" w:hAnsi="Cambria Math"/>
                          <w:b/>
                          <w:noProof/>
                          <w:sz w:val="38"/>
                          <w:szCs w:val="38"/>
                          <w:lang w:eastAsia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sz w:val="38"/>
                          <w:szCs w:val="38"/>
                          <w:lang w:eastAsia="en-US"/>
                        </w:rPr>
                        <m:t>11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sz w:val="38"/>
                          <w:szCs w:val="38"/>
                          <w:lang w:eastAsia="en-US"/>
                        </w:rPr>
                        <m:t>15</m:t>
                      </m:r>
                    </m:den>
                  </m:f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sz w:val="38"/>
                      <w:szCs w:val="38"/>
                      <w:lang w:eastAsia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="Calibri" w:hAnsi="Cambria Math"/>
                          <w:b/>
                          <w:noProof/>
                          <w:sz w:val="38"/>
                          <w:szCs w:val="38"/>
                          <w:lang w:eastAsia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sz w:val="38"/>
                          <w:szCs w:val="38"/>
                          <w:lang w:eastAsia="en-US"/>
                        </w:rPr>
                        <m:t>3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sz w:val="38"/>
                          <w:szCs w:val="38"/>
                          <w:lang w:eastAsia="en-US"/>
                        </w:rPr>
                        <m:t>5</m:t>
                      </m:r>
                    </m:den>
                  </m:f>
                </m:e>
              </m:d>
            </m:oMath>
            <w:r w:rsidR="006E5192">
              <w:rPr>
                <w:rFonts w:ascii="Calibri" w:eastAsia="Calibri" w:hAnsi="Calibri"/>
                <w:b/>
                <w:noProof/>
                <w:sz w:val="36"/>
                <w:szCs w:val="36"/>
                <w:lang w:eastAsia="en-US"/>
              </w:rPr>
              <w:t xml:space="preserve"> =</w:t>
            </w:r>
          </w:p>
        </w:tc>
      </w:tr>
      <w:tr w:rsidR="00FC0916" w:rsidRPr="001C49C9" w:rsidTr="004F77E6">
        <w:trPr>
          <w:trHeight w:val="5484"/>
        </w:trPr>
        <w:tc>
          <w:tcPr>
            <w:tcW w:w="5456" w:type="dxa"/>
            <w:shd w:val="clear" w:color="auto" w:fill="auto"/>
          </w:tcPr>
          <w:p w:rsidR="00621E47" w:rsidRDefault="00C54C9B" w:rsidP="00621E4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8A241B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9) </w:t>
            </w:r>
            <w:r w:rsidR="00621E47" w:rsidRPr="004F77E6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>Aşağıdaki</w:t>
            </w:r>
            <w:r w:rsidR="00EC6818" w:rsidRPr="004F77E6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 xml:space="preserve"> çarpma</w:t>
            </w:r>
            <w:r w:rsidR="00621E47" w:rsidRPr="004F77E6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 xml:space="preserve"> işlemleri</w:t>
            </w:r>
            <w:r w:rsidR="00EC6818" w:rsidRPr="004F77E6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>ni</w:t>
            </w:r>
            <w:r w:rsidR="00621E47" w:rsidRPr="004F77E6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 xml:space="preserve"> yapınız.</w:t>
            </w:r>
            <w:r w:rsidR="004F77E6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>(8</w:t>
            </w:r>
            <w:r w:rsidR="00621E47" w:rsidRPr="004F77E6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>Puan)</w:t>
            </w:r>
          </w:p>
          <w:p w:rsidR="00621E47" w:rsidRDefault="006E5192" w:rsidP="00621E4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sz w:val="36"/>
                <w:szCs w:val="36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>16 .</w:t>
            </w:r>
            <m:oMath>
              <m:f>
                <m:fPr>
                  <m:ctrlPr>
                    <w:rPr>
                      <w:rFonts w:ascii="Cambria Math" w:eastAsia="Calibri" w:hAnsi="Cambria Math" w:cstheme="minorHAnsi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noProof/>
                      <w:sz w:val="36"/>
                      <w:szCs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noProof/>
                      <w:sz w:val="36"/>
                      <w:szCs w:val="36"/>
                      <w:lang w:eastAsia="en-US"/>
                    </w:rPr>
                    <m:t>4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=              5 .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12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15</m:t>
                  </m:r>
                </m:den>
              </m:f>
            </m:oMath>
            <w:r w:rsidR="00593291">
              <w:rPr>
                <w:rFonts w:ascii="Calibri" w:eastAsia="Calibri" w:hAnsi="Calibri"/>
                <w:b/>
                <w:noProof/>
                <w:sz w:val="36"/>
                <w:szCs w:val="36"/>
                <w:lang w:eastAsia="en-US"/>
              </w:rPr>
              <w:t xml:space="preserve"> =</w:t>
            </w:r>
          </w:p>
          <w:p w:rsidR="00EC6818" w:rsidRDefault="00EC6818" w:rsidP="00621E4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sz w:val="36"/>
                <w:szCs w:val="36"/>
                <w:lang w:eastAsia="en-US"/>
              </w:rPr>
            </w:pPr>
          </w:p>
          <w:p w:rsidR="00C1534C" w:rsidRDefault="00C1534C" w:rsidP="00621E4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sz w:val="36"/>
                <w:szCs w:val="36"/>
                <w:lang w:eastAsia="en-US"/>
              </w:rPr>
            </w:pPr>
          </w:p>
          <w:p w:rsidR="00593291" w:rsidRPr="00593291" w:rsidRDefault="00593291" w:rsidP="00621E4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>2</w:t>
            </w:r>
            <w:r w:rsidR="006E5192"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.</w:t>
            </w:r>
            <m:oMath>
              <m:f>
                <m:fPr>
                  <m:ctrlPr>
                    <w:rPr>
                      <w:rFonts w:ascii="Cambria Math" w:eastAsia="Calibri" w:hAnsi="Cambria Math" w:cstheme="minorHAnsi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noProof/>
                      <w:sz w:val="36"/>
                      <w:szCs w:val="36"/>
                      <w:lang w:eastAsia="en-US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noProof/>
                      <w:sz w:val="36"/>
                      <w:szCs w:val="36"/>
                      <w:lang w:eastAsia="en-US"/>
                    </w:rPr>
                    <m:t>10</m:t>
                  </m:r>
                </m:den>
              </m:f>
            </m:oMath>
            <w:r w:rsidR="00EC6818"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=              7</w:t>
            </w:r>
            <w:r w:rsidR="006E5192"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.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14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sz w:val="36"/>
                <w:szCs w:val="36"/>
                <w:lang w:eastAsia="en-US"/>
              </w:rPr>
              <w:t xml:space="preserve"> =</w:t>
            </w:r>
          </w:p>
        </w:tc>
        <w:tc>
          <w:tcPr>
            <w:tcW w:w="5456" w:type="dxa"/>
            <w:shd w:val="clear" w:color="auto" w:fill="auto"/>
          </w:tcPr>
          <w:p w:rsidR="004F77E6" w:rsidRDefault="007F3CCD" w:rsidP="001C49C9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8A241B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12)</w:t>
            </w:r>
          </w:p>
          <w:p w:rsidR="007B49D9" w:rsidRPr="004F77E6" w:rsidRDefault="006E5192" w:rsidP="001C49C9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 w:rsidRPr="004F77E6"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A= </w:t>
            </w:r>
            <w:r w:rsidR="00460B41" w:rsidRPr="004F77E6"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1 +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40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40"/>
                      <w:szCs w:val="36"/>
                      <w:lang w:eastAsia="en-US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40"/>
                      <w:szCs w:val="36"/>
                      <w:lang w:eastAsia="en-US"/>
                    </w:rPr>
                    <m:t>5</m:t>
                  </m:r>
                </m:den>
              </m:f>
            </m:oMath>
          </w:p>
          <w:p w:rsidR="00460B41" w:rsidRPr="004F77E6" w:rsidRDefault="00460B41" w:rsidP="001C49C9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 w:rsidRPr="004F77E6"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B=  4 </w:t>
            </w:r>
            <w:r w:rsidRPr="00A85967">
              <w:rPr>
                <w:rFonts w:ascii="Calibri" w:eastAsia="Calibri" w:hAnsi="Calibri"/>
                <w:b/>
                <w:noProof/>
                <w:sz w:val="36"/>
                <w:szCs w:val="28"/>
                <w:lang w:eastAsia="en-US"/>
              </w:rPr>
              <w:t>-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40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40"/>
                      <w:szCs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40"/>
                      <w:szCs w:val="36"/>
                      <w:lang w:eastAsia="en-US"/>
                    </w:rPr>
                    <m:t>3</m:t>
                  </m:r>
                </m:den>
              </m:f>
            </m:oMath>
          </w:p>
          <w:p w:rsidR="004F77E6" w:rsidRPr="004F77E6" w:rsidRDefault="004F77E6" w:rsidP="001C49C9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</w:pPr>
            <w:r w:rsidRPr="004F77E6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>Olduğuna göre, A x B kaçtır?</w:t>
            </w:r>
            <w:r w:rsidR="00C1534C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 xml:space="preserve"> (8 Puan)</w:t>
            </w:r>
          </w:p>
          <w:p w:rsidR="007B49D9" w:rsidRPr="00903426" w:rsidRDefault="007B49D9" w:rsidP="00903426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right"/>
              <w:rPr>
                <w:rFonts w:ascii="Monotype Corsiva" w:eastAsia="Calibri" w:hAnsi="Monotype Corsiva"/>
                <w:b/>
                <w:noProof/>
                <w:lang w:eastAsia="en-US"/>
              </w:rPr>
            </w:pPr>
          </w:p>
          <w:p w:rsidR="00460B41" w:rsidRDefault="00217836" w:rsidP="00217836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right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Başarılar..</w:t>
            </w:r>
          </w:p>
          <w:p w:rsidR="007B49D9" w:rsidRPr="001C49C9" w:rsidRDefault="007B49D9" w:rsidP="001C49C9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right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1C49C9">
              <w:rPr>
                <w:rFonts w:ascii="Calibri" w:eastAsia="Calibri" w:hAnsi="Calibri"/>
                <w:b/>
                <w:noProof/>
                <w:lang w:eastAsia="en-US"/>
              </w:rPr>
              <w:t>Burak SUYUN</w:t>
            </w:r>
          </w:p>
          <w:p w:rsidR="007B49D9" w:rsidRPr="001C49C9" w:rsidRDefault="007B49D9" w:rsidP="001C49C9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right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1C49C9">
              <w:rPr>
                <w:rFonts w:ascii="Calibri" w:eastAsia="Calibri" w:hAnsi="Calibri"/>
                <w:b/>
                <w:noProof/>
                <w:lang w:eastAsia="en-US"/>
              </w:rPr>
              <w:t>Matematik Öğretmeni</w:t>
            </w:r>
          </w:p>
        </w:tc>
      </w:tr>
    </w:tbl>
    <w:p w:rsidR="00FC0916" w:rsidRPr="007B49D9" w:rsidRDefault="00FC0916" w:rsidP="007B49D9">
      <w:pPr>
        <w:tabs>
          <w:tab w:val="left" w:pos="708"/>
          <w:tab w:val="left" w:pos="1416"/>
          <w:tab w:val="left" w:pos="2124"/>
          <w:tab w:val="left" w:pos="8280"/>
        </w:tabs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sectPr w:rsidR="00FC0916" w:rsidRPr="007B49D9" w:rsidSect="00FC0916">
      <w:type w:val="continuous"/>
      <w:pgSz w:w="11906" w:h="16838"/>
      <w:pgMar w:top="426" w:right="567" w:bottom="0" w:left="567" w:header="709" w:footer="709" w:gutter="0"/>
      <w:cols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6B8" w:rsidRDefault="007406B8">
      <w:r>
        <w:separator/>
      </w:r>
    </w:p>
  </w:endnote>
  <w:endnote w:type="continuationSeparator" w:id="1">
    <w:p w:rsidR="007406B8" w:rsidRDefault="00740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6B8" w:rsidRDefault="007406B8">
      <w:r>
        <w:separator/>
      </w:r>
    </w:p>
  </w:footnote>
  <w:footnote w:type="continuationSeparator" w:id="1">
    <w:p w:rsidR="007406B8" w:rsidRDefault="007406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6"/>
  </w:num>
  <w:num w:numId="4">
    <w:abstractNumId w:val="3"/>
  </w:num>
  <w:num w:numId="5">
    <w:abstractNumId w:val="1"/>
  </w:num>
  <w:num w:numId="6">
    <w:abstractNumId w:val="13"/>
  </w:num>
  <w:num w:numId="7">
    <w:abstractNumId w:val="4"/>
  </w:num>
  <w:num w:numId="8">
    <w:abstractNumId w:val="0"/>
  </w:num>
  <w:num w:numId="9">
    <w:abstractNumId w:val="11"/>
  </w:num>
  <w:num w:numId="10">
    <w:abstractNumId w:val="10"/>
  </w:num>
  <w:num w:numId="11">
    <w:abstractNumId w:val="8"/>
  </w:num>
  <w:num w:numId="12">
    <w:abstractNumId w:val="15"/>
  </w:num>
  <w:num w:numId="13">
    <w:abstractNumId w:val="12"/>
  </w:num>
  <w:num w:numId="14">
    <w:abstractNumId w:val="17"/>
  </w:num>
  <w:num w:numId="15">
    <w:abstractNumId w:val="9"/>
  </w:num>
  <w:num w:numId="16">
    <w:abstractNumId w:val="2"/>
  </w:num>
  <w:num w:numId="17">
    <w:abstractNumId w:val="18"/>
  </w:num>
  <w:num w:numId="18">
    <w:abstractNumId w:val="5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1C61"/>
    <w:rsid w:val="00011BD2"/>
    <w:rsid w:val="00017296"/>
    <w:rsid w:val="000238D5"/>
    <w:rsid w:val="00024126"/>
    <w:rsid w:val="00030ADA"/>
    <w:rsid w:val="0004173A"/>
    <w:rsid w:val="00052204"/>
    <w:rsid w:val="00052883"/>
    <w:rsid w:val="0005384B"/>
    <w:rsid w:val="00074BE4"/>
    <w:rsid w:val="00090DB0"/>
    <w:rsid w:val="0009175F"/>
    <w:rsid w:val="000963BB"/>
    <w:rsid w:val="000A1CC0"/>
    <w:rsid w:val="000A55AD"/>
    <w:rsid w:val="000A6526"/>
    <w:rsid w:val="000E0EA5"/>
    <w:rsid w:val="001002DC"/>
    <w:rsid w:val="001174B9"/>
    <w:rsid w:val="00123F26"/>
    <w:rsid w:val="001253E3"/>
    <w:rsid w:val="001362B8"/>
    <w:rsid w:val="00181FEC"/>
    <w:rsid w:val="00185B25"/>
    <w:rsid w:val="0019177F"/>
    <w:rsid w:val="00191C61"/>
    <w:rsid w:val="001B42C6"/>
    <w:rsid w:val="001B667D"/>
    <w:rsid w:val="001B7167"/>
    <w:rsid w:val="001B7615"/>
    <w:rsid w:val="001C10A5"/>
    <w:rsid w:val="001C41AF"/>
    <w:rsid w:val="001C49C9"/>
    <w:rsid w:val="001E6E79"/>
    <w:rsid w:val="001F07DF"/>
    <w:rsid w:val="001F2432"/>
    <w:rsid w:val="00200146"/>
    <w:rsid w:val="002011CF"/>
    <w:rsid w:val="0020399F"/>
    <w:rsid w:val="002122D3"/>
    <w:rsid w:val="00212923"/>
    <w:rsid w:val="002154B9"/>
    <w:rsid w:val="00217836"/>
    <w:rsid w:val="00221CF4"/>
    <w:rsid w:val="00222FC6"/>
    <w:rsid w:val="00241FA6"/>
    <w:rsid w:val="00244EAD"/>
    <w:rsid w:val="002575F2"/>
    <w:rsid w:val="0027346E"/>
    <w:rsid w:val="00277A44"/>
    <w:rsid w:val="0028645F"/>
    <w:rsid w:val="00286A84"/>
    <w:rsid w:val="00291B58"/>
    <w:rsid w:val="002B7C04"/>
    <w:rsid w:val="002D2002"/>
    <w:rsid w:val="002D282B"/>
    <w:rsid w:val="002D3A1E"/>
    <w:rsid w:val="002E4BCA"/>
    <w:rsid w:val="002F199F"/>
    <w:rsid w:val="00307003"/>
    <w:rsid w:val="00307B4F"/>
    <w:rsid w:val="0031008C"/>
    <w:rsid w:val="00310525"/>
    <w:rsid w:val="003107CA"/>
    <w:rsid w:val="00313F62"/>
    <w:rsid w:val="003149B3"/>
    <w:rsid w:val="00317750"/>
    <w:rsid w:val="003351EA"/>
    <w:rsid w:val="00353B57"/>
    <w:rsid w:val="003778DA"/>
    <w:rsid w:val="00377CAA"/>
    <w:rsid w:val="003A256D"/>
    <w:rsid w:val="003B7234"/>
    <w:rsid w:val="003C1217"/>
    <w:rsid w:val="003F29FB"/>
    <w:rsid w:val="003F403E"/>
    <w:rsid w:val="0043258F"/>
    <w:rsid w:val="00445B9F"/>
    <w:rsid w:val="004462FC"/>
    <w:rsid w:val="00453009"/>
    <w:rsid w:val="0045575B"/>
    <w:rsid w:val="00460B41"/>
    <w:rsid w:val="00462B9C"/>
    <w:rsid w:val="00497F15"/>
    <w:rsid w:val="004A79CF"/>
    <w:rsid w:val="004B3A58"/>
    <w:rsid w:val="004D4AC8"/>
    <w:rsid w:val="004E767B"/>
    <w:rsid w:val="004F002A"/>
    <w:rsid w:val="004F1698"/>
    <w:rsid w:val="004F26F8"/>
    <w:rsid w:val="004F583C"/>
    <w:rsid w:val="004F77E6"/>
    <w:rsid w:val="005157D2"/>
    <w:rsid w:val="00521B4A"/>
    <w:rsid w:val="00521B9F"/>
    <w:rsid w:val="005231ED"/>
    <w:rsid w:val="005440B2"/>
    <w:rsid w:val="00550022"/>
    <w:rsid w:val="00565D82"/>
    <w:rsid w:val="00571904"/>
    <w:rsid w:val="005745D3"/>
    <w:rsid w:val="00593291"/>
    <w:rsid w:val="005B1E73"/>
    <w:rsid w:val="005B637A"/>
    <w:rsid w:val="005C254C"/>
    <w:rsid w:val="005C2762"/>
    <w:rsid w:val="005D0C30"/>
    <w:rsid w:val="005D43F9"/>
    <w:rsid w:val="005E11D6"/>
    <w:rsid w:val="005F31DB"/>
    <w:rsid w:val="00607482"/>
    <w:rsid w:val="00610872"/>
    <w:rsid w:val="00610BA1"/>
    <w:rsid w:val="00612249"/>
    <w:rsid w:val="0061362B"/>
    <w:rsid w:val="006159B9"/>
    <w:rsid w:val="00621E47"/>
    <w:rsid w:val="00625887"/>
    <w:rsid w:val="00625DAC"/>
    <w:rsid w:val="006356B4"/>
    <w:rsid w:val="00640681"/>
    <w:rsid w:val="00643021"/>
    <w:rsid w:val="00646962"/>
    <w:rsid w:val="0065298B"/>
    <w:rsid w:val="006846D4"/>
    <w:rsid w:val="00684CDE"/>
    <w:rsid w:val="0069567C"/>
    <w:rsid w:val="006A512F"/>
    <w:rsid w:val="006B02D5"/>
    <w:rsid w:val="006B3795"/>
    <w:rsid w:val="006B4251"/>
    <w:rsid w:val="006C2157"/>
    <w:rsid w:val="006C6F4A"/>
    <w:rsid w:val="006D6C51"/>
    <w:rsid w:val="006E5192"/>
    <w:rsid w:val="006E5469"/>
    <w:rsid w:val="006E675F"/>
    <w:rsid w:val="006F0FDD"/>
    <w:rsid w:val="006F180C"/>
    <w:rsid w:val="0070399D"/>
    <w:rsid w:val="00713370"/>
    <w:rsid w:val="00717C59"/>
    <w:rsid w:val="0072670E"/>
    <w:rsid w:val="007406B8"/>
    <w:rsid w:val="00743C73"/>
    <w:rsid w:val="00753FA8"/>
    <w:rsid w:val="00774A80"/>
    <w:rsid w:val="00777BCC"/>
    <w:rsid w:val="0078186E"/>
    <w:rsid w:val="00792BF7"/>
    <w:rsid w:val="007A7350"/>
    <w:rsid w:val="007B3B21"/>
    <w:rsid w:val="007B49D9"/>
    <w:rsid w:val="007D381A"/>
    <w:rsid w:val="007D3E05"/>
    <w:rsid w:val="007D4242"/>
    <w:rsid w:val="007D5026"/>
    <w:rsid w:val="007D69FF"/>
    <w:rsid w:val="007E030F"/>
    <w:rsid w:val="007F00E4"/>
    <w:rsid w:val="007F3CCD"/>
    <w:rsid w:val="00806B2A"/>
    <w:rsid w:val="008130B2"/>
    <w:rsid w:val="00826E29"/>
    <w:rsid w:val="0083538F"/>
    <w:rsid w:val="00840FA1"/>
    <w:rsid w:val="00863000"/>
    <w:rsid w:val="008717E3"/>
    <w:rsid w:val="008913EC"/>
    <w:rsid w:val="008A241B"/>
    <w:rsid w:val="008C6330"/>
    <w:rsid w:val="008D21D3"/>
    <w:rsid w:val="008E3609"/>
    <w:rsid w:val="008F73CB"/>
    <w:rsid w:val="00903426"/>
    <w:rsid w:val="0090582E"/>
    <w:rsid w:val="00910D73"/>
    <w:rsid w:val="009110B3"/>
    <w:rsid w:val="00911A48"/>
    <w:rsid w:val="00934830"/>
    <w:rsid w:val="00960E43"/>
    <w:rsid w:val="009702DB"/>
    <w:rsid w:val="009911EC"/>
    <w:rsid w:val="00991D27"/>
    <w:rsid w:val="009924DB"/>
    <w:rsid w:val="009A06B0"/>
    <w:rsid w:val="009A671F"/>
    <w:rsid w:val="009C463C"/>
    <w:rsid w:val="009C472F"/>
    <w:rsid w:val="009D14D6"/>
    <w:rsid w:val="009D20DA"/>
    <w:rsid w:val="009D5D03"/>
    <w:rsid w:val="009E7329"/>
    <w:rsid w:val="009E781E"/>
    <w:rsid w:val="009F5911"/>
    <w:rsid w:val="009F7886"/>
    <w:rsid w:val="00A01DE0"/>
    <w:rsid w:val="00A029CB"/>
    <w:rsid w:val="00A04B28"/>
    <w:rsid w:val="00A21D02"/>
    <w:rsid w:val="00A226F1"/>
    <w:rsid w:val="00A23594"/>
    <w:rsid w:val="00A31776"/>
    <w:rsid w:val="00A35CD4"/>
    <w:rsid w:val="00A53DC6"/>
    <w:rsid w:val="00A54AED"/>
    <w:rsid w:val="00A630C0"/>
    <w:rsid w:val="00A85967"/>
    <w:rsid w:val="00A85E75"/>
    <w:rsid w:val="00AA48A4"/>
    <w:rsid w:val="00AA6CC5"/>
    <w:rsid w:val="00AB3B26"/>
    <w:rsid w:val="00AB521D"/>
    <w:rsid w:val="00AB6E5F"/>
    <w:rsid w:val="00AD01AE"/>
    <w:rsid w:val="00AD167F"/>
    <w:rsid w:val="00AD3A20"/>
    <w:rsid w:val="00AF205D"/>
    <w:rsid w:val="00AF24BC"/>
    <w:rsid w:val="00B0218A"/>
    <w:rsid w:val="00B038AB"/>
    <w:rsid w:val="00B365D6"/>
    <w:rsid w:val="00B7614C"/>
    <w:rsid w:val="00B87688"/>
    <w:rsid w:val="00B92A56"/>
    <w:rsid w:val="00BA7E20"/>
    <w:rsid w:val="00BB0AE6"/>
    <w:rsid w:val="00BB5E85"/>
    <w:rsid w:val="00BE5C32"/>
    <w:rsid w:val="00BF29C9"/>
    <w:rsid w:val="00C01092"/>
    <w:rsid w:val="00C0410A"/>
    <w:rsid w:val="00C06D2B"/>
    <w:rsid w:val="00C0763A"/>
    <w:rsid w:val="00C10C1D"/>
    <w:rsid w:val="00C1524A"/>
    <w:rsid w:val="00C1534C"/>
    <w:rsid w:val="00C1656B"/>
    <w:rsid w:val="00C30AFE"/>
    <w:rsid w:val="00C3287B"/>
    <w:rsid w:val="00C32DC3"/>
    <w:rsid w:val="00C3753B"/>
    <w:rsid w:val="00C43A6E"/>
    <w:rsid w:val="00C54C9B"/>
    <w:rsid w:val="00C63313"/>
    <w:rsid w:val="00C65251"/>
    <w:rsid w:val="00C712FB"/>
    <w:rsid w:val="00C80D43"/>
    <w:rsid w:val="00C832CD"/>
    <w:rsid w:val="00C83670"/>
    <w:rsid w:val="00C97BFD"/>
    <w:rsid w:val="00CA3D85"/>
    <w:rsid w:val="00CA3FB4"/>
    <w:rsid w:val="00CB3344"/>
    <w:rsid w:val="00CB5961"/>
    <w:rsid w:val="00CB74CC"/>
    <w:rsid w:val="00CC0CC6"/>
    <w:rsid w:val="00CD52BA"/>
    <w:rsid w:val="00D00D31"/>
    <w:rsid w:val="00D056AB"/>
    <w:rsid w:val="00D05B3F"/>
    <w:rsid w:val="00D05F24"/>
    <w:rsid w:val="00D07F4C"/>
    <w:rsid w:val="00D104CE"/>
    <w:rsid w:val="00D24848"/>
    <w:rsid w:val="00D27A37"/>
    <w:rsid w:val="00D27F3D"/>
    <w:rsid w:val="00D30535"/>
    <w:rsid w:val="00D40CC6"/>
    <w:rsid w:val="00D410F9"/>
    <w:rsid w:val="00D621C0"/>
    <w:rsid w:val="00D718B4"/>
    <w:rsid w:val="00D93614"/>
    <w:rsid w:val="00DA0A8A"/>
    <w:rsid w:val="00DB02DE"/>
    <w:rsid w:val="00DB7102"/>
    <w:rsid w:val="00DC7D05"/>
    <w:rsid w:val="00DD1468"/>
    <w:rsid w:val="00DE5B5F"/>
    <w:rsid w:val="00DF5A1E"/>
    <w:rsid w:val="00DF79D1"/>
    <w:rsid w:val="00E04437"/>
    <w:rsid w:val="00E2066D"/>
    <w:rsid w:val="00E22E9E"/>
    <w:rsid w:val="00E473D4"/>
    <w:rsid w:val="00E5112E"/>
    <w:rsid w:val="00E72BF2"/>
    <w:rsid w:val="00E7424B"/>
    <w:rsid w:val="00E801E0"/>
    <w:rsid w:val="00E81633"/>
    <w:rsid w:val="00E837EB"/>
    <w:rsid w:val="00E84AAD"/>
    <w:rsid w:val="00E91189"/>
    <w:rsid w:val="00EA2604"/>
    <w:rsid w:val="00EA5176"/>
    <w:rsid w:val="00EA7E37"/>
    <w:rsid w:val="00EB0D37"/>
    <w:rsid w:val="00EC6818"/>
    <w:rsid w:val="00ED4548"/>
    <w:rsid w:val="00EE0687"/>
    <w:rsid w:val="00EE416F"/>
    <w:rsid w:val="00EE4A47"/>
    <w:rsid w:val="00EF0B35"/>
    <w:rsid w:val="00EF5812"/>
    <w:rsid w:val="00F00585"/>
    <w:rsid w:val="00F051BD"/>
    <w:rsid w:val="00F215B9"/>
    <w:rsid w:val="00F24ADD"/>
    <w:rsid w:val="00F446AE"/>
    <w:rsid w:val="00F44927"/>
    <w:rsid w:val="00F45984"/>
    <w:rsid w:val="00F54019"/>
    <w:rsid w:val="00F5416C"/>
    <w:rsid w:val="00F60B5F"/>
    <w:rsid w:val="00F72ED0"/>
    <w:rsid w:val="00F72F53"/>
    <w:rsid w:val="00F85356"/>
    <w:rsid w:val="00F960E0"/>
    <w:rsid w:val="00FB1DAE"/>
    <w:rsid w:val="00FC0916"/>
    <w:rsid w:val="00FC118C"/>
    <w:rsid w:val="00FC2349"/>
    <w:rsid w:val="00FC55BB"/>
    <w:rsid w:val="00FC5906"/>
    <w:rsid w:val="00FC72C6"/>
    <w:rsid w:val="00FF5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0E43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character" w:styleId="YerTutucuMetni">
    <w:name w:val="Placeholder Text"/>
    <w:basedOn w:val="VarsaylanParagrafYazTipi"/>
    <w:uiPriority w:val="99"/>
    <w:semiHidden/>
    <w:rsid w:val="00D27A3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character" w:styleId="YerTutucuMetni">
    <w:name w:val="Placeholder Text"/>
    <w:basedOn w:val="VarsaylanParagrafYazTipi"/>
    <w:uiPriority w:val="99"/>
    <w:semiHidden/>
    <w:rsid w:val="00D27A3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NAZMİ – ZEHRA İYİBİLİR İLKÖĞRETİM OKULU 2008 – 2009 ÖĞRETİM YILI 1</vt:lpstr>
    </vt:vector>
  </TitlesOfParts>
  <Manager>www.sorubak.com</Manager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2015-11-08T13:53:00Z</cp:lastPrinted>
  <dcterms:created xsi:type="dcterms:W3CDTF">2016-12-18T08:31:00Z</dcterms:created>
  <dcterms:modified xsi:type="dcterms:W3CDTF">2016-12-18T08:31:00Z</dcterms:modified>
  <cp:category>www.sorubak.com</cp:category>
</cp:coreProperties>
</file>