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E0115" w:rsidRDefault="007E0115" w:rsidP="007E011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6.SINIF 1.DÖNEM SOSYAL BİLGİLER DERS NOTLARI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27692D" w:rsidRPr="007E0115" w:rsidRDefault="007E0115" w:rsidP="007E011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E0115">
        <w:rPr>
          <w:rFonts w:ascii="Times New Roman" w:hAnsi="Times New Roman" w:cs="Times New Roman"/>
          <w:b/>
          <w:color w:val="FF0000"/>
          <w:sz w:val="24"/>
          <w:szCs w:val="24"/>
        </w:rPr>
        <w:t>1.ÜNİTE SOSYAL BİLGİLER ÖĞRENİYORUM</w:t>
      </w:r>
      <w:r w:rsidR="003104A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3104A3" w:rsidRPr="003104A3" w:rsidRDefault="003104A3" w:rsidP="003104A3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104A3">
        <w:rPr>
          <w:rFonts w:ascii="Times New Roman" w:hAnsi="Times New Roman" w:cs="Times New Roman"/>
          <w:color w:val="FF0000"/>
          <w:sz w:val="24"/>
          <w:szCs w:val="24"/>
        </w:rPr>
        <w:t>OLAY</w:t>
      </w:r>
      <w:r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3104A3">
        <w:rPr>
          <w:rFonts w:ascii="Times New Roman" w:hAnsi="Times New Roman" w:cs="Times New Roman"/>
          <w:color w:val="FF0000"/>
          <w:sz w:val="24"/>
          <w:szCs w:val="24"/>
        </w:rPr>
        <w:t xml:space="preserve"> OLGU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ve </w:t>
      </w:r>
      <w:r w:rsidRPr="003104A3">
        <w:rPr>
          <w:rFonts w:ascii="Times New Roman" w:hAnsi="Times New Roman" w:cs="Times New Roman"/>
          <w:color w:val="FF0000"/>
          <w:sz w:val="24"/>
          <w:szCs w:val="24"/>
        </w:rPr>
        <w:t>GÖRÜŞ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KAVRAMLARI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92C23" w:rsidRPr="00E2572C">
        <w:rPr>
          <w:rFonts w:ascii="Times New Roman" w:hAnsi="Times New Roman" w:cs="Times New Roman"/>
          <w:b/>
          <w:color w:val="FF0000"/>
          <w:sz w:val="24"/>
          <w:szCs w:val="24"/>
        </w:rPr>
        <w:t>Çok Boyutluluk</w:t>
      </w:r>
      <w:r w:rsidRPr="00E2572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92C23">
        <w:rPr>
          <w:rFonts w:ascii="Times New Roman" w:hAnsi="Times New Roman" w:cs="Times New Roman"/>
          <w:sz w:val="24"/>
          <w:szCs w:val="24"/>
        </w:rPr>
        <w:t>T</w:t>
      </w:r>
      <w:r w:rsidR="00C82B4C" w:rsidRPr="00E237D6">
        <w:rPr>
          <w:rFonts w:ascii="Times New Roman" w:hAnsi="Times New Roman" w:cs="Times New Roman"/>
          <w:sz w:val="24"/>
          <w:szCs w:val="24"/>
        </w:rPr>
        <w:t>anık olduğumuz olayların birden çok nedeni ve sonucu</w:t>
      </w:r>
      <w:r w:rsidR="00592C23">
        <w:rPr>
          <w:rFonts w:ascii="Times New Roman" w:hAnsi="Times New Roman" w:cs="Times New Roman"/>
          <w:sz w:val="24"/>
          <w:szCs w:val="24"/>
        </w:rPr>
        <w:t>nun olmasına çok boyutluluk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denir</w:t>
      </w:r>
      <w:r w:rsidR="00592C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Örnek vermek gerekirse</w:t>
      </w:r>
      <w:r w:rsidR="00592C2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C23">
        <w:rPr>
          <w:rFonts w:ascii="Times New Roman" w:hAnsi="Times New Roman" w:cs="Times New Roman"/>
          <w:sz w:val="24"/>
          <w:szCs w:val="24"/>
        </w:rPr>
        <w:t>Ü</w:t>
      </w:r>
      <w:r w:rsidR="00C82B4C" w:rsidRPr="00E237D6">
        <w:rPr>
          <w:rFonts w:ascii="Times New Roman" w:hAnsi="Times New Roman" w:cs="Times New Roman"/>
          <w:sz w:val="24"/>
          <w:szCs w:val="24"/>
        </w:rPr>
        <w:t>lkemizde 1999 yılında meydana gelen Marmara depreminde yüzlerce bina yıkılmış ve hasar görmüştür</w:t>
      </w:r>
      <w:r w:rsidR="00592C23"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Bu durumun görünürdeki sebebi deprem</w:t>
      </w:r>
      <w:r w:rsidR="00592C23">
        <w:rPr>
          <w:rFonts w:ascii="Times New Roman" w:hAnsi="Times New Roman" w:cs="Times New Roman"/>
          <w:sz w:val="24"/>
          <w:szCs w:val="24"/>
        </w:rPr>
        <w:t xml:space="preserve"> olsa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binaların zemini sağlam olmaması</w:t>
      </w:r>
      <w:r w:rsidR="00592C23"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binalarda kullanılan malzemelerin kalitesiz </w:t>
      </w:r>
      <w:r w:rsidR="00592C23">
        <w:rPr>
          <w:rFonts w:ascii="Times New Roman" w:hAnsi="Times New Roman" w:cs="Times New Roman"/>
          <w:sz w:val="24"/>
          <w:szCs w:val="24"/>
        </w:rPr>
        <w:t xml:space="preserve">ve </w:t>
      </w:r>
      <w:r w:rsidR="00C82B4C" w:rsidRPr="00E237D6">
        <w:rPr>
          <w:rFonts w:ascii="Times New Roman" w:hAnsi="Times New Roman" w:cs="Times New Roman"/>
          <w:sz w:val="24"/>
          <w:szCs w:val="24"/>
        </w:rPr>
        <w:t>eksik olması</w:t>
      </w:r>
      <w:r w:rsidR="00592C23"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binaların yıkılmasında ve hasar görmesinde etkili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C82B4C" w:rsidRPr="00E237D6">
        <w:rPr>
          <w:rFonts w:ascii="Times New Roman" w:hAnsi="Times New Roman" w:cs="Times New Roman"/>
          <w:sz w:val="24"/>
          <w:szCs w:val="24"/>
        </w:rPr>
        <w:t>epremin görünürdeki sonucu ölen insanlar ve yıkılan binalard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Fakat bunun yanı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sıra ülke ekonomisinin zarar vermesi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ulaşımın aksaması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insanlar </w:t>
      </w:r>
      <w:r>
        <w:rPr>
          <w:rFonts w:ascii="Times New Roman" w:hAnsi="Times New Roman" w:cs="Times New Roman"/>
          <w:sz w:val="24"/>
          <w:szCs w:val="24"/>
        </w:rPr>
        <w:t>psikolojik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sorunlar yaşaması gibi sonuçları d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C82B4C" w:rsidRPr="00E237D6">
        <w:rPr>
          <w:rFonts w:ascii="Times New Roman" w:hAnsi="Times New Roman" w:cs="Times New Roman"/>
          <w:sz w:val="24"/>
          <w:szCs w:val="24"/>
        </w:rPr>
        <w:t>nsanlar olayları yorumlarken düşüncelerini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bazen bir olguya bazen </w:t>
      </w:r>
      <w:r>
        <w:rPr>
          <w:rFonts w:ascii="Times New Roman" w:hAnsi="Times New Roman" w:cs="Times New Roman"/>
          <w:sz w:val="24"/>
          <w:szCs w:val="24"/>
        </w:rPr>
        <w:t>de bir görüşe göre ifade ederler.</w:t>
      </w:r>
    </w:p>
    <w:p w:rsidR="002841B4" w:rsidRPr="002841B4" w:rsidRDefault="00E2572C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572C">
        <w:rPr>
          <w:rFonts w:ascii="Times New Roman" w:hAnsi="Times New Roman" w:cs="Times New Roman"/>
          <w:b/>
          <w:color w:val="FF0000"/>
          <w:sz w:val="24"/>
          <w:szCs w:val="24"/>
        </w:rPr>
        <w:t>Olgu: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erkes tarafından kabul edilen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veri</w:t>
      </w:r>
      <w:r>
        <w:rPr>
          <w:rFonts w:ascii="Times New Roman" w:hAnsi="Times New Roman" w:cs="Times New Roman"/>
          <w:sz w:val="24"/>
          <w:szCs w:val="24"/>
        </w:rPr>
        <w:t xml:space="preserve"> ve bilgi</w:t>
      </w:r>
      <w:r w:rsidR="00C82B4C" w:rsidRPr="00E237D6">
        <w:rPr>
          <w:rFonts w:ascii="Times New Roman" w:hAnsi="Times New Roman" w:cs="Times New Roman"/>
          <w:sz w:val="24"/>
          <w:szCs w:val="24"/>
        </w:rPr>
        <w:t>lere dayanan kanıtlanabilir bilgi</w:t>
      </w:r>
      <w:r>
        <w:rPr>
          <w:rFonts w:ascii="Times New Roman" w:hAnsi="Times New Roman" w:cs="Times New Roman"/>
          <w:sz w:val="24"/>
          <w:szCs w:val="24"/>
        </w:rPr>
        <w:t>ye olgu denir.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Örneğin</w:t>
      </w:r>
      <w:r w:rsidR="002841B4">
        <w:rPr>
          <w:rFonts w:ascii="Times New Roman" w:hAnsi="Times New Roman" w:cs="Times New Roman"/>
          <w:sz w:val="24"/>
          <w:szCs w:val="24"/>
        </w:rPr>
        <w:t xml:space="preserve">; 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Nisan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192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0’de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Türkiye Büyük Millet Meclisi’nin açılması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bir olgudur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841B4" w:rsidRDefault="002841B4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</w:t>
      </w:r>
      <w:r w:rsidR="00C82B4C" w:rsidRPr="00E237D6">
        <w:rPr>
          <w:rFonts w:ascii="Times New Roman" w:hAnsi="Times New Roman" w:cs="Times New Roman"/>
          <w:sz w:val="24"/>
          <w:szCs w:val="24"/>
        </w:rPr>
        <w:t>örüş</w:t>
      </w:r>
      <w:r>
        <w:rPr>
          <w:rFonts w:ascii="Times New Roman" w:hAnsi="Times New Roman" w:cs="Times New Roman"/>
          <w:sz w:val="24"/>
          <w:szCs w:val="24"/>
        </w:rPr>
        <w:t>: K</w:t>
      </w:r>
      <w:r w:rsidR="00C82B4C" w:rsidRPr="00E237D6">
        <w:rPr>
          <w:rFonts w:ascii="Times New Roman" w:hAnsi="Times New Roman" w:cs="Times New Roman"/>
          <w:sz w:val="24"/>
          <w:szCs w:val="24"/>
        </w:rPr>
        <w:t>işiden kişiye de</w:t>
      </w:r>
      <w:r>
        <w:rPr>
          <w:rFonts w:ascii="Times New Roman" w:hAnsi="Times New Roman" w:cs="Times New Roman"/>
          <w:sz w:val="24"/>
          <w:szCs w:val="24"/>
        </w:rPr>
        <w:t>ğişen ve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insanların bireysel düşüncelerini </w:t>
      </w:r>
      <w:r>
        <w:rPr>
          <w:rFonts w:ascii="Times New Roman" w:hAnsi="Times New Roman" w:cs="Times New Roman"/>
          <w:sz w:val="24"/>
          <w:szCs w:val="24"/>
        </w:rPr>
        <w:t>ifade eden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bilgi</w:t>
      </w:r>
      <w:r>
        <w:rPr>
          <w:rFonts w:ascii="Times New Roman" w:hAnsi="Times New Roman" w:cs="Times New Roman"/>
          <w:sz w:val="24"/>
          <w:szCs w:val="24"/>
        </w:rPr>
        <w:t>ye görüş denir.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Örneğin</w:t>
      </w:r>
      <w:r>
        <w:rPr>
          <w:rFonts w:ascii="Times New Roman" w:hAnsi="Times New Roman" w:cs="Times New Roman"/>
          <w:sz w:val="24"/>
          <w:szCs w:val="24"/>
        </w:rPr>
        <w:t>;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Ahmet’in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“S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>osyal bilgiler dersini çok sev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iyorum”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de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mesi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bir görüştür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841B4" w:rsidRDefault="00C82B4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2841B4">
        <w:rPr>
          <w:rFonts w:ascii="Times New Roman" w:hAnsi="Times New Roman" w:cs="Times New Roman"/>
          <w:sz w:val="24"/>
          <w:szCs w:val="24"/>
        </w:rPr>
        <w:tab/>
      </w:r>
      <w:r w:rsidRPr="00E237D6">
        <w:rPr>
          <w:rFonts w:ascii="Times New Roman" w:hAnsi="Times New Roman" w:cs="Times New Roman"/>
          <w:sz w:val="24"/>
          <w:szCs w:val="24"/>
        </w:rPr>
        <w:t>Aşağıdaki tabloda olgu ve görüş arasındaki farklara yer verilmiştir</w:t>
      </w:r>
      <w:r w:rsidR="002841B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4644"/>
        <w:gridCol w:w="5420"/>
      </w:tblGrid>
      <w:tr w:rsidR="002520F4" w:rsidTr="0068403C">
        <w:tc>
          <w:tcPr>
            <w:tcW w:w="10064" w:type="dxa"/>
            <w:gridSpan w:val="2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OLGU VE GÖRÜŞ ARASINDAKİ FARKLAR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OLGU</w:t>
            </w:r>
          </w:p>
        </w:tc>
        <w:tc>
          <w:tcPr>
            <w:tcW w:w="5420" w:type="dxa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GÖRÜŞ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Doğruluğu kanıtlanabilir.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oğruluğu kanıtlan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az.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işiden kişiye değişme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işiden kişiye değişebilir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u anda var olanları ifade eder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Var olabilecekleri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ifade eder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bana göre gibi ifadeler kullanılmaz</w:t>
            </w:r>
            <w:r w:rsidR="00401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bana göre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bize göre gibi ifadeler kullanılır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841B4" w:rsidRDefault="002841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52968" w:rsidRPr="00652968" w:rsidRDefault="00652968" w:rsidP="00652968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52968">
        <w:rPr>
          <w:rFonts w:ascii="Times New Roman" w:hAnsi="Times New Roman" w:cs="Times New Roman"/>
          <w:color w:val="FF0000"/>
          <w:sz w:val="24"/>
          <w:szCs w:val="24"/>
        </w:rPr>
        <w:t>BİLİMSEL ARAŞTIRMA VE BİLİMSEL ARAŞTIRMA BASAMAKLARI</w:t>
      </w:r>
    </w:p>
    <w:p w:rsidR="00713E8D" w:rsidRDefault="00713E8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</w:t>
      </w:r>
      <w:r>
        <w:rPr>
          <w:rFonts w:ascii="Times New Roman" w:hAnsi="Times New Roman" w:cs="Times New Roman"/>
          <w:sz w:val="24"/>
          <w:szCs w:val="24"/>
        </w:rPr>
        <w:t>; her</w:t>
      </w:r>
      <w:r w:rsidR="00C82B4C" w:rsidRPr="00E237D6">
        <w:rPr>
          <w:rFonts w:ascii="Times New Roman" w:hAnsi="Times New Roman" w:cs="Times New Roman"/>
          <w:sz w:val="24"/>
          <w:szCs w:val="24"/>
        </w:rPr>
        <w:t>hangi bir olayın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bir iddianın gerçekliğini ortaya koymak için yapılan bilimsel çalışmalardır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E8D" w:rsidRDefault="00713E8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C82B4C" w:rsidRPr="00E237D6">
        <w:rPr>
          <w:rFonts w:ascii="Times New Roman" w:hAnsi="Times New Roman" w:cs="Times New Roman"/>
          <w:sz w:val="24"/>
          <w:szCs w:val="24"/>
        </w:rPr>
        <w:t>ütüphaneler en büyük bilgi kaynaklarımız</w:t>
      </w:r>
      <w:r>
        <w:rPr>
          <w:rFonts w:ascii="Times New Roman" w:hAnsi="Times New Roman" w:cs="Times New Roman"/>
          <w:sz w:val="24"/>
          <w:szCs w:val="24"/>
        </w:rPr>
        <w:t>dandır. K</w:t>
      </w:r>
      <w:r w:rsidR="00C82B4C" w:rsidRPr="00E237D6">
        <w:rPr>
          <w:rFonts w:ascii="Times New Roman" w:hAnsi="Times New Roman" w:cs="Times New Roman"/>
          <w:sz w:val="24"/>
          <w:szCs w:val="24"/>
        </w:rPr>
        <w:t>ütüphanelerde kaynak ara</w:t>
      </w:r>
      <w:r>
        <w:rPr>
          <w:rFonts w:ascii="Times New Roman" w:hAnsi="Times New Roman" w:cs="Times New Roman"/>
          <w:sz w:val="24"/>
          <w:szCs w:val="24"/>
        </w:rPr>
        <w:t>ma ve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tarama</w:t>
      </w:r>
      <w:r>
        <w:rPr>
          <w:rFonts w:ascii="Times New Roman" w:hAnsi="Times New Roman" w:cs="Times New Roman"/>
          <w:sz w:val="24"/>
          <w:szCs w:val="24"/>
        </w:rPr>
        <w:t xml:space="preserve"> belli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yöntemlere göre yapılmaktadır</w:t>
      </w:r>
      <w:r>
        <w:rPr>
          <w:rFonts w:ascii="Times New Roman" w:hAnsi="Times New Roman" w:cs="Times New Roman"/>
          <w:sz w:val="24"/>
          <w:szCs w:val="24"/>
        </w:rPr>
        <w:t>. K</w:t>
      </w:r>
      <w:r w:rsidR="00C82B4C" w:rsidRPr="00E237D6">
        <w:rPr>
          <w:rFonts w:ascii="Times New Roman" w:hAnsi="Times New Roman" w:cs="Times New Roman"/>
          <w:sz w:val="24"/>
          <w:szCs w:val="24"/>
        </w:rPr>
        <w:t>itap istek formu ile bilgi fişi hazırlamak araştırmak için gerekli çalışmalardır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E8D" w:rsidRPr="001B2E44" w:rsidRDefault="00713E8D" w:rsidP="00E237D6">
      <w:pPr>
        <w:pStyle w:val="normal0"/>
        <w:jc w:val="both"/>
        <w:rPr>
          <w:rFonts w:ascii="Times New Roman" w:hAnsi="Times New Roman" w:cs="Times New Roman"/>
          <w:color w:val="0099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2E44">
        <w:rPr>
          <w:rFonts w:ascii="Times New Roman" w:hAnsi="Times New Roman" w:cs="Times New Roman"/>
          <w:color w:val="0099FF"/>
          <w:sz w:val="24"/>
          <w:szCs w:val="24"/>
        </w:rPr>
        <w:t>Bilimsel Araştırma Basamakları</w:t>
      </w: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2B4C" w:rsidRPr="00E237D6">
        <w:rPr>
          <w:rFonts w:ascii="Times New Roman" w:hAnsi="Times New Roman" w:cs="Times New Roman"/>
          <w:sz w:val="24"/>
          <w:szCs w:val="24"/>
        </w:rPr>
        <w:t>Okuduğumuz kitaplar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nasıl ya</w:t>
      </w:r>
      <w:r>
        <w:rPr>
          <w:rFonts w:ascii="Times New Roman" w:hAnsi="Times New Roman" w:cs="Times New Roman"/>
          <w:sz w:val="24"/>
          <w:szCs w:val="24"/>
        </w:rPr>
        <w:t>z</w:t>
      </w:r>
      <w:r w:rsidR="00C82B4C" w:rsidRPr="00E237D6">
        <w:rPr>
          <w:rFonts w:ascii="Times New Roman" w:hAnsi="Times New Roman" w:cs="Times New Roman"/>
          <w:sz w:val="24"/>
          <w:szCs w:val="24"/>
        </w:rPr>
        <w:t>ıldığını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hangi aşamalardan geçtiğini hiç düşündün </w:t>
      </w:r>
      <w:proofErr w:type="gramStart"/>
      <w:r w:rsidR="00C82B4C" w:rsidRPr="00E237D6">
        <w:rPr>
          <w:rFonts w:ascii="Times New Roman" w:hAnsi="Times New Roman" w:cs="Times New Roman"/>
          <w:sz w:val="24"/>
          <w:szCs w:val="24"/>
        </w:rPr>
        <w:t>mü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raştırma çalışmalarında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basamaklarına göre hareket etme</w:t>
      </w:r>
      <w:r>
        <w:rPr>
          <w:rFonts w:ascii="Times New Roman" w:hAnsi="Times New Roman" w:cs="Times New Roman"/>
          <w:sz w:val="24"/>
          <w:szCs w:val="24"/>
        </w:rPr>
        <w:t>m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iz 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>raştırmamız da bize kolaylık sağlayacaktır</w:t>
      </w:r>
      <w:r>
        <w:rPr>
          <w:rFonts w:ascii="Times New Roman" w:hAnsi="Times New Roman" w:cs="Times New Roman"/>
          <w:sz w:val="24"/>
          <w:szCs w:val="24"/>
        </w:rPr>
        <w:t>. Ş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imdi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</w:t>
      </w:r>
      <w:r>
        <w:rPr>
          <w:rFonts w:ascii="Times New Roman" w:hAnsi="Times New Roman" w:cs="Times New Roman"/>
          <w:sz w:val="24"/>
          <w:szCs w:val="24"/>
        </w:rPr>
        <w:t>a bir göz atalım.</w:t>
      </w:r>
    </w:p>
    <w:p w:rsidR="009C2AC1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37" style="position:absolute;left:0;text-align:left;margin-left:-10.2pt;margin-top:4.2pt;width:510.75pt;height:152.25pt;z-index:251667456" coordorigin="1125,12915" coordsize="10215,3045">
            <v:rect id="_x0000_s1026" style="position:absolute;left:1125;top:12915;width:1380;height:3045" fillcolor="#eeece1 [3214]">
              <v:textbox style="mso-next-textbox:#_x0000_s1026">
                <w:txbxContent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1- Konunun Belirlenmesi</w:t>
                    </w: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İlgi duyulan bir konu seçilir.</w:t>
                    </w:r>
                  </w:p>
                </w:txbxContent>
              </v:textbox>
            </v:rect>
            <v:rect id="_x0000_s1027" style="position:absolute;left:3105;top:12915;width:1290;height:3045" fillcolor="#eeece1 [3214]">
              <v:textbox style="mso-next-textbox:#_x0000_s1027">
                <w:txbxContent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2- Varsayım Oluşturma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C60C70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60C7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Sorunun çözümüne yönelik varsayımlar</w:t>
                    </w:r>
                    <w:r>
                      <w:t xml:space="preserve"> </w:t>
                    </w:r>
                    <w:r w:rsidRPr="00C60C7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oluşturulur.</w:t>
                    </w:r>
                  </w:p>
                </w:txbxContent>
              </v:textbox>
            </v:rect>
            <v:rect id="_x0000_s1028" style="position:absolute;left:4995;top:12915;width:1965;height:3045" fillcolor="#eeece1 [3214]">
              <v:textbox style="mso-next-textbox:#_x0000_s1028">
                <w:txbxContent>
                  <w:p w:rsidR="004D305D" w:rsidRPr="009C2AC1" w:rsidRDefault="004D305D" w:rsidP="009C2AC1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3- Kaynak Araştırma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9C2AC1" w:rsidRDefault="004D305D" w:rsidP="009C2AC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Çeşitli kaynaklar araştırı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lır.</w:t>
                    </w: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Pr="009C2AC1">
                      <w:rPr>
                        <w:rFonts w:ascii="Times New Roman" w:hAnsi="Times New Roman" w:cs="Times New Roman"/>
                        <w:b/>
                        <w:color w:val="FF0000"/>
                        <w:sz w:val="20"/>
                        <w:szCs w:val="20"/>
                      </w:rPr>
                      <w:t>kaynaklarının</w:t>
                    </w:r>
                    <w:proofErr w:type="gramEnd"/>
                    <w:r w:rsidRPr="009C2AC1">
                      <w:rPr>
                        <w:rFonts w:ascii="Times New Roman" w:hAnsi="Times New Roman" w:cs="Times New Roman"/>
                        <w:b/>
                        <w:color w:val="FF0000"/>
                        <w:sz w:val="20"/>
                        <w:szCs w:val="20"/>
                      </w:rPr>
                      <w:t xml:space="preserve"> adı yazarı basım tarihi ve yeri ilgili cilt ve sayfa</w:t>
                    </w: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numaraları yazılır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</w:t>
                    </w:r>
                  </w:p>
                  <w:p w:rsidR="004D305D" w:rsidRDefault="004D305D"/>
                </w:txbxContent>
              </v:textbox>
            </v:rect>
            <v:rect id="_x0000_s1029" style="position:absolute;left:7560;top:12915;width:1455;height:3045" fillcolor="#eeece1 [3214]">
              <v:textbox style="mso-next-textbox:#_x0000_s1029">
                <w:txbxContent>
                  <w:p w:rsidR="004D305D" w:rsidRPr="00F049A5" w:rsidRDefault="004D305D" w:rsidP="00F049A5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F049A5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4- Not Alma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F049A5" w:rsidRDefault="004D305D" w:rsidP="00C917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F049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Kaynaklardan elde edilen notlar konularına göre sınıflandırılır. Varsayımlar test edilir.</w:t>
                    </w:r>
                  </w:p>
                  <w:p w:rsidR="004D305D" w:rsidRDefault="004D305D" w:rsidP="00C917F6">
                    <w:pPr>
                      <w:jc w:val="center"/>
                    </w:pPr>
                  </w:p>
                </w:txbxContent>
              </v:textbox>
            </v:rect>
            <v:rect id="_x0000_s1030" style="position:absolute;left:9630;top:12915;width:1710;height:3045" fillcolor="#eeece1 [3214]">
              <v:textbox style="mso-next-textbox:#_x0000_s1030">
                <w:txbxContent>
                  <w:p w:rsidR="004D305D" w:rsidRPr="00685D65" w:rsidRDefault="004D305D" w:rsidP="00685D65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685D65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5- Rapor Hazırlama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  <w:r w:rsidRPr="00685D6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br/>
                      <w:t>Edinilen notlar son kez bir daha kontrol edilir ve metin oluşturulurken bilgilerin alındığı kaynaklar dipnot ile gösterilir.</w:t>
                    </w:r>
                  </w:p>
                  <w:p w:rsidR="004D305D" w:rsidRDefault="004D305D"/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2" type="#_x0000_t13" style="position:absolute;left:2550;top:14193;width:570;height:240" strokecolor="#002060">
              <v:fill r:id="rId8" o:title="Kot" type="tile"/>
            </v:shape>
            <v:shape id="_x0000_s1033" type="#_x0000_t13" style="position:absolute;left:4410;top:14148;width:570;height:240" strokecolor="#002060">
              <v:fill r:id="rId8" o:title="Kot" type="tile"/>
            </v:shape>
            <v:shape id="_x0000_s1034" type="#_x0000_t13" style="position:absolute;left:6990;top:14163;width:570;height:240" strokecolor="#002060">
              <v:fill r:id="rId8" o:title="Kot" type="tile"/>
            </v:shape>
            <v:shape id="_x0000_s1035" type="#_x0000_t13" style="position:absolute;left:9045;top:14163;width:570;height:240" strokecolor="#002060">
              <v:fill r:id="rId8" o:title="Kot" type="tile"/>
            </v:shape>
          </v:group>
        </w:pict>
      </w: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0C70" w:rsidRDefault="00C60C70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0C70" w:rsidRDefault="00C60C70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C2AC1" w:rsidRDefault="009C2AC1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şağıda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basamaklarını göz önünde bulundurarak araştırma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çalışmasına yer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5B6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0" type="#_x0000_t109" style="position:absolute;left:0;text-align:left;margin-left:3.3pt;margin-top:7.45pt;width:494.25pt;height:228.75pt;z-index:251668480" fillcolor="#ffc">
            <v:textbox style="mso-next-textbox:#_x0000_s1040">
              <w:txbxContent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 olarak küresel ısınma belirlendi.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ısınmanın insanlığın sorunlarından biri olduğunu ve bu konu ile ilgili önlemler alınmazsa milyonlarca insanın olabileceği varsayımında bulunuldu.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 ile ilgili çeşitli haberler dinlendi ve makaleler okundu. Kitap ve dergi gibi çeşitli kaynaklardan da bilgiler edinildi.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 ile ilgili edinilen bilgiler sınıflandırıldı ve öne sürülen varsayımlarına uyumlu olup olmadığını kontrol edildi.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Toplanılan bilgiler son kez bir daha kontrol edilerek bir araya getirildi, yorumlandı ve metin oluşturuldu. Metnin sonunda çözüm önerilerinden bahsedildi. Metin oluştururken bilgileri alınan kaynaklar dipnot ile gösterildi.</w:t>
                  </w:r>
                </w:p>
              </w:txbxContent>
            </v:textbox>
          </v:shape>
        </w:pict>
      </w: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C82B4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Pr="00B269B4" w:rsidRDefault="00B269B4" w:rsidP="00B269B4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269B4">
        <w:rPr>
          <w:rFonts w:ascii="Times New Roman" w:hAnsi="Times New Roman" w:cs="Times New Roman"/>
          <w:color w:val="FF0000"/>
          <w:sz w:val="24"/>
          <w:szCs w:val="24"/>
        </w:rPr>
        <w:t>HAKLARIMIZ SORUNLARIMIZIN ÇÖZÜMÜNDE ANAHTARDIR</w:t>
      </w: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2B4C" w:rsidRPr="00E237D6">
        <w:rPr>
          <w:rFonts w:ascii="Times New Roman" w:hAnsi="Times New Roman" w:cs="Times New Roman"/>
          <w:sz w:val="24"/>
          <w:szCs w:val="24"/>
        </w:rPr>
        <w:t>Her insanın bir birey olarak temel hak ve özgürlükleri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unlar</w:t>
      </w:r>
      <w:r>
        <w:rPr>
          <w:rFonts w:ascii="Times New Roman" w:hAnsi="Times New Roman" w:cs="Times New Roman"/>
          <w:sz w:val="24"/>
          <w:szCs w:val="24"/>
        </w:rPr>
        <w:t>;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yaşama hakkı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din ve vicdan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C82B4C" w:rsidRPr="00E237D6">
        <w:rPr>
          <w:rFonts w:ascii="Times New Roman" w:hAnsi="Times New Roman" w:cs="Times New Roman"/>
          <w:sz w:val="24"/>
          <w:szCs w:val="24"/>
        </w:rPr>
        <w:t>üşünce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yerleşme ve seyahat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bilgi edinme hakkı</w:t>
      </w:r>
      <w:r>
        <w:rPr>
          <w:rFonts w:ascii="Times New Roman" w:hAnsi="Times New Roman" w:cs="Times New Roman"/>
          <w:sz w:val="24"/>
          <w:szCs w:val="24"/>
        </w:rPr>
        <w:t xml:space="preserve"> ve dilekçe hakkı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şeklinde sı</w:t>
      </w:r>
      <w:r>
        <w:rPr>
          <w:rFonts w:ascii="Times New Roman" w:hAnsi="Times New Roman" w:cs="Times New Roman"/>
          <w:sz w:val="24"/>
          <w:szCs w:val="24"/>
        </w:rPr>
        <w:t>ra</w:t>
      </w:r>
      <w:r w:rsidR="00C82B4C" w:rsidRPr="00E237D6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na</w:t>
      </w:r>
      <w:r w:rsidR="00C82B4C" w:rsidRPr="00E237D6">
        <w:rPr>
          <w:rFonts w:ascii="Times New Roman" w:hAnsi="Times New Roman" w:cs="Times New Roman"/>
          <w:sz w:val="24"/>
          <w:szCs w:val="24"/>
        </w:rPr>
        <w:t>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69B4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1" style="position:absolute;left:0;text-align:left;margin-left:3.3pt;margin-top:5.1pt;width:494.25pt;height:160.95pt;z-index:251669504" arcsize="10923f" fillcolor="#ccecff">
            <v:textbox>
              <w:txbxContent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YERLEŞME VE SEYAHAT HÜRRİYETİ (1982 ANAYASASI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MADDE 23)</w:t>
                  </w:r>
                </w:p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---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Herkes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yerleşme ve seyahat hürriyetine sahiptir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---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erleşme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suç işlenmesini önlemek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sosyal ve ekonomik gelişmeyi sağlamak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sağlıklı ve düzenli kentleşmeyi gerçekleştirmek ve kamu mallarını koruma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k,</w:t>
                  </w:r>
                </w:p>
                <w:p w:rsidR="004D305D" w:rsidRDefault="004D305D" w:rsidP="00C43D57">
                  <w:pPr>
                    <w:pStyle w:val="normal0"/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---</w:t>
                  </w: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eyahat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soruşturma ve kovuşturma sebebiyle ve suç işlenmesini önlemek amacıyla kanunla sınırlanabilir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D305D" w:rsidRPr="00805CF2" w:rsidRDefault="004D305D" w:rsidP="00C43D57">
                  <w:pPr>
                    <w:shd w:val="clear" w:color="auto" w:fill="CCECFF"/>
                    <w:jc w:val="both"/>
                    <w:rPr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 yurt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dışına çıkma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ülkenin ekonomik durumu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vatandaşlık ödevi ya da ceza soruşturması veya kovuşturması sebebiyle sınırlanabilir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 sınır dışı edile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mez ve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yurda girme hakkından yoksun bırakılamaz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Pr="00E237D6">
        <w:rPr>
          <w:rFonts w:ascii="Times New Roman" w:hAnsi="Times New Roman" w:cs="Times New Roman"/>
          <w:sz w:val="24"/>
          <w:szCs w:val="24"/>
        </w:rPr>
        <w:t>orunlarımızı hak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237D6">
        <w:rPr>
          <w:rFonts w:ascii="Times New Roman" w:hAnsi="Times New Roman" w:cs="Times New Roman"/>
          <w:sz w:val="24"/>
          <w:szCs w:val="24"/>
        </w:rPr>
        <w:t>sorumluluk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E237D6">
        <w:rPr>
          <w:rFonts w:ascii="Times New Roman" w:hAnsi="Times New Roman" w:cs="Times New Roman"/>
          <w:sz w:val="24"/>
          <w:szCs w:val="24"/>
        </w:rPr>
        <w:t xml:space="preserve"> özgürlüklerimiz çerçevesinde ç</w:t>
      </w:r>
      <w:r>
        <w:rPr>
          <w:rFonts w:ascii="Times New Roman" w:hAnsi="Times New Roman" w:cs="Times New Roman"/>
          <w:sz w:val="24"/>
          <w:szCs w:val="24"/>
        </w:rPr>
        <w:t>özmemiz</w:t>
      </w:r>
      <w:r w:rsidRPr="00E237D6">
        <w:rPr>
          <w:rFonts w:ascii="Times New Roman" w:hAnsi="Times New Roman" w:cs="Times New Roman"/>
          <w:sz w:val="24"/>
          <w:szCs w:val="24"/>
        </w:rPr>
        <w:t xml:space="preserve"> gerekir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E237D6">
        <w:rPr>
          <w:rFonts w:ascii="Times New Roman" w:hAnsi="Times New Roman" w:cs="Times New Roman"/>
          <w:sz w:val="24"/>
          <w:szCs w:val="24"/>
        </w:rPr>
        <w:t>u şekilde sorunlarımıza daha kısa sürede çözüm buluruz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237D6">
        <w:rPr>
          <w:rFonts w:ascii="Times New Roman" w:hAnsi="Times New Roman" w:cs="Times New Roman"/>
          <w:sz w:val="24"/>
          <w:szCs w:val="24"/>
        </w:rPr>
        <w:t>orunlarımıza çözüm ararken bilgi edinme hakkı ve dilekçe hakkından yararlan</w:t>
      </w:r>
      <w:r>
        <w:rPr>
          <w:rFonts w:ascii="Times New Roman" w:hAnsi="Times New Roman" w:cs="Times New Roman"/>
          <w:sz w:val="24"/>
          <w:szCs w:val="24"/>
        </w:rPr>
        <w:t>ırız.</w:t>
      </w: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010F">
        <w:rPr>
          <w:rFonts w:ascii="Times New Roman" w:hAnsi="Times New Roman" w:cs="Times New Roman"/>
          <w:b/>
          <w:color w:val="FF0000"/>
          <w:sz w:val="24"/>
          <w:szCs w:val="24"/>
        </w:rPr>
        <w:t>Bilgi Edinme Hakkı: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237D6">
        <w:rPr>
          <w:rFonts w:ascii="Times New Roman" w:hAnsi="Times New Roman" w:cs="Times New Roman"/>
          <w:sz w:val="24"/>
          <w:szCs w:val="24"/>
        </w:rPr>
        <w:t>emokrasinin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E237D6">
        <w:rPr>
          <w:rFonts w:ascii="Times New Roman" w:hAnsi="Times New Roman" w:cs="Times New Roman"/>
          <w:sz w:val="24"/>
          <w:szCs w:val="24"/>
        </w:rPr>
        <w:t xml:space="preserve"> hukukun üstünlüğünün gereklerinden olan bilgi edinme</w:t>
      </w:r>
      <w:r>
        <w:rPr>
          <w:rFonts w:ascii="Times New Roman" w:hAnsi="Times New Roman" w:cs="Times New Roman"/>
          <w:sz w:val="24"/>
          <w:szCs w:val="24"/>
        </w:rPr>
        <w:t xml:space="preserve"> hakkı</w:t>
      </w:r>
      <w:r w:rsidRPr="00E237D6">
        <w:rPr>
          <w:rFonts w:ascii="Times New Roman" w:hAnsi="Times New Roman" w:cs="Times New Roman"/>
          <w:sz w:val="24"/>
          <w:szCs w:val="24"/>
        </w:rPr>
        <w:t xml:space="preserve"> herkese tanınmış bir haktır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010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Dilekçe Hakkı: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237D6">
        <w:rPr>
          <w:rFonts w:ascii="Times New Roman" w:hAnsi="Times New Roman" w:cs="Times New Roman"/>
          <w:sz w:val="24"/>
          <w:szCs w:val="24"/>
        </w:rPr>
        <w:t xml:space="preserve">aklarının çiğnendiğini düşünen herkesin yetkili kuruluşlara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237D6">
        <w:rPr>
          <w:rFonts w:ascii="Times New Roman" w:hAnsi="Times New Roman" w:cs="Times New Roman"/>
          <w:sz w:val="24"/>
          <w:szCs w:val="24"/>
        </w:rPr>
        <w:t>ilekçe ile başvurma hakkı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Sorun ve </w:t>
      </w:r>
      <w:proofErr w:type="gramStart"/>
      <w:r>
        <w:rPr>
          <w:rFonts w:ascii="Times New Roman" w:hAnsi="Times New Roman" w:cs="Times New Roman"/>
          <w:sz w:val="24"/>
          <w:szCs w:val="24"/>
        </w:rPr>
        <w:t>şikayetlerimize</w:t>
      </w:r>
      <w:proofErr w:type="gramEnd"/>
      <w:r w:rsidRPr="00E237D6">
        <w:rPr>
          <w:rFonts w:ascii="Times New Roman" w:hAnsi="Times New Roman" w:cs="Times New Roman"/>
          <w:sz w:val="24"/>
          <w:szCs w:val="24"/>
        </w:rPr>
        <w:t xml:space="preserve"> dilekçe yazarak çözüm ara</w:t>
      </w:r>
      <w:r>
        <w:rPr>
          <w:rFonts w:ascii="Times New Roman" w:hAnsi="Times New Roman" w:cs="Times New Roman"/>
          <w:sz w:val="24"/>
          <w:szCs w:val="24"/>
        </w:rPr>
        <w:t>mak,</w:t>
      </w:r>
      <w:r w:rsidRPr="00E237D6">
        <w:rPr>
          <w:rFonts w:ascii="Times New Roman" w:hAnsi="Times New Roman" w:cs="Times New Roman"/>
          <w:sz w:val="24"/>
          <w:szCs w:val="24"/>
        </w:rPr>
        <w:t xml:space="preserve"> etkili bir vatandaşlık örneğidir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D57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2" style="position:absolute;left:0;text-align:left;margin-left:-4.95pt;margin-top:2.95pt;width:508.5pt;height:78.85pt;z-index:251670528" arcsize="10923f" fillcolor="#ccecff">
            <v:textbox>
              <w:txbxContent>
                <w:p w:rsidR="004D305D" w:rsidRDefault="004D305D" w:rsidP="00D76B27">
                  <w:pPr>
                    <w:shd w:val="clear" w:color="auto" w:fill="CCECFF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D76B2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DİLEKÇE HAKKI (1982 ANAYASASI - MADDE 74)</w:t>
                  </w:r>
                </w:p>
                <w:p w:rsidR="004D305D" w:rsidRPr="00D76B27" w:rsidRDefault="004D305D" w:rsidP="00816454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atandaşlar ve karşılıklı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esası gözetilmek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kaydıyla Türkiye'de ikamet eden yabancı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lar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kendileri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yle veya kamu ile ilgili dilek ve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şikayetleri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hakkında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yetkili makamlara ve Türkiye Büyük Millet Meclisi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 yazı ile başvurma hakkına sahiptir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D5918" w:rsidRDefault="003D5918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72DEA" w:rsidRDefault="00072D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Ü</w:t>
      </w:r>
      <w:r w:rsidR="00C82B4C" w:rsidRPr="00E237D6">
        <w:rPr>
          <w:rFonts w:ascii="Times New Roman" w:hAnsi="Times New Roman" w:cs="Times New Roman"/>
          <w:sz w:val="24"/>
          <w:szCs w:val="24"/>
        </w:rPr>
        <w:t>lkem</w:t>
      </w:r>
      <w:r>
        <w:rPr>
          <w:rFonts w:ascii="Times New Roman" w:hAnsi="Times New Roman" w:cs="Times New Roman"/>
          <w:sz w:val="24"/>
          <w:szCs w:val="24"/>
        </w:rPr>
        <w:t>izde çeşitli sorunlar için başvuruda bulunabileceğimiz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çok sayıda kurum ve kuruluş bulunmaktadır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Bunlardan bazıları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oKlavuzu"/>
        <w:tblW w:w="0" w:type="auto"/>
        <w:jc w:val="center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4786"/>
        <w:gridCol w:w="2552"/>
      </w:tblGrid>
      <w:tr w:rsidR="00072DEA" w:rsidTr="00113A5D">
        <w:trPr>
          <w:jc w:val="center"/>
        </w:trPr>
        <w:tc>
          <w:tcPr>
            <w:tcW w:w="4786" w:type="dxa"/>
            <w:shd w:val="clear" w:color="auto" w:fill="FFFFCC"/>
          </w:tcPr>
          <w:p w:rsidR="00072DEA" w:rsidRPr="002520F4" w:rsidRDefault="001770F8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Tüketici Hakları İhlalleri için</w:t>
            </w:r>
          </w:p>
        </w:tc>
        <w:tc>
          <w:tcPr>
            <w:tcW w:w="2552" w:type="dxa"/>
            <w:shd w:val="clear" w:color="auto" w:fill="FFFFCC"/>
          </w:tcPr>
          <w:p w:rsidR="00072DEA" w:rsidRPr="002520F4" w:rsidRDefault="001770F8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Hizmet Aksamaları için</w:t>
            </w:r>
          </w:p>
        </w:tc>
      </w:tr>
      <w:tr w:rsidR="00072DEA" w:rsidTr="00113A5D">
        <w:trPr>
          <w:trHeight w:val="1194"/>
          <w:jc w:val="center"/>
        </w:trPr>
        <w:tc>
          <w:tcPr>
            <w:tcW w:w="4786" w:type="dxa"/>
            <w:shd w:val="clear" w:color="auto" w:fill="FFFFCC"/>
          </w:tcPr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Mahkemesi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Hakları Derneği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Hakları Merkezi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33B0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Tüketici S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orunları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İl/İ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lçe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Hakem H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eyeti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DEA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 R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eklam Kurulu</w:t>
            </w:r>
          </w:p>
        </w:tc>
        <w:tc>
          <w:tcPr>
            <w:tcW w:w="2552" w:type="dxa"/>
            <w:shd w:val="clear" w:color="auto" w:fill="FFFFCC"/>
            <w:vAlign w:val="center"/>
          </w:tcPr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M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uhtarlıklar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elediyeler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aymakamlıklar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DEA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Valiler</w:t>
            </w:r>
          </w:p>
        </w:tc>
      </w:tr>
    </w:tbl>
    <w:p w:rsidR="00072DEA" w:rsidRDefault="00072D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4C2F">
        <w:rPr>
          <w:rFonts w:ascii="Times New Roman" w:hAnsi="Times New Roman" w:cs="Times New Roman"/>
          <w:color w:val="FF0000"/>
          <w:sz w:val="24"/>
          <w:szCs w:val="24"/>
        </w:rPr>
        <w:t>ETKİN VE SOSYAL VATANDAŞ</w:t>
      </w:r>
    </w:p>
    <w:p w:rsidR="00EE4C2F" w:rsidRPr="00EE4C2F" w:rsidRDefault="00EE4C2F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C82B4C" w:rsidRPr="00E237D6">
        <w:rPr>
          <w:rFonts w:ascii="Times New Roman" w:hAnsi="Times New Roman" w:cs="Times New Roman"/>
          <w:sz w:val="24"/>
          <w:szCs w:val="24"/>
        </w:rPr>
        <w:t>osyal bilgiler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haklarımız</w:t>
      </w:r>
      <w:r>
        <w:rPr>
          <w:rFonts w:ascii="Times New Roman" w:hAnsi="Times New Roman" w:cs="Times New Roman"/>
          <w:sz w:val="24"/>
          <w:szCs w:val="24"/>
        </w:rPr>
        <w:t xml:space="preserve">ı, </w:t>
      </w:r>
      <w:r w:rsidR="00C82B4C" w:rsidRPr="00E237D6">
        <w:rPr>
          <w:rFonts w:ascii="Times New Roman" w:hAnsi="Times New Roman" w:cs="Times New Roman"/>
          <w:sz w:val="24"/>
          <w:szCs w:val="24"/>
        </w:rPr>
        <w:t>sorumluluklarımız</w:t>
      </w:r>
      <w:r>
        <w:rPr>
          <w:rFonts w:ascii="Times New Roman" w:hAnsi="Times New Roman" w:cs="Times New Roman"/>
          <w:sz w:val="24"/>
          <w:szCs w:val="24"/>
        </w:rPr>
        <w:t xml:space="preserve">ı, </w:t>
      </w:r>
      <w:r w:rsidR="00C82B4C" w:rsidRPr="00E237D6">
        <w:rPr>
          <w:rFonts w:ascii="Times New Roman" w:hAnsi="Times New Roman" w:cs="Times New Roman"/>
          <w:sz w:val="24"/>
          <w:szCs w:val="24"/>
        </w:rPr>
        <w:t>özgürlüklerimizi öğrenmemizde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ve kullan</w:t>
      </w:r>
      <w:r>
        <w:rPr>
          <w:rFonts w:ascii="Times New Roman" w:hAnsi="Times New Roman" w:cs="Times New Roman"/>
          <w:sz w:val="24"/>
          <w:szCs w:val="24"/>
        </w:rPr>
        <w:t>mamızda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etkili bir ders olmakla beraber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bizlerin etkin ve sosyal birer Türkiye Cumhuriyeti vatandaşı olmamızı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aşadığımız </w:t>
      </w:r>
      <w:r>
        <w:rPr>
          <w:rFonts w:ascii="Times New Roman" w:hAnsi="Times New Roman" w:cs="Times New Roman"/>
          <w:sz w:val="24"/>
          <w:szCs w:val="24"/>
        </w:rPr>
        <w:t>coğrafi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çevreyi ve </w:t>
      </w:r>
      <w:r>
        <w:rPr>
          <w:rFonts w:ascii="Times New Roman" w:hAnsi="Times New Roman" w:cs="Times New Roman"/>
          <w:sz w:val="24"/>
          <w:szCs w:val="24"/>
        </w:rPr>
        <w:t>dü</w:t>
      </w:r>
      <w:r w:rsidR="00C82B4C" w:rsidRPr="00E237D6">
        <w:rPr>
          <w:rFonts w:ascii="Times New Roman" w:hAnsi="Times New Roman" w:cs="Times New Roman"/>
          <w:sz w:val="24"/>
          <w:szCs w:val="24"/>
        </w:rPr>
        <w:t>nya'yı tanımamız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tarihimizi ve kültürümüzü öğrenmeniz </w:t>
      </w:r>
      <w:r>
        <w:rPr>
          <w:rFonts w:ascii="Times New Roman" w:hAnsi="Times New Roman" w:cs="Times New Roman"/>
          <w:sz w:val="24"/>
          <w:szCs w:val="24"/>
        </w:rPr>
        <w:t xml:space="preserve">açısından </w:t>
      </w:r>
      <w:r w:rsidR="00C82B4C" w:rsidRPr="00E237D6">
        <w:rPr>
          <w:rFonts w:ascii="Times New Roman" w:hAnsi="Times New Roman" w:cs="Times New Roman"/>
          <w:sz w:val="24"/>
          <w:szCs w:val="24"/>
        </w:rPr>
        <w:t>sınıf sosyal bilgiler çok önemli bir ders</w:t>
      </w:r>
      <w:r>
        <w:rPr>
          <w:rFonts w:ascii="Times New Roman" w:hAnsi="Times New Roman" w:cs="Times New Roman"/>
          <w:sz w:val="24"/>
          <w:szCs w:val="24"/>
        </w:rPr>
        <w:t>tir.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C82B4C" w:rsidRPr="00E237D6">
        <w:rPr>
          <w:rFonts w:ascii="Times New Roman" w:hAnsi="Times New Roman" w:cs="Times New Roman"/>
          <w:sz w:val="24"/>
          <w:szCs w:val="24"/>
        </w:rPr>
        <w:t>osyal bilgiler dersinin asıl amacı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yaşadığı dünyayı tanıyan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tarihini bilen öğrencilerin etkin ve sorumlu yurttaşlar olmaları için gerekli olan bilgi ve becerileri öğrencilere kazandırmaktır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4C2F" w:rsidRPr="00EE4C2F" w:rsidRDefault="00EE4C2F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4C2F">
        <w:rPr>
          <w:rFonts w:ascii="Times New Roman" w:hAnsi="Times New Roman" w:cs="Times New Roman"/>
          <w:b/>
          <w:color w:val="FF0000"/>
          <w:sz w:val="24"/>
          <w:szCs w:val="24"/>
        </w:rPr>
        <w:t>SOSYAL BİLGİLER DERSİNİN BİREYE KAZANDIRDIKLARI</w:t>
      </w:r>
    </w:p>
    <w:p w:rsidR="00EE4C2F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109" style="position:absolute;left:0;text-align:left;margin-left:-.45pt;margin-top:8.8pt;width:494.25pt;height:181.45pt;z-index:251671552" fillcolor="#ffc">
            <v:textbox style="mso-next-textbox:#_x0000_s1043">
              <w:txbxContent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Türk tarihini ve kültürünü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 xml:space="preserve">Ailesine, vatanına, milletine, Atatürk ilke ve </w:t>
                  </w:r>
                  <w:proofErr w:type="gramStart"/>
                  <w:r w:rsidRPr="00440657">
                    <w:rPr>
                      <w:rFonts w:ascii="Times New Roman" w:hAnsi="Times New Roman" w:cs="Times New Roman"/>
                    </w:rPr>
                    <w:t>inkılaplarına</w:t>
                  </w:r>
                  <w:proofErr w:type="gramEnd"/>
                  <w:r w:rsidRPr="00440657">
                    <w:rPr>
                      <w:rFonts w:ascii="Times New Roman" w:hAnsi="Times New Roman" w:cs="Times New Roman"/>
                    </w:rPr>
                    <w:t xml:space="preserve"> bağlı iyi bir vatandaş olarak yetişir.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Kendi hak ve sorumluluklarını öğrenir, diğer insanların haklarına saygı duymayı ve hoşgörülü olmayı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İnsanların coğrafi çevreden nasıl etkilendiklerini, yaşama şekillerini ve ekonomik etkinliklerini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440657">
                    <w:rPr>
                      <w:rFonts w:ascii="Times New Roman" w:hAnsi="Times New Roman" w:cs="Times New Roman"/>
                    </w:rPr>
                    <w:t>Bilimsel gelişmelerin insan hayatındaki etkilerini öğrenir.</w:t>
                  </w:r>
                </w:p>
                <w:p w:rsidR="004D305D" w:rsidRPr="00440657" w:rsidRDefault="004D305D" w:rsidP="004C7E1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</w:pPr>
                </w:p>
                <w:p w:rsidR="004D305D" w:rsidRPr="00440657" w:rsidRDefault="004D305D" w:rsidP="004C7E13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440657">
                    <w:rPr>
                      <w:rFonts w:ascii="Times New Roman" w:hAnsi="Times New Roman" w:cs="Times New Roman"/>
                    </w:rPr>
                    <w:t>Eleştiren ve sorgulayan düşünce yapısına sahip olmayı öğrenir.</w:t>
                  </w:r>
                </w:p>
                <w:p w:rsidR="004D305D" w:rsidRDefault="004D305D" w:rsidP="004C7E1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</w:pPr>
                </w:p>
              </w:txbxContent>
            </v:textbox>
          </v:shape>
        </w:pic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40657" w:rsidRDefault="0044065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2410"/>
        <w:gridCol w:w="2835"/>
        <w:gridCol w:w="2410"/>
        <w:gridCol w:w="2275"/>
      </w:tblGrid>
      <w:tr w:rsidR="00113A5D" w:rsidTr="007D6BDD">
        <w:trPr>
          <w:trHeight w:val="285"/>
        </w:trPr>
        <w:tc>
          <w:tcPr>
            <w:tcW w:w="9930" w:type="dxa"/>
            <w:gridSpan w:val="4"/>
            <w:shd w:val="clear" w:color="auto" w:fill="FFFFCC"/>
          </w:tcPr>
          <w:p w:rsidR="00113A5D" w:rsidRPr="00113A5D" w:rsidRDefault="00113A5D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13A5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ATATÜRK'ÜN SOSYAL BİLİMLER ALANINDA YAPILAN ÇALIŞMALAR</w:t>
            </w:r>
          </w:p>
        </w:tc>
      </w:tr>
      <w:tr w:rsidR="00330A37" w:rsidTr="00330A37">
        <w:trPr>
          <w:trHeight w:val="514"/>
        </w:trPr>
        <w:tc>
          <w:tcPr>
            <w:tcW w:w="2410" w:type="dxa"/>
            <w:tcBorders>
              <w:righ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Türk Dil Kurumunun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Kurulması</w:t>
            </w:r>
          </w:p>
        </w:tc>
        <w:tc>
          <w:tcPr>
            <w:tcW w:w="2835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C3126A" w:rsidRPr="00806D2E" w:rsidRDefault="00C3126A" w:rsidP="00C3126A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Türk Tarih Kurumunun</w:t>
            </w:r>
          </w:p>
          <w:p w:rsidR="005C5640" w:rsidRPr="00806D2E" w:rsidRDefault="00C3126A" w:rsidP="00C3126A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Kurulması</w:t>
            </w:r>
          </w:p>
        </w:tc>
        <w:tc>
          <w:tcPr>
            <w:tcW w:w="2410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Dil ve Tarih Coğrafya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Fakültesinin Açılması</w:t>
            </w:r>
          </w:p>
        </w:tc>
        <w:tc>
          <w:tcPr>
            <w:tcW w:w="2275" w:type="dxa"/>
            <w:tcBorders>
              <w:lef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Halkevlerinin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Açılması</w:t>
            </w:r>
          </w:p>
        </w:tc>
      </w:tr>
      <w:tr w:rsidR="00330A37" w:rsidTr="00330A37">
        <w:trPr>
          <w:trHeight w:val="1261"/>
        </w:trPr>
        <w:tc>
          <w:tcPr>
            <w:tcW w:w="2410" w:type="dxa"/>
            <w:tcBorders>
              <w:right w:val="single" w:sz="12" w:space="0" w:color="0099FF"/>
            </w:tcBorders>
            <w:shd w:val="clear" w:color="auto" w:fill="FFFFCC"/>
            <w:vAlign w:val="center"/>
          </w:tcPr>
          <w:p w:rsidR="006A5C01" w:rsidRPr="00440657" w:rsidRDefault="00806D2E" w:rsidP="006012E1">
            <w:pPr>
              <w:pStyle w:val="normal0"/>
              <w:ind w:left="459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</w:t>
            </w:r>
            <w:r w:rsidR="006A5C01" w:rsidRPr="00440657">
              <w:rPr>
                <w:rFonts w:ascii="Times New Roman" w:hAnsi="Times New Roman" w:cs="Times New Roman"/>
                <w:b/>
                <w:color w:val="FF0000"/>
              </w:rPr>
              <w:t>macı :</w:t>
            </w:r>
            <w:proofErr w:type="gramEnd"/>
          </w:p>
          <w:p w:rsidR="006E3D13" w:rsidRPr="00440657" w:rsidRDefault="006E3D13" w:rsidP="006012E1">
            <w:pPr>
              <w:pStyle w:val="normal0"/>
              <w:ind w:left="459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A5C01" w:rsidRPr="00440657" w:rsidRDefault="006A5C01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Türkçe’nin öz güzelliğini ortaya çıkarmak.</w:t>
            </w:r>
          </w:p>
          <w:p w:rsidR="006E3D13" w:rsidRPr="00440657" w:rsidRDefault="006E3D13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Türkçe’ye yeni sözcükler kazandırmak.</w:t>
            </w:r>
          </w:p>
          <w:p w:rsidR="006E3D13" w:rsidRPr="00440657" w:rsidRDefault="006E3D13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Türk dilini yabancı dillerin etkisinden kurtarmak.</w:t>
            </w:r>
            <w:proofErr w:type="gramEnd"/>
          </w:p>
        </w:tc>
        <w:tc>
          <w:tcPr>
            <w:tcW w:w="2835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  <w:vAlign w:val="center"/>
          </w:tcPr>
          <w:p w:rsidR="005C5640" w:rsidRPr="00440657" w:rsidRDefault="006A5C01" w:rsidP="006012E1">
            <w:pPr>
              <w:pStyle w:val="normal0"/>
              <w:ind w:left="317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  <w:proofErr w:type="gramEnd"/>
          </w:p>
          <w:p w:rsidR="007B2D45" w:rsidRPr="00440657" w:rsidRDefault="007B2D45" w:rsidP="006012E1">
            <w:pPr>
              <w:pStyle w:val="normal0"/>
              <w:ind w:left="317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Türk milletinin kökenini araştırmak ve Türk tarihini aydınlatmak.</w:t>
            </w:r>
            <w:proofErr w:type="gramEnd"/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Türk milletinin dünya medeniyetine katkılarını ortaya çıkarmak.</w:t>
            </w:r>
            <w:proofErr w:type="gramEnd"/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Milli tarih bilincini oluşturmak.</w:t>
            </w:r>
            <w:proofErr w:type="gramEnd"/>
          </w:p>
        </w:tc>
        <w:tc>
          <w:tcPr>
            <w:tcW w:w="2410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5C5640" w:rsidRPr="00440657" w:rsidRDefault="006A5C01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  <w:proofErr w:type="gramEnd"/>
          </w:p>
          <w:p w:rsidR="00F37356" w:rsidRPr="00440657" w:rsidRDefault="00F37356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7356" w:rsidRPr="00440657" w:rsidRDefault="00F37356" w:rsidP="00F37356">
            <w:pPr>
              <w:pStyle w:val="normal0"/>
              <w:numPr>
                <w:ilvl w:val="0"/>
                <w:numId w:val="8"/>
              </w:numPr>
              <w:ind w:left="385" w:hanging="38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Antropoloji, arkeoloji, etnoloji, dil ve edebiyat alanlarında çalışmalar yapmak.</w:t>
            </w:r>
          </w:p>
        </w:tc>
        <w:tc>
          <w:tcPr>
            <w:tcW w:w="2275" w:type="dxa"/>
            <w:tcBorders>
              <w:left w:val="single" w:sz="12" w:space="0" w:color="0099FF"/>
            </w:tcBorders>
            <w:shd w:val="clear" w:color="auto" w:fill="FFFFCC"/>
          </w:tcPr>
          <w:p w:rsidR="005C5640" w:rsidRPr="00440657" w:rsidRDefault="006A5C01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  <w:proofErr w:type="gramEnd"/>
          </w:p>
          <w:p w:rsidR="00806D2E" w:rsidRPr="00440657" w:rsidRDefault="00806D2E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Halka okuma ve yazma öğretmek.</w:t>
            </w:r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Ortak tarih bilincini geliştirmek.</w:t>
            </w:r>
            <w:proofErr w:type="gramEnd"/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 xml:space="preserve">Milli ve manevi </w:t>
            </w:r>
            <w:proofErr w:type="gramStart"/>
            <w:r w:rsidRPr="00440657">
              <w:rPr>
                <w:rFonts w:ascii="Times New Roman" w:hAnsi="Times New Roman" w:cs="Times New Roman"/>
              </w:rPr>
              <w:t>değerleri  kazandırmak</w:t>
            </w:r>
            <w:proofErr w:type="gramEnd"/>
            <w:r w:rsidRPr="00440657">
              <w:rPr>
                <w:rFonts w:ascii="Times New Roman" w:hAnsi="Times New Roman" w:cs="Times New Roman"/>
              </w:rPr>
              <w:t>.</w:t>
            </w:r>
          </w:p>
          <w:p w:rsidR="00330A37" w:rsidRPr="00440657" w:rsidRDefault="00330A37" w:rsidP="00330A37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color w:val="auto"/>
              </w:rPr>
            </w:pPr>
            <w:r w:rsidRPr="00440657">
              <w:rPr>
                <w:rFonts w:ascii="Times New Roman" w:hAnsi="Times New Roman" w:cs="Times New Roman"/>
                <w:color w:val="auto"/>
              </w:rPr>
              <w:t>Dilin Türkçeleşmesini sağlamak.</w:t>
            </w:r>
          </w:p>
          <w:p w:rsidR="00330A37" w:rsidRPr="00440657" w:rsidRDefault="00330A37" w:rsidP="00330A37">
            <w:pPr>
              <w:pStyle w:val="normal0"/>
              <w:ind w:left="350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9C4551" w:rsidRPr="009C4551" w:rsidRDefault="009C4551" w:rsidP="009C455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4551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2.</w:t>
      </w:r>
      <w:r w:rsidR="00EA383B" w:rsidRPr="009C45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C4551">
        <w:rPr>
          <w:rFonts w:ascii="Times New Roman" w:hAnsi="Times New Roman" w:cs="Times New Roman"/>
          <w:b/>
          <w:color w:val="FF0000"/>
          <w:sz w:val="24"/>
          <w:szCs w:val="24"/>
        </w:rPr>
        <w:t>ÜNİTE YERYÜZÜNDE YAŞAM</w:t>
      </w: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972FDD">
        <w:rPr>
          <w:rFonts w:ascii="Times New Roman" w:hAnsi="Times New Roman" w:cs="Times New Roman"/>
          <w:b/>
          <w:color w:val="FF0000"/>
          <w:sz w:val="24"/>
          <w:szCs w:val="24"/>
        </w:rPr>
        <w:t>arita</w:t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Dünya'nın bütününün veya bir parçasının kuşbakışı görünüşü</w:t>
      </w:r>
      <w:r>
        <w:rPr>
          <w:rFonts w:ascii="Times New Roman" w:hAnsi="Times New Roman" w:cs="Times New Roman"/>
          <w:sz w:val="24"/>
          <w:szCs w:val="24"/>
        </w:rPr>
        <w:t>nün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belli oranda küçültülerek düzle</w:t>
      </w:r>
      <w:r>
        <w:rPr>
          <w:rFonts w:ascii="Times New Roman" w:hAnsi="Times New Roman" w:cs="Times New Roman"/>
          <w:sz w:val="24"/>
          <w:szCs w:val="24"/>
        </w:rPr>
        <w:t>m üzerine aktarılmasına harita d</w:t>
      </w:r>
      <w:r w:rsidR="00EA383B" w:rsidRPr="00E237D6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EA383B" w:rsidRPr="00972FDD">
        <w:rPr>
          <w:rFonts w:ascii="Times New Roman" w:hAnsi="Times New Roman" w:cs="Times New Roman"/>
          <w:b/>
          <w:color w:val="FF0000"/>
          <w:sz w:val="24"/>
          <w:szCs w:val="24"/>
        </w:rPr>
        <w:t>lçek</w:t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Haritalardaki küçültme oranına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lçek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C34E1E" w:rsidRDefault="00EA383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E1E" w:rsidRDefault="00C34E1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Harita Üzerindeki Uzunluk</w:t>
      </w:r>
    </w:p>
    <w:p w:rsidR="00C34E1E" w:rsidRPr="00C34E1E" w:rsidRDefault="00695AFC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95AFC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84.3pt;margin-top:5.8pt;width:133.5pt;height:0;z-index:251672576" o:connectortype="straight"/>
        </w:pict>
      </w:r>
      <w:r w:rsidR="00C34E1E">
        <w:rPr>
          <w:rFonts w:ascii="Times New Roman" w:hAnsi="Times New Roman" w:cs="Times New Roman"/>
          <w:sz w:val="24"/>
          <w:szCs w:val="24"/>
        </w:rPr>
        <w:tab/>
      </w:r>
      <w:r w:rsidR="00C34E1E" w:rsidRPr="00C34E1E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EA383B" w:rsidRPr="00C34E1E">
        <w:rPr>
          <w:rFonts w:ascii="Times New Roman" w:hAnsi="Times New Roman" w:cs="Times New Roman"/>
          <w:b/>
          <w:color w:val="002060"/>
          <w:sz w:val="24"/>
          <w:szCs w:val="24"/>
        </w:rPr>
        <w:t>lçek</w:t>
      </w:r>
      <w:r w:rsidR="00C34E1E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= </w:t>
      </w:r>
      <w:r w:rsidR="00EA383B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C34E1E" w:rsidRDefault="00C34E1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Gerçek Uzaklık</w:t>
      </w:r>
    </w:p>
    <w:p w:rsidR="00D425F7" w:rsidRDefault="00FB775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7752" w:rsidRPr="00D425F7" w:rsidRDefault="00D425F7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7752" w:rsidRPr="00D425F7">
        <w:rPr>
          <w:rFonts w:ascii="Times New Roman" w:hAnsi="Times New Roman" w:cs="Times New Roman"/>
          <w:b/>
          <w:color w:val="002060"/>
          <w:sz w:val="24"/>
          <w:szCs w:val="24"/>
        </w:rPr>
        <w:t>Ölçek Çeşitleri:</w:t>
      </w:r>
    </w:p>
    <w:p w:rsidR="00FB7752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32" style="position:absolute;left:0;text-align:left;margin-left:242.55pt;margin-top:5.45pt;width:0;height:10.5pt;flip:y;z-index:251676672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151.8pt;margin-top:5.45pt;width:0;height:10.5pt;flip:y;z-index:251674624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left:0;text-align:left;margin-left:339.3pt;margin-top:5.45pt;width:0;height:10.5pt;flip:y;z-index:251677696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left:0;text-align:left;margin-left:152.55pt;margin-top:9.95pt;width:186.75pt;height:.05pt;z-index:251675648" o:connectortype="straight"/>
        </w:pict>
      </w:r>
      <w:r w:rsidR="00D425F7">
        <w:rPr>
          <w:rFonts w:ascii="Times New Roman" w:hAnsi="Times New Roman" w:cs="Times New Roman"/>
          <w:sz w:val="24"/>
          <w:szCs w:val="24"/>
        </w:rPr>
        <w:tab/>
      </w:r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1- Ç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 xml:space="preserve">izgi </w:t>
      </w:r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(Çiziki) Ölçek</w:t>
      </w:r>
      <w:r w:rsidR="00FB7752">
        <w:rPr>
          <w:rFonts w:ascii="Times New Roman" w:hAnsi="Times New Roman" w:cs="Times New Roman"/>
          <w:sz w:val="24"/>
          <w:szCs w:val="24"/>
        </w:rPr>
        <w:t xml:space="preserve">:         </w:t>
      </w:r>
      <w:r w:rsidR="00D425F7">
        <w:rPr>
          <w:rFonts w:ascii="Times New Roman" w:hAnsi="Times New Roman" w:cs="Times New Roman"/>
          <w:sz w:val="24"/>
          <w:szCs w:val="24"/>
        </w:rPr>
        <w:t xml:space="preserve">    </w:t>
      </w:r>
      <w:r w:rsidR="00FB775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B7752" w:rsidRPr="00FB7752" w:rsidRDefault="00695AFC" w:rsidP="00E237D6">
      <w:pPr>
        <w:pStyle w:val="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9" type="#_x0000_t88" style="position:absolute;left:0;text-align:left;margin-left:188pt;margin-top:-26pt;width:18.4pt;height:81.75pt;rotation:90;z-index:251679744" adj=",10224"/>
        </w:pic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0             </w:t>
      </w:r>
      <w:r w:rsidR="0094529B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gramStart"/>
      <w:r w:rsidR="0094529B">
        <w:rPr>
          <w:rFonts w:ascii="Times New Roman" w:hAnsi="Times New Roman" w:cs="Times New Roman"/>
          <w:b/>
          <w:sz w:val="24"/>
          <w:szCs w:val="24"/>
        </w:rPr>
        <w:t>cm</w: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8</w:t>
      </w:r>
      <w:proofErr w:type="gramEnd"/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4529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16 km      </w:t>
      </w:r>
    </w:p>
    <w:p w:rsidR="00FB7752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1</w:t>
      </w:r>
    </w:p>
    <w:p w:rsidR="00D425F7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117.3pt;margin-top:4.25pt;width:57.75pt;height:.75pt;flip:y;z-index:251680768" o:connectortype="straight"/>
        </w:pict>
      </w:r>
      <w:r w:rsidR="00D425F7">
        <w:rPr>
          <w:rFonts w:ascii="Times New Roman" w:hAnsi="Times New Roman" w:cs="Times New Roman"/>
          <w:sz w:val="24"/>
          <w:szCs w:val="24"/>
        </w:rPr>
        <w:tab/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Kesir Ö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>lçek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D42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5F7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800.000 cm</w:t>
      </w:r>
    </w:p>
    <w:p w:rsidR="00D425F7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584" w:rsidRPr="004F6584" w:rsidRDefault="004F6584" w:rsidP="004C11D4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658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Ölçeklerin </w:t>
      </w:r>
      <w:proofErr w:type="gramStart"/>
      <w:r w:rsidRPr="004F6584">
        <w:rPr>
          <w:rFonts w:ascii="Times New Roman" w:hAnsi="Times New Roman" w:cs="Times New Roman"/>
          <w:b/>
          <w:color w:val="002060"/>
          <w:sz w:val="24"/>
          <w:szCs w:val="24"/>
        </w:rPr>
        <w:t>Karşılaştırılması :</w:t>
      </w:r>
      <w:proofErr w:type="gramEnd"/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  <w:sectPr w:rsidR="004F6584" w:rsidSect="009021D7">
          <w:footerReference w:type="default" r:id="rId9"/>
          <w:pgSz w:w="11909" w:h="16834"/>
          <w:pgMar w:top="737" w:right="737" w:bottom="737" w:left="1134" w:header="624" w:footer="113" w:gutter="0"/>
          <w:pgNumType w:start="1"/>
          <w:cols w:space="708"/>
          <w:docGrid w:linePitch="360"/>
        </w:sectPr>
      </w:pPr>
    </w:p>
    <w:p w:rsidR="004F6584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61" type="#_x0000_t32" style="position:absolute;left:0;text-align:left;margin-left:13.05pt;margin-top:14.25pt;width:57pt;height:0;z-index:251681792" o:connectortype="straight"/>
        </w:pict>
      </w:r>
      <w:r w:rsidR="004F6584">
        <w:rPr>
          <w:rFonts w:ascii="Times New Roman" w:hAnsi="Times New Roman" w:cs="Times New Roman"/>
          <w:sz w:val="24"/>
          <w:szCs w:val="24"/>
        </w:rPr>
        <w:t xml:space="preserve">             1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50.000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Büyük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ölçekli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yrıntıyı gösterme gücü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fazla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dır.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lçeğin paydası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küçük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tür</w:t>
      </w:r>
      <w:r w:rsidRPr="00EA6B8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 xml:space="preserve">--- </w:t>
      </w:r>
      <w:r>
        <w:rPr>
          <w:rFonts w:ascii="Times New Roman" w:hAnsi="Times New Roman" w:cs="Times New Roman"/>
          <w:sz w:val="24"/>
          <w:szCs w:val="24"/>
        </w:rPr>
        <w:t xml:space="preserve">Küçültme oranı 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azdır.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E237D6">
        <w:rPr>
          <w:rFonts w:ascii="Times New Roman" w:hAnsi="Times New Roman" w:cs="Times New Roman"/>
          <w:sz w:val="24"/>
          <w:szCs w:val="24"/>
        </w:rPr>
        <w:t>alanları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ata payı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azdır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F6584" w:rsidRDefault="00695AF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63" type="#_x0000_t32" style="position:absolute;left:0;text-align:left;margin-left:27.15pt;margin-top:14.25pt;width:57pt;height:0;z-index:251682816" o:connectortype="straight"/>
        </w:pict>
      </w:r>
      <w:r w:rsidR="004F6584">
        <w:rPr>
          <w:rFonts w:ascii="Times New Roman" w:hAnsi="Times New Roman" w:cs="Times New Roman"/>
          <w:sz w:val="24"/>
          <w:szCs w:val="24"/>
        </w:rPr>
        <w:t xml:space="preserve">                 1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2.000.000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 xml:space="preserve">--- 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K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üçük</w:t>
      </w:r>
      <w:r w:rsidR="00EA383B" w:rsidRPr="00EA6B84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EA383B" w:rsidRPr="00E237D6">
        <w:rPr>
          <w:rFonts w:ascii="Times New Roman" w:hAnsi="Times New Roman" w:cs="Times New Roman"/>
          <w:sz w:val="24"/>
          <w:szCs w:val="24"/>
        </w:rPr>
        <w:t>ölçekli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9A5915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yrıntıyı gösterme gücü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a</w:t>
      </w:r>
      <w:r w:rsidR="009A5915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zdır.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lçeğin paydası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büyük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tür.</w:t>
      </w:r>
    </w:p>
    <w:p w:rsidR="009A5915" w:rsidRPr="00EA6B84" w:rsidRDefault="009A5915" w:rsidP="00E237D6">
      <w:pPr>
        <w:pStyle w:val="normal0"/>
        <w:jc w:val="both"/>
        <w:rPr>
          <w:rFonts w:ascii="Times New Roman" w:hAnsi="Times New Roman" w:cs="Times New Roman"/>
          <w:b/>
          <w:color w:val="003366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üçültme oranı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fazladır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G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eniş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alanlar</w:t>
      </w:r>
      <w:r>
        <w:rPr>
          <w:rFonts w:ascii="Times New Roman" w:hAnsi="Times New Roman" w:cs="Times New Roman"/>
          <w:sz w:val="24"/>
          <w:szCs w:val="24"/>
        </w:rPr>
        <w:t>ı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5915" w:rsidRPr="00EA6B84" w:rsidRDefault="009A5915" w:rsidP="00E237D6">
      <w:pPr>
        <w:pStyle w:val="normal0"/>
        <w:jc w:val="both"/>
        <w:rPr>
          <w:rFonts w:ascii="Times New Roman" w:hAnsi="Times New Roman" w:cs="Times New Roman"/>
          <w:b/>
          <w:color w:val="003366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A383B" w:rsidRPr="00E237D6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 xml:space="preserve"> payı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fazladır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  <w:sectPr w:rsidR="009A5915" w:rsidSect="004F6584">
          <w:type w:val="continuous"/>
          <w:pgSz w:w="11909" w:h="16834"/>
          <w:pgMar w:top="737" w:right="737" w:bottom="737" w:left="1134" w:header="624" w:footer="113" w:gutter="0"/>
          <w:pgNumType w:start="1"/>
          <w:cols w:num="2" w:space="709"/>
          <w:docGrid w:linePitch="360"/>
        </w:sectPr>
      </w:pPr>
    </w:p>
    <w:p w:rsidR="00384BEA" w:rsidRDefault="00384B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EA383B" w:rsidRPr="00384BEA">
        <w:rPr>
          <w:rFonts w:ascii="Times New Roman" w:hAnsi="Times New Roman" w:cs="Times New Roman"/>
          <w:b/>
          <w:color w:val="FF0000"/>
          <w:sz w:val="24"/>
          <w:szCs w:val="24"/>
        </w:rPr>
        <w:t>aralel</w:t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E237D6">
        <w:rPr>
          <w:rFonts w:ascii="Times New Roman" w:hAnsi="Times New Roman" w:cs="Times New Roman"/>
          <w:sz w:val="24"/>
          <w:szCs w:val="24"/>
        </w:rPr>
        <w:t>kvatora paralel birer derecelik açılarla çizilen doğudan batıya uzanan hayali çizgiler</w:t>
      </w:r>
      <w:r>
        <w:rPr>
          <w:rFonts w:ascii="Times New Roman" w:hAnsi="Times New Roman" w:cs="Times New Roman"/>
          <w:sz w:val="24"/>
          <w:szCs w:val="24"/>
        </w:rPr>
        <w:t>e paralel denir.</w:t>
      </w:r>
    </w:p>
    <w:p w:rsidR="00384BEA" w:rsidRPr="00384BEA" w:rsidRDefault="00384BEA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Paralellerin Özellikleri: </w:t>
      </w:r>
    </w:p>
    <w:p w:rsidR="00384BEA" w:rsidRDefault="00384BEA" w:rsidP="00384BEA">
      <w:pPr>
        <w:pStyle w:val="normal0"/>
        <w:numPr>
          <w:ilvl w:val="0"/>
          <w:numId w:val="9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E237D6">
        <w:rPr>
          <w:rFonts w:ascii="Times New Roman" w:hAnsi="Times New Roman" w:cs="Times New Roman"/>
          <w:sz w:val="24"/>
          <w:szCs w:val="24"/>
        </w:rPr>
        <w:t>aşlangıç paraleli ekvatord</w:t>
      </w:r>
      <w:r>
        <w:rPr>
          <w:rFonts w:ascii="Times New Roman" w:hAnsi="Times New Roman" w:cs="Times New Roman"/>
          <w:sz w:val="24"/>
          <w:szCs w:val="24"/>
        </w:rPr>
        <w:t>ur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E237D6">
        <w:rPr>
          <w:rFonts w:ascii="Times New Roman" w:hAnsi="Times New Roman" w:cs="Times New Roman"/>
          <w:sz w:val="24"/>
          <w:szCs w:val="24"/>
        </w:rPr>
        <w:t>0 derece</w:t>
      </w:r>
      <w:r>
        <w:rPr>
          <w:rFonts w:ascii="Times New Roman" w:hAnsi="Times New Roman" w:cs="Times New Roman"/>
          <w:sz w:val="24"/>
          <w:szCs w:val="24"/>
        </w:rPr>
        <w:t>).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Ekva</w:t>
      </w:r>
      <w:r>
        <w:rPr>
          <w:rFonts w:ascii="Times New Roman" w:hAnsi="Times New Roman" w:cs="Times New Roman"/>
          <w:sz w:val="24"/>
          <w:szCs w:val="24"/>
        </w:rPr>
        <w:t>tor en büyük paralel dairesi</w:t>
      </w:r>
      <w:r w:rsidR="00EA383B" w:rsidRPr="00E237D6">
        <w:rPr>
          <w:rFonts w:ascii="Times New Roman" w:hAnsi="Times New Roman" w:cs="Times New Roman"/>
          <w:sz w:val="24"/>
          <w:szCs w:val="24"/>
        </w:rPr>
        <w:t>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Kutup noktalarına eşit uzaklıktadır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EA383B" w:rsidP="00384BEA">
      <w:pPr>
        <w:pStyle w:val="normal0"/>
        <w:numPr>
          <w:ilvl w:val="0"/>
          <w:numId w:val="9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Ekvator'un kuzeyinde 90 ve güneyinde 90 olmak üzere toplam 180 paralel vardır</w:t>
      </w:r>
      <w:r w:rsidR="00384BEA"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EA383B" w:rsidP="00384BEA">
      <w:pPr>
        <w:pStyle w:val="normal0"/>
        <w:numPr>
          <w:ilvl w:val="0"/>
          <w:numId w:val="9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384BEA">
        <w:rPr>
          <w:rFonts w:ascii="Times New Roman" w:hAnsi="Times New Roman" w:cs="Times New Roman"/>
          <w:sz w:val="24"/>
          <w:szCs w:val="24"/>
        </w:rPr>
        <w:t>İki p</w:t>
      </w:r>
      <w:r w:rsidRPr="00E237D6">
        <w:rPr>
          <w:rFonts w:ascii="Times New Roman" w:hAnsi="Times New Roman" w:cs="Times New Roman"/>
          <w:sz w:val="24"/>
          <w:szCs w:val="24"/>
        </w:rPr>
        <w:t>aralel arasındaki uzaklık eşittir ve 111 kilometredir</w:t>
      </w:r>
      <w:r w:rsidR="00384BEA"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numPr>
          <w:ilvl w:val="0"/>
          <w:numId w:val="9"/>
        </w:numPr>
        <w:ind w:left="0" w:firstLine="10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E237D6">
        <w:rPr>
          <w:rFonts w:ascii="Times New Roman" w:hAnsi="Times New Roman" w:cs="Times New Roman"/>
          <w:sz w:val="24"/>
          <w:szCs w:val="24"/>
        </w:rPr>
        <w:t>aralellerin boyları dünyanın şeklinden dolayı Ekvatordan kutuplara doğru kısalır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kutuplarda nokta halini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384BEA">
        <w:rPr>
          <w:rFonts w:ascii="Times New Roman" w:hAnsi="Times New Roman" w:cs="Times New Roman"/>
          <w:b/>
          <w:color w:val="FF0000"/>
          <w:sz w:val="24"/>
          <w:szCs w:val="24"/>
        </w:rPr>
        <w:t>eridyen</w:t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ir kutup noktasından başlayarak diğer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384BEA">
        <w:rPr>
          <w:rFonts w:ascii="Times New Roman" w:hAnsi="Times New Roman" w:cs="Times New Roman"/>
          <w:sz w:val="24"/>
          <w:szCs w:val="24"/>
        </w:rPr>
        <w:t>utup noktasında sona eren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kvator ve paralel dairelerini dik kesen </w:t>
      </w:r>
      <w:r>
        <w:rPr>
          <w:rFonts w:ascii="Times New Roman" w:hAnsi="Times New Roman" w:cs="Times New Roman"/>
          <w:sz w:val="24"/>
          <w:szCs w:val="24"/>
        </w:rPr>
        <w:t>yaylara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meridyen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002060"/>
          <w:sz w:val="24"/>
          <w:szCs w:val="24"/>
        </w:rPr>
        <w:t>Meridyenlerin Özellikleri:</w:t>
      </w:r>
    </w:p>
    <w:p w:rsidR="001B7771" w:rsidRDefault="00384BEA" w:rsidP="001B7771">
      <w:pPr>
        <w:pStyle w:val="normal0"/>
        <w:numPr>
          <w:ilvl w:val="0"/>
          <w:numId w:val="10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 İngiltere'nin başkenti Londra'daki</w:t>
      </w:r>
      <w:r>
        <w:rPr>
          <w:rFonts w:ascii="Times New Roman" w:hAnsi="Times New Roman" w:cs="Times New Roman"/>
          <w:sz w:val="24"/>
          <w:szCs w:val="24"/>
        </w:rPr>
        <w:t xml:space="preserve"> Greenwich (Grinich) gözlemevi</w:t>
      </w:r>
      <w:r w:rsidR="001B7771">
        <w:rPr>
          <w:rFonts w:ascii="Times New Roman" w:hAnsi="Times New Roman" w:cs="Times New Roman"/>
          <w:sz w:val="24"/>
          <w:szCs w:val="24"/>
        </w:rPr>
        <w:t xml:space="preserve">nden </w:t>
      </w:r>
      <w:r w:rsidR="00EA383B" w:rsidRPr="00384BEA">
        <w:rPr>
          <w:rFonts w:ascii="Times New Roman" w:hAnsi="Times New Roman" w:cs="Times New Roman"/>
          <w:sz w:val="24"/>
          <w:szCs w:val="24"/>
        </w:rPr>
        <w:t>geçen</w:t>
      </w:r>
      <w:r w:rsidR="001B7771">
        <w:rPr>
          <w:rFonts w:ascii="Times New Roman" w:hAnsi="Times New Roman" w:cs="Times New Roman"/>
          <w:sz w:val="24"/>
          <w:szCs w:val="24"/>
        </w:rPr>
        <w:t xml:space="preserve"> meridyen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kabul edilir ve </w:t>
      </w:r>
      <w:r w:rsidR="001B7771">
        <w:rPr>
          <w:rFonts w:ascii="Times New Roman" w:hAnsi="Times New Roman" w:cs="Times New Roman"/>
          <w:sz w:val="24"/>
          <w:szCs w:val="24"/>
        </w:rPr>
        <w:t>0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derece ile gösterilir</w:t>
      </w:r>
      <w:r w:rsidR="001B7771"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meridyeninin 180 doğusunda 180 batısında toplam 360 meridyen yayı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384BEA">
        <w:rPr>
          <w:rFonts w:ascii="Times New Roman" w:hAnsi="Times New Roman" w:cs="Times New Roman"/>
          <w:sz w:val="24"/>
          <w:szCs w:val="24"/>
        </w:rPr>
        <w:t>eridyenlerin uzunlukları birbirine eşittir ve yarım daire şeklinde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384BEA">
        <w:rPr>
          <w:rFonts w:ascii="Times New Roman" w:hAnsi="Times New Roman" w:cs="Times New Roman"/>
          <w:sz w:val="24"/>
          <w:szCs w:val="24"/>
        </w:rPr>
        <w:t>ki meridyen arası mesafe ekvatorda 111 kilometredir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kutuplara doğru azalır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384BEA"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meridyen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arasında 4 dakikalık zaman farkı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384BEA">
        <w:rPr>
          <w:rFonts w:ascii="Times New Roman" w:hAnsi="Times New Roman" w:cs="Times New Roman"/>
          <w:sz w:val="24"/>
          <w:szCs w:val="24"/>
        </w:rPr>
        <w:t>ynı meridyen üzerindeki tüm noktalarını yerel saatleri aynı olur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0C83" w:rsidRDefault="001A0C83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BFD" w:rsidRDefault="001A0C83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A0C83" w:rsidRDefault="00FF1BFD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oğrafi </w:t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onum</w:t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Herhangi bir yerin dünya üzerindeki bulunduğu yere coğrafi konum </w:t>
      </w:r>
      <w:r w:rsidR="001A0C83">
        <w:rPr>
          <w:rFonts w:ascii="Times New Roman" w:hAnsi="Times New Roman" w:cs="Times New Roman"/>
          <w:sz w:val="24"/>
          <w:szCs w:val="24"/>
        </w:rPr>
        <w:t>denir.</w:t>
      </w:r>
    </w:p>
    <w:p w:rsidR="001A0C83" w:rsidRPr="00E330F9" w:rsidRDefault="00E330F9" w:rsidP="001B777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30F9">
        <w:rPr>
          <w:rFonts w:ascii="Times New Roman" w:hAnsi="Times New Roman" w:cs="Times New Roman"/>
          <w:b/>
          <w:color w:val="002060"/>
          <w:sz w:val="24"/>
          <w:szCs w:val="24"/>
        </w:rPr>
        <w:t>Coğrafi Konum Çeşitleri:</w:t>
      </w:r>
    </w:p>
    <w:p w:rsidR="00E330F9" w:rsidRDefault="00E330F9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 xml:space="preserve"> Matematik 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onum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 yerin e</w:t>
      </w:r>
      <w:r w:rsidR="00EA383B" w:rsidRPr="00384BEA">
        <w:rPr>
          <w:rFonts w:ascii="Times New Roman" w:hAnsi="Times New Roman" w:cs="Times New Roman"/>
          <w:sz w:val="24"/>
          <w:szCs w:val="24"/>
        </w:rPr>
        <w:t>kvator ve başlangıç meridyenine olan uzaklığın</w:t>
      </w:r>
      <w:r>
        <w:rPr>
          <w:rFonts w:ascii="Times New Roman" w:hAnsi="Times New Roman" w:cs="Times New Roman"/>
          <w:sz w:val="24"/>
          <w:szCs w:val="24"/>
        </w:rPr>
        <w:t xml:space="preserve">a matematik konum </w:t>
      </w:r>
      <w:r w:rsidR="00EA383B" w:rsidRPr="00384BEA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0F9" w:rsidRDefault="00E330F9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- Ö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 xml:space="preserve">zel 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onum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ir yerin denizlere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okyanuslara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kıtalara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komşu ülkelere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yeryüzü şekillerine ve ekonomik faaliyet bölgelerine göre konumu</w:t>
      </w:r>
      <w:r>
        <w:rPr>
          <w:rFonts w:ascii="Times New Roman" w:hAnsi="Times New Roman" w:cs="Times New Roman"/>
          <w:sz w:val="24"/>
          <w:szCs w:val="24"/>
        </w:rPr>
        <w:t>na özel konum denir.</w:t>
      </w:r>
    </w:p>
    <w:p w:rsidR="000F220C" w:rsidRDefault="000F220C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20FB4" w:rsidRDefault="00620FB4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0FB4">
        <w:rPr>
          <w:rFonts w:ascii="Times New Roman" w:hAnsi="Times New Roman" w:cs="Times New Roman"/>
          <w:b/>
          <w:color w:val="FF0000"/>
          <w:sz w:val="24"/>
          <w:szCs w:val="24"/>
        </w:rPr>
        <w:t>Coğrafi Konum Kavram Haritası</w:t>
      </w:r>
    </w:p>
    <w:p w:rsidR="009D3035" w:rsidRDefault="009D3035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Coğrafi Konum</w:t>
      </w:r>
    </w:p>
    <w:p w:rsidR="009D3035" w:rsidRDefault="00695AFC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5" type="#_x0000_t32" style="position:absolute;left:0;text-align:left;margin-left:308.55pt;margin-top:.35pt;width:50.25pt;height:26.1pt;z-index:251684864" o:connectortype="straight" strokecolor="#036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4" type="#_x0000_t32" style="position:absolute;left:0;text-align:left;margin-left:169.05pt;margin-top:2.6pt;width:57.75pt;height:26.1pt;flip:x;z-index:251683840" o:connectortype="straight" strokecolor="#036" strokeweight="2pt">
            <v:stroke endarrow="block"/>
          </v:shape>
        </w:pict>
      </w:r>
    </w:p>
    <w:p w:rsidR="009D3035" w:rsidRDefault="009D3035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3400" w:rsidRPr="00054C43" w:rsidRDefault="00695AFC" w:rsidP="001B7771">
      <w:pPr>
        <w:pStyle w:val="normal0"/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1" type="#_x0000_t32" style="position:absolute;left:0;text-align:left;margin-left:413.55pt;margin-top:9.75pt;width:31.5pt;height:29.25pt;z-index:251691008" o:connectortype="straight" strokecolor="#036" strokeweight="2pt">
            <v:stroke endarrow="block"/>
          </v:shape>
        </w:pict>
      </w:r>
      <w:r w:rsidRP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6" type="#_x0000_t32" style="position:absolute;left:0;text-align:left;margin-left:115.8pt;margin-top:15.15pt;width:24pt;height:30.6pt;flip:x;z-index:251685888" o:connectortype="straight" strokecolor="#036" strokeweight="2pt">
            <v:stroke endarrow="block"/>
          </v:shape>
        </w:pict>
      </w:r>
      <w:r w:rsidR="003634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Matematik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</w:t>
      </w:r>
      <w:r w:rsidR="00EA383B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onum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                     </w:t>
      </w:r>
      <w:r w:rsidR="00C6681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Özel Konum</w:t>
      </w:r>
    </w:p>
    <w:p w:rsidR="00363400" w:rsidRDefault="00695AFC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0" type="#_x0000_t32" style="position:absolute;left:0;text-align:left;margin-left:385.05pt;margin-top:0;width:10.55pt;height:29.85pt;z-index:251689984" o:connectortype="straight" strokecolor="#036" strokeweight="2pt">
            <v:stroke endarrow="block"/>
          </v:shape>
        </w:pict>
      </w:r>
      <w:r w:rsidRP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9" type="#_x0000_t32" style="position:absolute;left:0;text-align:left;margin-left:344.55pt;margin-top:0;width:0;height:29.85pt;z-index:251688960" o:connectortype="straight" strokecolor="#036" strokeweight="2pt">
            <v:stroke endarrow="block"/>
          </v:shape>
        </w:pict>
      </w:r>
      <w:r w:rsidRP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8" type="#_x0000_t32" style="position:absolute;left:0;text-align:left;margin-left:295.8pt;margin-top:0;width:25.5pt;height:29.85pt;flip:x;z-index:251687936" o:connectortype="straight" strokecolor="#036" strokeweight="2pt">
            <v:stroke endarrow="block"/>
          </v:shape>
        </w:pict>
      </w:r>
      <w:r w:rsidRP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7" type="#_x0000_t32" style="position:absolute;left:0;text-align:left;margin-left:187.8pt;margin-top:0;width:27pt;height:29.85pt;z-index:251686912" o:connectortype="straight" strokecolor="#036" strokeweight="2pt">
            <v:stroke endarrow="block"/>
          </v:shape>
        </w:pict>
      </w:r>
    </w:p>
    <w:p w:rsidR="00363400" w:rsidRDefault="0036340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6810" w:rsidRDefault="00C6681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Paralel </w:t>
      </w:r>
      <w:proofErr w:type="gramStart"/>
      <w:r>
        <w:rPr>
          <w:rFonts w:ascii="Times New Roman" w:hAnsi="Times New Roman" w:cs="Times New Roman"/>
          <w:sz w:val="24"/>
          <w:szCs w:val="24"/>
        </w:rPr>
        <w:t>daireleri         M</w:t>
      </w:r>
      <w:r w:rsidR="00EA383B" w:rsidRPr="00384BEA">
        <w:rPr>
          <w:rFonts w:ascii="Times New Roman" w:hAnsi="Times New Roman" w:cs="Times New Roman"/>
          <w:sz w:val="24"/>
          <w:szCs w:val="24"/>
        </w:rPr>
        <w:t>eridyen</w:t>
      </w:r>
      <w:proofErr w:type="gramEnd"/>
      <w:r w:rsidR="00EA383B" w:rsidRPr="00384BEA">
        <w:rPr>
          <w:rFonts w:ascii="Times New Roman" w:hAnsi="Times New Roman" w:cs="Times New Roman"/>
          <w:sz w:val="24"/>
          <w:szCs w:val="24"/>
        </w:rPr>
        <w:t xml:space="preserve"> daireleri </w:t>
      </w:r>
      <w:r>
        <w:rPr>
          <w:rFonts w:ascii="Times New Roman" w:hAnsi="Times New Roman" w:cs="Times New Roman"/>
          <w:sz w:val="24"/>
          <w:szCs w:val="24"/>
        </w:rPr>
        <w:t xml:space="preserve">     K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ıta ve </w:t>
      </w:r>
      <w:r>
        <w:rPr>
          <w:rFonts w:ascii="Times New Roman" w:hAnsi="Times New Roman" w:cs="Times New Roman"/>
          <w:sz w:val="24"/>
          <w:szCs w:val="24"/>
        </w:rPr>
        <w:t xml:space="preserve">   Y</w:t>
      </w:r>
      <w:r w:rsidRPr="00384BEA">
        <w:rPr>
          <w:rFonts w:ascii="Times New Roman" w:hAnsi="Times New Roman" w:cs="Times New Roman"/>
          <w:sz w:val="24"/>
          <w:szCs w:val="24"/>
        </w:rPr>
        <w:t xml:space="preserve">eryüzü </w:t>
      </w:r>
      <w:r w:rsidR="00720B02">
        <w:rPr>
          <w:rFonts w:ascii="Times New Roman" w:hAnsi="Times New Roman" w:cs="Times New Roman"/>
          <w:sz w:val="24"/>
          <w:szCs w:val="24"/>
        </w:rPr>
        <w:t xml:space="preserve">  E</w:t>
      </w:r>
      <w:r w:rsidR="00720B02" w:rsidRPr="00384BEA">
        <w:rPr>
          <w:rFonts w:ascii="Times New Roman" w:hAnsi="Times New Roman" w:cs="Times New Roman"/>
          <w:sz w:val="24"/>
          <w:szCs w:val="24"/>
        </w:rPr>
        <w:t>konomik</w:t>
      </w:r>
      <w:r w:rsidR="00720B02">
        <w:rPr>
          <w:rFonts w:ascii="Times New Roman" w:hAnsi="Times New Roman" w:cs="Times New Roman"/>
          <w:sz w:val="24"/>
          <w:szCs w:val="24"/>
        </w:rPr>
        <w:t xml:space="preserve">  </w:t>
      </w:r>
      <w:r w:rsidR="00720B02" w:rsidRPr="00384BEA">
        <w:rPr>
          <w:rFonts w:ascii="Times New Roman" w:hAnsi="Times New Roman" w:cs="Times New Roman"/>
          <w:sz w:val="24"/>
          <w:szCs w:val="24"/>
        </w:rPr>
        <w:t>Deniz ve</w:t>
      </w:r>
    </w:p>
    <w:p w:rsidR="00C66810" w:rsidRDefault="00C6681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="00EA383B" w:rsidRPr="00384BEA">
        <w:rPr>
          <w:rFonts w:ascii="Times New Roman" w:hAnsi="Times New Roman" w:cs="Times New Roman"/>
          <w:sz w:val="24"/>
          <w:szCs w:val="24"/>
        </w:rPr>
        <w:t xml:space="preserve">ülkeler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84BEA">
        <w:rPr>
          <w:rFonts w:ascii="Times New Roman" w:hAnsi="Times New Roman" w:cs="Times New Roman"/>
          <w:sz w:val="24"/>
          <w:szCs w:val="24"/>
        </w:rPr>
        <w:t>şekilleri</w:t>
      </w:r>
      <w:proofErr w:type="gramEnd"/>
      <w:r w:rsidR="00720B02" w:rsidRPr="00720B02">
        <w:rPr>
          <w:rFonts w:ascii="Times New Roman" w:hAnsi="Times New Roman" w:cs="Times New Roman"/>
          <w:sz w:val="24"/>
          <w:szCs w:val="24"/>
        </w:rPr>
        <w:t xml:space="preserve"> </w:t>
      </w:r>
      <w:r w:rsidR="00720B02">
        <w:rPr>
          <w:rFonts w:ascii="Times New Roman" w:hAnsi="Times New Roman" w:cs="Times New Roman"/>
          <w:sz w:val="24"/>
          <w:szCs w:val="24"/>
        </w:rPr>
        <w:t xml:space="preserve">   </w:t>
      </w:r>
      <w:r w:rsidR="00720B02" w:rsidRPr="00384BEA">
        <w:rPr>
          <w:rFonts w:ascii="Times New Roman" w:hAnsi="Times New Roman" w:cs="Times New Roman"/>
          <w:sz w:val="24"/>
          <w:szCs w:val="24"/>
        </w:rPr>
        <w:t>faaliyetler</w:t>
      </w:r>
      <w:r w:rsidR="00720B02">
        <w:rPr>
          <w:rFonts w:ascii="Times New Roman" w:hAnsi="Times New Roman" w:cs="Times New Roman"/>
          <w:sz w:val="24"/>
          <w:szCs w:val="24"/>
        </w:rPr>
        <w:t xml:space="preserve">  </w:t>
      </w:r>
      <w:r w:rsidR="00720B02" w:rsidRPr="00384BEA">
        <w:rPr>
          <w:rFonts w:ascii="Times New Roman" w:hAnsi="Times New Roman" w:cs="Times New Roman"/>
          <w:sz w:val="24"/>
          <w:szCs w:val="24"/>
        </w:rPr>
        <w:t>okyanuslar</w:t>
      </w:r>
    </w:p>
    <w:p w:rsidR="00514414" w:rsidRPr="00514414" w:rsidRDefault="00514414" w:rsidP="001B777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4414">
        <w:rPr>
          <w:rFonts w:ascii="Times New Roman" w:hAnsi="Times New Roman" w:cs="Times New Roman"/>
          <w:b/>
          <w:color w:val="FF0000"/>
          <w:sz w:val="24"/>
          <w:szCs w:val="24"/>
        </w:rPr>
        <w:t>Türkiye'nin Matematik Konumunun Sonuçları:</w:t>
      </w:r>
    </w:p>
    <w:p w:rsidR="008755E3" w:rsidRDefault="00EA383B" w:rsidP="008755E3">
      <w:pPr>
        <w:pStyle w:val="normal0"/>
        <w:numPr>
          <w:ilvl w:val="0"/>
          <w:numId w:val="11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 xml:space="preserve">Türkiye 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>36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-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 42</w:t>
      </w:r>
      <w:r w:rsidRPr="00384BEA">
        <w:rPr>
          <w:rFonts w:ascii="Times New Roman" w:hAnsi="Times New Roman" w:cs="Times New Roman"/>
          <w:sz w:val="24"/>
          <w:szCs w:val="24"/>
        </w:rPr>
        <w:t xml:space="preserve"> derece kuzey paralelleri</w:t>
      </w:r>
      <w:r w:rsidR="008755E3">
        <w:rPr>
          <w:rFonts w:ascii="Times New Roman" w:hAnsi="Times New Roman" w:cs="Times New Roman"/>
          <w:sz w:val="24"/>
          <w:szCs w:val="24"/>
        </w:rPr>
        <w:t xml:space="preserve"> 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(KP);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>26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-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 45</w:t>
      </w:r>
      <w:r w:rsidRPr="00384BEA">
        <w:rPr>
          <w:rFonts w:ascii="Times New Roman" w:hAnsi="Times New Roman" w:cs="Times New Roman"/>
          <w:sz w:val="24"/>
          <w:szCs w:val="24"/>
        </w:rPr>
        <w:t xml:space="preserve"> derece doğu meridyenleri</w:t>
      </w:r>
      <w:r w:rsidR="008755E3">
        <w:rPr>
          <w:rFonts w:ascii="Times New Roman" w:hAnsi="Times New Roman" w:cs="Times New Roman"/>
          <w:sz w:val="24"/>
          <w:szCs w:val="24"/>
        </w:rPr>
        <w:t xml:space="preserve"> 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(DM)</w:t>
      </w:r>
      <w:r w:rsidRPr="00384BEA">
        <w:rPr>
          <w:rFonts w:ascii="Times New Roman" w:hAnsi="Times New Roman" w:cs="Times New Roman"/>
          <w:sz w:val="24"/>
          <w:szCs w:val="24"/>
        </w:rPr>
        <w:t xml:space="preserve"> arasında yer alır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EA383B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Ekvator'un kuzeyinde</w:t>
      </w:r>
      <w:r w:rsidR="008755E3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8755E3">
        <w:rPr>
          <w:rFonts w:ascii="Times New Roman" w:hAnsi="Times New Roman" w:cs="Times New Roman"/>
          <w:sz w:val="24"/>
          <w:szCs w:val="24"/>
        </w:rPr>
        <w:t>kuzey yarım</w:t>
      </w:r>
      <w:r w:rsidRPr="00384BEA">
        <w:rPr>
          <w:rFonts w:ascii="Times New Roman" w:hAnsi="Times New Roman" w:cs="Times New Roman"/>
          <w:sz w:val="24"/>
          <w:szCs w:val="24"/>
        </w:rPr>
        <w:t>kürededir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8755E3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meridyeninin doğusunda yer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EA383B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Orta kuşakta yer alır</w:t>
      </w:r>
      <w:r w:rsidR="008755E3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8755E3">
        <w:rPr>
          <w:rFonts w:ascii="Times New Roman" w:hAnsi="Times New Roman" w:cs="Times New Roman"/>
          <w:sz w:val="24"/>
          <w:szCs w:val="24"/>
        </w:rPr>
        <w:t>d</w:t>
      </w:r>
      <w:r w:rsidRPr="00384BEA">
        <w:rPr>
          <w:rFonts w:ascii="Times New Roman" w:hAnsi="Times New Roman" w:cs="Times New Roman"/>
          <w:sz w:val="24"/>
          <w:szCs w:val="24"/>
        </w:rPr>
        <w:t xml:space="preserve">ört </w:t>
      </w:r>
      <w:r w:rsidR="008755E3">
        <w:rPr>
          <w:rFonts w:ascii="Times New Roman" w:hAnsi="Times New Roman" w:cs="Times New Roman"/>
          <w:sz w:val="24"/>
          <w:szCs w:val="24"/>
        </w:rPr>
        <w:t>m</w:t>
      </w:r>
      <w:r w:rsidRPr="00384BEA">
        <w:rPr>
          <w:rFonts w:ascii="Times New Roman" w:hAnsi="Times New Roman" w:cs="Times New Roman"/>
          <w:sz w:val="24"/>
          <w:szCs w:val="24"/>
        </w:rPr>
        <w:t>evsim belirgin yaşanır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8755E3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384BEA">
        <w:rPr>
          <w:rFonts w:ascii="Times New Roman" w:hAnsi="Times New Roman" w:cs="Times New Roman"/>
          <w:sz w:val="24"/>
          <w:szCs w:val="24"/>
        </w:rPr>
        <w:t>uzeyi ile güneyi arasında 6 paralel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oğusu ile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atısı arasında 19 meridyen farkı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1AF0" w:rsidRPr="00521AF0" w:rsidRDefault="00521AF0" w:rsidP="008755E3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1AF0">
        <w:rPr>
          <w:rFonts w:ascii="Times New Roman" w:hAnsi="Times New Roman" w:cs="Times New Roman"/>
          <w:b/>
          <w:color w:val="FF0000"/>
          <w:sz w:val="24"/>
          <w:szCs w:val="24"/>
        </w:rPr>
        <w:t>Türkiye'nin Özel Konumunun Sonuçları: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Asya</w:t>
      </w:r>
      <w:r w:rsidR="00521AF0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Avrupa ve Afrika kıtalarının birbirine en çok yaklaştığı yerde</w:t>
      </w:r>
      <w:r w:rsidR="00141D61">
        <w:rPr>
          <w:rFonts w:ascii="Times New Roman" w:hAnsi="Times New Roman" w:cs="Times New Roman"/>
          <w:sz w:val="24"/>
          <w:szCs w:val="24"/>
        </w:rPr>
        <w:t>dir.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Üç tarafı denizlerle çevrilidir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Asya ile Avrupa kıtaları arasında köprü konumundadır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141D61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A383B" w:rsidRPr="00384BEA">
        <w:rPr>
          <w:rFonts w:ascii="Times New Roman" w:hAnsi="Times New Roman" w:cs="Times New Roman"/>
          <w:sz w:val="24"/>
          <w:szCs w:val="24"/>
        </w:rPr>
        <w:t>engin doğal kaynaklara sahiptir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İstanbul ve Çanakkale bo</w:t>
      </w:r>
      <w:r w:rsidR="00141D61">
        <w:rPr>
          <w:rFonts w:ascii="Times New Roman" w:hAnsi="Times New Roman" w:cs="Times New Roman"/>
          <w:sz w:val="24"/>
          <w:szCs w:val="24"/>
        </w:rPr>
        <w:t>ğazların</w:t>
      </w:r>
      <w:r w:rsidRPr="00384BEA">
        <w:rPr>
          <w:rFonts w:ascii="Times New Roman" w:hAnsi="Times New Roman" w:cs="Times New Roman"/>
          <w:sz w:val="24"/>
          <w:szCs w:val="24"/>
        </w:rPr>
        <w:t>a sahip</w:t>
      </w:r>
      <w:r w:rsidR="00141D61">
        <w:rPr>
          <w:rFonts w:ascii="Times New Roman" w:hAnsi="Times New Roman" w:cs="Times New Roman"/>
          <w:sz w:val="24"/>
          <w:szCs w:val="24"/>
        </w:rPr>
        <w:t>tir.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 xml:space="preserve">Avrupa ülkeleriyle Ortadoğu'daki zengin </w:t>
      </w:r>
      <w:r w:rsidR="00141D61">
        <w:rPr>
          <w:rFonts w:ascii="Times New Roman" w:hAnsi="Times New Roman" w:cs="Times New Roman"/>
          <w:sz w:val="24"/>
          <w:szCs w:val="24"/>
        </w:rPr>
        <w:t>p</w:t>
      </w:r>
      <w:r w:rsidRPr="00384BEA">
        <w:rPr>
          <w:rFonts w:ascii="Times New Roman" w:hAnsi="Times New Roman" w:cs="Times New Roman"/>
          <w:sz w:val="24"/>
          <w:szCs w:val="24"/>
        </w:rPr>
        <w:t>etrol ülkeler</w:t>
      </w:r>
      <w:r w:rsidR="00141D61">
        <w:rPr>
          <w:rFonts w:ascii="Times New Roman" w:hAnsi="Times New Roman" w:cs="Times New Roman"/>
          <w:sz w:val="24"/>
          <w:szCs w:val="24"/>
        </w:rPr>
        <w:t>i</w:t>
      </w:r>
      <w:r w:rsidRPr="00384BEA">
        <w:rPr>
          <w:rFonts w:ascii="Times New Roman" w:hAnsi="Times New Roman" w:cs="Times New Roman"/>
          <w:sz w:val="24"/>
          <w:szCs w:val="24"/>
        </w:rPr>
        <w:t xml:space="preserve"> arasında bulunur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141D61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384BEA">
        <w:rPr>
          <w:rFonts w:ascii="Times New Roman" w:hAnsi="Times New Roman" w:cs="Times New Roman"/>
          <w:sz w:val="24"/>
          <w:szCs w:val="24"/>
        </w:rPr>
        <w:t>ükseklik fazladır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batıdan doğuya gidildikçe yükseklik artar</w:t>
      </w:r>
      <w:r>
        <w:rPr>
          <w:rFonts w:ascii="Times New Roman" w:hAnsi="Times New Roman" w:cs="Times New Roman"/>
          <w:sz w:val="24"/>
          <w:szCs w:val="24"/>
        </w:rPr>
        <w:t>, s</w:t>
      </w:r>
      <w:r w:rsidR="00EA383B" w:rsidRPr="00384BEA">
        <w:rPr>
          <w:rFonts w:ascii="Times New Roman" w:hAnsi="Times New Roman" w:cs="Times New Roman"/>
          <w:sz w:val="24"/>
          <w:szCs w:val="24"/>
        </w:rPr>
        <w:t>ıcaklık düşer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220C" w:rsidRDefault="000F220C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3D2B0C" w:rsidRDefault="00141D6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2B0C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ıta</w:t>
      </w:r>
      <w:r w:rsidR="003D2B0C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D2B0C"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trafı </w:t>
      </w:r>
      <w:r w:rsidR="003D2B0C"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eniz ve okyanuslarla çevrili büyük kara parçalarına kıta </w:t>
      </w:r>
      <w:r w:rsidR="003D2B0C"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 w:rsidR="003D2B0C">
        <w:rPr>
          <w:rFonts w:ascii="Times New Roman" w:hAnsi="Times New Roman" w:cs="Times New Roman"/>
          <w:sz w:val="24"/>
          <w:szCs w:val="24"/>
        </w:rPr>
        <w:t>r.</w:t>
      </w:r>
    </w:p>
    <w:p w:rsidR="00D22BAA" w:rsidRPr="00D22BAA" w:rsidRDefault="00D22BAA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22BAA">
        <w:rPr>
          <w:rFonts w:ascii="Times New Roman" w:hAnsi="Times New Roman" w:cs="Times New Roman"/>
          <w:b/>
          <w:color w:val="002060"/>
          <w:sz w:val="24"/>
          <w:szCs w:val="24"/>
        </w:rPr>
        <w:t>Kıtaların Adları (Büyükten Küçüğe):</w:t>
      </w:r>
    </w:p>
    <w:p w:rsidR="00F40CE8" w:rsidRDefault="00F40C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Asya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Afrika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uzey Amerika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Güney Amerika </w:t>
      </w:r>
    </w:p>
    <w:p w:rsidR="00F40CE8" w:rsidRDefault="00F40C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Antar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tika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Avrupa </w:t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Avustralya</w:t>
      </w:r>
      <w:r>
        <w:rPr>
          <w:rFonts w:ascii="Times New Roman" w:hAnsi="Times New Roman" w:cs="Times New Roman"/>
          <w:sz w:val="24"/>
          <w:szCs w:val="24"/>
        </w:rPr>
        <w:t xml:space="preserve"> (O</w:t>
      </w:r>
      <w:r w:rsidR="00EA383B" w:rsidRPr="00141D61">
        <w:rPr>
          <w:rFonts w:ascii="Times New Roman" w:hAnsi="Times New Roman" w:cs="Times New Roman"/>
          <w:sz w:val="24"/>
          <w:szCs w:val="24"/>
        </w:rPr>
        <w:t>kyanusya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816AD" w:rsidRDefault="003816A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Okyanus</w:t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ıtalar tarafından birbirinden ayrılan büyük su kütlelerine </w:t>
      </w:r>
      <w:r>
        <w:rPr>
          <w:rFonts w:ascii="Times New Roman" w:hAnsi="Times New Roman" w:cs="Times New Roman"/>
          <w:sz w:val="24"/>
          <w:szCs w:val="24"/>
        </w:rPr>
        <w:t>okyanus denir.</w:t>
      </w:r>
    </w:p>
    <w:p w:rsidR="003816AD" w:rsidRPr="003816AD" w:rsidRDefault="003816AD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002060"/>
          <w:sz w:val="24"/>
          <w:szCs w:val="24"/>
        </w:rPr>
        <w:t>Okyanusların Adları (Büyükten Küçüğe):</w:t>
      </w:r>
    </w:p>
    <w:p w:rsidR="003816AD" w:rsidRDefault="003816A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Büyük Okyanus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Atlas Okyanusu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Hint Okyanusu</w:t>
      </w:r>
    </w:p>
    <w:p w:rsidR="008C6BC9" w:rsidRDefault="008C6BC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C6BC9" w:rsidRPr="00981B1F" w:rsidRDefault="008C6BC9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1B1F">
        <w:rPr>
          <w:rFonts w:ascii="Times New Roman" w:hAnsi="Times New Roman" w:cs="Times New Roman"/>
          <w:b/>
          <w:color w:val="FF0000"/>
          <w:sz w:val="24"/>
          <w:szCs w:val="24"/>
        </w:rPr>
        <w:t>Dünyadaki Bazı İklimler:</w:t>
      </w:r>
    </w:p>
    <w:p w:rsidR="00981B1F" w:rsidRDefault="00981B1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1- Ç</w:t>
      </w:r>
      <w:r w:rsidR="00EA383B" w:rsidRPr="00981B1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öl </w:t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981B1F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>ündüz çok sıcak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gece çok soğuktur</w:t>
      </w:r>
      <w:r>
        <w:rPr>
          <w:rFonts w:ascii="Times New Roman" w:hAnsi="Times New Roman" w:cs="Times New Roman"/>
          <w:sz w:val="24"/>
          <w:szCs w:val="24"/>
        </w:rPr>
        <w:t>. K</w:t>
      </w:r>
      <w:r w:rsidR="00EA383B" w:rsidRPr="00141D61">
        <w:rPr>
          <w:rFonts w:ascii="Times New Roman" w:hAnsi="Times New Roman" w:cs="Times New Roman"/>
          <w:sz w:val="24"/>
          <w:szCs w:val="24"/>
        </w:rPr>
        <w:t>um fırtınalarından korunmak için uzun elbise giyilir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çadırlarda ve göçebe yaşam vardır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su olmadığı için </w:t>
      </w:r>
      <w:r w:rsidR="00EA383B" w:rsidRPr="00981B1F">
        <w:rPr>
          <w:rFonts w:ascii="Times New Roman" w:hAnsi="Times New Roman" w:cs="Times New Roman"/>
          <w:color w:val="FF0000"/>
          <w:sz w:val="24"/>
          <w:szCs w:val="24"/>
        </w:rPr>
        <w:t>geçim kaynağı hayvancılıktır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n çok </w:t>
      </w:r>
      <w:r w:rsidR="00EA383B" w:rsidRPr="00981B1F">
        <w:rPr>
          <w:rFonts w:ascii="Times New Roman" w:hAnsi="Times New Roman" w:cs="Times New Roman"/>
          <w:color w:val="FF0000"/>
          <w:sz w:val="24"/>
          <w:szCs w:val="24"/>
        </w:rPr>
        <w:t>deve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beslenir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Deve 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laşım ve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aşımacılık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a kullanılır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B27" w:rsidRDefault="00FF5B2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B2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2- </w:t>
      </w:r>
      <w:r w:rsidR="00EA383B" w:rsidRPr="00FF5B2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Kutup </w:t>
      </w:r>
      <w:r w:rsidRPr="00FF5B27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FF5B27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utuplarda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yaz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>kış çok soğuktu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oğuktan korunmak için kalın elbiseler giyilir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buzdan evler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ulaşım aracı olarak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köpeklerin çektiği kızaklar ve kar motosikletleri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kullanılır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 xml:space="preserve">geçim kaynağı avcılık ve </w:t>
      </w:r>
      <w:r w:rsidRPr="00FF5B27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alıkçılıktır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5DC0" w:rsidRPr="00BD037F" w:rsidRDefault="00265DC0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3- </w:t>
      </w:r>
      <w:r w:rsidR="00EA383B" w:rsidRPr="00BD03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Ekvator </w:t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BD037F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Ekvator çevresinde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yaz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kış çok sıcaktır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Kış ayları yaşanmaz</w:t>
      </w:r>
      <w:r>
        <w:rPr>
          <w:rFonts w:ascii="Times New Roman" w:hAnsi="Times New Roman" w:cs="Times New Roman"/>
          <w:sz w:val="24"/>
          <w:szCs w:val="24"/>
        </w:rPr>
        <w:t xml:space="preserve">, bütün ihtiyaçlar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ağmur ormanlarındaki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doğal ortamdan sağlanır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kış düzenli 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bol yağış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O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 xml:space="preserve">rman ürünleri ve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alıkçılık geçim kaynağıdır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53D74" w:rsidRDefault="00053D7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- </w:t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Muson 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Ekvator ile dönenceler arasında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azlar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ol yağışlı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kışlar kuraktır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n önemli geçim kaynağı tarım ve özellikle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ç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eltik tarımı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ır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sel baskınları çok yaşanır</w:t>
      </w:r>
      <w:r>
        <w:rPr>
          <w:rFonts w:ascii="Times New Roman" w:hAnsi="Times New Roman" w:cs="Times New Roman"/>
          <w:sz w:val="24"/>
          <w:szCs w:val="24"/>
        </w:rPr>
        <w:t>. 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üneydoğu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Asya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Muson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141D61">
        <w:rPr>
          <w:rFonts w:ascii="Times New Roman" w:hAnsi="Times New Roman" w:cs="Times New Roman"/>
          <w:sz w:val="24"/>
          <w:szCs w:val="24"/>
        </w:rPr>
        <w:t>sya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sı da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klim 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Bangladeş'te </w:t>
      </w:r>
      <w:r w:rsidR="00EA383B" w:rsidRPr="00141D61">
        <w:rPr>
          <w:rFonts w:ascii="Times New Roman" w:hAnsi="Times New Roman" w:cs="Times New Roman"/>
          <w:sz w:val="24"/>
          <w:szCs w:val="24"/>
        </w:rPr>
        <w:t>görülür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4470">
        <w:rPr>
          <w:rFonts w:ascii="Times New Roman" w:hAnsi="Times New Roman" w:cs="Times New Roman"/>
          <w:b/>
          <w:color w:val="FF0000"/>
          <w:sz w:val="24"/>
          <w:szCs w:val="24"/>
        </w:rPr>
        <w:t>İklimin Etkileri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Kavram Haritası</w:t>
      </w:r>
    </w:p>
    <w:p w:rsidR="00FB4470" w:rsidRDefault="00FB4470" w:rsidP="00FB4470">
      <w:pPr>
        <w:pStyle w:val="normal0"/>
        <w:tabs>
          <w:tab w:val="left" w:pos="219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Ulaşım</w:t>
      </w:r>
    </w:p>
    <w:p w:rsidR="00FB4470" w:rsidRDefault="00FB4470" w:rsidP="00FB4470">
      <w:pPr>
        <w:pStyle w:val="normal0"/>
        <w:tabs>
          <w:tab w:val="left" w:pos="2145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Beslenme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0" type="#_x0000_t32" style="position:absolute;margin-left:253.05pt;margin-top:.25pt;width:0;height:27pt;flip:y;z-index:251694080;mso-position-horizontal-relative:text;mso-position-vertical-relative:text" o:connectortype="straight">
            <v:stroke endarrow="block"/>
          </v:shape>
        </w:pict>
      </w:r>
      <w:r w:rsid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1" type="#_x0000_t32" style="position:absolute;margin-left:287.55pt;margin-top:12.25pt;width:21.05pt;height:27pt;flip:y;z-index:251695104;mso-position-horizontal-relative:text;mso-position-vertical-relative:text" o:connectortype="straight">
            <v:stroke endarrow="block"/>
          </v:shape>
        </w:pict>
      </w:r>
      <w:r w:rsid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9" type="#_x0000_t32" style="position:absolute;margin-left:196.05pt;margin-top:12.25pt;width:19.5pt;height:21pt;flip:x y;z-index:251693056;mso-position-horizontal-relative:text;mso-position-vertical-relative:text" o:connectortype="straight">
            <v:stroke endarrow="block"/>
          </v:shape>
        </w:pict>
      </w:r>
      <w:r w:rsidR="00905B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r w:rsidR="00905BDC" w:rsidRPr="004F566F">
        <w:rPr>
          <w:rFonts w:ascii="Times New Roman" w:hAnsi="Times New Roman" w:cs="Times New Roman"/>
          <w:b/>
          <w:color w:val="CE7E14"/>
          <w:sz w:val="24"/>
          <w:szCs w:val="24"/>
        </w:rPr>
        <w:t>Konut Tipi</w:t>
      </w:r>
    </w:p>
    <w:p w:rsidR="00FB4470" w:rsidRDefault="00695AFC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_x0000_s1078" style="position:absolute;left:0;text-align:left;margin-left:202.05pt;margin-top:12.75pt;width:96.75pt;height:54pt;z-index:251692032" fillcolor="#92cddc [1944]">
            <v:textbox>
              <w:txbxContent>
                <w:p w:rsidR="004D305D" w:rsidRPr="00B7564D" w:rsidRDefault="004D305D" w:rsidP="00FB4470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B7564D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İKLİMİN</w:t>
                  </w:r>
                </w:p>
                <w:p w:rsidR="004D305D" w:rsidRPr="00B7564D" w:rsidRDefault="004D305D" w:rsidP="00FB4470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B7564D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ETKİLERİ</w:t>
                  </w:r>
                </w:p>
              </w:txbxContent>
            </v:textbox>
          </v:oval>
        </w:pict>
      </w:r>
    </w:p>
    <w:p w:rsid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470" w:rsidRDefault="00905BDC" w:rsidP="00905BDC">
      <w:pPr>
        <w:pStyle w:val="normal0"/>
        <w:tabs>
          <w:tab w:val="left" w:pos="300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Bitki Örtüsü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4" type="#_x0000_t32" style="position:absolute;margin-left:298.8pt;margin-top:8.9pt;width:37.5pt;height:17.25pt;z-index:251698176;mso-position-horizontal-relative:text;mso-position-vertical-relative:text" o:connectortype="straight">
            <v:stroke endarrow="block"/>
          </v:shape>
        </w:pict>
      </w:r>
      <w:r w:rsid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7" type="#_x0000_t32" style="position:absolute;margin-left:162.3pt;margin-top:8.9pt;width:39.75pt;height:0;flip:x;z-index:251701248;mso-position-horizontal-relative:text;mso-position-vertical-relative:text" o:connectortype="straight">
            <v:stroke endarrow="block"/>
          </v:shape>
        </w:pict>
      </w:r>
    </w:p>
    <w:p w:rsidR="00FB4470" w:rsidRDefault="00695AFC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5" type="#_x0000_t32" style="position:absolute;left:0;text-align:left;margin-left:282.3pt;margin-top:14.05pt;width:5.25pt;height:34.5pt;z-index:251699200" o:connectortype="straight">
            <v:stroke endarrow="block"/>
          </v:shape>
        </w:pict>
      </w:r>
      <w:r w:rsidR="00905B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</w:t>
      </w:r>
      <w:r w:rsidR="00905BDC" w:rsidRPr="004F566F">
        <w:rPr>
          <w:rFonts w:ascii="Times New Roman" w:hAnsi="Times New Roman" w:cs="Times New Roman"/>
          <w:b/>
          <w:color w:val="CE7E14"/>
          <w:sz w:val="24"/>
          <w:szCs w:val="24"/>
        </w:rPr>
        <w:t>Tarım</w:t>
      </w:r>
    </w:p>
    <w:p w:rsidR="00FB4470" w:rsidRDefault="00695AFC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6" type="#_x0000_t32" style="position:absolute;left:0;text-align:left;margin-left:215.55pt;margin-top:-.35pt;width:7.5pt;height:34.5pt;flip:x;z-index:251700224" o:connectortype="straight">
            <v:stroke endarrow="block"/>
          </v:shape>
        </w:pict>
      </w:r>
    </w:p>
    <w:p w:rsidR="00FB4470" w:rsidRP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470" w:rsidRPr="004F566F" w:rsidRDefault="00905BDC" w:rsidP="00141D61">
      <w:pPr>
        <w:pStyle w:val="normal0"/>
        <w:jc w:val="both"/>
        <w:rPr>
          <w:rFonts w:ascii="Times New Roman" w:hAnsi="Times New Roman" w:cs="Times New Roman"/>
          <w:b/>
          <w:color w:val="CE7E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Turizm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Giyinme</w:t>
      </w:r>
      <w:proofErr w:type="gramEnd"/>
    </w:p>
    <w:p w:rsidR="00F2641A" w:rsidRDefault="00B10A70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10A70" w:rsidRDefault="00F2641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0A70" w:rsidRPr="00B10A70">
        <w:rPr>
          <w:rFonts w:ascii="Times New Roman" w:hAnsi="Times New Roman" w:cs="Times New Roman"/>
          <w:b/>
          <w:color w:val="002060"/>
          <w:sz w:val="24"/>
          <w:szCs w:val="24"/>
        </w:rPr>
        <w:t>İklim Tiplerinin Dağılışını Etkileyen Faktörler:</w:t>
      </w:r>
    </w:p>
    <w:p w:rsidR="00670D85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670D85">
        <w:rPr>
          <w:rFonts w:ascii="Times New Roman" w:hAnsi="Times New Roman" w:cs="Times New Roman"/>
          <w:sz w:val="24"/>
          <w:szCs w:val="24"/>
        </w:rPr>
        <w:tab/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1- E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kvatora 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lan 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zaklık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Ekvatordan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uzaklaştıkça sıcaklık azalır</w:t>
      </w:r>
      <w:r w:rsidR="00670D85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Türkiye ekvator</w:t>
      </w:r>
      <w:r w:rsidR="00670D85">
        <w:rPr>
          <w:rFonts w:ascii="Times New Roman" w:hAnsi="Times New Roman" w:cs="Times New Roman"/>
          <w:sz w:val="24"/>
          <w:szCs w:val="24"/>
        </w:rPr>
        <w:t>a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kutuplarda</w:t>
      </w:r>
      <w:r w:rsidR="00670D85">
        <w:rPr>
          <w:rFonts w:ascii="Times New Roman" w:hAnsi="Times New Roman" w:cs="Times New Roman"/>
          <w:sz w:val="24"/>
          <w:szCs w:val="24"/>
        </w:rPr>
        <w:t>n</w:t>
      </w:r>
      <w:r w:rsidRPr="00141D61">
        <w:rPr>
          <w:rFonts w:ascii="Times New Roman" w:hAnsi="Times New Roman" w:cs="Times New Roman"/>
          <w:sz w:val="24"/>
          <w:szCs w:val="24"/>
        </w:rPr>
        <w:t xml:space="preserve"> daha yakın olduğu için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Türkiye ılıman iklim kuşağındadır</w:t>
      </w:r>
      <w:r w:rsidR="00670D85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70D85">
        <w:rPr>
          <w:rFonts w:ascii="Times New Roman" w:hAnsi="Times New Roman" w:cs="Times New Roman"/>
          <w:sz w:val="24"/>
          <w:szCs w:val="24"/>
        </w:rPr>
        <w:t>Ü</w:t>
      </w:r>
      <w:r w:rsidRPr="00141D61">
        <w:rPr>
          <w:rFonts w:ascii="Times New Roman" w:hAnsi="Times New Roman" w:cs="Times New Roman"/>
          <w:sz w:val="24"/>
          <w:szCs w:val="24"/>
        </w:rPr>
        <w:t xml:space="preserve">lkemizin </w:t>
      </w:r>
      <w:r w:rsidR="00670D85">
        <w:rPr>
          <w:rFonts w:ascii="Times New Roman" w:hAnsi="Times New Roman" w:cs="Times New Roman"/>
          <w:sz w:val="24"/>
          <w:szCs w:val="24"/>
        </w:rPr>
        <w:t>g</w:t>
      </w:r>
      <w:r w:rsidRPr="00141D61">
        <w:rPr>
          <w:rFonts w:ascii="Times New Roman" w:hAnsi="Times New Roman" w:cs="Times New Roman"/>
          <w:sz w:val="24"/>
          <w:szCs w:val="24"/>
        </w:rPr>
        <w:t>üney</w:t>
      </w:r>
      <w:r w:rsidR="00670D85">
        <w:rPr>
          <w:rFonts w:ascii="Times New Roman" w:hAnsi="Times New Roman" w:cs="Times New Roman"/>
          <w:sz w:val="24"/>
          <w:szCs w:val="24"/>
        </w:rPr>
        <w:t>i</w:t>
      </w:r>
      <w:r w:rsidRPr="00141D61">
        <w:rPr>
          <w:rFonts w:ascii="Times New Roman" w:hAnsi="Times New Roman" w:cs="Times New Roman"/>
          <w:sz w:val="24"/>
          <w:szCs w:val="24"/>
        </w:rPr>
        <w:t xml:space="preserve"> ekvatora yakın olduğu için daha sıcaktır</w:t>
      </w:r>
      <w:r w:rsidR="00670D85">
        <w:rPr>
          <w:rFonts w:ascii="Times New Roman" w:hAnsi="Times New Roman" w:cs="Times New Roman"/>
          <w:sz w:val="24"/>
          <w:szCs w:val="24"/>
        </w:rPr>
        <w:t>.</w:t>
      </w:r>
    </w:p>
    <w:p w:rsidR="009853E8" w:rsidRPr="00E07009" w:rsidRDefault="00670D85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2- Dağların Uzanışı: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ağların kıyıya paralel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>da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dik olması iklim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etkiler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Karadeniz ve Akdeniz'de</w:t>
      </w:r>
      <w:r w:rsidR="009853E8"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 kıyıya paralel uzandığı için deniz iklimi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iç bölgelere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ulaşamaz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Eg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e Bölgesi'nde</w:t>
      </w:r>
      <w:r w:rsidR="009853E8"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 denize dik uzandığı için deniz iklimi 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ç kesimlere ulaşır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853E8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 K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arasallık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Karalar erken ısınır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erken soğur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denizler geç ısınır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geç soğur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durum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kıyılarda ikliminin ılık olmasını sağlar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853E8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ükselti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Türkiye yüksek bir ülkedir,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ortalama yükseltisi 1132 metredir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er 200 metrede sıcaklık 1 derece düşer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3E8" w:rsidRPr="00E07009" w:rsidRDefault="009853E8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5- Bakı</w:t>
      </w:r>
      <w:r>
        <w:rPr>
          <w:rFonts w:ascii="Times New Roman" w:hAnsi="Times New Roman" w:cs="Times New Roman"/>
          <w:sz w:val="24"/>
          <w:szCs w:val="24"/>
        </w:rPr>
        <w:t>: Dağların g</w:t>
      </w:r>
      <w:r w:rsidR="00EA383B" w:rsidRPr="00141D61">
        <w:rPr>
          <w:rFonts w:ascii="Times New Roman" w:hAnsi="Times New Roman" w:cs="Times New Roman"/>
          <w:sz w:val="24"/>
          <w:szCs w:val="24"/>
        </w:rPr>
        <w:t>üneş ışınlarına göre durumuna bak</w:t>
      </w:r>
      <w:r>
        <w:rPr>
          <w:rFonts w:ascii="Times New Roman" w:hAnsi="Times New Roman" w:cs="Times New Roman"/>
          <w:sz w:val="24"/>
          <w:szCs w:val="24"/>
        </w:rPr>
        <w:t>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lkemizde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dağların güney yamaçları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kuzey yamaçlarından daha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çok ısınır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1007F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üzgarlar</w:t>
      </w:r>
      <w:proofErr w:type="gramEnd"/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>üzgarlar geldikleri yerin sıcaklığını taşırlar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sıcak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yerlerden gelen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rüzgarlar </w:t>
      </w:r>
      <w:r>
        <w:rPr>
          <w:rFonts w:ascii="Times New Roman" w:hAnsi="Times New Roman" w:cs="Times New Roman"/>
          <w:sz w:val="24"/>
          <w:szCs w:val="24"/>
        </w:rPr>
        <w:t xml:space="preserve">sıcaklığı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artırırken;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soğuk</w:t>
      </w:r>
      <w:r>
        <w:rPr>
          <w:rFonts w:ascii="Times New Roman" w:hAnsi="Times New Roman" w:cs="Times New Roman"/>
          <w:sz w:val="24"/>
          <w:szCs w:val="24"/>
        </w:rPr>
        <w:t xml:space="preserve"> yerler</w:t>
      </w:r>
      <w:r w:rsidR="00EA383B" w:rsidRPr="00141D61">
        <w:rPr>
          <w:rFonts w:ascii="Times New Roman" w:hAnsi="Times New Roman" w:cs="Times New Roman"/>
          <w:sz w:val="24"/>
          <w:szCs w:val="24"/>
        </w:rPr>
        <w:t>den gelen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rüzgarlar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azaltır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lkemizde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güneyden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esen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rüzgarlar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yükseltirken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kuzeyden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sen</w:t>
      </w:r>
      <w:r>
        <w:rPr>
          <w:rFonts w:ascii="Times New Roman" w:hAnsi="Times New Roman" w:cs="Times New Roman"/>
          <w:sz w:val="24"/>
          <w:szCs w:val="24"/>
        </w:rPr>
        <w:t xml:space="preserve"> rüzgarlar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düşürür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91007F">
        <w:rPr>
          <w:rFonts w:ascii="Times New Roman" w:hAnsi="Times New Roman" w:cs="Times New Roman"/>
          <w:sz w:val="24"/>
          <w:szCs w:val="24"/>
        </w:rPr>
        <w:tab/>
      </w:r>
    </w:p>
    <w:p w:rsidR="006A6012" w:rsidRPr="0091007F" w:rsidRDefault="0091007F" w:rsidP="0091007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1007F">
        <w:rPr>
          <w:rFonts w:ascii="Times New Roman" w:hAnsi="Times New Roman" w:cs="Times New Roman"/>
          <w:b/>
          <w:color w:val="FF0000"/>
          <w:sz w:val="24"/>
          <w:szCs w:val="24"/>
        </w:rPr>
        <w:t>TÜRKİYE'DE GÖRÜLEN İKLİMLER</w:t>
      </w:r>
    </w:p>
    <w:tbl>
      <w:tblPr>
        <w:tblStyle w:val="TabloKlavuzu"/>
        <w:tblW w:w="0" w:type="auto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1683"/>
        <w:gridCol w:w="5841"/>
        <w:gridCol w:w="2906"/>
      </w:tblGrid>
      <w:tr w:rsidR="0021115C" w:rsidRPr="00340D86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21115C" w:rsidRPr="001F36AE" w:rsidRDefault="00AC44CC" w:rsidP="006A601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6A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İklim Adı</w:t>
            </w:r>
          </w:p>
        </w:tc>
        <w:tc>
          <w:tcPr>
            <w:tcW w:w="5954" w:type="dxa"/>
            <w:shd w:val="clear" w:color="auto" w:fill="DBE5F1" w:themeFill="accent1" w:themeFillTint="33"/>
            <w:vAlign w:val="center"/>
          </w:tcPr>
          <w:p w:rsidR="0021115C" w:rsidRPr="00AC44CC" w:rsidRDefault="00AC44CC" w:rsidP="0056459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4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Özellikleri</w:t>
            </w:r>
          </w:p>
        </w:tc>
        <w:tc>
          <w:tcPr>
            <w:tcW w:w="2944" w:type="dxa"/>
            <w:shd w:val="clear" w:color="auto" w:fill="DBE5F1" w:themeFill="accent1" w:themeFillTint="33"/>
          </w:tcPr>
          <w:p w:rsidR="0021115C" w:rsidRPr="00AC44CC" w:rsidRDefault="00AC44CC" w:rsidP="00AC44C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4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Görüldüğü Yerler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21115C" w:rsidRPr="00615B21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5B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KAR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ADENİZ İ</w:t>
            </w:r>
            <w:r w:rsidRPr="00615B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KLİMİ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D25286" w:rsidP="007D2037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Yazlar serin, kışlar ılıktır.</w:t>
            </w:r>
          </w:p>
          <w:p w:rsidR="00D25286" w:rsidRDefault="00D25286" w:rsidP="007D2037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n fazla yağış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onbaharda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5286" w:rsidRPr="00D11EDA" w:rsidRDefault="00D25286" w:rsidP="007D2037">
            <w:pPr>
              <w:pStyle w:val="normal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Dört mevsim yağışlıdır.</w:t>
            </w:r>
          </w:p>
          <w:p w:rsidR="00CD190C" w:rsidRPr="00D66A5C" w:rsidRDefault="00D25286" w:rsidP="007D2037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Bitki örtüsü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ormandır.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615B21" w:rsidRDefault="00615B21" w:rsidP="00615B2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15B2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Karadeniz kıyısı boyunca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66A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AKDENİZ </w:t>
            </w:r>
          </w:p>
          <w:p w:rsidR="0021115C" w:rsidRP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  <w:r w:rsidRPr="00D66A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KLİMİ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D66A5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964"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Yazları sıcak ve kurak, kışlar ılık ve yağışlı geçer.</w:t>
            </w:r>
          </w:p>
          <w:p w:rsidR="00134964" w:rsidRPr="00FC3DEB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FC3DEB">
              <w:rPr>
                <w:rFonts w:ascii="Times New Roman" w:hAnsi="Times New Roman" w:cs="Times New Roman"/>
                <w:sz w:val="24"/>
                <w:szCs w:val="24"/>
              </w:rPr>
              <w:t>En fazla yağış kış aylarında görülür.</w:t>
            </w:r>
          </w:p>
          <w:p w:rsidR="00134964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ışın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o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layı görülmez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964" w:rsidRPr="00D11EDA" w:rsidRDefault="00134964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Seracılık yaygın yapılır.</w:t>
            </w:r>
          </w:p>
          <w:p w:rsidR="00134964" w:rsidRPr="00D66A5C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Bitki örtüsü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makidir.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D66A5C" w:rsidRDefault="00275E59" w:rsidP="00275E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5E5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Akdeniz, Ege, Marmara Bölgeleri ve çevresi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0B59B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KARASAL </w:t>
            </w:r>
          </w:p>
          <w:p w:rsidR="0021115C" w:rsidRP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  <w:r w:rsidRPr="000B59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0B59B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 sıcak ve kurak, kışlar soğuk ve kar yağışlıdır.</w:t>
            </w:r>
          </w:p>
          <w:p w:rsidR="000B59BC" w:rsidRDefault="000B59BC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n çok yağış ilkbaharda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59BC" w:rsidRPr="00D11EDA" w:rsidRDefault="000B59B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---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Ülkemizde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en yaygın görülen iklim tipidir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B59BC" w:rsidRPr="00D66A5C" w:rsidRDefault="000B59BC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Doğal bitki örtüsü kısa boylu otlardan oluşan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bozkırdır.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D66A5C" w:rsidRDefault="000B59BC" w:rsidP="00275E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B59BC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İç Anadolu, Doğu Anadolu ve Güneydoğu Anadolu Bölgeleri</w:t>
            </w:r>
          </w:p>
        </w:tc>
      </w:tr>
    </w:tbl>
    <w:p w:rsidR="00F76514" w:rsidRDefault="003949D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76514" w:rsidRPr="00F76514">
        <w:rPr>
          <w:rFonts w:ascii="Times New Roman" w:hAnsi="Times New Roman" w:cs="Times New Roman"/>
          <w:b/>
          <w:color w:val="002060"/>
          <w:sz w:val="24"/>
          <w:szCs w:val="24"/>
        </w:rPr>
        <w:t>Geçmişten</w:t>
      </w:r>
      <w:r w:rsidR="00F76514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F76514" w:rsidRPr="00F76514">
        <w:rPr>
          <w:rFonts w:ascii="Times New Roman" w:hAnsi="Times New Roman" w:cs="Times New Roman"/>
          <w:b/>
          <w:color w:val="002060"/>
          <w:sz w:val="24"/>
          <w:szCs w:val="24"/>
        </w:rPr>
        <w:t>Günümüze Yerleşme:</w:t>
      </w:r>
    </w:p>
    <w:p w:rsidR="00936954" w:rsidRDefault="0093695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---- İ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lk insanlar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avcılık ve toplayıcılıkla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geçiniyorlard</w:t>
      </w:r>
      <w:r>
        <w:rPr>
          <w:rFonts w:ascii="Times New Roman" w:hAnsi="Times New Roman" w:cs="Times New Roman"/>
          <w:sz w:val="24"/>
          <w:szCs w:val="24"/>
        </w:rPr>
        <w:t>ı.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sanlar 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mağaralarda ve kulübelerde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yaşıyordu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954" w:rsidRPr="00835C30" w:rsidRDefault="00936954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 öncesi Anadolu'da önemli yerleşme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>Antalya'daki Karain Mağarasıdır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36954" w:rsidRPr="00445E8C" w:rsidRDefault="00936954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 M.Ö.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2000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yıllarda toprağı işlemeyi ve hayvanları evcilleştirme</w:t>
      </w:r>
      <w:r>
        <w:rPr>
          <w:rFonts w:ascii="Times New Roman" w:hAnsi="Times New Roman" w:cs="Times New Roman"/>
          <w:sz w:val="24"/>
          <w:szCs w:val="24"/>
        </w:rPr>
        <w:t>yi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öğrenerek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yerleşik hayata geçtiler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36954" w:rsidRPr="00835C30" w:rsidRDefault="00936954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erleşik hayat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döneminde Anadolu'da önemli yerleşme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 xml:space="preserve">Konya 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Çatal höyüktür.</w:t>
      </w:r>
    </w:p>
    <w:p w:rsidR="00D81CEC" w:rsidRPr="00835C30" w:rsidRDefault="00D81CEC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--- M.Ö.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3000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yıllarda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şehirler kuruldu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icaret gelişti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şehirlerin etrafını surlarla çevirdiler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u dönemde yerleşme</w:t>
      </w:r>
      <w:r>
        <w:rPr>
          <w:rFonts w:ascii="Times New Roman" w:hAnsi="Times New Roman" w:cs="Times New Roman"/>
          <w:sz w:val="24"/>
          <w:szCs w:val="24"/>
        </w:rPr>
        <w:t xml:space="preserve"> yeri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 xml:space="preserve">Çanakkale yakınındaki 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Truva’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>dır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9120A" w:rsidRDefault="00D81CEC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 XIX.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yüzyılda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teknoloji kullanılarak makine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üretime dayanan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Sanayi </w:t>
      </w:r>
      <w:proofErr w:type="gramStart"/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İnkılabı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Fabrikalar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köylerden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şehirlere göç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şehirlerin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nüfusu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952" w:rsidRDefault="00A9120A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81CEC" w:rsidRPr="00A9120A" w:rsidRDefault="00D90952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120A">
        <w:rPr>
          <w:rFonts w:ascii="Times New Roman" w:hAnsi="Times New Roman" w:cs="Times New Roman"/>
          <w:sz w:val="24"/>
          <w:szCs w:val="24"/>
        </w:rPr>
        <w:t xml:space="preserve"> </w:t>
      </w:r>
      <w:r w:rsidR="00671FD7" w:rsidRPr="00671FD7">
        <w:rPr>
          <w:rFonts w:ascii="Times New Roman" w:hAnsi="Times New Roman" w:cs="Times New Roman"/>
          <w:b/>
          <w:color w:val="7030A0"/>
          <w:sz w:val="24"/>
          <w:szCs w:val="24"/>
        </w:rPr>
        <w:t>TARİH ÖNCESİ ve TARİH DEVİRLERİ</w:t>
      </w:r>
    </w:p>
    <w:p w:rsidR="00CC753A" w:rsidRDefault="00695AF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21" type="#_x0000_t32" style="position:absolute;left:0;text-align:left;margin-left:48.45pt;margin-top:1.65pt;width:0;height:28.2pt;z-index:251732992" o:connectortype="straight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2" type="#_x0000_t32" style="position:absolute;left:0;text-align:left;margin-left:343.05pt;margin-top:1pt;width:0;height:28.85pt;z-index:251734016" o:connectortype="straight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7" type="#_x0000_t32" style="position:absolute;left:0;text-align:left;margin-left:48.3pt;margin-top:1.65pt;width:294.75pt;height:0;z-index:251729920" o:connectortype="straight" strokecolor="red" strokeweight="2pt"/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Pr="00A21B6E" w:rsidRDefault="00973C3A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B6E">
        <w:rPr>
          <w:rFonts w:ascii="Times New Roman" w:hAnsi="Times New Roman" w:cs="Times New Roman"/>
          <w:b/>
          <w:color w:val="FF0000"/>
          <w:sz w:val="24"/>
          <w:szCs w:val="24"/>
        </w:rPr>
        <w:t>Tarih Öncesi Devirler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21B6E">
        <w:rPr>
          <w:rFonts w:ascii="Times New Roman" w:hAnsi="Times New Roman" w:cs="Times New Roman"/>
          <w:b/>
          <w:color w:val="FF0000"/>
          <w:sz w:val="24"/>
          <w:szCs w:val="24"/>
        </w:rPr>
        <w:t>Tarihi Devirler</w:t>
      </w:r>
    </w:p>
    <w:p w:rsidR="00CC753A" w:rsidRDefault="00695AF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01" type="#_x0000_t32" style="position:absolute;left:0;text-align:left;margin-left:298.8pt;margin-top:5.4pt;width:0;height:31.5pt;z-index:251713536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32" style="position:absolute;left:0;text-align:left;margin-left:385.8pt;margin-top:5.4pt;width:0;height:31.5pt;z-index:251709440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9" type="#_x0000_t32" style="position:absolute;left:0;text-align:left;margin-left:97.8pt;margin-top:4.65pt;width:0;height:31.5pt;z-index:251736064" o:connectortype="straight" o:regroupid="2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5" type="#_x0000_t32" style="position:absolute;left:0;text-align:left;margin-left:8.55pt;margin-top:5.4pt;width:88.65pt;height:0;z-index:251707392" o:connectortype="straight" o:regroupid="1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0" type="#_x0000_t32" style="position:absolute;left:0;text-align:left;margin-left:202.05pt;margin-top:5.4pt;width:0;height:31.5pt;z-index:251712512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31" type="#_x0000_t32" style="position:absolute;left:0;text-align:left;margin-left:200.55pt;margin-top:5.4pt;width:272.25pt;height:0;z-index:251735040" o:connectortype="straight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4" type="#_x0000_t32" style="position:absolute;left:0;text-align:left;margin-left:472.8pt;margin-top:5.4pt;width:0;height:31.5pt;z-index:251726848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32" style="position:absolute;left:0;text-align:left;margin-left:8.55pt;margin-top:5.4pt;width:0;height:31.5pt;z-index:251708416" o:connectortype="straight" o:regroupid="1" strokecolor="#c09" strokeweight="2pt">
            <v:stroke endarrow="block"/>
          </v:shape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695AF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6" style="position:absolute;left:0;text-align:left;margin-left:263.55pt;margin-top:6pt;width:67.5pt;height:37.6pt;z-index:251718656" arcsize="10923f" o:regroupid="1" fillcolor="#d8d8d8 [2732]">
            <v:textbox style="mso-next-textbox:#_x0000_s1106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Ortaçağ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375-1453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7" style="position:absolute;left:0;text-align:left;margin-left:343.05pt;margin-top:5.25pt;width:81.75pt;height:38.35pt;z-index:251719680" arcsize="10923f" o:regroupid="1" fillcolor="#e5b8b7 [1301]">
            <v:textbox style="mso-next-textbox:#_x0000_s1107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Yeniçağ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1453-1789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5" style="position:absolute;left:0;text-align:left;margin-left:435.3pt;margin-top:5.2pt;width:66.75pt;height:38.4pt;z-index:251727872" arcsize="10923f" o:regroupid="1" fillcolor="#d8d8d8 [2732]">
            <v:textbox style="mso-next-textbox:#_x0000_s1115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Yakınçağ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1789-…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5" style="position:absolute;left:0;text-align:left;margin-left:146.55pt;margin-top:5.25pt;width:104.25pt;height:38.35pt;z-index:251717632" arcsize="10923f" o:regroupid="1" fillcolor="#ff9">
            <v:textbox style="mso-next-textbox:#_x0000_s1105">
              <w:txbxContent>
                <w:p w:rsidR="004D305D" w:rsidRPr="00E56441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İlkçağ            </w:t>
                  </w:r>
                  <w:proofErr w:type="gramStart"/>
                  <w:r w:rsidRPr="00E5644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(</w:t>
                  </w:r>
                  <w:proofErr w:type="gramEnd"/>
                  <w:r w:rsidRPr="00E5644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M.Ö-3200-M.S-375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4" style="position:absolute;left:0;text-align:left;margin-left:55.95pt;margin-top:4.5pt;width:83.85pt;height:22.5pt;z-index:251737088" arcsize="10923f" o:regroupid="2" fillcolor="#f9c">
            <v:textbox style="mso-next-textbox:#_x0000_s1104">
              <w:txbxContent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Maden Devri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2" style="position:absolute;left:0;text-align:left;margin-left:-25.95pt;margin-top:6pt;width:69.75pt;height:21.75pt;z-index:251714560" arcsize="10923f" o:regroupid="1" fillcolor="#ccecff">
            <v:textbox style="mso-next-textbox:#_x0000_s1102">
              <w:txbxContent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Taş Devri</w:t>
                  </w:r>
                </w:p>
              </w:txbxContent>
            </v:textbox>
          </v:roundrect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695AF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8" style="position:absolute;left:0;text-align:left;margin-left:-28.95pt;margin-top:0;width:77.25pt;height:110.1pt;z-index:251720704" arcsize="10923f" o:regroupid="1" fillcolor="#ccecff">
            <v:textbox style="mso-next-textbox:#_x0000_s1108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Yontma Taş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Pr="008A4754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Cilalı     Taş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Devri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0" style="position:absolute;left:0;text-align:left;margin-left:55.95pt;margin-top:0;width:83.85pt;height:110.1pt;z-index:251738112" arcsize="10923f" o:regroupid="2" fillcolor="#f9c">
            <v:textbox style="mso-next-textbox:#_x0000_s1110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Bakır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Tunç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Pr="008E3B81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Demir Devri</w:t>
                  </w:r>
                </w:p>
              </w:txbxContent>
            </v:textbox>
          </v:roundrect>
        </w:pict>
      </w:r>
    </w:p>
    <w:p w:rsidR="00CC753A" w:rsidRDefault="00695AF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6" style="position:absolute;left:0;text-align:left;margin-left:435.3pt;margin-top:3.65pt;width:75.75pt;height:90.55pt;z-index:251728896" arcsize="10923f" o:regroupid="1" fillcolor="#d8d8d8 [2732]">
            <v:textbox style="mso-next-textbox:#_x0000_s1116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Fransız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İhtilali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Pr="005851F2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3" style="position:absolute;left:0;text-align:left;margin-left:343.05pt;margin-top:2.15pt;width:85.5pt;height:92.05pt;z-index:251725824" arcsize="10923f" o:regroupid="1" fillcolor="#e5b8b7 [1301]">
            <v:textbox style="mso-next-textbox:#_x0000_s1113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İstanbul’un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Fethi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Fransız</w:t>
                  </w:r>
                </w:p>
                <w:p w:rsidR="004D305D" w:rsidRDefault="004D305D" w:rsidP="00CC753A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İhtilali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2" style="position:absolute;left:0;text-align:left;margin-left:258.3pt;margin-top:1.4pt;width:78pt;height:92.85pt;z-index:251724800" arcsize="10923f" o:regroupid="1" fillcolor="#d8d8d8 [2732]">
            <v:textbox style="mso-next-textbox:#_x0000_s1112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Kavimler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Göçü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İstanbul’un</w:t>
                  </w:r>
                </w:p>
                <w:p w:rsidR="004D305D" w:rsidRPr="005851F2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Fethi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1" style="position:absolute;left:0;text-align:left;margin-left:147.3pt;margin-top:1.4pt;width:102pt;height:92.85pt;z-index:251723776" arcsize="10923f" o:regroupid="1" fillcolor="#ff9">
            <v:textbox style="mso-next-textbox:#_x0000_s1111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Yazının Bulunması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Pr="002B7900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Kavimler Göçü</w:t>
                  </w:r>
                </w:p>
              </w:txbxContent>
            </v:textbox>
          </v:roundrect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E04A1" w:rsidRDefault="009E04A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003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2F2F2" w:themeFill="background1" w:themeFillShade="F2"/>
        <w:tblLook w:val="04A0"/>
      </w:tblPr>
      <w:tblGrid>
        <w:gridCol w:w="1951"/>
        <w:gridCol w:w="8113"/>
      </w:tblGrid>
      <w:tr w:rsidR="00974A4E" w:rsidTr="00974A4E">
        <w:tc>
          <w:tcPr>
            <w:tcW w:w="1951" w:type="dxa"/>
            <w:shd w:val="clear" w:color="auto" w:fill="F2F2F2" w:themeFill="background1" w:themeFillShade="F2"/>
          </w:tcPr>
          <w:p w:rsidR="00974A4E" w:rsidRPr="007A68A2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Uygarlık Adı</w:t>
            </w:r>
          </w:p>
        </w:tc>
        <w:tc>
          <w:tcPr>
            <w:tcW w:w="8113" w:type="dxa"/>
            <w:shd w:val="clear" w:color="auto" w:fill="F2F2F2" w:themeFill="background1" w:themeFillShade="F2"/>
          </w:tcPr>
          <w:p w:rsidR="00974A4E" w:rsidRPr="007A68A2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Özelliği</w:t>
            </w:r>
          </w:p>
        </w:tc>
      </w:tr>
      <w:tr w:rsidR="00974A4E" w:rsidTr="00974A4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974A4E" w:rsidRPr="008918F9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45B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HİTİTLER</w:t>
            </w:r>
          </w:p>
        </w:tc>
        <w:tc>
          <w:tcPr>
            <w:tcW w:w="8113" w:type="dxa"/>
            <w:shd w:val="clear" w:color="auto" w:fill="F2F2F2" w:themeFill="background1" w:themeFillShade="F2"/>
          </w:tcPr>
          <w:p w:rsid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Başkenti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Hattuşaş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(Çorum)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 Kraliçe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Tavananna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ülke yönetimine katılırdı.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Pankuş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denilen devlet işlerinin görüşüldüğü meclis vardı.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Anadolu'da kurulan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uygarlıktır.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---  Çivi ve hiyeroglif (resim yazısı)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kullanıldı.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Anal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denilen tanrıya hesap verdikleri yıllıklar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tarih yazıcılığı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sayılır.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“Bin Tanrı ili ”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denilmesi çok tanrılı inanışa sahip olduklarını gösterir.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Geçim kaynakları tarım ve hayvancılıktır.</w:t>
            </w:r>
          </w:p>
          <w:p w:rsidR="00974A4E" w:rsidRPr="007F7CDB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Hititler ile Mısırlılar arasında tarihte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bilinen yazılı antlaşma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olan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Kadeş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antlaşması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imzalanmıştır.</w:t>
            </w:r>
          </w:p>
        </w:tc>
      </w:tr>
    </w:tbl>
    <w:p w:rsidR="009E04A1" w:rsidRDefault="009E04A1" w:rsidP="009E04A1"/>
    <w:p w:rsidR="00974A4E" w:rsidRDefault="00974A4E" w:rsidP="009E04A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E04A1" w:rsidRPr="009E04A1" w:rsidRDefault="00974A4E" w:rsidP="009E04A1">
      <w:pPr>
        <w:jc w:val="center"/>
      </w:pPr>
      <w:r w:rsidRPr="00EC0EC2">
        <w:rPr>
          <w:rFonts w:ascii="Times New Roman" w:hAnsi="Times New Roman" w:cs="Times New Roman"/>
          <w:b/>
          <w:color w:val="FF0000"/>
          <w:sz w:val="24"/>
          <w:szCs w:val="24"/>
        </w:rPr>
        <w:t>ANADOLU UYGARLIKLARI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080"/>
      </w:tblGrid>
      <w:tr w:rsidR="005006DA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5006DA" w:rsidRPr="00261E4C" w:rsidRDefault="00261E4C" w:rsidP="00904C1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FRİGLER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5006DA" w:rsidRPr="00B307DE" w:rsidRDefault="00994BF8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Gordion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(Ankara ili Polatlı ilçesi)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En büyük tanrıçaları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Kibeledir.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n önemli geçim kaynakları tarım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Madencilik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dokumacılık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seramik sanatı ile uğraştılar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“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Fibula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” denilen çengelli iğneyi kullandılar.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En ünlü kralı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Midas’dı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“Tapates”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denilen kilimler dokunurdu.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Kaya mezarları kabartmalarla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süslenmiştir.</w:t>
            </w:r>
          </w:p>
        </w:tc>
      </w:tr>
    </w:tbl>
    <w:p w:rsidR="00D90952" w:rsidRDefault="00D90952">
      <w:r>
        <w:br w:type="page"/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080"/>
      </w:tblGrid>
      <w:tr w:rsidR="0056446A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56446A" w:rsidRDefault="0056446A" w:rsidP="00904C1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644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LİDYALILAR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Sard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(Sardes-Manisa ili yakınlarında)</w:t>
            </w:r>
          </w:p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Tarihte bilinen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madeni parayı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kullandılar.</w:t>
            </w:r>
          </w:p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="00075BBD"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Takas (değiş-tokuş)</w:t>
            </w:r>
            <w:r w:rsidR="00075BBD"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usulünü kaldırdılar.</w:t>
            </w:r>
          </w:p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Ticaret yapmak için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yolunu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açtılar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cretli askerlerden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rdu kurdukları için çabuk yıkılmışlardır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5BBD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075BBD" w:rsidRPr="0056446A" w:rsidRDefault="00075BBD" w:rsidP="00075B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75B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İYO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</w:t>
            </w:r>
            <w:r w:rsidRPr="00075B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Şehir devletleri halinde yaşadılar,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başkentleri yoktur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Efes, Milet, Foça, İzmir önemli şehirlerdir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5BBD" w:rsidRPr="00DF61A4" w:rsidRDefault="00075BBD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Deniz ticareti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kolonicilik yaptılar.</w:t>
            </w:r>
          </w:p>
          <w:p w:rsidR="00075BBD" w:rsidRPr="00DF61A4" w:rsidRDefault="00075BBD" w:rsidP="00075BB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En gelişmiş uygarlıktır, bugünkü Avrupa ülkelerinin temelini atmışlardır.</w:t>
            </w:r>
          </w:p>
          <w:p w:rsidR="00075BBD" w:rsidRPr="00DF61A4" w:rsidRDefault="00075BBD" w:rsidP="00075BB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Özgür düşünce ve bilim gelişmiştir.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Tales-Felsefe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Pisagor-Matematik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Hipokrat-Tıp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Herodot-Tarih</w:t>
            </w:r>
          </w:p>
          <w:p w:rsidR="00075BBD" w:rsidRPr="00075BBD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Homeros-Edebiyat</w:t>
            </w:r>
          </w:p>
        </w:tc>
      </w:tr>
      <w:tr w:rsidR="00075BBD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075BBD" w:rsidRPr="00075BBD" w:rsidRDefault="0054711B" w:rsidP="00075B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471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URARTULAR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075BBD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Başkenti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Tuşpa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(Van ili)</w:t>
            </w:r>
          </w:p>
          <w:p w:rsidR="0054711B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Maden işçiliği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mimari gelişmiştir.</w:t>
            </w:r>
          </w:p>
          <w:p w:rsidR="0054711B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Sulama amaçlı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göletleri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yaptılar.</w:t>
            </w:r>
          </w:p>
          <w:p w:rsidR="0054711B" w:rsidRDefault="0054711B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Mezarlarını oda biçiminde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yapıp içine eşyalarını koydular,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ölümden sonraki hayata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inanmışlardır.</w:t>
            </w:r>
          </w:p>
        </w:tc>
      </w:tr>
    </w:tbl>
    <w:p w:rsidR="009E04A1" w:rsidRDefault="009E04A1" w:rsidP="005006DA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C0E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E1884" w:rsidRDefault="008E1884" w:rsidP="008E188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1884">
        <w:rPr>
          <w:rFonts w:ascii="Times New Roman" w:hAnsi="Times New Roman" w:cs="Times New Roman"/>
          <w:b/>
          <w:color w:val="FF0000"/>
          <w:sz w:val="24"/>
          <w:szCs w:val="24"/>
        </w:rPr>
        <w:t>MEZOPOTAMYA UYGARLIKLARI</w:t>
      </w:r>
    </w:p>
    <w:p w:rsidR="00083D22" w:rsidRDefault="00083D22" w:rsidP="008E188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227"/>
      </w:tblGrid>
      <w:tr w:rsidR="008E1884" w:rsidTr="007C268E">
        <w:tc>
          <w:tcPr>
            <w:tcW w:w="1951" w:type="dxa"/>
            <w:shd w:val="clear" w:color="auto" w:fill="F2F2F2" w:themeFill="background1" w:themeFillShade="F2"/>
          </w:tcPr>
          <w:p w:rsidR="008E1884" w:rsidRPr="007A68A2" w:rsidRDefault="008E1884" w:rsidP="008E188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Uygarlık Adı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Pr="007A68A2" w:rsidRDefault="008E1884" w:rsidP="008E188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Özelliği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Pr="00261E4C" w:rsidRDefault="005734A0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734A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SÜMERLER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CD2AD8" w:rsidRDefault="008E1884" w:rsidP="00CD2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D2AD8" w:rsidRPr="00141D61">
              <w:rPr>
                <w:rFonts w:ascii="Times New Roman" w:hAnsi="Times New Roman" w:cs="Times New Roman"/>
                <w:sz w:val="24"/>
                <w:szCs w:val="24"/>
              </w:rPr>
              <w:t>ünyanın ilk bilinen uygarlığı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D2AD8" w:rsidRPr="00141D61">
              <w:rPr>
                <w:rFonts w:ascii="Times New Roman" w:hAnsi="Times New Roman" w:cs="Times New Roman"/>
                <w:sz w:val="24"/>
                <w:szCs w:val="24"/>
              </w:rPr>
              <w:t>ır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AD8" w:rsidRDefault="00CD2AD8" w:rsidP="00CD2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Mezopotamya'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da kurulan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uygarlıktır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CD2AD8" w:rsidRPr="00BC7ACF" w:rsidRDefault="00CD2AD8" w:rsidP="00CD2AD8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İlk defa yazıyı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kullanarak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tarih çağlarını başlatmışlardır.</w:t>
            </w:r>
          </w:p>
          <w:p w:rsidR="008E1884" w:rsidRDefault="00CD2AD8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Ur, Uruk, Eridu gibi şehir d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evletleri kurdular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AD8" w:rsidRPr="00BC7ACF" w:rsidRDefault="00CD2AD8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Tarihte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tekerleği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kullandılar.</w:t>
            </w:r>
          </w:p>
          <w:p w:rsidR="00CD2AD8" w:rsidRPr="00BC7ACF" w:rsidRDefault="00CD2AD8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“Ziggurat”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denilen tapınakları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gözlemevi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olarak kullandılar.</w:t>
            </w:r>
          </w:p>
          <w:p w:rsidR="00D811F5" w:rsidRPr="00BC7ACF" w:rsidRDefault="00D811F5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Astronomi ile ilgilendiler, ay ve güneş tutulmasının inceleyerek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Ay Takvimini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yaptılar.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ezegenleri buldular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matematikte dört işlem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hesap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ladılar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Urigikina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dünyada bilinen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yazılı kanunları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Gılgamış Destanı en ünlü edebi eserdir.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Default="00D5307B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530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BABİLLER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Default="00E67FA5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Kral Hammurabi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“Hammurabi Kanunları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” adıyla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anayasayı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hazırladı.</w:t>
            </w:r>
          </w:p>
          <w:p w:rsidR="00E67FA5" w:rsidRPr="00BC7ACF" w:rsidRDefault="00E67FA5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Astronomi ile ilgilenmiş,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güneş saatini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bulmuşlardır.</w:t>
            </w:r>
          </w:p>
          <w:p w:rsidR="00E67FA5" w:rsidRPr="00BC7ACF" w:rsidRDefault="00E67FA5" w:rsidP="007C268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Hammurabi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eşi için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“asma bahçeleri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”ni yaptırmıştır ve dünyanın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yedi harikasındandır.</w:t>
            </w:r>
          </w:p>
          <w:p w:rsidR="00E67FA5" w:rsidRDefault="00E67FA5" w:rsidP="007C268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Hammurabi</w:t>
            </w:r>
            <w:r w:rsidR="00833B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ülke denetiminin sağlayabilmek için </w:t>
            </w:r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“Babil Kulesi'ni</w:t>
            </w:r>
            <w:r w:rsidR="00833B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” inşa ettirmiştir.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Pr="0056446A" w:rsidRDefault="00B36306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63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ASURLULAR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Pr="00BC7ACF" w:rsidRDefault="008E1884" w:rsidP="00FC069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7C268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="007C268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Ninova’dır</w:t>
            </w:r>
            <w:r w:rsidR="007C268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7C268E" w:rsidRDefault="007C268E" w:rsidP="00FC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Anadolu'da ticaret kolonileri k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uran Asurlular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Mezopotamya uygarlığını Anadolu'ya tanıtmıştır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F3E">
              <w:rPr>
                <w:rFonts w:ascii="Times New Roman" w:hAnsi="Times New Roman" w:cs="Times New Roman"/>
                <w:sz w:val="24"/>
                <w:szCs w:val="24"/>
              </w:rPr>
              <w:t xml:space="preserve"> Ç</w:t>
            </w:r>
            <w:r w:rsidR="00C67F3E" w:rsidRPr="00141D61">
              <w:rPr>
                <w:rFonts w:ascii="Times New Roman" w:hAnsi="Times New Roman" w:cs="Times New Roman"/>
                <w:sz w:val="24"/>
                <w:szCs w:val="24"/>
              </w:rPr>
              <w:t>ivi yazısını Anadolu'ya taşımışlardır</w:t>
            </w:r>
            <w:r w:rsidR="00C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68E" w:rsidRPr="00BC7ACF" w:rsidRDefault="007C268E" w:rsidP="00FC069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="00C67F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Ninova’da 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dünyanın </w:t>
            </w:r>
            <w:r w:rsidR="00C67F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kütüphanesini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kurdular.</w:t>
            </w:r>
          </w:p>
          <w:p w:rsidR="00C67F3E" w:rsidRPr="00FC0693" w:rsidRDefault="00C67F3E" w:rsidP="00FC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Kayseri'de t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icaret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erkezi kurdular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90952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6A07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6A07" w:rsidRPr="00006A07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="00EA383B" w:rsidRPr="00006A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4C4C42">
        <w:rPr>
          <w:rFonts w:ascii="Times New Roman" w:hAnsi="Times New Roman" w:cs="Times New Roman"/>
          <w:color w:val="FF0000"/>
          <w:sz w:val="24"/>
          <w:szCs w:val="24"/>
        </w:rPr>
        <w:t>Fırat ve Dicle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nehirleri arasında kalan bölgeye </w:t>
      </w:r>
      <w:r w:rsidR="00EA383B" w:rsidRPr="004C4C42">
        <w:rPr>
          <w:rFonts w:ascii="Times New Roman" w:hAnsi="Times New Roman" w:cs="Times New Roman"/>
          <w:color w:val="FF0000"/>
          <w:sz w:val="24"/>
          <w:szCs w:val="24"/>
        </w:rPr>
        <w:t>Mezopotamya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denir</w:t>
      </w:r>
      <w:r w:rsidR="00006A07"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006A07"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klimin uygun olması ve verimli araziler sebebiyle birçok </w:t>
      </w:r>
      <w:r w:rsidR="00006A07">
        <w:rPr>
          <w:rFonts w:ascii="Times New Roman" w:hAnsi="Times New Roman" w:cs="Times New Roman"/>
          <w:sz w:val="24"/>
          <w:szCs w:val="24"/>
        </w:rPr>
        <w:t>u</w:t>
      </w:r>
      <w:r w:rsidR="00EA383B" w:rsidRPr="00141D61">
        <w:rPr>
          <w:rFonts w:ascii="Times New Roman" w:hAnsi="Times New Roman" w:cs="Times New Roman"/>
          <w:sz w:val="24"/>
          <w:szCs w:val="24"/>
        </w:rPr>
        <w:t>ygarlığa ev sahipliği yap</w:t>
      </w:r>
      <w:r w:rsidR="00006A07">
        <w:rPr>
          <w:rFonts w:ascii="Times New Roman" w:hAnsi="Times New Roman" w:cs="Times New Roman"/>
          <w:sz w:val="24"/>
          <w:szCs w:val="24"/>
        </w:rPr>
        <w:t>mıştır.</w:t>
      </w: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6A07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6A07" w:rsidRPr="008454C9" w:rsidRDefault="008454C9" w:rsidP="008454C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54C9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3.ÜNİTE: İPEKYOLUNDA TÜRKLER</w:t>
      </w:r>
    </w:p>
    <w:p w:rsidR="00006A07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0428D" w:rsidRPr="0090428D" w:rsidRDefault="0090428D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428D">
        <w:rPr>
          <w:rFonts w:ascii="Times New Roman" w:hAnsi="Times New Roman" w:cs="Times New Roman"/>
          <w:b/>
          <w:color w:val="FF0000"/>
          <w:sz w:val="24"/>
          <w:szCs w:val="24"/>
        </w:rPr>
        <w:t>Orta Asya'dan Göçlerin Nedenleri: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üfusun artması ve otlakların azalması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algın hastalıklar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klimin</w:t>
      </w:r>
      <w:r>
        <w:rPr>
          <w:rFonts w:ascii="Times New Roman" w:hAnsi="Times New Roman" w:cs="Times New Roman"/>
          <w:sz w:val="24"/>
          <w:szCs w:val="24"/>
        </w:rPr>
        <w:t xml:space="preserve"> kur</w:t>
      </w:r>
      <w:r w:rsidR="00EA383B" w:rsidRPr="00141D61">
        <w:rPr>
          <w:rFonts w:ascii="Times New Roman" w:hAnsi="Times New Roman" w:cs="Times New Roman"/>
          <w:sz w:val="24"/>
          <w:szCs w:val="24"/>
        </w:rPr>
        <w:t>ak olması</w:t>
      </w:r>
      <w:r>
        <w:rPr>
          <w:rFonts w:ascii="Times New Roman" w:hAnsi="Times New Roman" w:cs="Times New Roman"/>
          <w:sz w:val="24"/>
          <w:szCs w:val="24"/>
        </w:rPr>
        <w:t>, kışın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şiddetli geçmesi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omşu devletlerin saldırıları ve kendi aralarındaki mücadeleler</w:t>
      </w:r>
    </w:p>
    <w:p w:rsidR="00596CEA" w:rsidRDefault="00596CE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251B5" w:rsidRPr="002251B5" w:rsidRDefault="002251B5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6962"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ASYA HUN DEVLETİ 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(M.Ö </w:t>
      </w:r>
      <w:r w:rsidR="00EA383B" w:rsidRPr="002251B5">
        <w:rPr>
          <w:rFonts w:ascii="Times New Roman" w:hAnsi="Times New Roman" w:cs="Times New Roman"/>
          <w:b/>
          <w:color w:val="FF0000"/>
          <w:sz w:val="24"/>
          <w:szCs w:val="24"/>
        </w:rPr>
        <w:t>220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-MS </w:t>
      </w:r>
      <w:r w:rsidR="00EA383B" w:rsidRPr="002251B5">
        <w:rPr>
          <w:rFonts w:ascii="Times New Roman" w:hAnsi="Times New Roman" w:cs="Times New Roman"/>
          <w:b/>
          <w:color w:val="FF0000"/>
          <w:sz w:val="24"/>
          <w:szCs w:val="24"/>
        </w:rPr>
        <w:t>300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arihte bilinen </w:t>
      </w:r>
      <w:r w:rsidR="00EA383B" w:rsidRPr="000B64B3">
        <w:rPr>
          <w:rFonts w:ascii="Times New Roman" w:hAnsi="Times New Roman" w:cs="Times New Roman"/>
          <w:b/>
          <w:color w:val="002060"/>
          <w:sz w:val="24"/>
          <w:szCs w:val="24"/>
        </w:rPr>
        <w:t>ilk Türk devletidir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Teoman tarafından kurulmuştur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Teoman Türk boylarını tek bir yönetim altında toplamıştır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Teoman döneminde Çinliler Türk akınlarını önlemek için </w:t>
      </w:r>
      <w:r w:rsidRPr="000B64B3">
        <w:rPr>
          <w:rFonts w:ascii="Times New Roman" w:hAnsi="Times New Roman" w:cs="Times New Roman"/>
          <w:b/>
          <w:color w:val="002060"/>
          <w:sz w:val="24"/>
          <w:szCs w:val="24"/>
        </w:rPr>
        <w:t>Çin Seddi'ni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yaptırdılar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 en parlak dönemini Metehan döneminde yaşamıştır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günümüz ordusunda kullanılan </w:t>
      </w:r>
      <w:r w:rsidR="00EA383B" w:rsidRPr="000B64B3">
        <w:rPr>
          <w:rFonts w:ascii="Times New Roman" w:hAnsi="Times New Roman" w:cs="Times New Roman"/>
          <w:b/>
          <w:color w:val="002060"/>
          <w:sz w:val="24"/>
          <w:szCs w:val="24"/>
        </w:rPr>
        <w:t>onlu sistemi</w:t>
      </w:r>
      <w:r w:rsidRPr="000B64B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(10’lu Sistem)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Oğuz Kağan destanındaki Oğuz</w:t>
      </w:r>
      <w:r w:rsidR="000B64B3">
        <w:rPr>
          <w:rFonts w:ascii="Times New Roman" w:hAnsi="Times New Roman" w:cs="Times New Roman"/>
          <w:sz w:val="24"/>
          <w:szCs w:val="24"/>
        </w:rPr>
        <w:t>’un</w:t>
      </w:r>
      <w:r w:rsidRPr="00141D61">
        <w:rPr>
          <w:rFonts w:ascii="Times New Roman" w:hAnsi="Times New Roman" w:cs="Times New Roman"/>
          <w:sz w:val="24"/>
          <w:szCs w:val="24"/>
        </w:rPr>
        <w:t xml:space="preserve"> Metehan olduğu sanılmaktadır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693B41" w:rsidRDefault="00693B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36FC7" w:rsidRDefault="00693B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>Ka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vimler</w:t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Göçü 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>375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ala</w:t>
      </w:r>
      <w:r>
        <w:rPr>
          <w:rFonts w:ascii="Times New Roman" w:hAnsi="Times New Roman" w:cs="Times New Roman"/>
          <w:sz w:val="24"/>
          <w:szCs w:val="24"/>
        </w:rPr>
        <w:t>mi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r komutasındaki </w:t>
      </w:r>
      <w:r w:rsidR="00E36FC7">
        <w:rPr>
          <w:rFonts w:ascii="Times New Roman" w:hAnsi="Times New Roman" w:cs="Times New Roman"/>
          <w:sz w:val="24"/>
          <w:szCs w:val="24"/>
        </w:rPr>
        <w:t>kuzey H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unlarının </w:t>
      </w:r>
      <w:r w:rsidR="00E36FC7">
        <w:rPr>
          <w:rFonts w:ascii="Times New Roman" w:hAnsi="Times New Roman" w:cs="Times New Roman"/>
          <w:sz w:val="24"/>
          <w:szCs w:val="24"/>
        </w:rPr>
        <w:t>O</w:t>
      </w:r>
      <w:r w:rsidR="00EA383B" w:rsidRPr="00141D61">
        <w:rPr>
          <w:rFonts w:ascii="Times New Roman" w:hAnsi="Times New Roman" w:cs="Times New Roman"/>
          <w:sz w:val="24"/>
          <w:szCs w:val="24"/>
        </w:rPr>
        <w:t>strogot</w:t>
      </w:r>
      <w:r w:rsidR="00E36FC7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36FC7">
        <w:rPr>
          <w:rFonts w:ascii="Times New Roman" w:hAnsi="Times New Roman" w:cs="Times New Roman"/>
          <w:sz w:val="24"/>
          <w:szCs w:val="24"/>
        </w:rPr>
        <w:t>V</w:t>
      </w:r>
      <w:r w:rsidR="00EA383B" w:rsidRPr="00141D61">
        <w:rPr>
          <w:rFonts w:ascii="Times New Roman" w:hAnsi="Times New Roman" w:cs="Times New Roman"/>
          <w:sz w:val="24"/>
          <w:szCs w:val="24"/>
        </w:rPr>
        <w:t>izigot</w:t>
      </w:r>
      <w:r w:rsidR="00E36FC7"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Vandallar gibi toplulukları </w:t>
      </w:r>
      <w:r w:rsidR="00E36FC7">
        <w:rPr>
          <w:rFonts w:ascii="Times New Roman" w:hAnsi="Times New Roman" w:cs="Times New Roman"/>
          <w:sz w:val="24"/>
          <w:szCs w:val="24"/>
        </w:rPr>
        <w:t>önlerine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katarak Avrupa i</w:t>
      </w:r>
      <w:r w:rsidR="00E36FC7"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le</w:t>
      </w:r>
      <w:r w:rsidR="00E36FC7">
        <w:rPr>
          <w:rFonts w:ascii="Times New Roman" w:hAnsi="Times New Roman" w:cs="Times New Roman"/>
          <w:sz w:val="24"/>
          <w:szCs w:val="24"/>
        </w:rPr>
        <w:t>rine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yaptıkları g</w:t>
      </w:r>
      <w:r w:rsidR="00E36FC7">
        <w:rPr>
          <w:rFonts w:ascii="Times New Roman" w:hAnsi="Times New Roman" w:cs="Times New Roman"/>
          <w:sz w:val="24"/>
          <w:szCs w:val="24"/>
        </w:rPr>
        <w:t>öçe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Kavimler Göçü denir</w:t>
      </w:r>
      <w:r w:rsidR="00E36FC7">
        <w:rPr>
          <w:rFonts w:ascii="Times New Roman" w:hAnsi="Times New Roman" w:cs="Times New Roman"/>
          <w:sz w:val="24"/>
          <w:szCs w:val="24"/>
        </w:rPr>
        <w:t>.</w:t>
      </w:r>
    </w:p>
    <w:p w:rsidR="00E36FC7" w:rsidRDefault="00E36FC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A4F28" w:rsidRPr="00FA4F28" w:rsidRDefault="00FA4F28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4F28">
        <w:rPr>
          <w:rFonts w:ascii="Times New Roman" w:hAnsi="Times New Roman" w:cs="Times New Roman"/>
          <w:b/>
          <w:color w:val="FF0000"/>
          <w:sz w:val="24"/>
          <w:szCs w:val="24"/>
        </w:rPr>
        <w:t>Kavimler Göçü'nün S</w:t>
      </w:r>
      <w:r w:rsidR="00EA383B" w:rsidRPr="00FA4F2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FA4F2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Avrupa'nın etnik yapısı değişmiş ve bugünkü Avrupa milletlerinin temeli atılmıştır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Roma İmparatorluğu doğu ve batı olarak ikiye ayrıldı</w:t>
      </w:r>
      <w:r w:rsidR="00FA4F28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bir süre sonra Batı Roma yıkılmıştır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lk çağ bitmiş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 Çağ başlamıştır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Avrupa'da Hristiyanlık hızla yayılmıştır</w:t>
      </w:r>
      <w:r w:rsidR="00FA4F28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kilise güçlenmiştir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 Hun devleti kuruldu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Feodalite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141D61">
        <w:rPr>
          <w:rFonts w:ascii="Times New Roman" w:hAnsi="Times New Roman" w:cs="Times New Roman"/>
          <w:sz w:val="24"/>
          <w:szCs w:val="24"/>
        </w:rPr>
        <w:t>Derebeylik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A66" w:rsidRDefault="00AC4A6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C4A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Feodalite </w:t>
      </w:r>
      <w:r w:rsidRPr="00AC4A6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AC4A66">
        <w:rPr>
          <w:rFonts w:ascii="Times New Roman" w:hAnsi="Times New Roman" w:cs="Times New Roman"/>
          <w:b/>
          <w:color w:val="FF0000"/>
          <w:sz w:val="24"/>
          <w:szCs w:val="24"/>
        </w:rPr>
        <w:t>Derebeylik</w:t>
      </w:r>
      <w:r w:rsidRPr="00AC4A66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Zengin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oprak sahibi kişilerin oluşturduğu</w:t>
      </w:r>
      <w:r>
        <w:rPr>
          <w:rFonts w:ascii="Times New Roman" w:hAnsi="Times New Roman" w:cs="Times New Roman"/>
          <w:sz w:val="24"/>
          <w:szCs w:val="24"/>
        </w:rPr>
        <w:t>, toprakta çalışan köylü</w:t>
      </w:r>
      <w:r w:rsidRPr="00141D61">
        <w:rPr>
          <w:rFonts w:ascii="Times New Roman" w:hAnsi="Times New Roman" w:cs="Times New Roman"/>
          <w:sz w:val="24"/>
          <w:szCs w:val="24"/>
        </w:rPr>
        <w:t xml:space="preserve">ler toprakla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irlikte al</w:t>
      </w:r>
      <w:r>
        <w:rPr>
          <w:rFonts w:ascii="Times New Roman" w:hAnsi="Times New Roman" w:cs="Times New Roman"/>
          <w:sz w:val="24"/>
          <w:szCs w:val="24"/>
        </w:rPr>
        <w:t>ınıp</w:t>
      </w:r>
      <w:r w:rsidRPr="00141D61">
        <w:rPr>
          <w:rFonts w:ascii="Times New Roman" w:hAnsi="Times New Roman" w:cs="Times New Roman"/>
          <w:sz w:val="24"/>
          <w:szCs w:val="24"/>
        </w:rPr>
        <w:t xml:space="preserve"> satı</w:t>
      </w:r>
      <w:r>
        <w:rPr>
          <w:rFonts w:ascii="Times New Roman" w:hAnsi="Times New Roman" w:cs="Times New Roman"/>
          <w:sz w:val="24"/>
          <w:szCs w:val="24"/>
        </w:rPr>
        <w:t>ldığı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sistemdir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4A66" w:rsidRDefault="00AC4A6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6962" w:rsidRPr="00F76962" w:rsidRDefault="00F76962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GÖKTÜRK DEVLETİ (</w:t>
      </w:r>
      <w:r w:rsidR="00EA383B" w:rsidRPr="00F76962">
        <w:rPr>
          <w:rFonts w:ascii="Times New Roman" w:hAnsi="Times New Roman" w:cs="Times New Roman"/>
          <w:b/>
          <w:color w:val="FF0000"/>
          <w:sz w:val="24"/>
          <w:szCs w:val="24"/>
        </w:rPr>
        <w:t>552</w:t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76962">
        <w:rPr>
          <w:rFonts w:ascii="Times New Roman" w:hAnsi="Times New Roman" w:cs="Times New Roman"/>
          <w:b/>
          <w:color w:val="FF0000"/>
          <w:sz w:val="24"/>
          <w:szCs w:val="24"/>
        </w:rPr>
        <w:t>745</w:t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312343" w:rsidRPr="00312343" w:rsidRDefault="00312343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arihte 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Türk adıyla kurulan ilk Türk devletidir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Bumin Kağan tarafından kurulmuştur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630 yılında yıkıldı</w:t>
      </w:r>
      <w:r w:rsidR="00312343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681 yılında Kutluk Kağan </w:t>
      </w:r>
      <w:r w:rsidR="00312343">
        <w:rPr>
          <w:rFonts w:ascii="Times New Roman" w:hAnsi="Times New Roman" w:cs="Times New Roman"/>
          <w:sz w:val="24"/>
          <w:szCs w:val="24"/>
        </w:rPr>
        <w:t xml:space="preserve">2. </w:t>
      </w:r>
      <w:r w:rsidRPr="00141D61">
        <w:rPr>
          <w:rFonts w:ascii="Times New Roman" w:hAnsi="Times New Roman" w:cs="Times New Roman"/>
          <w:sz w:val="24"/>
          <w:szCs w:val="24"/>
        </w:rPr>
        <w:t>Göktürk Devleti'ni kurdu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312343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Hükümdar Bilge Kağan, kardeşi Kül Tigin ve vezir 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onyukuk adına 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(kitabe)’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ları </w:t>
      </w:r>
      <w:r w:rsidR="00EA383B" w:rsidRPr="00141D61">
        <w:rPr>
          <w:rFonts w:ascii="Times New Roman" w:hAnsi="Times New Roman" w:cs="Times New Roman"/>
          <w:sz w:val="24"/>
          <w:szCs w:val="24"/>
        </w:rPr>
        <w:t>dikildi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343" w:rsidRP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Yazıtları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 tarihinin ve edebiyatının 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ilk yazılı belgeleridir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P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Yazıtları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38 harften oluşur</w:t>
      </w:r>
      <w:r w:rsidR="00312343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Orhun alfabesi ile yazılmıştır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ünümüzde Moğolistan sınırları içindedir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Ergenekon Destanı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12343">
        <w:rPr>
          <w:rFonts w:ascii="Times New Roman" w:hAnsi="Times New Roman" w:cs="Times New Roman"/>
          <w:sz w:val="24"/>
          <w:szCs w:val="24"/>
        </w:rPr>
        <w:t>G</w:t>
      </w:r>
      <w:r w:rsidRPr="00141D61">
        <w:rPr>
          <w:rFonts w:ascii="Times New Roman" w:hAnsi="Times New Roman" w:cs="Times New Roman"/>
          <w:sz w:val="24"/>
          <w:szCs w:val="24"/>
        </w:rPr>
        <w:t>öktürklere aittir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3123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B42C5" w:rsidRPr="00FB42C5" w:rsidRDefault="00FB42C5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UYGUR DEVLETİ (</w:t>
      </w:r>
      <w:r w:rsidR="00EA383B" w:rsidRPr="00FB42C5">
        <w:rPr>
          <w:rFonts w:ascii="Times New Roman" w:hAnsi="Times New Roman" w:cs="Times New Roman"/>
          <w:b/>
          <w:color w:val="FF0000"/>
          <w:sz w:val="24"/>
          <w:szCs w:val="24"/>
        </w:rPr>
        <w:t>745</w:t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B42C5">
        <w:rPr>
          <w:rFonts w:ascii="Times New Roman" w:hAnsi="Times New Roman" w:cs="Times New Roman"/>
          <w:b/>
          <w:color w:val="FF0000"/>
          <w:sz w:val="24"/>
          <w:szCs w:val="24"/>
        </w:rPr>
        <w:t>840</w:t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Bilge Kül Kağan tarafından kuruldu</w:t>
      </w:r>
      <w:r w:rsidR="00ED3A92"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evletin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erkezi Karaba</w:t>
      </w:r>
      <w:r>
        <w:rPr>
          <w:rFonts w:ascii="Times New Roman" w:hAnsi="Times New Roman" w:cs="Times New Roman"/>
          <w:sz w:val="24"/>
          <w:szCs w:val="24"/>
        </w:rPr>
        <w:t>lasagundur.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 tarihinde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yerleşik hayata geçen ilk uygarlıktır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</w:t>
      </w:r>
      <w:r>
        <w:rPr>
          <w:rFonts w:ascii="Times New Roman" w:hAnsi="Times New Roman" w:cs="Times New Roman"/>
          <w:sz w:val="24"/>
          <w:szCs w:val="24"/>
        </w:rPr>
        <w:t>mimari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eserler olan s</w:t>
      </w:r>
      <w:r>
        <w:rPr>
          <w:rFonts w:ascii="Times New Roman" w:hAnsi="Times New Roman" w:cs="Times New Roman"/>
          <w:sz w:val="24"/>
          <w:szCs w:val="24"/>
        </w:rPr>
        <w:t>aray</w:t>
      </w:r>
      <w:r w:rsidR="00EA383B" w:rsidRPr="00141D61">
        <w:rPr>
          <w:rFonts w:ascii="Times New Roman" w:hAnsi="Times New Roman" w:cs="Times New Roman"/>
          <w:sz w:val="24"/>
          <w:szCs w:val="24"/>
        </w:rPr>
        <w:t>lar ve tapınaklar bu dönemde yapılmıştır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>esim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minyatür</w:t>
      </w:r>
      <w:r>
        <w:rPr>
          <w:rFonts w:ascii="Times New Roman" w:hAnsi="Times New Roman" w:cs="Times New Roman"/>
          <w:sz w:val="24"/>
          <w:szCs w:val="24"/>
        </w:rPr>
        <w:t>, heykel türü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eserleri oluşturmuşlardır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A92" w:rsidRPr="0074411E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gramStart"/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Kağıt</w:t>
      </w:r>
      <w:proofErr w:type="gramEnd"/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ve matbaayı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kullanan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ilk uygarlık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tı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r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harften oluşan Uygur alfabesini kullanmışlardır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11E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şyayı kiraya verme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ortaklık kurma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iş sözleşmesi senedi gibi hukuki olayları gerçekleştirdiler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40358">
        <w:rPr>
          <w:rFonts w:ascii="Times New Roman" w:hAnsi="Times New Roman" w:cs="Times New Roman"/>
          <w:sz w:val="24"/>
          <w:szCs w:val="24"/>
        </w:rPr>
        <w:tab/>
      </w:r>
    </w:p>
    <w:p w:rsidR="00E40358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Maniheizm </w:t>
      </w:r>
      <w:r w:rsidRPr="00141D61">
        <w:rPr>
          <w:rFonts w:ascii="Times New Roman" w:hAnsi="Times New Roman" w:cs="Times New Roman"/>
          <w:sz w:val="24"/>
          <w:szCs w:val="24"/>
        </w:rPr>
        <w:t xml:space="preserve">dinini benimsemeleri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Türklük ve 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avaş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çılık özelliklerinin y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ok olmasına</w:t>
      </w:r>
      <w:r w:rsidRPr="00141D61">
        <w:rPr>
          <w:rFonts w:ascii="Times New Roman" w:hAnsi="Times New Roman" w:cs="Times New Roman"/>
          <w:sz w:val="24"/>
          <w:szCs w:val="24"/>
        </w:rPr>
        <w:t xml:space="preserve"> neden olmuştur</w:t>
      </w:r>
      <w:r w:rsidR="00ED3A92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Türeyiş ve Göç Destanı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Uygurlar</w:t>
      </w:r>
      <w:r w:rsidR="00ED3A92">
        <w:rPr>
          <w:rFonts w:ascii="Times New Roman" w:hAnsi="Times New Roman" w:cs="Times New Roman"/>
          <w:sz w:val="24"/>
          <w:szCs w:val="24"/>
        </w:rPr>
        <w:t>a</w:t>
      </w:r>
      <w:r w:rsidRPr="00141D61">
        <w:rPr>
          <w:rFonts w:ascii="Times New Roman" w:hAnsi="Times New Roman" w:cs="Times New Roman"/>
          <w:sz w:val="24"/>
          <w:szCs w:val="24"/>
        </w:rPr>
        <w:t xml:space="preserve"> aittir</w:t>
      </w:r>
      <w:r w:rsidR="00ED3A92"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55932" w:rsidRPr="00A55932" w:rsidRDefault="00A55932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İlk Türk Devletleri İle İlgili Kavramlar: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ut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ükümdara devlet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yönetme yetkisinin Tanrı tarafından verildiği inancı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Hatun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ğan</w:t>
      </w:r>
      <w:r w:rsidR="00EA383B" w:rsidRPr="00141D61">
        <w:rPr>
          <w:rFonts w:ascii="Times New Roman" w:hAnsi="Times New Roman" w:cs="Times New Roman"/>
          <w:sz w:val="24"/>
          <w:szCs w:val="24"/>
        </w:rPr>
        <w:t>'ın eşi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Kurultay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devletlerinde devlet işlerinin görüşülüp karara bağlandığı </w:t>
      </w:r>
      <w:r w:rsidR="00EA383B" w:rsidRPr="00A55932">
        <w:rPr>
          <w:rFonts w:ascii="Times New Roman" w:hAnsi="Times New Roman" w:cs="Times New Roman"/>
          <w:b/>
          <w:color w:val="002060"/>
          <w:sz w:val="24"/>
          <w:szCs w:val="24"/>
        </w:rPr>
        <w:t>meclis</w:t>
      </w:r>
      <w:r w:rsidRPr="00A55932">
        <w:rPr>
          <w:rFonts w:ascii="Times New Roman" w:hAnsi="Times New Roman" w:cs="Times New Roman"/>
          <w:b/>
          <w:color w:val="002060"/>
          <w:sz w:val="24"/>
          <w:szCs w:val="24"/>
        </w:rPr>
        <w:t>tir.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uğ: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ski Türklerde cenaze töreni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ur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an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nsanların eşyalarıyla birlikte gömüldüğü mezarlar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Töre: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141D61">
        <w:rPr>
          <w:rFonts w:ascii="Times New Roman" w:hAnsi="Times New Roman" w:cs="Times New Roman"/>
          <w:sz w:val="24"/>
          <w:szCs w:val="24"/>
        </w:rPr>
        <w:t>rf ve adetlerle belirlenen sözlü hukuk kuralları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Balb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al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ezarların üstüne öldürdükleri insan sayısı kadar insan şeklinde dikilen taşlar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D1D9C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1D9C">
        <w:rPr>
          <w:rFonts w:ascii="Times New Roman" w:hAnsi="Times New Roman" w:cs="Times New Roman"/>
          <w:b/>
          <w:color w:val="FF0000"/>
          <w:sz w:val="24"/>
          <w:szCs w:val="24"/>
        </w:rPr>
        <w:t>Askeri Teşkilat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D1D9C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devletlerinde günümüz ordusunda kullanılan </w:t>
      </w:r>
      <w:r w:rsidR="00EA383B" w:rsidRPr="009D1D9C">
        <w:rPr>
          <w:rFonts w:ascii="Times New Roman" w:hAnsi="Times New Roman" w:cs="Times New Roman"/>
          <w:b/>
          <w:color w:val="002060"/>
          <w:sz w:val="24"/>
          <w:szCs w:val="24"/>
        </w:rPr>
        <w:t>onlu sistemi Asya Hun Devleti hükümdarı Metehan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090E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Türkler kadın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erkek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yaşlı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genç demeden ülkesini savunduğu için Türklerde 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EA383B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Ordu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millet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tanınm</w:t>
      </w:r>
      <w:r w:rsidR="0061090E">
        <w:rPr>
          <w:rFonts w:ascii="Times New Roman" w:hAnsi="Times New Roman" w:cs="Times New Roman"/>
          <w:sz w:val="24"/>
          <w:szCs w:val="24"/>
        </w:rPr>
        <w:t>ışt</w:t>
      </w:r>
      <w:r w:rsidR="00EA383B" w:rsidRPr="00141D61">
        <w:rPr>
          <w:rFonts w:ascii="Times New Roman" w:hAnsi="Times New Roman" w:cs="Times New Roman"/>
          <w:sz w:val="24"/>
          <w:szCs w:val="24"/>
        </w:rPr>
        <w:t>ır</w:t>
      </w:r>
      <w:r w:rsidR="0061090E">
        <w:rPr>
          <w:rFonts w:ascii="Times New Roman" w:hAnsi="Times New Roman" w:cs="Times New Roman"/>
          <w:sz w:val="24"/>
          <w:szCs w:val="24"/>
        </w:rPr>
        <w:t>.</w:t>
      </w:r>
    </w:p>
    <w:p w:rsidR="0061090E" w:rsidRPr="0047216F" w:rsidRDefault="0047216F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Metehan</w:t>
      </w:r>
      <w:r w:rsidR="0061090E">
        <w:rPr>
          <w:rFonts w:ascii="Times New Roman" w:hAnsi="Times New Roman" w:cs="Times New Roman"/>
          <w:sz w:val="24"/>
          <w:szCs w:val="24"/>
        </w:rPr>
        <w:t>’ın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MÖ.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209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yılında tahta çıkışı ülkemizde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K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ara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K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uvvetlerinin kuruluş tarihi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dir.</w:t>
      </w:r>
    </w:p>
    <w:p w:rsidR="0061090E" w:rsidRDefault="006109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2373D" w:rsidRPr="0008316A" w:rsidRDefault="0062373D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Türklerin Kullandığı Ticaret Yolları:</w:t>
      </w:r>
    </w:p>
    <w:p w:rsidR="005932FB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İpek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</w:t>
      </w: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olu</w:t>
      </w:r>
      <w:r w:rsidR="005932FB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Çin'den başlayıp Avrupa'ya kadar uzanan tarihi ticaret yol</w:t>
      </w:r>
      <w:r w:rsidR="005932FB">
        <w:rPr>
          <w:rFonts w:ascii="Times New Roman" w:hAnsi="Times New Roman" w:cs="Times New Roman"/>
          <w:sz w:val="24"/>
          <w:szCs w:val="24"/>
        </w:rPr>
        <w:t>una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İpek</w:t>
      </w:r>
      <w:r w:rsidR="005932FB">
        <w:rPr>
          <w:rFonts w:ascii="Times New Roman" w:hAnsi="Times New Roman" w:cs="Times New Roman"/>
          <w:sz w:val="24"/>
          <w:szCs w:val="24"/>
        </w:rPr>
        <w:t xml:space="preserve"> </w:t>
      </w:r>
      <w:r w:rsidRPr="00141D61">
        <w:rPr>
          <w:rFonts w:ascii="Times New Roman" w:hAnsi="Times New Roman" w:cs="Times New Roman"/>
          <w:sz w:val="24"/>
          <w:szCs w:val="24"/>
        </w:rPr>
        <w:t>yolu denilmektedir</w:t>
      </w:r>
      <w:r w:rsidR="005932FB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2FB" w:rsidRDefault="005932F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Adını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den gelen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aşl</w:t>
      </w:r>
      <w:r>
        <w:rPr>
          <w:rFonts w:ascii="Times New Roman" w:hAnsi="Times New Roman" w:cs="Times New Roman"/>
          <w:sz w:val="24"/>
          <w:szCs w:val="24"/>
        </w:rPr>
        <w:t>ıca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olan ipekten alan İpek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yolu </w:t>
      </w:r>
      <w:r>
        <w:rPr>
          <w:rFonts w:ascii="Times New Roman" w:hAnsi="Times New Roman" w:cs="Times New Roman"/>
          <w:sz w:val="24"/>
          <w:szCs w:val="24"/>
        </w:rPr>
        <w:t>doğuyu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batıya </w:t>
      </w:r>
      <w:r w:rsidR="00EA383B" w:rsidRPr="00141D61">
        <w:rPr>
          <w:rFonts w:ascii="Times New Roman" w:hAnsi="Times New Roman" w:cs="Times New Roman"/>
          <w:sz w:val="24"/>
          <w:szCs w:val="24"/>
        </w:rPr>
        <w:t>ulaştıran önemli bir yo</w:t>
      </w:r>
      <w:r>
        <w:rPr>
          <w:rFonts w:ascii="Times New Roman" w:hAnsi="Times New Roman" w:cs="Times New Roman"/>
          <w:sz w:val="24"/>
          <w:szCs w:val="24"/>
        </w:rPr>
        <w:t xml:space="preserve">ldur. </w:t>
      </w:r>
      <w:r w:rsidR="00EA383B" w:rsidRPr="00141D61">
        <w:rPr>
          <w:rFonts w:ascii="Times New Roman" w:hAnsi="Times New Roman" w:cs="Times New Roman"/>
          <w:sz w:val="24"/>
          <w:szCs w:val="24"/>
        </w:rPr>
        <w:t>Bu y</w:t>
      </w:r>
      <w:r>
        <w:rPr>
          <w:rFonts w:ascii="Times New Roman" w:hAnsi="Times New Roman" w:cs="Times New Roman"/>
          <w:sz w:val="24"/>
          <w:szCs w:val="24"/>
        </w:rPr>
        <w:t>o</w:t>
      </w:r>
      <w:r w:rsidR="00EA383B" w:rsidRPr="00141D61">
        <w:rPr>
          <w:rFonts w:ascii="Times New Roman" w:hAnsi="Times New Roman" w:cs="Times New Roman"/>
          <w:sz w:val="24"/>
          <w:szCs w:val="24"/>
        </w:rPr>
        <w:t>l doğu batı arasında siyasi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ekonomik ve kültürel ilişkilerin kurulmasında köprü vazifesi görmüştür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32FB" w:rsidRDefault="005932F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İpek yolu</w:t>
      </w:r>
      <w:r w:rsidR="00EA383B" w:rsidRPr="00141D61">
        <w:rPr>
          <w:rFonts w:ascii="Times New Roman" w:hAnsi="Times New Roman" w:cs="Times New Roman"/>
          <w:sz w:val="24"/>
          <w:szCs w:val="24"/>
        </w:rPr>
        <w:t>nda ipeğin yanı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sıra baharat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değerli taşlar</w:t>
      </w:r>
      <w:r>
        <w:rPr>
          <w:rFonts w:ascii="Times New Roman" w:hAnsi="Times New Roman" w:cs="Times New Roman"/>
          <w:sz w:val="24"/>
          <w:szCs w:val="24"/>
        </w:rPr>
        <w:t>, kürk, tahıl,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ca</w:t>
      </w:r>
      <w:r>
        <w:rPr>
          <w:rFonts w:ascii="Times New Roman" w:hAnsi="Times New Roman" w:cs="Times New Roman"/>
          <w:sz w:val="24"/>
          <w:szCs w:val="24"/>
        </w:rPr>
        <w:t>m,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>yağ gibi ürünler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de taşınmıştır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Tarihte birçok devlet </w:t>
      </w:r>
      <w:r w:rsidR="005932FB">
        <w:rPr>
          <w:rFonts w:ascii="Times New Roman" w:hAnsi="Times New Roman" w:cs="Times New Roman"/>
          <w:sz w:val="24"/>
          <w:szCs w:val="24"/>
        </w:rPr>
        <w:t>(H</w:t>
      </w:r>
      <w:r w:rsidRPr="00141D61">
        <w:rPr>
          <w:rFonts w:ascii="Times New Roman" w:hAnsi="Times New Roman" w:cs="Times New Roman"/>
          <w:sz w:val="24"/>
          <w:szCs w:val="24"/>
        </w:rPr>
        <w:t xml:space="preserve">unlar </w:t>
      </w:r>
      <w:r w:rsidR="005932FB">
        <w:rPr>
          <w:rFonts w:ascii="Times New Roman" w:hAnsi="Times New Roman" w:cs="Times New Roman"/>
          <w:sz w:val="24"/>
          <w:szCs w:val="24"/>
        </w:rPr>
        <w:t>Ç</w:t>
      </w:r>
      <w:r w:rsidRPr="00141D61">
        <w:rPr>
          <w:rFonts w:ascii="Times New Roman" w:hAnsi="Times New Roman" w:cs="Times New Roman"/>
          <w:sz w:val="24"/>
          <w:szCs w:val="24"/>
        </w:rPr>
        <w:t>in</w:t>
      </w:r>
      <w:r w:rsidR="005932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32FB">
        <w:rPr>
          <w:rFonts w:ascii="Times New Roman" w:hAnsi="Times New Roman" w:cs="Times New Roman"/>
          <w:sz w:val="24"/>
          <w:szCs w:val="24"/>
        </w:rPr>
        <w:t>ile,</w:t>
      </w:r>
      <w:proofErr w:type="gramEnd"/>
      <w:r w:rsidR="005932FB">
        <w:rPr>
          <w:rFonts w:ascii="Times New Roman" w:hAnsi="Times New Roman" w:cs="Times New Roman"/>
          <w:sz w:val="24"/>
          <w:szCs w:val="24"/>
        </w:rPr>
        <w:t xml:space="preserve"> Köktür</w:t>
      </w:r>
      <w:r w:rsidRPr="00141D61">
        <w:rPr>
          <w:rFonts w:ascii="Times New Roman" w:hAnsi="Times New Roman" w:cs="Times New Roman"/>
          <w:sz w:val="24"/>
          <w:szCs w:val="24"/>
        </w:rPr>
        <w:t xml:space="preserve">kler Bizans ve </w:t>
      </w:r>
      <w:r w:rsidR="005932FB">
        <w:rPr>
          <w:rFonts w:ascii="Times New Roman" w:hAnsi="Times New Roman" w:cs="Times New Roman"/>
          <w:sz w:val="24"/>
          <w:szCs w:val="24"/>
        </w:rPr>
        <w:t>S</w:t>
      </w:r>
      <w:r w:rsidRPr="00141D61">
        <w:rPr>
          <w:rFonts w:ascii="Times New Roman" w:hAnsi="Times New Roman" w:cs="Times New Roman"/>
          <w:sz w:val="24"/>
          <w:szCs w:val="24"/>
        </w:rPr>
        <w:t>asanilerle</w:t>
      </w:r>
      <w:r w:rsidR="0008316A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bu yola sahip olma</w:t>
      </w:r>
      <w:r w:rsidR="0008316A">
        <w:rPr>
          <w:rFonts w:ascii="Times New Roman" w:hAnsi="Times New Roman" w:cs="Times New Roman"/>
          <w:sz w:val="24"/>
          <w:szCs w:val="24"/>
        </w:rPr>
        <w:t>k</w:t>
      </w:r>
      <w:r w:rsidRPr="00141D61">
        <w:rPr>
          <w:rFonts w:ascii="Times New Roman" w:hAnsi="Times New Roman" w:cs="Times New Roman"/>
          <w:sz w:val="24"/>
          <w:szCs w:val="24"/>
        </w:rPr>
        <w:t xml:space="preserve"> için savaşmışlardır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Baharat Yolu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Avrupa'ya baharat </w:t>
      </w:r>
      <w:r w:rsidR="0008316A">
        <w:rPr>
          <w:rFonts w:ascii="Times New Roman" w:hAnsi="Times New Roman" w:cs="Times New Roman"/>
          <w:sz w:val="24"/>
          <w:szCs w:val="24"/>
        </w:rPr>
        <w:t>t</w:t>
      </w:r>
      <w:r w:rsidRPr="00141D61">
        <w:rPr>
          <w:rFonts w:ascii="Times New Roman" w:hAnsi="Times New Roman" w:cs="Times New Roman"/>
          <w:sz w:val="24"/>
          <w:szCs w:val="24"/>
        </w:rPr>
        <w:t xml:space="preserve">aşıyan </w:t>
      </w:r>
      <w:r w:rsidR="0008316A">
        <w:rPr>
          <w:rFonts w:ascii="Times New Roman" w:hAnsi="Times New Roman" w:cs="Times New Roman"/>
          <w:sz w:val="24"/>
          <w:szCs w:val="24"/>
        </w:rPr>
        <w:t xml:space="preserve">yoldur. </w:t>
      </w:r>
      <w:r w:rsidRPr="00141D61">
        <w:rPr>
          <w:rFonts w:ascii="Times New Roman" w:hAnsi="Times New Roman" w:cs="Times New Roman"/>
          <w:sz w:val="24"/>
          <w:szCs w:val="24"/>
        </w:rPr>
        <w:t>Hindistan</w:t>
      </w:r>
      <w:r w:rsidR="0008316A">
        <w:rPr>
          <w:rFonts w:ascii="Times New Roman" w:hAnsi="Times New Roman" w:cs="Times New Roman"/>
          <w:sz w:val="24"/>
          <w:szCs w:val="24"/>
        </w:rPr>
        <w:t xml:space="preserve"> ve Sey</w:t>
      </w:r>
      <w:r w:rsidRPr="00141D61">
        <w:rPr>
          <w:rFonts w:ascii="Times New Roman" w:hAnsi="Times New Roman" w:cs="Times New Roman"/>
          <w:sz w:val="24"/>
          <w:szCs w:val="24"/>
        </w:rPr>
        <w:t>lan</w:t>
      </w:r>
      <w:r w:rsidR="0008316A">
        <w:rPr>
          <w:rFonts w:ascii="Times New Roman" w:hAnsi="Times New Roman" w:cs="Times New Roman"/>
          <w:sz w:val="24"/>
          <w:szCs w:val="24"/>
        </w:rPr>
        <w:t>’dan Kızıl</w:t>
      </w:r>
      <w:r w:rsidRPr="00141D61">
        <w:rPr>
          <w:rFonts w:ascii="Times New Roman" w:hAnsi="Times New Roman" w:cs="Times New Roman"/>
          <w:sz w:val="24"/>
          <w:szCs w:val="24"/>
        </w:rPr>
        <w:t>denizdeki Akabe Körfezi'ne Yemen ve Basra Körfezi'ne giden yoldur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08316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Coğrafi keşifler</w:t>
      </w: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="00EA383B" w:rsidRPr="00141D61">
        <w:rPr>
          <w:rFonts w:ascii="Times New Roman" w:hAnsi="Times New Roman" w:cs="Times New Roman"/>
          <w:sz w:val="24"/>
          <w:szCs w:val="24"/>
        </w:rPr>
        <w:t>yeni yollar bulununca Baharat Yolu önemini yitirdi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Kral Yolu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Lidyalıların başkenti </w:t>
      </w:r>
      <w:r w:rsidR="0008316A">
        <w:rPr>
          <w:rFonts w:ascii="Times New Roman" w:hAnsi="Times New Roman" w:cs="Times New Roman"/>
          <w:sz w:val="24"/>
          <w:szCs w:val="24"/>
        </w:rPr>
        <w:t>Sard’dan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başlayan İran'ın </w:t>
      </w:r>
      <w:r w:rsidR="0008316A">
        <w:rPr>
          <w:rFonts w:ascii="Times New Roman" w:hAnsi="Times New Roman" w:cs="Times New Roman"/>
          <w:sz w:val="24"/>
          <w:szCs w:val="24"/>
        </w:rPr>
        <w:t>Susa kentine</w:t>
      </w:r>
      <w:r w:rsidRPr="00141D61">
        <w:rPr>
          <w:rFonts w:ascii="Times New Roman" w:hAnsi="Times New Roman" w:cs="Times New Roman"/>
          <w:sz w:val="24"/>
          <w:szCs w:val="24"/>
        </w:rPr>
        <w:t xml:space="preserve"> kadar devam eden yoldur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5F138A" w:rsidRPr="005F138A" w:rsidRDefault="005F138A" w:rsidP="005F138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F138A">
        <w:rPr>
          <w:rFonts w:ascii="Times New Roman" w:hAnsi="Times New Roman" w:cs="Times New Roman"/>
          <w:b/>
          <w:color w:val="FF0000"/>
          <w:sz w:val="24"/>
          <w:szCs w:val="24"/>
        </w:rPr>
        <w:t>İSLAMİYET'İN DOĞUŞU</w:t>
      </w:r>
    </w:p>
    <w:p w:rsidR="00470C19" w:rsidRPr="00470C19" w:rsidRDefault="00470C19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0C19">
        <w:rPr>
          <w:rFonts w:ascii="Times New Roman" w:hAnsi="Times New Roman" w:cs="Times New Roman"/>
          <w:b/>
          <w:color w:val="FF0000"/>
          <w:sz w:val="24"/>
          <w:szCs w:val="24"/>
        </w:rPr>
        <w:t>İslam'dan Önce Arabistan'ın Durumu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Mekke'de birden çok kabil</w:t>
      </w:r>
      <w:r w:rsidR="00EA383B" w:rsidRPr="00141D61">
        <w:rPr>
          <w:rFonts w:ascii="Times New Roman" w:hAnsi="Times New Roman" w:cs="Times New Roman"/>
          <w:sz w:val="24"/>
          <w:szCs w:val="24"/>
        </w:rPr>
        <w:t>e vardı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abileler arasında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irlik yoktu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savaş vardı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141D61">
        <w:rPr>
          <w:rFonts w:ascii="Times New Roman" w:hAnsi="Times New Roman" w:cs="Times New Roman"/>
          <w:sz w:val="24"/>
          <w:szCs w:val="24"/>
        </w:rPr>
        <w:t>utperestlik yaygındı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usevilik Hıristiyanlık ve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ecusilik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141D61">
        <w:rPr>
          <w:rFonts w:ascii="Times New Roman" w:hAnsi="Times New Roman" w:cs="Times New Roman"/>
          <w:sz w:val="24"/>
          <w:szCs w:val="24"/>
        </w:rPr>
        <w:t>ateşe tapma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diğer dinlerd</w:t>
      </w:r>
      <w:r>
        <w:rPr>
          <w:rFonts w:ascii="Times New Roman" w:hAnsi="Times New Roman" w:cs="Times New Roman"/>
          <w:sz w:val="24"/>
          <w:szCs w:val="24"/>
        </w:rPr>
        <w:t>i.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nsanlar arasında toplumsal farklılıklar vardı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insanlar alınıp satılıyordu</w:t>
      </w:r>
      <w:r>
        <w:rPr>
          <w:rFonts w:ascii="Times New Roman" w:hAnsi="Times New Roman" w:cs="Times New Roman"/>
          <w:sz w:val="24"/>
          <w:szCs w:val="24"/>
        </w:rPr>
        <w:t>, kız çocuklara ve k</w:t>
      </w:r>
      <w:r w:rsidR="00EA383B" w:rsidRPr="00141D61">
        <w:rPr>
          <w:rFonts w:ascii="Times New Roman" w:hAnsi="Times New Roman" w:cs="Times New Roman"/>
          <w:sz w:val="24"/>
          <w:szCs w:val="24"/>
        </w:rPr>
        <w:t>adınlara değer verilmiyor</w:t>
      </w:r>
      <w:r>
        <w:rPr>
          <w:rFonts w:ascii="Times New Roman" w:hAnsi="Times New Roman" w:cs="Times New Roman"/>
          <w:sz w:val="24"/>
          <w:szCs w:val="24"/>
        </w:rPr>
        <w:t>du.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Arap toplumu 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öçebe </w:t>
      </w:r>
      <w:r>
        <w:rPr>
          <w:rFonts w:ascii="Times New Roman" w:hAnsi="Times New Roman" w:cs="Times New Roman"/>
          <w:sz w:val="24"/>
          <w:szCs w:val="24"/>
        </w:rPr>
        <w:t>(b</w:t>
      </w:r>
      <w:r w:rsidR="00EA383B" w:rsidRPr="00141D61">
        <w:rPr>
          <w:rFonts w:ascii="Times New Roman" w:hAnsi="Times New Roman" w:cs="Times New Roman"/>
          <w:sz w:val="24"/>
          <w:szCs w:val="24"/>
        </w:rPr>
        <w:t>edevi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ve yerleşi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ikiye ayrılıyordu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0A3" w:rsidRDefault="004400A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4400A3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4400A3">
        <w:rPr>
          <w:rFonts w:ascii="Times New Roman" w:hAnsi="Times New Roman" w:cs="Times New Roman"/>
          <w:b/>
          <w:color w:val="FF0000"/>
          <w:sz w:val="24"/>
          <w:szCs w:val="24"/>
        </w:rPr>
        <w:t>aniflik</w:t>
      </w:r>
      <w:r w:rsidRPr="004400A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Hz İbrahim'in inandığı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puta tap</w:t>
      </w:r>
      <w:r w:rsidR="00EA383B" w:rsidRPr="00141D61">
        <w:rPr>
          <w:rFonts w:ascii="Times New Roman" w:hAnsi="Times New Roman" w:cs="Times New Roman"/>
          <w:sz w:val="24"/>
          <w:szCs w:val="24"/>
        </w:rPr>
        <w:t>mayan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haksızlık yapmayan insanların inandığı i</w:t>
      </w:r>
      <w:r>
        <w:rPr>
          <w:rFonts w:ascii="Times New Roman" w:hAnsi="Times New Roman" w:cs="Times New Roman"/>
          <w:sz w:val="24"/>
          <w:szCs w:val="24"/>
        </w:rPr>
        <w:t>nançtır.</w:t>
      </w:r>
    </w:p>
    <w:p w:rsidR="00CB5EFE" w:rsidRDefault="00CB5EFE" w:rsidP="00CB5EFE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5EFE">
        <w:rPr>
          <w:rFonts w:ascii="Times New Roman" w:hAnsi="Times New Roman" w:cs="Times New Roman"/>
          <w:b/>
          <w:color w:val="FF0000"/>
          <w:sz w:val="24"/>
          <w:szCs w:val="24"/>
        </w:rPr>
        <w:t>Peygamberimizin Hayatı Tarih Şeridi</w:t>
      </w:r>
    </w:p>
    <w:p w:rsidR="00CB5EFE" w:rsidRPr="007F5642" w:rsidRDefault="00695AFC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95AFC">
        <w:rPr>
          <w:rFonts w:ascii="Times New Roman" w:hAnsi="Times New Roman" w:cs="Times New Roman"/>
          <w:noProof/>
          <w:sz w:val="24"/>
          <w:szCs w:val="24"/>
        </w:rPr>
        <w:pict>
          <v:group id="_x0000_s1159" style="position:absolute;left:0;text-align:left;margin-left:17.55pt;margin-top:11.45pt;width:464.25pt;height:15.8pt;z-index:251747328" coordorigin="1635,2553" coordsize="9285,316">
            <v:shape id="_x0000_s1141" type="#_x0000_t32" style="position:absolute;left:1770;top:2553;width:0;height:315" o:connectortype="straight" strokecolor="red" strokeweight="2pt"/>
            <v:shape id="_x0000_s1144" type="#_x0000_t32" style="position:absolute;left:10785;top:2553;width:0;height:315" o:connectortype="straight" strokecolor="red" strokeweight="2pt"/>
            <v:shape id="_x0000_s1156" type="#_x0000_t32" style="position:absolute;left:7740;top:2554;width:1;height:315" o:connectortype="straight" strokecolor="red" strokeweight="2pt"/>
            <v:shape id="_x0000_s1157" type="#_x0000_t32" style="position:absolute;left:1635;top:2715;width:9285;height:1" o:connectortype="straight" strokecolor="red" strokeweight="2pt"/>
            <v:shape id="_x0000_s1158" type="#_x0000_t32" style="position:absolute;left:4530;top:2553;width:0;height:315" o:connectortype="straight" strokecolor="red" strokeweight="2pt"/>
          </v:group>
        </w:pict>
      </w:r>
      <w:r w:rsidR="007F5642">
        <w:rPr>
          <w:rFonts w:ascii="Times New Roman" w:hAnsi="Times New Roman" w:cs="Times New Roman"/>
          <w:sz w:val="24"/>
          <w:szCs w:val="24"/>
        </w:rPr>
        <w:t xml:space="preserve">     </w:t>
      </w:r>
      <w:r w:rsidR="007F5642" w:rsidRPr="007F56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571 </w:t>
      </w:r>
      <w:r w:rsidR="007F564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F5642" w:rsidRPr="007F5642">
        <w:rPr>
          <w:rFonts w:ascii="Times New Roman" w:hAnsi="Times New Roman" w:cs="Times New Roman"/>
          <w:b/>
          <w:color w:val="FF0000"/>
          <w:sz w:val="24"/>
          <w:szCs w:val="24"/>
        </w:rPr>
        <w:t>610                                                622                                            632</w:t>
      </w:r>
    </w:p>
    <w:p w:rsidR="00CB5EFE" w:rsidRDefault="00695AF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40" type="#_x0000_t32" style="position:absolute;left:0;text-align:left;margin-left:17.55pt;margin-top:3.7pt;width:464.25pt;height:.1pt;flip:y;z-index:25173913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52" type="#_x0000_t32" style="position:absolute;left:0;text-align:left;margin-left:25.05pt;margin-top:3.7pt;width:450pt;height:.1pt;z-index:251743232" o:connectortype="straight" strokecolor="red" strokeweight="2pt"/>
        </w:pict>
      </w:r>
    </w:p>
    <w:p w:rsidR="007F5642" w:rsidRPr="00550FE9" w:rsidRDefault="007F5642" w:rsidP="00377547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50FE9">
        <w:rPr>
          <w:rFonts w:ascii="Times New Roman" w:hAnsi="Times New Roman" w:cs="Times New Roman"/>
          <w:b/>
          <w:color w:val="002060"/>
          <w:sz w:val="24"/>
          <w:szCs w:val="24"/>
        </w:rPr>
        <w:t>P</w:t>
      </w:r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eygamberimizin                  Peygamber                        Mekke'den </w:t>
      </w:r>
      <w:proofErr w:type="gramStart"/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>Medine'ye</w:t>
      </w:r>
      <w:r w:rsidR="00550FE9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Peygamberimizin</w:t>
      </w:r>
      <w:proofErr w:type="gramEnd"/>
      <w:r w:rsidRPr="00550FE9">
        <w:rPr>
          <w:rFonts w:ascii="Times New Roman" w:hAnsi="Times New Roman" w:cs="Times New Roman"/>
          <w:b/>
          <w:color w:val="002060"/>
          <w:sz w:val="24"/>
          <w:szCs w:val="24"/>
        </w:rPr>
        <w:br/>
        <w:t xml:space="preserve">        </w:t>
      </w:r>
      <w:r w:rsidR="00EA383B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doğumu </w:t>
      </w:r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olması                                   hicret etmesi</w:t>
      </w:r>
      <w:r w:rsidR="00550FE9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vefatı</w:t>
      </w:r>
    </w:p>
    <w:p w:rsidR="007F5642" w:rsidRDefault="007F564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3500" w:rsidRDefault="00E1019B" w:rsidP="00E1019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019B">
        <w:rPr>
          <w:rFonts w:ascii="Times New Roman" w:hAnsi="Times New Roman" w:cs="Times New Roman"/>
          <w:b/>
          <w:color w:val="FF0000"/>
          <w:sz w:val="24"/>
          <w:szCs w:val="24"/>
        </w:rPr>
        <w:t>Peygamberimizin savaşları tarih şeridi</w:t>
      </w:r>
    </w:p>
    <w:p w:rsidR="007F5642" w:rsidRPr="00E1019B" w:rsidRDefault="00E1019B" w:rsidP="00E1019B">
      <w:pPr>
        <w:pStyle w:val="normal0"/>
        <w:tabs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624                              625                                  627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628                                630</w:t>
      </w:r>
    </w:p>
    <w:p w:rsidR="007F5642" w:rsidRDefault="00695AF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95AFC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group id="_x0000_s1173" style="position:absolute;left:0;text-align:left;margin-left:18.3pt;margin-top:.85pt;width:464.25pt;height:15.8pt;z-index:251755520" coordorigin="1500,4730" coordsize="9285,316">
            <v:shape id="_x0000_s1167" type="#_x0000_t32" style="position:absolute;left:1530;top:4730;width:0;height:315" o:connectortype="straight" o:regroupid="3" strokecolor="red" strokeweight="2pt"/>
            <v:shape id="_x0000_s1168" type="#_x0000_t32" style="position:absolute;left:10755;top:4730;width:0;height:315" o:connectortype="straight" o:regroupid="3" strokecolor="red" strokeweight="2pt"/>
            <v:shape id="_x0000_s1169" type="#_x0000_t32" style="position:absolute;left:6105;top:4731;width:1;height:315" o:connectortype="straight" o:regroupid="3" strokecolor="red" strokeweight="2pt"/>
            <v:shape id="_x0000_s1170" type="#_x0000_t32" style="position:absolute;left:1500;top:4893;width:9285;height:1" o:connectortype="straight" o:regroupid="3" strokecolor="red" strokeweight="2pt"/>
            <v:shape id="_x0000_s1171" type="#_x0000_t32" style="position:absolute;left:3690;top:4730;width:0;height:315" o:connectortype="straight" o:regroupid="3" strokecolor="red" strokeweight="2pt"/>
            <v:shape id="_x0000_s1172" type="#_x0000_t32" style="position:absolute;left:8444;top:4731;width:1;height:315" o:connectortype="straight" strokecolor="red" strokeweight="2pt"/>
          </v:group>
        </w:pict>
      </w:r>
    </w:p>
    <w:p w:rsidR="00E1019B" w:rsidRPr="00C46025" w:rsidRDefault="00EA383B" w:rsidP="00C46025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Bedir </w:t>
      </w:r>
      <w:proofErr w:type="gramStart"/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>Savaşı</w:t>
      </w:r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</w:t>
      </w:r>
      <w:r w:rsid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</w:t>
      </w:r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>Uhud</w:t>
      </w:r>
      <w:proofErr w:type="gramEnd"/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Savaşı                Hendek Savaşı                Hudeybiye 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Mekke'nin </w:t>
      </w:r>
    </w:p>
    <w:p w:rsidR="00E1019B" w:rsidRPr="00C46025" w:rsidRDefault="00E1019B" w:rsidP="00C46025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gramStart"/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="00EA383B"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Peygamberimizin </w:t>
      </w:r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</w:t>
      </w:r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>Antlaşması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</w:t>
      </w:r>
      <w:r w:rsid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fethi</w:t>
      </w:r>
    </w:p>
    <w:p w:rsidR="00C46025" w:rsidRPr="00CC3AD1" w:rsidRDefault="00EA383B" w:rsidP="00C46025">
      <w:pPr>
        <w:pStyle w:val="normal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proofErr w:type="gramEnd"/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savaşı</w:t>
      </w:r>
      <w:r w:rsidR="00E1019B" w:rsidRPr="00CC3AD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E1019B" w:rsidRPr="00CC3A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46025" w:rsidRDefault="00C46025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20B16" w:rsidRDefault="00A20B1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A20B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icret </w:t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A20B16">
        <w:rPr>
          <w:rFonts w:ascii="Times New Roman" w:hAnsi="Times New Roman" w:cs="Times New Roman"/>
          <w:b/>
          <w:color w:val="FF0000"/>
          <w:sz w:val="24"/>
          <w:szCs w:val="24"/>
        </w:rPr>
        <w:t>632</w:t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Mekkeli Müslümanların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eziyet sonucu peygamberimizle birlikte Mekke'den M</w:t>
      </w:r>
      <w:r>
        <w:rPr>
          <w:rFonts w:ascii="Times New Roman" w:hAnsi="Times New Roman" w:cs="Times New Roman"/>
          <w:sz w:val="24"/>
          <w:szCs w:val="24"/>
        </w:rPr>
        <w:t>edine'ye göç etmelerine hicret 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A20B16" w:rsidRDefault="00A20B1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Mekke'den Medine'ye göç edenlere </w:t>
      </w:r>
      <w:r w:rsidR="00EA383B" w:rsidRPr="00A20B16">
        <w:rPr>
          <w:rFonts w:ascii="Times New Roman" w:hAnsi="Times New Roman" w:cs="Times New Roman"/>
          <w:b/>
          <w:color w:val="002060"/>
          <w:sz w:val="24"/>
          <w:szCs w:val="24"/>
        </w:rPr>
        <w:t>muhacir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Medine'de muhacirleri karşılayan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üslümanlara </w:t>
      </w:r>
      <w:r w:rsidRPr="00A20B16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="00EA383B" w:rsidRPr="00A20B1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nsar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750EB6" w:rsidRPr="00750EB6" w:rsidRDefault="00750EB6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750E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icretin </w:t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EA383B" w:rsidRPr="00750EB6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İslamiyet hızla yayılmıştır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Medine'de 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İslam Devleti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Müslümanlar Mekkeliler karşısında </w:t>
      </w:r>
      <w:r w:rsidR="00750EB6" w:rsidRPr="00750EB6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iyasi güç</w:t>
      </w:r>
      <w:r w:rsidRPr="00141D61">
        <w:rPr>
          <w:rFonts w:ascii="Times New Roman" w:hAnsi="Times New Roman" w:cs="Times New Roman"/>
          <w:sz w:val="24"/>
          <w:szCs w:val="24"/>
        </w:rPr>
        <w:t xml:space="preserve"> haline geldi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Hz Ömer döneminde uygulamaya konan 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Hicri takvimin</w:t>
      </w:r>
      <w:r w:rsidRPr="00141D61">
        <w:rPr>
          <w:rFonts w:ascii="Times New Roman" w:hAnsi="Times New Roman" w:cs="Times New Roman"/>
          <w:sz w:val="24"/>
          <w:szCs w:val="24"/>
        </w:rPr>
        <w:t xml:space="preserve"> başlangıcı kabul edilmiştir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750EB6" w:rsidP="00750EB6">
      <w:pPr>
        <w:pStyle w:val="normal0"/>
        <w:ind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153D41" w:rsidRPr="00153D41" w:rsidRDefault="00153D41" w:rsidP="00153D4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DÖRT HALİFE DÖNEMİ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>632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>661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D305D" w:rsidRDefault="00D0329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3294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D03294">
        <w:rPr>
          <w:rFonts w:ascii="Times New Roman" w:hAnsi="Times New Roman" w:cs="Times New Roman"/>
          <w:b/>
          <w:color w:val="FF0000"/>
          <w:sz w:val="24"/>
          <w:szCs w:val="24"/>
        </w:rPr>
        <w:t>alife</w:t>
      </w:r>
      <w:r w:rsidRPr="00D0329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Müslümanların din ve devlet ba</w:t>
      </w:r>
      <w:r w:rsidR="004D305D">
        <w:rPr>
          <w:rFonts w:ascii="Times New Roman" w:hAnsi="Times New Roman" w:cs="Times New Roman"/>
          <w:sz w:val="24"/>
          <w:szCs w:val="24"/>
        </w:rPr>
        <w:t>şkanı olan kimselere halife 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 w:rsidR="004D305D">
        <w:rPr>
          <w:rFonts w:ascii="Times New Roman" w:hAnsi="Times New Roman" w:cs="Times New Roman"/>
          <w:sz w:val="24"/>
          <w:szCs w:val="24"/>
        </w:rPr>
        <w:t>r.</w:t>
      </w:r>
    </w:p>
    <w:p w:rsidR="00D413C9" w:rsidRDefault="004D305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4D30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ört </w:t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4D305D">
        <w:rPr>
          <w:rFonts w:ascii="Times New Roman" w:hAnsi="Times New Roman" w:cs="Times New Roman"/>
          <w:b/>
          <w:color w:val="FF0000"/>
          <w:sz w:val="24"/>
          <w:szCs w:val="24"/>
        </w:rPr>
        <w:t>alife</w:t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1-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383B" w:rsidRPr="00141D61">
        <w:rPr>
          <w:rFonts w:ascii="Times New Roman" w:hAnsi="Times New Roman" w:cs="Times New Roman"/>
          <w:sz w:val="24"/>
          <w:szCs w:val="24"/>
        </w:rPr>
        <w:t>Ebubekir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Ömer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Osman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>. Ali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231" w:rsidRDefault="0019523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Dört </w:t>
      </w:r>
      <w:r>
        <w:rPr>
          <w:rFonts w:ascii="Times New Roman" w:hAnsi="Times New Roman" w:cs="Times New Roman"/>
          <w:sz w:val="24"/>
          <w:szCs w:val="24"/>
        </w:rPr>
        <w:t xml:space="preserve">halife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seçimle iş başına geldiği için </w:t>
      </w:r>
      <w:r>
        <w:rPr>
          <w:rFonts w:ascii="Times New Roman" w:hAnsi="Times New Roman" w:cs="Times New Roman"/>
          <w:sz w:val="24"/>
          <w:szCs w:val="24"/>
        </w:rPr>
        <w:t>bu dönem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Cumhuriyet Dönemi olarak adlandırılmıştır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231" w:rsidRDefault="0019523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95231" w:rsidRPr="00195231" w:rsidRDefault="00195231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Ebubekir 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>632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>634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517A87" w:rsidRPr="00A75133" w:rsidRDefault="00EA383B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5133">
        <w:rPr>
          <w:rFonts w:ascii="Times New Roman" w:hAnsi="Times New Roman" w:cs="Times New Roman"/>
          <w:b/>
          <w:color w:val="FF0000"/>
          <w:sz w:val="24"/>
          <w:szCs w:val="24"/>
        </w:rPr>
        <w:t>Kuranı Kerim kitap haline getirildi</w:t>
      </w:r>
      <w:r w:rsidR="00517A87" w:rsidRPr="00A7513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17A87" w:rsidRDefault="00EA383B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Arap Yarımadası dışında</w:t>
      </w:r>
      <w:r w:rsidR="00517A87">
        <w:rPr>
          <w:rFonts w:ascii="Times New Roman" w:hAnsi="Times New Roman" w:cs="Times New Roman"/>
          <w:sz w:val="24"/>
          <w:szCs w:val="24"/>
        </w:rPr>
        <w:t xml:space="preserve"> ilk fetihler </w:t>
      </w:r>
      <w:r w:rsidRPr="00141D61">
        <w:rPr>
          <w:rFonts w:ascii="Times New Roman" w:hAnsi="Times New Roman" w:cs="Times New Roman"/>
          <w:sz w:val="24"/>
          <w:szCs w:val="24"/>
        </w:rPr>
        <w:t>yapıldı</w:t>
      </w:r>
      <w:r w:rsidR="00517A87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Suriye'nin </w:t>
      </w:r>
      <w:r w:rsidR="00517A87">
        <w:rPr>
          <w:rFonts w:ascii="Times New Roman" w:hAnsi="Times New Roman" w:cs="Times New Roman"/>
          <w:sz w:val="24"/>
          <w:szCs w:val="24"/>
        </w:rPr>
        <w:t>fethi</w:t>
      </w:r>
      <w:r w:rsidRPr="00141D61">
        <w:rPr>
          <w:rFonts w:ascii="Times New Roman" w:hAnsi="Times New Roman" w:cs="Times New Roman"/>
          <w:sz w:val="24"/>
          <w:szCs w:val="24"/>
        </w:rPr>
        <w:t>ne başlandı</w:t>
      </w:r>
      <w:r w:rsidR="00517A87">
        <w:rPr>
          <w:rFonts w:ascii="Times New Roman" w:hAnsi="Times New Roman" w:cs="Times New Roman"/>
          <w:sz w:val="24"/>
          <w:szCs w:val="24"/>
        </w:rPr>
        <w:t>.</w:t>
      </w:r>
    </w:p>
    <w:p w:rsidR="00517A87" w:rsidRDefault="00517A87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alancı peygamberler ortadan kaldırıldı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A87" w:rsidRDefault="00517A8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6F8B" w:rsidRPr="00236F8B" w:rsidRDefault="00236F8B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Hz Ömer D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>634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>644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860862" w:rsidRDefault="00EA383B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Suriye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Filistin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İran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Irak fethedilerek </w:t>
      </w:r>
      <w:r w:rsidR="00236F8B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üslümanlar Türklerle komşu oldular</w:t>
      </w:r>
      <w:r w:rsidR="00236F8B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862" w:rsidRDefault="00860862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>lke</w:t>
      </w:r>
      <w:r>
        <w:rPr>
          <w:rFonts w:ascii="Times New Roman" w:hAnsi="Times New Roman" w:cs="Times New Roman"/>
          <w:sz w:val="24"/>
          <w:szCs w:val="24"/>
        </w:rPr>
        <w:t xml:space="preserve"> il</w:t>
      </w:r>
      <w:r w:rsidR="00EA383B" w:rsidRPr="00141D61">
        <w:rPr>
          <w:rFonts w:ascii="Times New Roman" w:hAnsi="Times New Roman" w:cs="Times New Roman"/>
          <w:sz w:val="24"/>
          <w:szCs w:val="24"/>
        </w:rPr>
        <w:t>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ayrılarak iller valiler tarafından yönetilmiştir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862" w:rsidRDefault="00860862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Adliye t</w:t>
      </w:r>
      <w:r w:rsidR="00EA383B" w:rsidRPr="00141D61">
        <w:rPr>
          <w:rFonts w:ascii="Times New Roman" w:hAnsi="Times New Roman" w:cs="Times New Roman"/>
          <w:sz w:val="24"/>
          <w:szCs w:val="24"/>
        </w:rPr>
        <w:t>eşkilatı kurularak illere kadılar tayin 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862" w:rsidRPr="00CB42A1" w:rsidRDefault="00EA383B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42A1">
        <w:rPr>
          <w:rFonts w:ascii="Times New Roman" w:hAnsi="Times New Roman" w:cs="Times New Roman"/>
          <w:b/>
          <w:color w:val="FF0000"/>
          <w:sz w:val="24"/>
          <w:szCs w:val="24"/>
        </w:rPr>
        <w:t>Hicri takvim kabul edilmiştir</w:t>
      </w:r>
      <w:r w:rsidR="00860862" w:rsidRPr="00CB42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542B9" w:rsidRDefault="003542B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42B9" w:rsidRPr="003542B9" w:rsidRDefault="003542B9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Osman 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Dönemi</w:t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(644-</w:t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>656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3542B9" w:rsidRDefault="003542B9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slam donanması kurularak Kıbrıs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B9" w:rsidRP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42B9">
        <w:rPr>
          <w:rFonts w:ascii="Times New Roman" w:hAnsi="Times New Roman" w:cs="Times New Roman"/>
          <w:b/>
          <w:color w:val="FF0000"/>
          <w:sz w:val="24"/>
          <w:szCs w:val="24"/>
        </w:rPr>
        <w:t>Kuranı Kerim çoğaltılarak diğer şehirlere gönderilmiştir</w:t>
      </w:r>
      <w:r w:rsidR="003542B9" w:rsidRPr="003542B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İslam</w:t>
      </w:r>
      <w:r w:rsidR="003542B9">
        <w:rPr>
          <w:rFonts w:ascii="Times New Roman" w:hAnsi="Times New Roman" w:cs="Times New Roman"/>
          <w:sz w:val="24"/>
          <w:szCs w:val="24"/>
        </w:rPr>
        <w:t>’da ilk</w:t>
      </w:r>
      <w:r w:rsidRPr="00141D61">
        <w:rPr>
          <w:rFonts w:ascii="Times New Roman" w:hAnsi="Times New Roman" w:cs="Times New Roman"/>
          <w:sz w:val="24"/>
          <w:szCs w:val="24"/>
        </w:rPr>
        <w:t xml:space="preserve"> karışıklıklar başladı</w:t>
      </w:r>
      <w:r w:rsidR="003542B9">
        <w:rPr>
          <w:rFonts w:ascii="Times New Roman" w:hAnsi="Times New Roman" w:cs="Times New Roman"/>
          <w:sz w:val="24"/>
          <w:szCs w:val="24"/>
        </w:rPr>
        <w:t>.</w:t>
      </w:r>
    </w:p>
    <w:p w:rsid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Tunus ve Trablus alınarak Kuzey Afrika fethedilmiştir</w:t>
      </w:r>
      <w:r w:rsidR="003542B9">
        <w:rPr>
          <w:rFonts w:ascii="Times New Roman" w:hAnsi="Times New Roman" w:cs="Times New Roman"/>
          <w:sz w:val="24"/>
          <w:szCs w:val="24"/>
        </w:rPr>
        <w:t>.</w:t>
      </w:r>
    </w:p>
    <w:p w:rsidR="003542B9" w:rsidRDefault="003542B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53901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53901">
        <w:rPr>
          <w:rFonts w:ascii="Times New Roman" w:hAnsi="Times New Roman" w:cs="Times New Roman"/>
          <w:sz w:val="24"/>
          <w:szCs w:val="24"/>
        </w:rPr>
        <w:tab/>
      </w:r>
    </w:p>
    <w:p w:rsidR="00E53901" w:rsidRPr="00E53901" w:rsidRDefault="00E53901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Ali 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>656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>665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E53901" w:rsidRDefault="00E53901" w:rsidP="00E53901">
      <w:pPr>
        <w:pStyle w:val="normal0"/>
        <w:numPr>
          <w:ilvl w:val="1"/>
          <w:numId w:val="3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ç karışıklıklar arttı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Cemel ve Sıffin Savaşı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901" w:rsidRDefault="00EA383B" w:rsidP="00E53901">
      <w:pPr>
        <w:pStyle w:val="normal0"/>
        <w:numPr>
          <w:ilvl w:val="1"/>
          <w:numId w:val="3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Müslümanlar arasında ayrılıklar başladığı için fetihler durmuştur</w:t>
      </w:r>
      <w:r w:rsidR="00E53901">
        <w:rPr>
          <w:rFonts w:ascii="Times New Roman" w:hAnsi="Times New Roman" w:cs="Times New Roman"/>
          <w:sz w:val="24"/>
          <w:szCs w:val="24"/>
        </w:rPr>
        <w:t>.</w:t>
      </w:r>
    </w:p>
    <w:p w:rsidR="00E53901" w:rsidRDefault="00E5390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5B73" w:rsidRPr="00235B73" w:rsidRDefault="00235B73" w:rsidP="00235B73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EMEVİLER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>661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>750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CC6EA6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Muaviye tarafından Şam'da kuruldu</w:t>
      </w:r>
      <w:r w:rsidR="00CC6EA6">
        <w:rPr>
          <w:rFonts w:ascii="Times New Roman" w:hAnsi="Times New Roman" w:cs="Times New Roman"/>
          <w:sz w:val="24"/>
          <w:szCs w:val="24"/>
        </w:rPr>
        <w:t>.</w:t>
      </w:r>
    </w:p>
    <w:p w:rsidR="00CC6EA6" w:rsidRDefault="00CC6EA6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oğuda Horasan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batıda Tunus ve Cezayir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alarak Kuzey Afrika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EA383B" w:rsidRPr="00141D61">
        <w:rPr>
          <w:rFonts w:ascii="Times New Roman" w:hAnsi="Times New Roman" w:cs="Times New Roman"/>
          <w:sz w:val="24"/>
          <w:szCs w:val="24"/>
        </w:rPr>
        <w:t>ilerlemişlerdir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6EA6" w:rsidRPr="00DE18D7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Cebelitarık </w:t>
      </w:r>
      <w:r w:rsidR="00CC6EA6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oğazı'nı geçerek Avrupa'da İspanya'yı fethettiler</w:t>
      </w:r>
      <w:r w:rsidR="00CC6EA6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Endülüs Emevi Devleti'ni kurdular</w:t>
      </w:r>
      <w:r w:rsidR="00CC6EA6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6EA6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Emeviler </w:t>
      </w:r>
      <w:r w:rsidR="00CC6EA6">
        <w:rPr>
          <w:rFonts w:ascii="Times New Roman" w:hAnsi="Times New Roman" w:cs="Times New Roman"/>
          <w:sz w:val="24"/>
          <w:szCs w:val="24"/>
        </w:rPr>
        <w:t>h</w:t>
      </w:r>
      <w:r w:rsidRPr="00141D61">
        <w:rPr>
          <w:rFonts w:ascii="Times New Roman" w:hAnsi="Times New Roman" w:cs="Times New Roman"/>
          <w:sz w:val="24"/>
          <w:szCs w:val="24"/>
        </w:rPr>
        <w:t>alifeliği saltanat</w:t>
      </w:r>
      <w:r w:rsidR="00CC6EA6">
        <w:rPr>
          <w:rFonts w:ascii="Times New Roman" w:hAnsi="Times New Roman" w:cs="Times New Roman"/>
          <w:sz w:val="24"/>
          <w:szCs w:val="24"/>
        </w:rPr>
        <w:t xml:space="preserve"> (</w:t>
      </w:r>
      <w:r w:rsidRPr="00141D61">
        <w:rPr>
          <w:rFonts w:ascii="Times New Roman" w:hAnsi="Times New Roman" w:cs="Times New Roman"/>
          <w:sz w:val="24"/>
          <w:szCs w:val="24"/>
        </w:rPr>
        <w:t>babadan oğula geçiş</w:t>
      </w:r>
      <w:r w:rsidR="00CC6EA6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haline getirdiler</w:t>
      </w:r>
      <w:r w:rsidR="00CC6EA6">
        <w:rPr>
          <w:rFonts w:ascii="Times New Roman" w:hAnsi="Times New Roman" w:cs="Times New Roman"/>
          <w:sz w:val="24"/>
          <w:szCs w:val="24"/>
        </w:rPr>
        <w:t>.</w:t>
      </w:r>
    </w:p>
    <w:p w:rsidR="00CC6EA6" w:rsidRPr="00DE18D7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Arap olmayanlara kötü davrandılar</w:t>
      </w:r>
      <w:r w:rsidR="00CC6EA6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İslamiyeti ba</w:t>
      </w:r>
      <w:r w:rsidR="00CC6EA6">
        <w:rPr>
          <w:rFonts w:ascii="Times New Roman" w:hAnsi="Times New Roman" w:cs="Times New Roman"/>
          <w:sz w:val="24"/>
          <w:szCs w:val="24"/>
        </w:rPr>
        <w:t>skı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CC6EA6">
        <w:rPr>
          <w:rFonts w:ascii="Times New Roman" w:hAnsi="Times New Roman" w:cs="Times New Roman"/>
          <w:sz w:val="24"/>
          <w:szCs w:val="24"/>
        </w:rPr>
        <w:t>(</w:t>
      </w:r>
      <w:r w:rsidRPr="00141D61">
        <w:rPr>
          <w:rFonts w:ascii="Times New Roman" w:hAnsi="Times New Roman" w:cs="Times New Roman"/>
          <w:sz w:val="24"/>
          <w:szCs w:val="24"/>
        </w:rPr>
        <w:t>kılıçla</w:t>
      </w:r>
      <w:r w:rsidR="00CC6EA6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yoluyla kabul ettirmeye çalışarak 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Arap milliyetçiliği yaptılar</w:t>
      </w:r>
      <w:r w:rsidR="00CC6EA6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6EA6" w:rsidRPr="00DE18D7" w:rsidRDefault="00CC6EA6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önetimden m</w:t>
      </w:r>
      <w:r>
        <w:rPr>
          <w:rFonts w:ascii="Times New Roman" w:hAnsi="Times New Roman" w:cs="Times New Roman"/>
          <w:sz w:val="24"/>
          <w:szCs w:val="24"/>
        </w:rPr>
        <w:t>emnun olmayan halk ayaklanarak 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evleti</w:t>
      </w:r>
      <w:r>
        <w:rPr>
          <w:rFonts w:ascii="Times New Roman" w:hAnsi="Times New Roman" w:cs="Times New Roman"/>
          <w:sz w:val="24"/>
          <w:szCs w:val="24"/>
        </w:rPr>
        <w:t xml:space="preserve"> yıktı,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yerine </w:t>
      </w:r>
      <w:r w:rsidR="00EA383B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Abbasi Devleti kuruldu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EA383B" w:rsidRPr="00DE18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C6EA6" w:rsidRDefault="00CC6EA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16655" w:rsidRPr="00816655" w:rsidRDefault="00816655" w:rsidP="0081665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ABBASİLER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>750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>1258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Hz Peygamberin amcası Abbas'ın soyundan olanlar tarafından Bağdat'ta kuruldu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Emeviler gibi ırk ayrımı yapmayarak başta </w:t>
      </w:r>
      <w:r w:rsidR="007728DE">
        <w:rPr>
          <w:rFonts w:ascii="Times New Roman" w:hAnsi="Times New Roman" w:cs="Times New Roman"/>
          <w:sz w:val="24"/>
          <w:szCs w:val="24"/>
        </w:rPr>
        <w:t>Türk</w:t>
      </w:r>
      <w:r w:rsidRPr="00141D61">
        <w:rPr>
          <w:rFonts w:ascii="Times New Roman" w:hAnsi="Times New Roman" w:cs="Times New Roman"/>
          <w:sz w:val="24"/>
          <w:szCs w:val="24"/>
        </w:rPr>
        <w:t>l</w:t>
      </w:r>
      <w:r w:rsidR="007728DE">
        <w:rPr>
          <w:rFonts w:ascii="Times New Roman" w:hAnsi="Times New Roman" w:cs="Times New Roman"/>
          <w:sz w:val="24"/>
          <w:szCs w:val="24"/>
        </w:rPr>
        <w:t>e</w:t>
      </w:r>
      <w:r w:rsidRPr="00141D61">
        <w:rPr>
          <w:rFonts w:ascii="Times New Roman" w:hAnsi="Times New Roman" w:cs="Times New Roman"/>
          <w:sz w:val="24"/>
          <w:szCs w:val="24"/>
        </w:rPr>
        <w:t xml:space="preserve">r olmak üzere tüm </w:t>
      </w:r>
      <w:r w:rsidR="007728D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üslümanlara eşit davrandılar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7728DE">
        <w:rPr>
          <w:rFonts w:ascii="Times New Roman" w:hAnsi="Times New Roman" w:cs="Times New Roman"/>
          <w:b/>
          <w:color w:val="FF0000"/>
          <w:sz w:val="24"/>
          <w:szCs w:val="24"/>
        </w:rPr>
        <w:t>Türklere iyi davranmaları Türklerin İslamiyet'e girmesini kolaylaştırdı</w:t>
      </w:r>
      <w:r w:rsidR="007728DE" w:rsidRPr="007728D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Bağdat</w:t>
      </w:r>
      <w:r w:rsidR="007728D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7728DE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 xml:space="preserve">ilim ve </w:t>
      </w:r>
      <w:r w:rsidR="007728DE">
        <w:rPr>
          <w:rFonts w:ascii="Times New Roman" w:hAnsi="Times New Roman" w:cs="Times New Roman"/>
          <w:sz w:val="24"/>
          <w:szCs w:val="24"/>
        </w:rPr>
        <w:t>s</w:t>
      </w:r>
      <w:r w:rsidRPr="00141D61">
        <w:rPr>
          <w:rFonts w:ascii="Times New Roman" w:hAnsi="Times New Roman" w:cs="Times New Roman"/>
          <w:sz w:val="24"/>
          <w:szCs w:val="24"/>
        </w:rPr>
        <w:t xml:space="preserve">anat </w:t>
      </w:r>
      <w:r w:rsidR="007728D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erkezi olmuştur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Yunanca ve Latince </w:t>
      </w:r>
      <w:r w:rsidR="007728DE">
        <w:rPr>
          <w:rFonts w:ascii="Times New Roman" w:hAnsi="Times New Roman" w:cs="Times New Roman"/>
          <w:sz w:val="24"/>
          <w:szCs w:val="24"/>
        </w:rPr>
        <w:t>eserler</w:t>
      </w:r>
      <w:r w:rsidRPr="00141D61">
        <w:rPr>
          <w:rFonts w:ascii="Times New Roman" w:hAnsi="Times New Roman" w:cs="Times New Roman"/>
          <w:sz w:val="24"/>
          <w:szCs w:val="24"/>
        </w:rPr>
        <w:t xml:space="preserve"> Arapça ve </w:t>
      </w:r>
      <w:r w:rsidR="007728DE">
        <w:rPr>
          <w:rFonts w:ascii="Times New Roman" w:hAnsi="Times New Roman" w:cs="Times New Roman"/>
          <w:sz w:val="24"/>
          <w:szCs w:val="24"/>
        </w:rPr>
        <w:t>F</w:t>
      </w:r>
      <w:r w:rsidRPr="00141D61">
        <w:rPr>
          <w:rFonts w:ascii="Times New Roman" w:hAnsi="Times New Roman" w:cs="Times New Roman"/>
          <w:sz w:val="24"/>
          <w:szCs w:val="24"/>
        </w:rPr>
        <w:t>arsçaya çevrilmiştir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Türkler devlet yönetiminde görev </w:t>
      </w:r>
      <w:r w:rsidR="007728DE">
        <w:rPr>
          <w:rFonts w:ascii="Times New Roman" w:hAnsi="Times New Roman" w:cs="Times New Roman"/>
          <w:sz w:val="24"/>
          <w:szCs w:val="24"/>
        </w:rPr>
        <w:t>aldılar.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 askeri ve aileleri için </w:t>
      </w:r>
      <w:r w:rsidRPr="007728DE">
        <w:rPr>
          <w:rFonts w:ascii="Times New Roman" w:hAnsi="Times New Roman" w:cs="Times New Roman"/>
          <w:b/>
          <w:color w:val="FF0000"/>
          <w:sz w:val="24"/>
          <w:szCs w:val="24"/>
        </w:rPr>
        <w:t>Samarra</w:t>
      </w:r>
      <w:r w:rsidRPr="00141D61">
        <w:rPr>
          <w:rFonts w:ascii="Times New Roman" w:hAnsi="Times New Roman" w:cs="Times New Roman"/>
          <w:sz w:val="24"/>
          <w:szCs w:val="24"/>
        </w:rPr>
        <w:t xml:space="preserve"> şehrini kurdular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7728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101DE" w:rsidRPr="00166299" w:rsidRDefault="00E101DE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16629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Talas Savaşı </w:t>
      </w:r>
      <w:r w:rsidRPr="00166299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166299">
        <w:rPr>
          <w:rFonts w:ascii="Times New Roman" w:hAnsi="Times New Roman" w:cs="Times New Roman"/>
          <w:b/>
          <w:color w:val="002060"/>
          <w:sz w:val="24"/>
          <w:szCs w:val="24"/>
        </w:rPr>
        <w:t>751</w:t>
      </w:r>
      <w:r w:rsidRPr="00166299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E101DE" w:rsidRDefault="00E101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Türkler ve Abbasiler birlikte Çin'e karşı 751 yılı</w:t>
      </w:r>
      <w:r>
        <w:rPr>
          <w:rFonts w:ascii="Times New Roman" w:hAnsi="Times New Roman" w:cs="Times New Roman"/>
          <w:sz w:val="24"/>
          <w:szCs w:val="24"/>
        </w:rPr>
        <w:t>nda Talas Nehri kıyısında Çin'i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yendiler.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1DE" w:rsidRPr="00E101DE" w:rsidRDefault="00E101DE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Talas Savaşı ile Türkler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gruplar halinde 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>üslüman olmaya başla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dı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>lar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101DE" w:rsidRDefault="00E101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978EE" w:rsidRDefault="006A0AD5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6A0A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Pr="006A0AD5">
        <w:rPr>
          <w:rFonts w:ascii="Times New Roman" w:hAnsi="Times New Roman" w:cs="Times New Roman"/>
          <w:b/>
          <w:color w:val="FF0000"/>
          <w:sz w:val="24"/>
          <w:szCs w:val="24"/>
        </w:rPr>
        <w:t>vasım: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Türkler için Bizans'a karşı devletin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ınırları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korumak için yapılan şehirlerdir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8EE" w:rsidRDefault="006978E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978EE" w:rsidRPr="006978EE" w:rsidRDefault="006978EE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8EE">
        <w:rPr>
          <w:rFonts w:ascii="Times New Roman" w:hAnsi="Times New Roman" w:cs="Times New Roman"/>
          <w:b/>
          <w:color w:val="002060"/>
          <w:sz w:val="24"/>
          <w:szCs w:val="24"/>
        </w:rPr>
        <w:t>Türklerin İslamiyeti Kabul Etmesini Kolaylaştıran Nedenler:</w:t>
      </w:r>
    </w:p>
    <w:p w:rsidR="006978EE" w:rsidRDefault="00EA383B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İslamdan önceki Çok </w:t>
      </w:r>
      <w:r w:rsidR="006978EE">
        <w:rPr>
          <w:rFonts w:ascii="Times New Roman" w:hAnsi="Times New Roman" w:cs="Times New Roman"/>
          <w:sz w:val="24"/>
          <w:szCs w:val="24"/>
        </w:rPr>
        <w:t>T</w:t>
      </w:r>
      <w:r w:rsidRPr="00141D61">
        <w:rPr>
          <w:rFonts w:ascii="Times New Roman" w:hAnsi="Times New Roman" w:cs="Times New Roman"/>
          <w:sz w:val="24"/>
          <w:szCs w:val="24"/>
        </w:rPr>
        <w:t>anrı</w:t>
      </w:r>
      <w:r w:rsidR="006978EE">
        <w:rPr>
          <w:rFonts w:ascii="Times New Roman" w:hAnsi="Times New Roman" w:cs="Times New Roman"/>
          <w:sz w:val="24"/>
          <w:szCs w:val="24"/>
        </w:rPr>
        <w:t xml:space="preserve"> inancında t</w:t>
      </w:r>
      <w:r w:rsidRPr="00141D61">
        <w:rPr>
          <w:rFonts w:ascii="Times New Roman" w:hAnsi="Times New Roman" w:cs="Times New Roman"/>
          <w:sz w:val="24"/>
          <w:szCs w:val="24"/>
        </w:rPr>
        <w:t>ek tanrı</w:t>
      </w:r>
      <w:r w:rsidR="006978E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cennet</w:t>
      </w:r>
      <w:r w:rsidR="006978E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cehennem gibi kavramların İslam'la benzerlik göstermesi</w:t>
      </w:r>
    </w:p>
    <w:p w:rsidR="006978EE" w:rsidRDefault="00EA383B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Türklerle </w:t>
      </w:r>
      <w:r w:rsidR="006978E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 tüccarların yaptıkları</w:t>
      </w:r>
      <w:r w:rsidR="006978EE">
        <w:rPr>
          <w:rFonts w:ascii="Times New Roman" w:hAnsi="Times New Roman" w:cs="Times New Roman"/>
          <w:sz w:val="24"/>
          <w:szCs w:val="24"/>
        </w:rPr>
        <w:t xml:space="preserve"> ticarette mü</w:t>
      </w:r>
      <w:r w:rsidRPr="00141D61">
        <w:rPr>
          <w:rFonts w:ascii="Times New Roman" w:hAnsi="Times New Roman" w:cs="Times New Roman"/>
          <w:sz w:val="24"/>
          <w:szCs w:val="24"/>
        </w:rPr>
        <w:t>slümanların İslam dinini tanıtmaları</w:t>
      </w:r>
    </w:p>
    <w:p w:rsidR="006978EE" w:rsidRDefault="006978EE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İslamdaki g</w:t>
      </w:r>
      <w:r w:rsidR="00EA383B" w:rsidRPr="00141D61">
        <w:rPr>
          <w:rFonts w:ascii="Times New Roman" w:hAnsi="Times New Roman" w:cs="Times New Roman"/>
          <w:sz w:val="24"/>
          <w:szCs w:val="24"/>
        </w:rPr>
        <w:t>aza düşüncesinin Türklerin Savaş</w:t>
      </w:r>
      <w:r>
        <w:rPr>
          <w:rFonts w:ascii="Times New Roman" w:hAnsi="Times New Roman" w:cs="Times New Roman"/>
          <w:sz w:val="24"/>
          <w:szCs w:val="24"/>
        </w:rPr>
        <w:t xml:space="preserve">çılık </w:t>
      </w:r>
      <w:r w:rsidR="00EA383B" w:rsidRPr="00141D61">
        <w:rPr>
          <w:rFonts w:ascii="Times New Roman" w:hAnsi="Times New Roman" w:cs="Times New Roman"/>
          <w:sz w:val="24"/>
          <w:szCs w:val="24"/>
        </w:rPr>
        <w:t>özelliği ile benzer olması</w:t>
      </w:r>
    </w:p>
    <w:p w:rsidR="006978EE" w:rsidRDefault="006978EE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ürklerdeki ölümden sonraki hayata inanma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slamiyetle benzer olması</w:t>
      </w:r>
    </w:p>
    <w:p w:rsidR="006978EE" w:rsidRDefault="006978E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C3A9E" w:rsidRPr="00FC3A9E" w:rsidRDefault="00FC3A9E" w:rsidP="00FC3A9E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KARAHANLILAR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>840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>1212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Karluk</w:t>
      </w:r>
      <w:r w:rsidR="004D1577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Yağma ve Çiğil Türkleri tarafından kurul</w:t>
      </w:r>
      <w:r w:rsidR="004D1577">
        <w:rPr>
          <w:rFonts w:ascii="Times New Roman" w:hAnsi="Times New Roman" w:cs="Times New Roman"/>
          <w:sz w:val="24"/>
          <w:szCs w:val="24"/>
        </w:rPr>
        <w:t>dular.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4D1577">
        <w:rPr>
          <w:rFonts w:ascii="Times New Roman" w:hAnsi="Times New Roman" w:cs="Times New Roman"/>
          <w:sz w:val="24"/>
          <w:szCs w:val="24"/>
        </w:rPr>
        <w:t>(</w:t>
      </w:r>
      <w:r w:rsidRPr="00141D61">
        <w:rPr>
          <w:rFonts w:ascii="Times New Roman" w:hAnsi="Times New Roman" w:cs="Times New Roman"/>
          <w:sz w:val="24"/>
          <w:szCs w:val="24"/>
        </w:rPr>
        <w:t>840</w:t>
      </w:r>
      <w:r w:rsidR="004D1577">
        <w:rPr>
          <w:rFonts w:ascii="Times New Roman" w:hAnsi="Times New Roman" w:cs="Times New Roman"/>
          <w:sz w:val="24"/>
          <w:szCs w:val="24"/>
        </w:rPr>
        <w:t>)</w:t>
      </w:r>
    </w:p>
    <w:p w:rsidR="004D1577" w:rsidRPr="004D1577" w:rsidRDefault="004D1577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İlk m</w:t>
      </w:r>
      <w:r w:rsidR="00EA383B" w:rsidRPr="004D1577">
        <w:rPr>
          <w:rFonts w:ascii="Times New Roman" w:hAnsi="Times New Roman" w:cs="Times New Roman"/>
          <w:b/>
          <w:color w:val="FF0000"/>
          <w:sz w:val="24"/>
          <w:szCs w:val="24"/>
        </w:rPr>
        <w:t>üslüman Türk devleti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Satuk Buğra Han'ın İslamiyet'i kabulü ile Müslüman Türk devleti haline geldiler</w:t>
      </w:r>
      <w:r w:rsidR="004D1577">
        <w:rPr>
          <w:rFonts w:ascii="Times New Roman" w:hAnsi="Times New Roman" w:cs="Times New Roman"/>
          <w:sz w:val="24"/>
          <w:szCs w:val="24"/>
        </w:rPr>
        <w:t>.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Karahanlılar 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Türkçe'yi resmi dil</w:t>
      </w:r>
      <w:r w:rsidRPr="00141D61">
        <w:rPr>
          <w:rFonts w:ascii="Times New Roman" w:hAnsi="Times New Roman" w:cs="Times New Roman"/>
          <w:sz w:val="24"/>
          <w:szCs w:val="24"/>
        </w:rPr>
        <w:t xml:space="preserve"> olarak kabul etmişlerdir</w:t>
      </w:r>
      <w:r w:rsidR="004D1577">
        <w:rPr>
          <w:rFonts w:ascii="Times New Roman" w:hAnsi="Times New Roman" w:cs="Times New Roman"/>
          <w:sz w:val="24"/>
          <w:szCs w:val="24"/>
        </w:rPr>
        <w:t>.</w:t>
      </w:r>
    </w:p>
    <w:p w:rsidR="004D1577" w:rsidRP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Karahanlıların İpek Yolu üzerinde tüccarları konaklaması için yaptıkları 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kervansaraylar ticaretin gelişmesini sağlamıştır</w:t>
      </w:r>
      <w:r w:rsidR="004D1577" w:rsidRPr="004D157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72BF" w:rsidRDefault="002472B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72BF" w:rsidRPr="002472BF" w:rsidRDefault="002472BF" w:rsidP="002472B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472B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Karahanlılar Döneminde Önemli Eserler Ve Özellikleri</w:t>
      </w: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2748"/>
        <w:gridCol w:w="3402"/>
        <w:gridCol w:w="4280"/>
      </w:tblGrid>
      <w:tr w:rsidR="002472BF" w:rsidRPr="00340D86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Pr="001F36AE" w:rsidRDefault="002472BF" w:rsidP="00001A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ESER ADI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AC44CC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YAZARI</w:t>
            </w:r>
          </w:p>
        </w:tc>
        <w:tc>
          <w:tcPr>
            <w:tcW w:w="4280" w:type="dxa"/>
            <w:shd w:val="clear" w:color="auto" w:fill="DBE5F1" w:themeFill="accent1" w:themeFillTint="33"/>
          </w:tcPr>
          <w:p w:rsidR="002472BF" w:rsidRPr="00AC44CC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ÖZELLİKLERİ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Divan-ı Lügat-it Türk</w:t>
            </w:r>
          </w:p>
          <w:p w:rsidR="002472BF" w:rsidRPr="00615B21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(Türk Dilleri Sözlüğü)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2472BF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KAŞGARLI MAHMUT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B02BC0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Türk dilinin zenginliği ve güzelliğini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göstermek</w:t>
            </w:r>
          </w:p>
          <w:p w:rsidR="002472BF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Araplara Türkçe'yi öğretmek</w:t>
            </w:r>
          </w:p>
          <w:p w:rsidR="002472BF" w:rsidRPr="00615B21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Arapçanın Türkçeden üstün olmadığını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belirtmek için yazılmıştır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Kutadgu Bilig</w:t>
            </w:r>
          </w:p>
          <w:p w:rsidR="002472BF" w:rsidRPr="00D66A5C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Mutluluk veren bilgi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D66A5C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YUSUF HAS HACİP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Default="00E54A03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İnsanlara mutlu olmanın yolunu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göstermek</w:t>
            </w:r>
          </w:p>
          <w:p w:rsidR="00E54A03" w:rsidRPr="00D66A5C" w:rsidRDefault="00E54A03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Hükümdarlara devlet yönetimi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ile ilgili bilgi vermek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Pr="00D66A5C" w:rsidRDefault="00E73E37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Divanı Hikmet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D66A5C" w:rsidRDefault="00E73E37" w:rsidP="002472BF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AHMET YESEVİ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Pr="00D66A5C" w:rsidRDefault="00E73E37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İslamiyet'i Türklere öğretmek</w:t>
            </w:r>
          </w:p>
        </w:tc>
      </w:tr>
    </w:tbl>
    <w:p w:rsidR="002472BF" w:rsidRDefault="002472B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E68A5" w:rsidRPr="008E68A5" w:rsidRDefault="008E68A5" w:rsidP="008E68A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GAZNELİLER</w:t>
      </w:r>
      <w:r w:rsidR="00EA383B" w:rsidRPr="008E68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8E68A5">
        <w:rPr>
          <w:rFonts w:ascii="Times New Roman" w:hAnsi="Times New Roman" w:cs="Times New Roman"/>
          <w:b/>
          <w:color w:val="FF0000"/>
          <w:sz w:val="24"/>
          <w:szCs w:val="24"/>
        </w:rPr>
        <w:t>963-1187</w:t>
      </w: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Alptekin tarafından </w:t>
      </w:r>
      <w:proofErr w:type="gramStart"/>
      <w:r w:rsidR="00BD2579">
        <w:rPr>
          <w:rFonts w:ascii="Times New Roman" w:hAnsi="Times New Roman" w:cs="Times New Roman"/>
          <w:sz w:val="24"/>
          <w:szCs w:val="24"/>
        </w:rPr>
        <w:t xml:space="preserve">Gazne’de 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proofErr w:type="gramEnd"/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Pr="009C2BD6" w:rsidRDefault="00BD2579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EA383B"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aznelilerin 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EA383B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n parlak dönemi Sultan Mahmut dönemidir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Gazneli Mahmut Hindistan'a 17 sefer düzenleyerek İslam'ı yay</w:t>
      </w:r>
      <w:r w:rsidR="00BD2579">
        <w:rPr>
          <w:rFonts w:ascii="Times New Roman" w:hAnsi="Times New Roman" w:cs="Times New Roman"/>
          <w:sz w:val="24"/>
          <w:szCs w:val="24"/>
        </w:rPr>
        <w:t>rmı</w:t>
      </w:r>
      <w:r w:rsidRPr="00141D61">
        <w:rPr>
          <w:rFonts w:ascii="Times New Roman" w:hAnsi="Times New Roman" w:cs="Times New Roman"/>
          <w:sz w:val="24"/>
          <w:szCs w:val="24"/>
        </w:rPr>
        <w:t>ş ve Hindistan'ın zenginliğini ülkesine getirmiştir</w:t>
      </w:r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Pr="009C2BD6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Gazneli Mahmut 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ultan 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nvanını kullanan ilk hükümdardır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1040 yılında Selçuklular ve Gazneliler arasında yapılan 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Dandanakan Savaşı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Gazneliler da</w:t>
      </w:r>
      <w:r w:rsidR="00BD2579">
        <w:rPr>
          <w:rFonts w:ascii="Times New Roman" w:hAnsi="Times New Roman" w:cs="Times New Roman"/>
          <w:sz w:val="24"/>
          <w:szCs w:val="24"/>
        </w:rPr>
        <w:t>ğıl</w:t>
      </w:r>
      <w:r w:rsidRPr="00141D61">
        <w:rPr>
          <w:rFonts w:ascii="Times New Roman" w:hAnsi="Times New Roman" w:cs="Times New Roman"/>
          <w:sz w:val="24"/>
          <w:szCs w:val="24"/>
        </w:rPr>
        <w:t>maya başlamıştır</w:t>
      </w:r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Default="00BD2579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Biruni, </w:t>
      </w:r>
      <w:r w:rsidR="00EA383B" w:rsidRPr="00141D61">
        <w:rPr>
          <w:rFonts w:ascii="Times New Roman" w:hAnsi="Times New Roman" w:cs="Times New Roman"/>
          <w:sz w:val="24"/>
          <w:szCs w:val="24"/>
        </w:rPr>
        <w:t>Firdevsi gibi şairleri Sultan Mahmut Sarayı'nda toplamıştır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741" w:rsidRDefault="00155741" w:rsidP="00155741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155741" w:rsidRDefault="001557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5741">
        <w:rPr>
          <w:rFonts w:ascii="Times New Roman" w:hAnsi="Times New Roman" w:cs="Times New Roman"/>
          <w:b/>
          <w:color w:val="FF0000"/>
          <w:sz w:val="24"/>
          <w:szCs w:val="24"/>
        </w:rPr>
        <w:t>BİRUNİ: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EA383B" w:rsidRPr="00141D61">
        <w:rPr>
          <w:rFonts w:ascii="Times New Roman" w:hAnsi="Times New Roman" w:cs="Times New Roman"/>
          <w:sz w:val="24"/>
          <w:szCs w:val="24"/>
        </w:rPr>
        <w:t>izik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astronomi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ıp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eczacılık ile ilgili çalışmalar yapmıştır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55741">
        <w:rPr>
          <w:rFonts w:ascii="Times New Roman" w:hAnsi="Times New Roman" w:cs="Times New Roman"/>
          <w:b/>
          <w:color w:val="002060"/>
          <w:sz w:val="24"/>
          <w:szCs w:val="24"/>
        </w:rPr>
        <w:t>Gazneli Mahmut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Biruni için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A383B" w:rsidRPr="00155741">
        <w:rPr>
          <w:rFonts w:ascii="Times New Roman" w:hAnsi="Times New Roman" w:cs="Times New Roman"/>
          <w:b/>
          <w:color w:val="FF0000"/>
          <w:sz w:val="24"/>
          <w:szCs w:val="24"/>
        </w:rPr>
        <w:t>sarayının en değerli hazinesi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demişti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A4088">
        <w:rPr>
          <w:rFonts w:ascii="Times New Roman" w:hAnsi="Times New Roman" w:cs="Times New Roman"/>
          <w:b/>
          <w:color w:val="002060"/>
          <w:sz w:val="24"/>
          <w:szCs w:val="24"/>
        </w:rPr>
        <w:t>“El Hind”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eseri yazmıştır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741" w:rsidRDefault="001557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51FF6" w:rsidRPr="00B51FF6" w:rsidRDefault="00B51FF6" w:rsidP="00B51FF6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BÜYÜK SELÇUKLULAR (</w:t>
      </w:r>
      <w:r w:rsidR="00EA383B" w:rsidRPr="00B51FF6">
        <w:rPr>
          <w:rFonts w:ascii="Times New Roman" w:hAnsi="Times New Roman" w:cs="Times New Roman"/>
          <w:b/>
          <w:color w:val="FF0000"/>
          <w:sz w:val="24"/>
          <w:szCs w:val="24"/>
        </w:rPr>
        <w:t>1040</w:t>
      </w: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B51FF6">
        <w:rPr>
          <w:rFonts w:ascii="Times New Roman" w:hAnsi="Times New Roman" w:cs="Times New Roman"/>
          <w:b/>
          <w:color w:val="FF0000"/>
          <w:sz w:val="24"/>
          <w:szCs w:val="24"/>
        </w:rPr>
        <w:t>1157</w:t>
      </w: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Çağrı Bey</w:t>
      </w:r>
      <w:r w:rsidRPr="00141D61">
        <w:rPr>
          <w:rFonts w:ascii="Times New Roman" w:hAnsi="Times New Roman" w:cs="Times New Roman"/>
          <w:sz w:val="24"/>
          <w:szCs w:val="24"/>
        </w:rPr>
        <w:t xml:space="preserve"> tarafından Gazneliler ile yapılan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Dandanakan Savaşı'ndan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sonra kurulmuştur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Pr="00B915EA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Selçuklular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1015</w:t>
      </w:r>
      <w:r w:rsidRPr="00141D61">
        <w:rPr>
          <w:rFonts w:ascii="Times New Roman" w:hAnsi="Times New Roman" w:cs="Times New Roman"/>
          <w:sz w:val="24"/>
          <w:szCs w:val="24"/>
        </w:rPr>
        <w:t xml:space="preserve"> yılından itibaren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Anadolu'ya akınlar düzenleyerek Anadolu'yu tanıma fırsatı 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ulmuşlardır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1048 </w:t>
      </w:r>
      <w:r w:rsidRPr="00141D61">
        <w:rPr>
          <w:rFonts w:ascii="Times New Roman" w:hAnsi="Times New Roman" w:cs="Times New Roman"/>
          <w:sz w:val="24"/>
          <w:szCs w:val="24"/>
        </w:rPr>
        <w:t xml:space="preserve">yılında 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izans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la ilk yapılan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savaş olan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Pasinler Savaşını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yapmışlardır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1071</w:t>
      </w:r>
      <w:r w:rsidRPr="00141D61">
        <w:rPr>
          <w:rFonts w:ascii="Times New Roman" w:hAnsi="Times New Roman" w:cs="Times New Roman"/>
          <w:sz w:val="24"/>
          <w:szCs w:val="24"/>
        </w:rPr>
        <w:t xml:space="preserve"> yılında </w:t>
      </w:r>
      <w:r w:rsidR="009452FF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izans</w:t>
      </w:r>
      <w:r w:rsidR="009452FF">
        <w:rPr>
          <w:rFonts w:ascii="Times New Roman" w:hAnsi="Times New Roman" w:cs="Times New Roman"/>
          <w:sz w:val="24"/>
          <w:szCs w:val="24"/>
        </w:rPr>
        <w:t>’</w:t>
      </w:r>
      <w:r w:rsidRPr="00141D61">
        <w:rPr>
          <w:rFonts w:ascii="Times New Roman" w:hAnsi="Times New Roman" w:cs="Times New Roman"/>
          <w:sz w:val="24"/>
          <w:szCs w:val="24"/>
        </w:rPr>
        <w:t xml:space="preserve">la yapılan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Malazgirt Savaşı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Anadolu'nun kapıları Türklere</w:t>
      </w:r>
      <w:r w:rsidRPr="00141D61">
        <w:rPr>
          <w:rFonts w:ascii="Times New Roman" w:hAnsi="Times New Roman" w:cs="Times New Roman"/>
          <w:sz w:val="24"/>
          <w:szCs w:val="24"/>
        </w:rPr>
        <w:t xml:space="preserve"> açılmıştır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Melikşah döneminde en parlak dönemini yaşamıştır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1141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9452FF">
        <w:rPr>
          <w:rFonts w:ascii="Times New Roman" w:hAnsi="Times New Roman" w:cs="Times New Roman"/>
          <w:sz w:val="24"/>
          <w:szCs w:val="24"/>
        </w:rPr>
        <w:t>de Karahitay Moğollarıyla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yapılan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Katvan </w:t>
      </w:r>
      <w:r w:rsidR="009452FF" w:rsidRPr="00B915EA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Büyük Selçuklular yıkılma sürecine</w:t>
      </w:r>
      <w:r w:rsidRPr="00141D61">
        <w:rPr>
          <w:rFonts w:ascii="Times New Roman" w:hAnsi="Times New Roman" w:cs="Times New Roman"/>
          <w:sz w:val="24"/>
          <w:szCs w:val="24"/>
        </w:rPr>
        <w:t xml:space="preserve"> girmiştir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0D6ECE" w:rsidRDefault="000D6EC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E71" w:rsidRPr="004F6E71" w:rsidRDefault="004F6E71" w:rsidP="004F6E7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ÖNEMLİ DEVLET ADAMLARI</w:t>
      </w: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6ECE" w:rsidRPr="000D6ECE">
        <w:rPr>
          <w:rFonts w:ascii="Times New Roman" w:hAnsi="Times New Roman" w:cs="Times New Roman"/>
          <w:b/>
          <w:color w:val="FF0000"/>
          <w:sz w:val="24"/>
          <w:szCs w:val="24"/>
        </w:rPr>
        <w:t>TUĞRUL BEY</w:t>
      </w:r>
      <w:r w:rsidR="000D6ECE"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1040 yılında Dandanakan Savaşı ile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evleti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aptığı fetihlerle </w:t>
      </w:r>
      <w:r>
        <w:rPr>
          <w:rFonts w:ascii="Times New Roman" w:hAnsi="Times New Roman" w:cs="Times New Roman"/>
          <w:sz w:val="24"/>
          <w:szCs w:val="24"/>
        </w:rPr>
        <w:t>ülke</w:t>
      </w:r>
      <w:r w:rsidR="00EA383B" w:rsidRPr="00141D61">
        <w:rPr>
          <w:rFonts w:ascii="Times New Roman" w:hAnsi="Times New Roman" w:cs="Times New Roman"/>
          <w:sz w:val="24"/>
          <w:szCs w:val="24"/>
        </w:rPr>
        <w:t>sini genişletti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Anadolu'nun Türk yurdu olması için uğraştı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Abbasi halifesi ile iyi ilişkiler kurdu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İslam dünyasının koruyuculuğunu yaptı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42F" w:rsidRDefault="00EF242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NİZAMÜLMÜLK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Selçuklu veziri Nizamülmülk </w:t>
      </w:r>
      <w:r>
        <w:rPr>
          <w:rFonts w:ascii="Times New Roman" w:hAnsi="Times New Roman" w:cs="Times New Roman"/>
          <w:sz w:val="24"/>
          <w:szCs w:val="24"/>
        </w:rPr>
        <w:t>kendi adını taşıyan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Nizamiye Medreseleri'ni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Ayrıca Nizamülmülk 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Siyasetname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eseri yazmıştır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evletin yönetimini</w:t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 nasıl yapılması gerektiğini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 eserinde anlatmıştır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5AF3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F242F">
        <w:rPr>
          <w:rFonts w:ascii="Times New Roman" w:hAnsi="Times New Roman" w:cs="Times New Roman"/>
          <w:sz w:val="24"/>
          <w:szCs w:val="24"/>
        </w:rPr>
        <w:tab/>
      </w:r>
      <w:r w:rsidR="00EF242F" w:rsidRPr="00EF242F">
        <w:rPr>
          <w:rFonts w:ascii="Times New Roman" w:hAnsi="Times New Roman" w:cs="Times New Roman"/>
          <w:b/>
          <w:color w:val="FF0000"/>
          <w:sz w:val="24"/>
          <w:szCs w:val="24"/>
        </w:rPr>
        <w:t>ALPARSLAN</w:t>
      </w:r>
      <w:r w:rsidR="00EF242F">
        <w:rPr>
          <w:rFonts w:ascii="Times New Roman" w:hAnsi="Times New Roman" w:cs="Times New Roman"/>
          <w:sz w:val="24"/>
          <w:szCs w:val="24"/>
        </w:rPr>
        <w:t>:</w:t>
      </w:r>
      <w:r w:rsidR="003C5AF3">
        <w:rPr>
          <w:rFonts w:ascii="Times New Roman" w:hAnsi="Times New Roman" w:cs="Times New Roman"/>
          <w:sz w:val="24"/>
          <w:szCs w:val="24"/>
        </w:rPr>
        <w:t xml:space="preserve"> A</w:t>
      </w:r>
      <w:r w:rsidRPr="00141D61">
        <w:rPr>
          <w:rFonts w:ascii="Times New Roman" w:hAnsi="Times New Roman" w:cs="Times New Roman"/>
          <w:sz w:val="24"/>
          <w:szCs w:val="24"/>
        </w:rPr>
        <w:t>mcası Tuğrul Bey'in başlattığı Anadolu akınlarını devam ettirdi</w:t>
      </w:r>
      <w:r w:rsidR="003C5AF3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C5AF3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izans</w:t>
      </w:r>
      <w:r w:rsidR="003C5AF3">
        <w:rPr>
          <w:rFonts w:ascii="Times New Roman" w:hAnsi="Times New Roman" w:cs="Times New Roman"/>
          <w:sz w:val="24"/>
          <w:szCs w:val="24"/>
        </w:rPr>
        <w:t>’</w:t>
      </w:r>
      <w:r w:rsidRPr="00141D61">
        <w:rPr>
          <w:rFonts w:ascii="Times New Roman" w:hAnsi="Times New Roman" w:cs="Times New Roman"/>
          <w:sz w:val="24"/>
          <w:szCs w:val="24"/>
        </w:rPr>
        <w:t xml:space="preserve">la 1071 yılında </w:t>
      </w:r>
      <w:r w:rsidRPr="003C5AF3">
        <w:rPr>
          <w:rFonts w:ascii="Times New Roman" w:hAnsi="Times New Roman" w:cs="Times New Roman"/>
          <w:b/>
          <w:color w:val="FF0000"/>
          <w:sz w:val="24"/>
          <w:szCs w:val="24"/>
        </w:rPr>
        <w:t>Malazgirt Savaşı'nı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yaparak </w:t>
      </w:r>
      <w:r w:rsidRPr="003C5AF3">
        <w:rPr>
          <w:rFonts w:ascii="Times New Roman" w:hAnsi="Times New Roman" w:cs="Times New Roman"/>
          <w:b/>
          <w:color w:val="FF0000"/>
          <w:sz w:val="24"/>
          <w:szCs w:val="24"/>
        </w:rPr>
        <w:t>Anadolu'nun kapılarını Türklere açmıştır</w:t>
      </w:r>
      <w:r w:rsidR="003C5AF3">
        <w:rPr>
          <w:rFonts w:ascii="Times New Roman" w:hAnsi="Times New Roman" w:cs="Times New Roman"/>
          <w:sz w:val="24"/>
          <w:szCs w:val="24"/>
        </w:rPr>
        <w:t>.</w:t>
      </w:r>
    </w:p>
    <w:p w:rsidR="006D44FD" w:rsidRDefault="006D44F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MELİKŞAH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Gazneliler ve Karahanlılar ile mücadele etmiş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Nizamülmülk</w:t>
      </w:r>
      <w:r>
        <w:rPr>
          <w:rFonts w:ascii="Times New Roman" w:hAnsi="Times New Roman" w:cs="Times New Roman"/>
          <w:sz w:val="24"/>
          <w:szCs w:val="24"/>
        </w:rPr>
        <w:t>’e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Nizamiye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edreselerini kurdur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asathane </w:t>
      </w:r>
      <w:r>
        <w:rPr>
          <w:rFonts w:ascii="Times New Roman" w:hAnsi="Times New Roman" w:cs="Times New Roman"/>
          <w:sz w:val="24"/>
          <w:szCs w:val="24"/>
        </w:rPr>
        <w:t>(g</w:t>
      </w:r>
      <w:r w:rsidR="00EA383B" w:rsidRPr="00141D61">
        <w:rPr>
          <w:rFonts w:ascii="Times New Roman" w:hAnsi="Times New Roman" w:cs="Times New Roman"/>
          <w:sz w:val="24"/>
          <w:szCs w:val="24"/>
        </w:rPr>
        <w:t>özlemevi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kurdurarak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>ök cisimlerini incele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Celali T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>akvimini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yaptırmıştır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Devleti'ni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en parlak şek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>lde ve zengin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yönetmiştir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4FD" w:rsidRDefault="006D44F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C2DBC" w:rsidRPr="002C2DBC" w:rsidRDefault="00EA383B" w:rsidP="00141D61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2C2DBC">
        <w:rPr>
          <w:rFonts w:ascii="Times New Roman" w:hAnsi="Times New Roman" w:cs="Times New Roman"/>
          <w:sz w:val="24"/>
          <w:szCs w:val="24"/>
        </w:rPr>
        <w:tab/>
      </w:r>
      <w:r w:rsidR="002C2DBC" w:rsidRPr="002C2DBC">
        <w:rPr>
          <w:rFonts w:ascii="Times New Roman" w:hAnsi="Times New Roman" w:cs="Times New Roman"/>
          <w:b/>
          <w:color w:val="7030A0"/>
          <w:sz w:val="24"/>
          <w:szCs w:val="24"/>
        </w:rPr>
        <w:t>KÜLTÜREL ÖGELER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094D0E">
        <w:rPr>
          <w:rFonts w:ascii="Times New Roman" w:hAnsi="Times New Roman" w:cs="Times New Roman"/>
          <w:b/>
          <w:color w:val="FF0000"/>
          <w:sz w:val="24"/>
          <w:szCs w:val="24"/>
        </w:rPr>
        <w:t>Nevruz</w:t>
      </w:r>
      <w:r w:rsidRPr="00094D0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Türk dünyasının </w:t>
      </w:r>
      <w:r>
        <w:rPr>
          <w:rFonts w:ascii="Times New Roman" w:hAnsi="Times New Roman" w:cs="Times New Roman"/>
          <w:sz w:val="24"/>
          <w:szCs w:val="24"/>
        </w:rPr>
        <w:t>bah</w:t>
      </w:r>
      <w:r w:rsidR="00EA383B" w:rsidRPr="00141D61">
        <w:rPr>
          <w:rFonts w:ascii="Times New Roman" w:hAnsi="Times New Roman" w:cs="Times New Roman"/>
          <w:sz w:val="24"/>
          <w:szCs w:val="24"/>
        </w:rPr>
        <w:t>arı karşıladığı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kutladığı bayram</w:t>
      </w:r>
      <w:r>
        <w:rPr>
          <w:rFonts w:ascii="Times New Roman" w:hAnsi="Times New Roman" w:cs="Times New Roman"/>
          <w:sz w:val="24"/>
          <w:szCs w:val="24"/>
        </w:rPr>
        <w:t>dır.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ayramın kutlandığı a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ilk Türk devletlerinde yılın ilk ayıdır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evruz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yeni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gün”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şeklinde adlandırılmıştır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>21 Mart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tarihi nevruzun kutlandığı tarihtir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Örs üzerinde d</w:t>
      </w:r>
      <w:r w:rsidR="00EA383B" w:rsidRPr="00141D61">
        <w:rPr>
          <w:rFonts w:ascii="Times New Roman" w:hAnsi="Times New Roman" w:cs="Times New Roman"/>
          <w:sz w:val="24"/>
          <w:szCs w:val="24"/>
        </w:rPr>
        <w:t>emir dövme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141D61">
        <w:rPr>
          <w:rFonts w:ascii="Times New Roman" w:hAnsi="Times New Roman" w:cs="Times New Roman"/>
          <w:sz w:val="24"/>
          <w:szCs w:val="24"/>
        </w:rPr>
        <w:t>teş üzerinden atlama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boğa güreşleri gibi etkinlikle</w:t>
      </w:r>
      <w:r>
        <w:rPr>
          <w:rFonts w:ascii="Times New Roman" w:hAnsi="Times New Roman" w:cs="Times New Roman"/>
          <w:sz w:val="24"/>
          <w:szCs w:val="24"/>
        </w:rPr>
        <w:t>rle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kutlanır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Osmanlı Devleti'nde de Nevruz Bayramı kutlanmıştır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Nevruz günü </w:t>
      </w:r>
      <w:r>
        <w:rPr>
          <w:rFonts w:ascii="Times New Roman" w:hAnsi="Times New Roman" w:cs="Times New Roman"/>
          <w:sz w:val="24"/>
          <w:szCs w:val="24"/>
        </w:rPr>
        <w:t>“N</w:t>
      </w:r>
      <w:r w:rsidR="00EA383B" w:rsidRPr="00141D61">
        <w:rPr>
          <w:rFonts w:ascii="Times New Roman" w:hAnsi="Times New Roman" w:cs="Times New Roman"/>
          <w:sz w:val="24"/>
          <w:szCs w:val="24"/>
        </w:rPr>
        <w:t>evruziye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şiirler hükümdarlara s</w:t>
      </w:r>
      <w:r>
        <w:rPr>
          <w:rFonts w:ascii="Times New Roman" w:hAnsi="Times New Roman" w:cs="Times New Roman"/>
          <w:sz w:val="24"/>
          <w:szCs w:val="24"/>
        </w:rPr>
        <w:t>unu</w:t>
      </w:r>
      <w:r w:rsidR="00EA383B" w:rsidRPr="00141D61">
        <w:rPr>
          <w:rFonts w:ascii="Times New Roman" w:hAnsi="Times New Roman" w:cs="Times New Roman"/>
          <w:sz w:val="24"/>
          <w:szCs w:val="24"/>
        </w:rPr>
        <w:t>lur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evruz</w:t>
      </w:r>
      <w:r>
        <w:rPr>
          <w:rFonts w:ascii="Times New Roman" w:hAnsi="Times New Roman" w:cs="Times New Roman"/>
          <w:sz w:val="24"/>
          <w:szCs w:val="24"/>
        </w:rPr>
        <w:t>iye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adlı mac</w:t>
      </w:r>
      <w:r w:rsidR="00EA383B" w:rsidRPr="00141D61">
        <w:rPr>
          <w:rFonts w:ascii="Times New Roman" w:hAnsi="Times New Roman" w:cs="Times New Roman"/>
          <w:sz w:val="24"/>
          <w:szCs w:val="24"/>
        </w:rPr>
        <w:t>unlar halka dağıtılır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tarihte 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Manisa'da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>mesir macunu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halka ikram edilir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20DCC" w:rsidRDefault="00220DC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0DCC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220DCC">
        <w:rPr>
          <w:rFonts w:ascii="Times New Roman" w:hAnsi="Times New Roman" w:cs="Times New Roman"/>
          <w:b/>
          <w:color w:val="FF0000"/>
          <w:sz w:val="24"/>
          <w:szCs w:val="24"/>
        </w:rPr>
        <w:t>üğün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üğünlerde geçmişten günümüze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üzyıllar boyunca yaşatılan değerimizdir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aniler söylenir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müzik eşliğinde türküler söylenir</w:t>
      </w:r>
      <w:r>
        <w:rPr>
          <w:rFonts w:ascii="Times New Roman" w:hAnsi="Times New Roman" w:cs="Times New Roman"/>
          <w:sz w:val="24"/>
          <w:szCs w:val="24"/>
        </w:rPr>
        <w:t>, davul-</w:t>
      </w:r>
      <w:r w:rsidR="00EA383B" w:rsidRPr="00141D61">
        <w:rPr>
          <w:rFonts w:ascii="Times New Roman" w:hAnsi="Times New Roman" w:cs="Times New Roman"/>
          <w:sz w:val="24"/>
          <w:szCs w:val="24"/>
        </w:rPr>
        <w:t>zurna eşliğinde halaylar çekilir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evlenenler için dua edilir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0DCC" w:rsidRDefault="00220DC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1C96" w:rsidRPr="00EE1C96" w:rsidRDefault="00EA383B" w:rsidP="00141D61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E1C96">
        <w:rPr>
          <w:rFonts w:ascii="Times New Roman" w:hAnsi="Times New Roman" w:cs="Times New Roman"/>
          <w:sz w:val="24"/>
          <w:szCs w:val="24"/>
        </w:rPr>
        <w:tab/>
      </w:r>
      <w:r w:rsidR="00EE1C96" w:rsidRPr="00EE1C9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Türklerde Sanat 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Orta Asya'da Altay Dağları'nda yapılan arkeolojik kazı ekibi 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pazırık kurganı 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mezarı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)”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ur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pazırık halısı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bulundu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azırık halısı dokuması yüksek kalitesi ve motiflerin zenginliği ile 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dünyanın en ünlü ha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lı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sı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Uygurlar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döneminde 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resim </w:t>
      </w:r>
      <w:r w:rsidR="00EA383B" w:rsidRPr="00141D61">
        <w:rPr>
          <w:rFonts w:ascii="Times New Roman" w:hAnsi="Times New Roman" w:cs="Times New Roman"/>
          <w:sz w:val="24"/>
          <w:szCs w:val="24"/>
        </w:rPr>
        <w:t>sanatı</w:t>
      </w:r>
      <w:r>
        <w:rPr>
          <w:rFonts w:ascii="Times New Roman" w:hAnsi="Times New Roman" w:cs="Times New Roman"/>
          <w:sz w:val="24"/>
          <w:szCs w:val="24"/>
        </w:rPr>
        <w:t>nda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gelişme olmuştur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Uygur tipi resimler İslamiyetin kabulünden sonra çini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seramik ve minyatür</w:t>
      </w:r>
      <w:r>
        <w:rPr>
          <w:rFonts w:ascii="Times New Roman" w:hAnsi="Times New Roman" w:cs="Times New Roman"/>
          <w:sz w:val="24"/>
          <w:szCs w:val="24"/>
        </w:rPr>
        <w:t>lerde de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kullanılmıştır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ülliye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EA383B" w:rsidRPr="00141D61">
        <w:rPr>
          <w:rFonts w:ascii="Times New Roman" w:hAnsi="Times New Roman" w:cs="Times New Roman"/>
          <w:sz w:val="24"/>
          <w:szCs w:val="24"/>
        </w:rPr>
        <w:t>ami ve yanına yapılan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kütüphane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aş</w:t>
      </w:r>
      <w:r>
        <w:rPr>
          <w:rFonts w:ascii="Times New Roman" w:hAnsi="Times New Roman" w:cs="Times New Roman"/>
          <w:sz w:val="24"/>
          <w:szCs w:val="24"/>
        </w:rPr>
        <w:t>evi,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hastane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hamam gibi yapıların bir arada bulunduğu yapılara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Kervansaray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Yollar üzerinde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ervan</w:t>
      </w:r>
      <w:r>
        <w:rPr>
          <w:rFonts w:ascii="Times New Roman" w:hAnsi="Times New Roman" w:cs="Times New Roman"/>
          <w:sz w:val="24"/>
          <w:szCs w:val="24"/>
        </w:rPr>
        <w:t>la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ticaret yapan tüccarların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yolcuların ve hayvanların dinlenmesi için yapılan yapılara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Türbe: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 adamları ve</w:t>
      </w:r>
      <w:r>
        <w:rPr>
          <w:rFonts w:ascii="Times New Roman" w:hAnsi="Times New Roman" w:cs="Times New Roman"/>
          <w:sz w:val="24"/>
          <w:szCs w:val="24"/>
        </w:rPr>
        <w:t>ya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din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alimlerinin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mezarlarının b</w:t>
      </w:r>
      <w:r>
        <w:rPr>
          <w:rFonts w:ascii="Times New Roman" w:hAnsi="Times New Roman" w:cs="Times New Roman"/>
          <w:sz w:val="24"/>
          <w:szCs w:val="24"/>
        </w:rPr>
        <w:t>ulunduğu oda şeklindeki binaya d</w:t>
      </w:r>
      <w:r w:rsidR="00EA383B" w:rsidRPr="00141D6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B1604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inyatür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ok ince işlenmiş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küçük boy</w:t>
      </w:r>
      <w:r>
        <w:rPr>
          <w:rFonts w:ascii="Times New Roman" w:hAnsi="Times New Roman" w:cs="Times New Roman"/>
          <w:sz w:val="24"/>
          <w:szCs w:val="24"/>
        </w:rPr>
        <w:t>utlu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resimler ve bu tür resim sanatına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Gazneliler ve Büyük Selçuklular</w:t>
      </w:r>
      <w:r w:rsidR="00EA383B" w:rsidRPr="00141D61">
        <w:rPr>
          <w:rFonts w:ascii="Times New Roman" w:hAnsi="Times New Roman" w:cs="Times New Roman"/>
          <w:sz w:val="24"/>
          <w:szCs w:val="24"/>
        </w:rPr>
        <w:t>da gelişmiştir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91B66" w:rsidRPr="00141D61" w:rsidRDefault="00886B90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F94296">
          <w:rPr>
            <w:rStyle w:val="Kpr"/>
            <w:rFonts w:ascii="Comic Sans MS" w:hAnsi="Comic Sans MS"/>
            <w:bCs/>
            <w:szCs w:val="18"/>
          </w:rPr>
          <w:t>www.sorubak.com</w:t>
        </w:r>
      </w:hyperlink>
      <w:r>
        <w:rPr>
          <w:rFonts w:ascii="Comic Sans MS" w:hAnsi="Comic Sans MS"/>
          <w:bCs/>
          <w:szCs w:val="18"/>
        </w:rPr>
        <w:t xml:space="preserve"> </w:t>
      </w:r>
    </w:p>
    <w:sectPr w:rsidR="00891B66" w:rsidRPr="00141D61" w:rsidSect="00461E42">
      <w:footerReference w:type="default" r:id="rId11"/>
      <w:type w:val="continuous"/>
      <w:pgSz w:w="11909" w:h="16834"/>
      <w:pgMar w:top="737" w:right="737" w:bottom="737" w:left="1134" w:header="624" w:footer="113" w:gutter="0"/>
      <w:pgNumType w:start="4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3B5" w:rsidRDefault="009F33B5" w:rsidP="009021D7">
      <w:pPr>
        <w:spacing w:line="240" w:lineRule="auto"/>
      </w:pPr>
      <w:r>
        <w:separator/>
      </w:r>
    </w:p>
  </w:endnote>
  <w:endnote w:type="continuationSeparator" w:id="0">
    <w:p w:rsidR="009F33B5" w:rsidRDefault="009F33B5" w:rsidP="00902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46492"/>
      <w:docPartObj>
        <w:docPartGallery w:val="Page Numbers (Bottom of Page)"/>
        <w:docPartUnique/>
      </w:docPartObj>
    </w:sdtPr>
    <w:sdtContent>
      <w:p w:rsidR="004D305D" w:rsidRDefault="00695AFC">
        <w:pPr>
          <w:pStyle w:val="Altbilgi"/>
          <w:jc w:val="center"/>
        </w:pPr>
        <w:fldSimple w:instr=" PAGE   \* MERGEFORMAT ">
          <w:r w:rsidR="00886B90">
            <w:rPr>
              <w:noProof/>
            </w:rPr>
            <w:t>4</w:t>
          </w:r>
        </w:fldSimple>
      </w:p>
    </w:sdtContent>
  </w:sdt>
  <w:p w:rsidR="004D305D" w:rsidRDefault="004D305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46493"/>
      <w:docPartObj>
        <w:docPartGallery w:val="Page Numbers (Bottom of Page)"/>
        <w:docPartUnique/>
      </w:docPartObj>
    </w:sdtPr>
    <w:sdtContent>
      <w:p w:rsidR="004D305D" w:rsidRDefault="00695AFC">
        <w:pPr>
          <w:pStyle w:val="Altbilgi"/>
          <w:jc w:val="center"/>
        </w:pPr>
        <w:fldSimple w:instr=" PAGE   \* MERGEFORMAT ">
          <w:r w:rsidR="00886B90">
            <w:rPr>
              <w:noProof/>
            </w:rPr>
            <w:t>14</w:t>
          </w:r>
        </w:fldSimple>
      </w:p>
    </w:sdtContent>
  </w:sdt>
  <w:p w:rsidR="004D305D" w:rsidRPr="00411803" w:rsidRDefault="004D305D" w:rsidP="004118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3B5" w:rsidRDefault="009F33B5" w:rsidP="009021D7">
      <w:pPr>
        <w:spacing w:line="240" w:lineRule="auto"/>
      </w:pPr>
      <w:r>
        <w:separator/>
      </w:r>
    </w:p>
  </w:footnote>
  <w:footnote w:type="continuationSeparator" w:id="0">
    <w:p w:rsidR="009F33B5" w:rsidRDefault="009F33B5" w:rsidP="009021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2039"/>
      </v:shape>
    </w:pict>
  </w:numPicBullet>
  <w:numPicBullet w:numPicBulletId="1">
    <w:pict>
      <v:shape id="_x0000_i1037" type="#_x0000_t75" style="width:11.25pt;height:11.25pt" o:bullet="t">
        <v:imagedata r:id="rId2" o:title="j0115834"/>
      </v:shape>
    </w:pict>
  </w:numPicBullet>
  <w:numPicBullet w:numPicBulletId="2">
    <w:pict>
      <v:shape id="_x0000_i1038" type="#_x0000_t75" style="width:11.25pt;height:9.75pt" o:bullet="t">
        <v:imagedata r:id="rId3" o:title="BD21300_"/>
      </v:shape>
    </w:pict>
  </w:numPicBullet>
  <w:numPicBullet w:numPicBulletId="3">
    <w:pict>
      <v:shape id="_x0000_i1039" type="#_x0000_t75" style="width:9.75pt;height:9.75pt" o:bullet="t">
        <v:imagedata r:id="rId4" o:title="BD21298_"/>
      </v:shape>
    </w:pict>
  </w:numPicBullet>
  <w:numPicBullet w:numPicBulletId="4">
    <w:pict>
      <v:shape id="_x0000_i1040" type="#_x0000_t75" style="width:9pt;height:9pt" o:bullet="t">
        <v:imagedata r:id="rId5" o:title="BD14792_"/>
      </v:shape>
    </w:pict>
  </w:numPicBullet>
  <w:numPicBullet w:numPicBulletId="5">
    <w:pict>
      <v:shape id="_x0000_i1041" type="#_x0000_t75" style="width:11.25pt;height:11.25pt" o:bullet="t">
        <v:imagedata r:id="rId6" o:title="BD14578_"/>
      </v:shape>
    </w:pict>
  </w:numPicBullet>
  <w:numPicBullet w:numPicBulletId="6">
    <w:pict>
      <v:shape id="_x0000_i1042" type="#_x0000_t75" style="width:11.25pt;height:11.25pt" o:bullet="t">
        <v:imagedata r:id="rId7" o:title="BD10297_"/>
      </v:shape>
    </w:pict>
  </w:numPicBullet>
  <w:numPicBullet w:numPicBulletId="7">
    <w:pict>
      <v:shape id="_x0000_i1043" type="#_x0000_t75" style="width:11.25pt;height:11.25pt" o:bullet="t">
        <v:imagedata r:id="rId8" o:title="BD21421_"/>
      </v:shape>
    </w:pict>
  </w:numPicBullet>
  <w:numPicBullet w:numPicBulletId="8">
    <w:pict>
      <v:shape id="_x0000_i1044" type="#_x0000_t75" style="width:11.25pt;height:11.25pt" o:bullet="t">
        <v:imagedata r:id="rId9" o:title="BD14565_"/>
      </v:shape>
    </w:pict>
  </w:numPicBullet>
  <w:numPicBullet w:numPicBulletId="9">
    <w:pict>
      <v:shape id="_x0000_i1045" type="#_x0000_t75" style="width:9pt;height:9pt" o:bullet="t">
        <v:imagedata r:id="rId10" o:title="BD10268_"/>
      </v:shape>
    </w:pict>
  </w:numPicBullet>
  <w:abstractNum w:abstractNumId="0">
    <w:nsid w:val="03655C44"/>
    <w:multiLevelType w:val="hybridMultilevel"/>
    <w:tmpl w:val="EB7ED186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C62B0"/>
    <w:multiLevelType w:val="hybridMultilevel"/>
    <w:tmpl w:val="9EAA651A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E1A75"/>
    <w:multiLevelType w:val="hybridMultilevel"/>
    <w:tmpl w:val="50A087D4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B56E8"/>
    <w:multiLevelType w:val="hybridMultilevel"/>
    <w:tmpl w:val="9B42CC2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E63EB"/>
    <w:multiLevelType w:val="hybridMultilevel"/>
    <w:tmpl w:val="389621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A74F8E"/>
    <w:multiLevelType w:val="hybridMultilevel"/>
    <w:tmpl w:val="5EE4C26A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70075"/>
    <w:multiLevelType w:val="hybridMultilevel"/>
    <w:tmpl w:val="9230D852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50DA8"/>
    <w:multiLevelType w:val="hybridMultilevel"/>
    <w:tmpl w:val="38626D78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506C3"/>
    <w:multiLevelType w:val="hybridMultilevel"/>
    <w:tmpl w:val="18527AB4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5717B"/>
    <w:multiLevelType w:val="hybridMultilevel"/>
    <w:tmpl w:val="A9FC9B5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167D"/>
    <w:multiLevelType w:val="hybridMultilevel"/>
    <w:tmpl w:val="F3EEA920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F7D13"/>
    <w:multiLevelType w:val="hybridMultilevel"/>
    <w:tmpl w:val="32C631C0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442832"/>
    <w:multiLevelType w:val="hybridMultilevel"/>
    <w:tmpl w:val="5FFA7E96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A358D"/>
    <w:multiLevelType w:val="hybridMultilevel"/>
    <w:tmpl w:val="C8421BCC"/>
    <w:lvl w:ilvl="0" w:tplc="00A62460">
      <w:numFmt w:val="bullet"/>
      <w:lvlText w:val=""/>
      <w:lvlJc w:val="left"/>
      <w:pPr>
        <w:ind w:left="720" w:hanging="360"/>
      </w:pPr>
      <w:rPr>
        <w:rFonts w:ascii="Wingdings" w:eastAsia="Arial" w:hAnsi="Wingdings" w:cs="Times New Roman" w:hint="default"/>
        <w:b w:val="0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4E56AA"/>
    <w:multiLevelType w:val="hybridMultilevel"/>
    <w:tmpl w:val="0E82E5A2"/>
    <w:lvl w:ilvl="0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A95BEE"/>
    <w:multiLevelType w:val="hybridMultilevel"/>
    <w:tmpl w:val="1A00C002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86413"/>
    <w:multiLevelType w:val="hybridMultilevel"/>
    <w:tmpl w:val="106412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56CB3"/>
    <w:multiLevelType w:val="hybridMultilevel"/>
    <w:tmpl w:val="B9A6A856"/>
    <w:lvl w:ilvl="0" w:tplc="E8C2FBD4">
      <w:start w:val="1"/>
      <w:numFmt w:val="bullet"/>
      <w:lvlText w:val=""/>
      <w:lvlPicBulletId w:val="1"/>
      <w:lvlJc w:val="left"/>
      <w:pPr>
        <w:ind w:left="103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8">
    <w:nsid w:val="37197DE0"/>
    <w:multiLevelType w:val="hybridMultilevel"/>
    <w:tmpl w:val="C694B446"/>
    <w:lvl w:ilvl="0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2718A7"/>
    <w:multiLevelType w:val="hybridMultilevel"/>
    <w:tmpl w:val="CAACC6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757E7C"/>
    <w:multiLevelType w:val="hybridMultilevel"/>
    <w:tmpl w:val="7B669F74"/>
    <w:lvl w:ilvl="0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9C02D4C"/>
    <w:multiLevelType w:val="hybridMultilevel"/>
    <w:tmpl w:val="EB884E76"/>
    <w:lvl w:ilvl="0" w:tplc="CA7C7ECC">
      <w:start w:val="1"/>
      <w:numFmt w:val="bullet"/>
      <w:lvlText w:val=""/>
      <w:lvlPicBulletId w:val="2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3A2A0C97"/>
    <w:multiLevelType w:val="hybridMultilevel"/>
    <w:tmpl w:val="6BA61D9C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F13B59"/>
    <w:multiLevelType w:val="hybridMultilevel"/>
    <w:tmpl w:val="238AEA80"/>
    <w:lvl w:ilvl="0" w:tplc="B8507E76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CF95787"/>
    <w:multiLevelType w:val="hybridMultilevel"/>
    <w:tmpl w:val="36C0AB42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951F33"/>
    <w:multiLevelType w:val="hybridMultilevel"/>
    <w:tmpl w:val="59EC096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AE73B4"/>
    <w:multiLevelType w:val="hybridMultilevel"/>
    <w:tmpl w:val="0698777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2166AE"/>
    <w:multiLevelType w:val="hybridMultilevel"/>
    <w:tmpl w:val="D864FA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78691E"/>
    <w:multiLevelType w:val="hybridMultilevel"/>
    <w:tmpl w:val="D99E4230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924A5D"/>
    <w:multiLevelType w:val="hybridMultilevel"/>
    <w:tmpl w:val="4B1273EE"/>
    <w:lvl w:ilvl="0" w:tplc="E8C2FBD4">
      <w:start w:val="1"/>
      <w:numFmt w:val="bullet"/>
      <w:lvlText w:val=""/>
      <w:lvlPicBulletId w:val="1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52D15436"/>
    <w:multiLevelType w:val="hybridMultilevel"/>
    <w:tmpl w:val="4C666878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377E86"/>
    <w:multiLevelType w:val="hybridMultilevel"/>
    <w:tmpl w:val="49CEC4A4"/>
    <w:lvl w:ilvl="0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762D2A"/>
    <w:multiLevelType w:val="hybridMultilevel"/>
    <w:tmpl w:val="E1786396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947FA3"/>
    <w:multiLevelType w:val="hybridMultilevel"/>
    <w:tmpl w:val="BF36114C"/>
    <w:lvl w:ilvl="0" w:tplc="CCAEBFAA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B3B35E8"/>
    <w:multiLevelType w:val="hybridMultilevel"/>
    <w:tmpl w:val="7BC4782C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FA34E4"/>
    <w:multiLevelType w:val="hybridMultilevel"/>
    <w:tmpl w:val="A7BC56A2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D1828DD"/>
    <w:multiLevelType w:val="hybridMultilevel"/>
    <w:tmpl w:val="D2082FDA"/>
    <w:lvl w:ilvl="0" w:tplc="E8C2FBD4">
      <w:start w:val="1"/>
      <w:numFmt w:val="bullet"/>
      <w:lvlText w:val=""/>
      <w:lvlPicBulletId w:val="1"/>
      <w:lvlJc w:val="left"/>
      <w:pPr>
        <w:ind w:left="103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7">
    <w:nsid w:val="5EBA60AC"/>
    <w:multiLevelType w:val="hybridMultilevel"/>
    <w:tmpl w:val="2E665BAC"/>
    <w:lvl w:ilvl="0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1D913F6"/>
    <w:multiLevelType w:val="hybridMultilevel"/>
    <w:tmpl w:val="FC5AADA6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29632C"/>
    <w:multiLevelType w:val="hybridMultilevel"/>
    <w:tmpl w:val="97785006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2F07C8"/>
    <w:multiLevelType w:val="hybridMultilevel"/>
    <w:tmpl w:val="6DF246EA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7C1BFB"/>
    <w:multiLevelType w:val="hybridMultilevel"/>
    <w:tmpl w:val="472232C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543F6A"/>
    <w:multiLevelType w:val="hybridMultilevel"/>
    <w:tmpl w:val="2578FA12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5E3A01"/>
    <w:multiLevelType w:val="hybridMultilevel"/>
    <w:tmpl w:val="01488CF2"/>
    <w:lvl w:ilvl="0" w:tplc="E8C2FBD4">
      <w:start w:val="1"/>
      <w:numFmt w:val="bullet"/>
      <w:lvlText w:val=""/>
      <w:lvlPicBulletId w:val="1"/>
      <w:lvlJc w:val="left"/>
      <w:pPr>
        <w:ind w:left="117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1"/>
  </w:num>
  <w:num w:numId="3">
    <w:abstractNumId w:val="16"/>
  </w:num>
  <w:num w:numId="4">
    <w:abstractNumId w:val="1"/>
  </w:num>
  <w:num w:numId="5">
    <w:abstractNumId w:val="29"/>
  </w:num>
  <w:num w:numId="6">
    <w:abstractNumId w:val="43"/>
  </w:num>
  <w:num w:numId="7">
    <w:abstractNumId w:val="17"/>
  </w:num>
  <w:num w:numId="8">
    <w:abstractNumId w:val="36"/>
  </w:num>
  <w:num w:numId="9">
    <w:abstractNumId w:val="20"/>
  </w:num>
  <w:num w:numId="10">
    <w:abstractNumId w:val="35"/>
  </w:num>
  <w:num w:numId="11">
    <w:abstractNumId w:val="31"/>
  </w:num>
  <w:num w:numId="12">
    <w:abstractNumId w:val="14"/>
  </w:num>
  <w:num w:numId="13">
    <w:abstractNumId w:val="13"/>
  </w:num>
  <w:num w:numId="14">
    <w:abstractNumId w:val="21"/>
  </w:num>
  <w:num w:numId="15">
    <w:abstractNumId w:val="7"/>
  </w:num>
  <w:num w:numId="16">
    <w:abstractNumId w:val="9"/>
  </w:num>
  <w:num w:numId="17">
    <w:abstractNumId w:val="40"/>
  </w:num>
  <w:num w:numId="18">
    <w:abstractNumId w:val="32"/>
  </w:num>
  <w:num w:numId="19">
    <w:abstractNumId w:val="15"/>
  </w:num>
  <w:num w:numId="20">
    <w:abstractNumId w:val="2"/>
  </w:num>
  <w:num w:numId="21">
    <w:abstractNumId w:val="5"/>
  </w:num>
  <w:num w:numId="22">
    <w:abstractNumId w:val="22"/>
  </w:num>
  <w:num w:numId="23">
    <w:abstractNumId w:val="39"/>
  </w:num>
  <w:num w:numId="24">
    <w:abstractNumId w:val="42"/>
  </w:num>
  <w:num w:numId="25">
    <w:abstractNumId w:val="37"/>
  </w:num>
  <w:num w:numId="26">
    <w:abstractNumId w:val="0"/>
  </w:num>
  <w:num w:numId="27">
    <w:abstractNumId w:val="8"/>
  </w:num>
  <w:num w:numId="28">
    <w:abstractNumId w:val="19"/>
  </w:num>
  <w:num w:numId="29">
    <w:abstractNumId w:val="27"/>
  </w:num>
  <w:num w:numId="30">
    <w:abstractNumId w:val="11"/>
  </w:num>
  <w:num w:numId="31">
    <w:abstractNumId w:val="38"/>
  </w:num>
  <w:num w:numId="32">
    <w:abstractNumId w:val="25"/>
  </w:num>
  <w:num w:numId="33">
    <w:abstractNumId w:val="26"/>
  </w:num>
  <w:num w:numId="34">
    <w:abstractNumId w:val="28"/>
  </w:num>
  <w:num w:numId="35">
    <w:abstractNumId w:val="24"/>
  </w:num>
  <w:num w:numId="36">
    <w:abstractNumId w:val="34"/>
  </w:num>
  <w:num w:numId="37">
    <w:abstractNumId w:val="10"/>
  </w:num>
  <w:num w:numId="38">
    <w:abstractNumId w:val="18"/>
  </w:num>
  <w:num w:numId="39">
    <w:abstractNumId w:val="33"/>
  </w:num>
  <w:num w:numId="40">
    <w:abstractNumId w:val="23"/>
  </w:num>
  <w:num w:numId="41">
    <w:abstractNumId w:val="6"/>
  </w:num>
  <w:num w:numId="42">
    <w:abstractNumId w:val="12"/>
  </w:num>
  <w:num w:numId="43">
    <w:abstractNumId w:val="3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604"/>
    <w:rsid w:val="00006A07"/>
    <w:rsid w:val="00053D74"/>
    <w:rsid w:val="00054C43"/>
    <w:rsid w:val="00064E61"/>
    <w:rsid w:val="00072DEA"/>
    <w:rsid w:val="00075BBD"/>
    <w:rsid w:val="0008316A"/>
    <w:rsid w:val="00083D22"/>
    <w:rsid w:val="00091A94"/>
    <w:rsid w:val="00094D0E"/>
    <w:rsid w:val="000B2B0E"/>
    <w:rsid w:val="000B59BC"/>
    <w:rsid w:val="000B64B3"/>
    <w:rsid w:val="000C7012"/>
    <w:rsid w:val="000D6ECE"/>
    <w:rsid w:val="000F220C"/>
    <w:rsid w:val="001126B9"/>
    <w:rsid w:val="00112F8F"/>
    <w:rsid w:val="00113A5D"/>
    <w:rsid w:val="00125654"/>
    <w:rsid w:val="00134964"/>
    <w:rsid w:val="00141D61"/>
    <w:rsid w:val="0014771B"/>
    <w:rsid w:val="00151568"/>
    <w:rsid w:val="00153D41"/>
    <w:rsid w:val="00155741"/>
    <w:rsid w:val="00166299"/>
    <w:rsid w:val="001770F8"/>
    <w:rsid w:val="00195231"/>
    <w:rsid w:val="001962EA"/>
    <w:rsid w:val="001A0C83"/>
    <w:rsid w:val="001A1E41"/>
    <w:rsid w:val="001A3A8C"/>
    <w:rsid w:val="001A6376"/>
    <w:rsid w:val="001B1604"/>
    <w:rsid w:val="001B1F77"/>
    <w:rsid w:val="001B2E44"/>
    <w:rsid w:val="001B7771"/>
    <w:rsid w:val="001E132B"/>
    <w:rsid w:val="001E5749"/>
    <w:rsid w:val="001F36AE"/>
    <w:rsid w:val="001F62FB"/>
    <w:rsid w:val="001F7D7B"/>
    <w:rsid w:val="0021115C"/>
    <w:rsid w:val="00220DCC"/>
    <w:rsid w:val="002245B7"/>
    <w:rsid w:val="002251B5"/>
    <w:rsid w:val="00235B73"/>
    <w:rsid w:val="00236F8B"/>
    <w:rsid w:val="002472BF"/>
    <w:rsid w:val="002520F4"/>
    <w:rsid w:val="00261E4C"/>
    <w:rsid w:val="00265DC0"/>
    <w:rsid w:val="00275E59"/>
    <w:rsid w:val="0027692D"/>
    <w:rsid w:val="002841B4"/>
    <w:rsid w:val="002A7D0C"/>
    <w:rsid w:val="002B78D4"/>
    <w:rsid w:val="002C2DBC"/>
    <w:rsid w:val="002E10AB"/>
    <w:rsid w:val="00301B5B"/>
    <w:rsid w:val="003104A3"/>
    <w:rsid w:val="00311BF9"/>
    <w:rsid w:val="00312343"/>
    <w:rsid w:val="00330A37"/>
    <w:rsid w:val="00332169"/>
    <w:rsid w:val="003542B9"/>
    <w:rsid w:val="00357D92"/>
    <w:rsid w:val="00363400"/>
    <w:rsid w:val="00367BC0"/>
    <w:rsid w:val="00375483"/>
    <w:rsid w:val="00376875"/>
    <w:rsid w:val="003771D1"/>
    <w:rsid w:val="00377547"/>
    <w:rsid w:val="003816AD"/>
    <w:rsid w:val="00384BEA"/>
    <w:rsid w:val="003949D6"/>
    <w:rsid w:val="003B089F"/>
    <w:rsid w:val="003C5AF3"/>
    <w:rsid w:val="003D2B0C"/>
    <w:rsid w:val="003D5918"/>
    <w:rsid w:val="00401039"/>
    <w:rsid w:val="004013B2"/>
    <w:rsid w:val="00411803"/>
    <w:rsid w:val="004400A3"/>
    <w:rsid w:val="00440657"/>
    <w:rsid w:val="00445E8C"/>
    <w:rsid w:val="00461E42"/>
    <w:rsid w:val="00470C19"/>
    <w:rsid w:val="0047216F"/>
    <w:rsid w:val="004764E7"/>
    <w:rsid w:val="00484C7A"/>
    <w:rsid w:val="00485D96"/>
    <w:rsid w:val="004C11D4"/>
    <w:rsid w:val="004C1D03"/>
    <w:rsid w:val="004C26DA"/>
    <w:rsid w:val="004C4C42"/>
    <w:rsid w:val="004C7E13"/>
    <w:rsid w:val="004D1577"/>
    <w:rsid w:val="004D305D"/>
    <w:rsid w:val="004F566F"/>
    <w:rsid w:val="004F6584"/>
    <w:rsid w:val="004F6E71"/>
    <w:rsid w:val="005006DA"/>
    <w:rsid w:val="00514292"/>
    <w:rsid w:val="00514414"/>
    <w:rsid w:val="00517A87"/>
    <w:rsid w:val="00521AF0"/>
    <w:rsid w:val="0052479E"/>
    <w:rsid w:val="00531EC6"/>
    <w:rsid w:val="0054711B"/>
    <w:rsid w:val="00550FE9"/>
    <w:rsid w:val="00560102"/>
    <w:rsid w:val="005605AD"/>
    <w:rsid w:val="0056446A"/>
    <w:rsid w:val="00564597"/>
    <w:rsid w:val="005734A0"/>
    <w:rsid w:val="00582828"/>
    <w:rsid w:val="00592C23"/>
    <w:rsid w:val="005932FB"/>
    <w:rsid w:val="00596CEA"/>
    <w:rsid w:val="005B28DD"/>
    <w:rsid w:val="005C5640"/>
    <w:rsid w:val="005D4D07"/>
    <w:rsid w:val="005D7435"/>
    <w:rsid w:val="005F138A"/>
    <w:rsid w:val="005F2937"/>
    <w:rsid w:val="006012E1"/>
    <w:rsid w:val="0061090E"/>
    <w:rsid w:val="00615B21"/>
    <w:rsid w:val="00620FB4"/>
    <w:rsid w:val="0062373D"/>
    <w:rsid w:val="00646D09"/>
    <w:rsid w:val="00652968"/>
    <w:rsid w:val="00665F67"/>
    <w:rsid w:val="00670D85"/>
    <w:rsid w:val="00671FD7"/>
    <w:rsid w:val="0068403C"/>
    <w:rsid w:val="00684376"/>
    <w:rsid w:val="00685D65"/>
    <w:rsid w:val="00693B41"/>
    <w:rsid w:val="00695AFC"/>
    <w:rsid w:val="006978EE"/>
    <w:rsid w:val="006A0AD5"/>
    <w:rsid w:val="006A5C01"/>
    <w:rsid w:val="006A6012"/>
    <w:rsid w:val="006B4F64"/>
    <w:rsid w:val="006C0869"/>
    <w:rsid w:val="006D44FD"/>
    <w:rsid w:val="006D6020"/>
    <w:rsid w:val="006E3D13"/>
    <w:rsid w:val="00705B24"/>
    <w:rsid w:val="00710D06"/>
    <w:rsid w:val="00713E8D"/>
    <w:rsid w:val="00720B02"/>
    <w:rsid w:val="0074411E"/>
    <w:rsid w:val="007455EE"/>
    <w:rsid w:val="00750EB6"/>
    <w:rsid w:val="007728DE"/>
    <w:rsid w:val="00774F15"/>
    <w:rsid w:val="0078015B"/>
    <w:rsid w:val="007B13F5"/>
    <w:rsid w:val="007B2D45"/>
    <w:rsid w:val="007C268E"/>
    <w:rsid w:val="007D008F"/>
    <w:rsid w:val="007D2037"/>
    <w:rsid w:val="007D6BDD"/>
    <w:rsid w:val="007D7BAA"/>
    <w:rsid w:val="007E0115"/>
    <w:rsid w:val="007F5642"/>
    <w:rsid w:val="007F6573"/>
    <w:rsid w:val="00805CF2"/>
    <w:rsid w:val="00806D2E"/>
    <w:rsid w:val="00816454"/>
    <w:rsid w:val="00816655"/>
    <w:rsid w:val="00833B3E"/>
    <w:rsid w:val="00835C30"/>
    <w:rsid w:val="008454C9"/>
    <w:rsid w:val="008532CE"/>
    <w:rsid w:val="00860862"/>
    <w:rsid w:val="00867C00"/>
    <w:rsid w:val="008755E3"/>
    <w:rsid w:val="008778A7"/>
    <w:rsid w:val="008853A9"/>
    <w:rsid w:val="00886B90"/>
    <w:rsid w:val="00891B66"/>
    <w:rsid w:val="008A0B3A"/>
    <w:rsid w:val="008A48CD"/>
    <w:rsid w:val="008C6BC9"/>
    <w:rsid w:val="008D1B7A"/>
    <w:rsid w:val="008D67A8"/>
    <w:rsid w:val="008E0A37"/>
    <w:rsid w:val="008E1884"/>
    <w:rsid w:val="008E68A5"/>
    <w:rsid w:val="008F117B"/>
    <w:rsid w:val="00900875"/>
    <w:rsid w:val="009021D7"/>
    <w:rsid w:val="0090428D"/>
    <w:rsid w:val="00904C1F"/>
    <w:rsid w:val="00905BDC"/>
    <w:rsid w:val="0091007F"/>
    <w:rsid w:val="00925FC0"/>
    <w:rsid w:val="00936954"/>
    <w:rsid w:val="0094529B"/>
    <w:rsid w:val="009452FF"/>
    <w:rsid w:val="0096015A"/>
    <w:rsid w:val="00964AE9"/>
    <w:rsid w:val="00966846"/>
    <w:rsid w:val="00972FDD"/>
    <w:rsid w:val="00973C3A"/>
    <w:rsid w:val="00974A4E"/>
    <w:rsid w:val="00981B1F"/>
    <w:rsid w:val="009853E8"/>
    <w:rsid w:val="00990944"/>
    <w:rsid w:val="00994BF8"/>
    <w:rsid w:val="009A5915"/>
    <w:rsid w:val="009C2AC1"/>
    <w:rsid w:val="009C2BD6"/>
    <w:rsid w:val="009C4551"/>
    <w:rsid w:val="009D1C62"/>
    <w:rsid w:val="009D1D9C"/>
    <w:rsid w:val="009D2E96"/>
    <w:rsid w:val="009D3035"/>
    <w:rsid w:val="009E04A1"/>
    <w:rsid w:val="009F33B5"/>
    <w:rsid w:val="00A10194"/>
    <w:rsid w:val="00A13500"/>
    <w:rsid w:val="00A20B16"/>
    <w:rsid w:val="00A21B6E"/>
    <w:rsid w:val="00A3387B"/>
    <w:rsid w:val="00A407E3"/>
    <w:rsid w:val="00A55932"/>
    <w:rsid w:val="00A75133"/>
    <w:rsid w:val="00A9120A"/>
    <w:rsid w:val="00AB7886"/>
    <w:rsid w:val="00AC199F"/>
    <w:rsid w:val="00AC44CC"/>
    <w:rsid w:val="00AC4A66"/>
    <w:rsid w:val="00AE17BB"/>
    <w:rsid w:val="00AE5BED"/>
    <w:rsid w:val="00AF7C41"/>
    <w:rsid w:val="00B012D5"/>
    <w:rsid w:val="00B02BC0"/>
    <w:rsid w:val="00B06672"/>
    <w:rsid w:val="00B07016"/>
    <w:rsid w:val="00B10A70"/>
    <w:rsid w:val="00B269B4"/>
    <w:rsid w:val="00B307DE"/>
    <w:rsid w:val="00B33233"/>
    <w:rsid w:val="00B36306"/>
    <w:rsid w:val="00B40D3A"/>
    <w:rsid w:val="00B4413D"/>
    <w:rsid w:val="00B51FF6"/>
    <w:rsid w:val="00B74C9A"/>
    <w:rsid w:val="00B7564D"/>
    <w:rsid w:val="00B915EA"/>
    <w:rsid w:val="00BA4088"/>
    <w:rsid w:val="00BC7ACF"/>
    <w:rsid w:val="00BD037F"/>
    <w:rsid w:val="00BD2579"/>
    <w:rsid w:val="00BF1F18"/>
    <w:rsid w:val="00C11424"/>
    <w:rsid w:val="00C1322C"/>
    <w:rsid w:val="00C21A50"/>
    <w:rsid w:val="00C3126A"/>
    <w:rsid w:val="00C34E1E"/>
    <w:rsid w:val="00C4125D"/>
    <w:rsid w:val="00C43D57"/>
    <w:rsid w:val="00C46025"/>
    <w:rsid w:val="00C60C70"/>
    <w:rsid w:val="00C66810"/>
    <w:rsid w:val="00C67F3E"/>
    <w:rsid w:val="00C815B6"/>
    <w:rsid w:val="00C82B4C"/>
    <w:rsid w:val="00C838D1"/>
    <w:rsid w:val="00C917F6"/>
    <w:rsid w:val="00C93312"/>
    <w:rsid w:val="00CB42A1"/>
    <w:rsid w:val="00CB5EFE"/>
    <w:rsid w:val="00CB7973"/>
    <w:rsid w:val="00CC3AD1"/>
    <w:rsid w:val="00CC6EA6"/>
    <w:rsid w:val="00CC753A"/>
    <w:rsid w:val="00CD190C"/>
    <w:rsid w:val="00CD1BE3"/>
    <w:rsid w:val="00CD2AD8"/>
    <w:rsid w:val="00CD33B0"/>
    <w:rsid w:val="00D03154"/>
    <w:rsid w:val="00D03294"/>
    <w:rsid w:val="00D11EDA"/>
    <w:rsid w:val="00D22BAA"/>
    <w:rsid w:val="00D25286"/>
    <w:rsid w:val="00D27D47"/>
    <w:rsid w:val="00D411A2"/>
    <w:rsid w:val="00D413C9"/>
    <w:rsid w:val="00D425F7"/>
    <w:rsid w:val="00D4424B"/>
    <w:rsid w:val="00D5307B"/>
    <w:rsid w:val="00D54930"/>
    <w:rsid w:val="00D66A5C"/>
    <w:rsid w:val="00D76B27"/>
    <w:rsid w:val="00D811F5"/>
    <w:rsid w:val="00D819C4"/>
    <w:rsid w:val="00D81CEC"/>
    <w:rsid w:val="00D85A7C"/>
    <w:rsid w:val="00D90952"/>
    <w:rsid w:val="00DD1CC3"/>
    <w:rsid w:val="00DE18D7"/>
    <w:rsid w:val="00DF542B"/>
    <w:rsid w:val="00DF61A4"/>
    <w:rsid w:val="00E07009"/>
    <w:rsid w:val="00E1019B"/>
    <w:rsid w:val="00E101DE"/>
    <w:rsid w:val="00E16D32"/>
    <w:rsid w:val="00E237D6"/>
    <w:rsid w:val="00E2572C"/>
    <w:rsid w:val="00E330F9"/>
    <w:rsid w:val="00E345B8"/>
    <w:rsid w:val="00E36E29"/>
    <w:rsid w:val="00E36FC7"/>
    <w:rsid w:val="00E40358"/>
    <w:rsid w:val="00E4577D"/>
    <w:rsid w:val="00E53901"/>
    <w:rsid w:val="00E54A03"/>
    <w:rsid w:val="00E56441"/>
    <w:rsid w:val="00E61819"/>
    <w:rsid w:val="00E67FA5"/>
    <w:rsid w:val="00E73E37"/>
    <w:rsid w:val="00EA383B"/>
    <w:rsid w:val="00EA4949"/>
    <w:rsid w:val="00EA6B84"/>
    <w:rsid w:val="00EB21CE"/>
    <w:rsid w:val="00EC0EC2"/>
    <w:rsid w:val="00EC19AF"/>
    <w:rsid w:val="00EC65A2"/>
    <w:rsid w:val="00ED3A92"/>
    <w:rsid w:val="00EE1C96"/>
    <w:rsid w:val="00EE2E16"/>
    <w:rsid w:val="00EE4C2F"/>
    <w:rsid w:val="00EF08CD"/>
    <w:rsid w:val="00EF16BF"/>
    <w:rsid w:val="00EF242F"/>
    <w:rsid w:val="00EF6C3F"/>
    <w:rsid w:val="00F049A5"/>
    <w:rsid w:val="00F216B8"/>
    <w:rsid w:val="00F2641A"/>
    <w:rsid w:val="00F37356"/>
    <w:rsid w:val="00F40CE8"/>
    <w:rsid w:val="00F6010F"/>
    <w:rsid w:val="00F76514"/>
    <w:rsid w:val="00F76962"/>
    <w:rsid w:val="00F778C7"/>
    <w:rsid w:val="00F97502"/>
    <w:rsid w:val="00FA4F28"/>
    <w:rsid w:val="00FB42C5"/>
    <w:rsid w:val="00FB4470"/>
    <w:rsid w:val="00FB7752"/>
    <w:rsid w:val="00FC0693"/>
    <w:rsid w:val="00FC3A9E"/>
    <w:rsid w:val="00FC3DEB"/>
    <w:rsid w:val="00FF1BFD"/>
    <w:rsid w:val="00FF5B27"/>
    <w:rsid w:val="00FF743C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48" type="connector" idref="#_x0000_s1096"/>
        <o:r id="V:Rule49" type="connector" idref="#_x0000_s1068"/>
        <o:r id="V:Rule50" type="connector" idref="#_x0000_s1121"/>
        <o:r id="V:Rule51" type="connector" idref="#_x0000_s1101"/>
        <o:r id="V:Rule52" type="connector" idref="#_x0000_s1140"/>
        <o:r id="V:Rule53" type="connector" idref="#_x0000_s1152"/>
        <o:r id="V:Rule54" type="connector" idref="#_x0000_s1097"/>
        <o:r id="V:Rule55" type="connector" idref="#_x0000_s1144"/>
        <o:r id="V:Rule56" type="connector" idref="#_x0000_s1085"/>
        <o:r id="V:Rule57" type="connector" idref="#_x0000_s1171"/>
        <o:r id="V:Rule58" type="connector" idref="#_x0000_s1084"/>
        <o:r id="V:Rule59" type="connector" idref="#_x0000_s1064"/>
        <o:r id="V:Rule60" type="connector" idref="#_x0000_s1056"/>
        <o:r id="V:Rule61" type="connector" idref="#_x0000_s1114"/>
        <o:r id="V:Rule62" type="connector" idref="#_x0000_s1170"/>
        <o:r id="V:Rule63" type="connector" idref="#_x0000_s1071"/>
        <o:r id="V:Rule64" type="connector" idref="#_x0000_s1095"/>
        <o:r id="V:Rule65" type="connector" idref="#_x0000_s1066"/>
        <o:r id="V:Rule66" type="connector" idref="#_x0000_s1169"/>
        <o:r id="V:Rule67" type="connector" idref="#_x0000_s1063"/>
        <o:r id="V:Rule68" type="connector" idref="#_x0000_s1061"/>
        <o:r id="V:Rule69" type="connector" idref="#_x0000_s1069"/>
        <o:r id="V:Rule70" type="connector" idref="#_x0000_s1081"/>
        <o:r id="V:Rule71" type="connector" idref="#_x0000_s1100"/>
        <o:r id="V:Rule72" type="connector" idref="#_x0000_s1157"/>
        <o:r id="V:Rule73" type="connector" idref="#_x0000_s1099"/>
        <o:r id="V:Rule74" type="connector" idref="#_x0000_s1079"/>
        <o:r id="V:Rule75" type="connector" idref="#_x0000_s1047"/>
        <o:r id="V:Rule76" type="connector" idref="#_x0000_s1167"/>
        <o:r id="V:Rule77" type="connector" idref="#_x0000_s1060"/>
        <o:r id="V:Rule78" type="connector" idref="#_x0000_s1131"/>
        <o:r id="V:Rule79" type="connector" idref="#_x0000_s1141"/>
        <o:r id="V:Rule80" type="connector" idref="#_x0000_s1049"/>
        <o:r id="V:Rule81" type="connector" idref="#_x0000_s1172"/>
        <o:r id="V:Rule82" type="connector" idref="#_x0000_s1055"/>
        <o:r id="V:Rule83" type="connector" idref="#_x0000_s1065"/>
        <o:r id="V:Rule84" type="connector" idref="#_x0000_s1158"/>
        <o:r id="V:Rule85" type="connector" idref="#_x0000_s1067"/>
        <o:r id="V:Rule86" type="connector" idref="#_x0000_s1070"/>
        <o:r id="V:Rule87" type="connector" idref="#_x0000_s1168"/>
        <o:r id="V:Rule88" type="connector" idref="#_x0000_s1087"/>
        <o:r id="V:Rule89" type="connector" idref="#_x0000_s1050"/>
        <o:r id="V:Rule90" type="connector" idref="#_x0000_s1080"/>
        <o:r id="V:Rule91" type="connector" idref="#_x0000_s1156"/>
        <o:r id="V:Rule92" type="connector" idref="#_x0000_s1117"/>
        <o:r id="V:Rule93" type="connector" idref="#_x0000_s1122"/>
        <o:r id="V:Rule94" type="connector" idref="#_x0000_s1086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96"/>
  </w:style>
  <w:style w:type="paragraph" w:styleId="Balk1">
    <w:name w:val="heading 1"/>
    <w:basedOn w:val="normal0"/>
    <w:next w:val="normal0"/>
    <w:rsid w:val="001B160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1B160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1B160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1B160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1B160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1B160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1B1604"/>
  </w:style>
  <w:style w:type="table" w:customStyle="1" w:styleId="TableNormal">
    <w:name w:val="Table Normal"/>
    <w:rsid w:val="001B16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1B1604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1B1604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2520F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21D7"/>
  </w:style>
  <w:style w:type="paragraph" w:styleId="Altbilgi">
    <w:name w:val="footer"/>
    <w:basedOn w:val="Normal"/>
    <w:link w:val="AltbilgiChar"/>
    <w:uiPriority w:val="99"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D7"/>
  </w:style>
  <w:style w:type="character" w:styleId="Kpr">
    <w:name w:val="Hyperlink"/>
    <w:basedOn w:val="VarsaylanParagrafYazTipi"/>
    <w:uiPriority w:val="99"/>
    <w:unhideWhenUsed/>
    <w:rsid w:val="00891B6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6684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05D09-C935-4779-8E84-4A0068EAA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4502</Words>
  <Characters>25664</Characters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2016-11-28T13:28:00Z</dcterms:created>
  <dcterms:modified xsi:type="dcterms:W3CDTF">2016-11-28T13:28:00Z</dcterms:modified>
  <cp:category>www.sorubak.com</cp:category>
</cp:coreProperties>
</file>