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A8" w:rsidRPr="001C7DA8" w:rsidRDefault="001249AB" w:rsidP="001C7DA8">
      <w:pPr>
        <w:jc w:val="center"/>
        <w:rPr>
          <w:b/>
        </w:rPr>
      </w:pPr>
      <w:r>
        <w:rPr>
          <w:b/>
        </w:rPr>
        <w:t>2016-2017</w:t>
      </w:r>
      <w:r w:rsidR="001C7DA8" w:rsidRPr="001C7DA8">
        <w:rPr>
          <w:b/>
        </w:rPr>
        <w:t xml:space="preserve"> EĞİTİM ÖĞRETİM YILI </w:t>
      </w:r>
      <w:proofErr w:type="gramStart"/>
      <w:r w:rsidR="001C7DA8" w:rsidRPr="001C7DA8">
        <w:rPr>
          <w:b/>
        </w:rPr>
        <w:t>……….</w:t>
      </w:r>
      <w:proofErr w:type="gramEnd"/>
      <w:r w:rsidR="001C7DA8" w:rsidRPr="001C7DA8">
        <w:rPr>
          <w:b/>
        </w:rPr>
        <w:t>OKULU</w:t>
      </w:r>
    </w:p>
    <w:p w:rsidR="001C7DA8" w:rsidRDefault="00F005AC" w:rsidP="001C7DA8">
      <w:pPr>
        <w:jc w:val="center"/>
        <w:rPr>
          <w:b/>
        </w:rPr>
      </w:pPr>
      <w:r>
        <w:rPr>
          <w:b/>
        </w:rPr>
        <w:t>6</w:t>
      </w:r>
      <w:r w:rsidR="007F141D">
        <w:rPr>
          <w:b/>
        </w:rPr>
        <w:t>. SINIF MATEMATİK DERSİ I. DÖNEM I</w:t>
      </w:r>
      <w:r w:rsidR="00F65DA5">
        <w:rPr>
          <w:b/>
        </w:rPr>
        <w:t>I</w:t>
      </w:r>
      <w:r w:rsidR="001C7DA8" w:rsidRPr="001C7DA8">
        <w:rPr>
          <w:b/>
        </w:rPr>
        <w:t>. SINAV SORULARI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743"/>
        <w:gridCol w:w="2303"/>
        <w:gridCol w:w="2239"/>
        <w:gridCol w:w="38"/>
        <w:gridCol w:w="2265"/>
        <w:gridCol w:w="2508"/>
        <w:gridCol w:w="678"/>
      </w:tblGrid>
      <w:tr w:rsidR="001C7DA8" w:rsidTr="00696E46">
        <w:trPr>
          <w:gridBefore w:val="1"/>
          <w:gridAfter w:val="1"/>
          <w:wBefore w:w="743" w:type="dxa"/>
          <w:wAfter w:w="819" w:type="dxa"/>
        </w:trPr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AD: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SOYAD:</w:t>
            </w:r>
          </w:p>
        </w:tc>
        <w:tc>
          <w:tcPr>
            <w:tcW w:w="2303" w:type="dxa"/>
            <w:gridSpan w:val="2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  <w:tr w:rsidR="001C7DA8" w:rsidTr="00543C83">
        <w:trPr>
          <w:trHeight w:val="12871"/>
        </w:trPr>
        <w:tc>
          <w:tcPr>
            <w:tcW w:w="5387" w:type="dxa"/>
            <w:gridSpan w:val="4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1.SORU</w:t>
            </w:r>
          </w:p>
          <w:p w:rsidR="001E00C7" w:rsidRDefault="00203ECB" w:rsidP="001E00C7">
            <w:pPr>
              <w:rPr>
                <w:rFonts w:cstheme="minorHAnsi"/>
                <w:b/>
              </w:rPr>
            </w:pPr>
            <w:r w:rsidRPr="00203ECB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3209925" cy="1781175"/>
                  <wp:effectExtent l="19050" t="0" r="9525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781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1E00C7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2.SORU</w:t>
            </w:r>
          </w:p>
          <w:p w:rsidR="001E00C7" w:rsidRDefault="001E00C7" w:rsidP="001E00C7">
            <w:pPr>
              <w:rPr>
                <w:rFonts w:cstheme="minorHAnsi"/>
                <w:b/>
              </w:rPr>
            </w:pPr>
          </w:p>
          <w:p w:rsidR="00437571" w:rsidRDefault="00203ECB" w:rsidP="001E00C7">
            <w:pPr>
              <w:rPr>
                <w:rFonts w:cstheme="minorHAnsi"/>
                <w:b/>
              </w:rPr>
            </w:pPr>
            <w:r w:rsidRPr="00203ECB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3098165" cy="1590675"/>
                  <wp:effectExtent l="19050" t="0" r="6985" b="0"/>
                  <wp:docPr id="1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F75DA3" w:rsidRPr="00F75DA3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3.SORU</w:t>
            </w: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Aşağıdaki çarpma işlemlerini yapınız.</w:t>
            </w: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a) </w:t>
            </w:r>
            <w:r w:rsidRPr="009A1DA6"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  <w:object w:dxaOrig="8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30.75pt" o:ole="">
                  <v:imagedata r:id="rId8" o:title=""/>
                </v:shape>
                <o:OLEObject Type="Embed" ProgID="Equation.3" ShapeID="_x0000_i1025" DrawAspect="Content" ObjectID="_1543434035" r:id="rId9"/>
              </w:object>
            </w: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b) </w:t>
            </w:r>
            <w:r w:rsidRPr="009A1DA6"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  <w:object w:dxaOrig="800" w:dyaOrig="620">
                <v:shape id="_x0000_i1026" type="#_x0000_t75" style="width:39.75pt;height:30.75pt" o:ole="">
                  <v:imagedata r:id="rId10" o:title=""/>
                </v:shape>
                <o:OLEObject Type="Embed" ProgID="Equation.3" ShapeID="_x0000_i1026" DrawAspect="Content" ObjectID="_1543434036" r:id="rId11"/>
              </w:object>
            </w: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c) </w:t>
            </w:r>
            <w:r w:rsidRPr="009A1DA6"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  <w:object w:dxaOrig="1060" w:dyaOrig="620">
                <v:shape id="_x0000_i1027" type="#_x0000_t75" style="width:53.25pt;height:30.75pt" o:ole="">
                  <v:imagedata r:id="rId12" o:title=""/>
                </v:shape>
                <o:OLEObject Type="Embed" ProgID="Equation.3" ShapeID="_x0000_i1027" DrawAspect="Content" ObjectID="_1543434037" r:id="rId13"/>
              </w:object>
            </w: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position w:val="-24"/>
                <w:sz w:val="20"/>
                <w:szCs w:val="20"/>
                <w:lang w:eastAsia="tr-TR"/>
              </w:rPr>
            </w:pPr>
          </w:p>
          <w:p w:rsidR="00203ECB" w:rsidRDefault="00203ECB" w:rsidP="00203ECB">
            <w:pP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203ECB" w:rsidRPr="00271094" w:rsidRDefault="00203ECB" w:rsidP="00203EC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4.SORU</w:t>
            </w:r>
          </w:p>
          <w:p w:rsidR="00203ECB" w:rsidRDefault="00370632" w:rsidP="00203ECB">
            <w:pPr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742950"/>
                  <wp:effectExtent l="19050" t="0" r="9525" b="0"/>
                  <wp:docPr id="8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7571" w:rsidRDefault="00437571" w:rsidP="001E00C7">
            <w:pPr>
              <w:rPr>
                <w:rFonts w:cstheme="minorHAnsi"/>
              </w:rPr>
            </w:pPr>
          </w:p>
          <w:p w:rsidR="00E43FCD" w:rsidRDefault="00E43FCD" w:rsidP="001E00C7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9.SORU</w:t>
            </w:r>
          </w:p>
          <w:p w:rsidR="00370632" w:rsidRPr="00370632" w:rsidRDefault="00370632" w:rsidP="00370632">
            <w:r w:rsidRPr="00370632">
              <w:lastRenderedPageBreak/>
              <w:t>15 m kumaşın 9 metrelik kısmı metresi 8 TL den, geri kalan kısmı ise metresi 5 TL den satılmıştır.</w:t>
            </w:r>
          </w:p>
          <w:p w:rsidR="00370632" w:rsidRPr="00370632" w:rsidRDefault="00370632" w:rsidP="00370632">
            <w:r w:rsidRPr="00370632">
              <w:t xml:space="preserve">   Buna göre,  bu kumaşın 9 metrelik kısmı 5 TL den geri kalanı 8 TL den satılmış olsaydı kaç TL az para kazanılırdı?</w:t>
            </w:r>
          </w:p>
          <w:p w:rsidR="00370632" w:rsidRDefault="00370632" w:rsidP="00370632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</w:rPr>
            </w:pPr>
          </w:p>
          <w:p w:rsidR="00370632" w:rsidRPr="00271094" w:rsidRDefault="00370632" w:rsidP="00370632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  <w:b/>
              </w:rPr>
            </w:pPr>
          </w:p>
          <w:p w:rsidR="00370632" w:rsidRDefault="00370632" w:rsidP="0037063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10.SORU</w:t>
            </w:r>
          </w:p>
          <w:p w:rsidR="00370632" w:rsidRDefault="00EE72CF" w:rsidP="00370632">
            <w:pPr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03245" cy="729615"/>
                  <wp:effectExtent l="19050" t="0" r="1905" b="0"/>
                  <wp:docPr id="17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245" cy="729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632" w:rsidRDefault="00370632" w:rsidP="00370632">
            <w:pPr>
              <w:rPr>
                <w:rFonts w:cstheme="minorHAnsi"/>
              </w:rPr>
            </w:pPr>
          </w:p>
          <w:p w:rsidR="00EE72CF" w:rsidRDefault="00EE72CF" w:rsidP="00370632">
            <w:pPr>
              <w:rPr>
                <w:rFonts w:cstheme="minorHAnsi"/>
              </w:rPr>
            </w:pPr>
          </w:p>
          <w:p w:rsidR="00EE72CF" w:rsidRDefault="00EE72CF" w:rsidP="00370632">
            <w:pPr>
              <w:rPr>
                <w:rFonts w:cstheme="minorHAnsi"/>
              </w:rPr>
            </w:pPr>
          </w:p>
          <w:p w:rsidR="00EE72CF" w:rsidRPr="00271094" w:rsidRDefault="00EE72CF" w:rsidP="00370632">
            <w:pPr>
              <w:rPr>
                <w:rFonts w:cstheme="minorHAnsi"/>
              </w:rPr>
            </w:pPr>
          </w:p>
          <w:p w:rsidR="00370632" w:rsidRDefault="00370632" w:rsidP="0037063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11.SORU</w:t>
            </w:r>
          </w:p>
          <w:p w:rsidR="001C7DA8" w:rsidRDefault="00EE72CF" w:rsidP="00203EC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09850" cy="876300"/>
                  <wp:effectExtent l="19050" t="0" r="0" b="0"/>
                  <wp:docPr id="20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2CF" w:rsidRDefault="00EE72CF" w:rsidP="00203ECB">
            <w:pPr>
              <w:rPr>
                <w:b/>
              </w:rPr>
            </w:pPr>
          </w:p>
          <w:p w:rsidR="00EE72CF" w:rsidRDefault="00EE72CF" w:rsidP="00EE72CF">
            <w:pPr>
              <w:rPr>
                <w:rFonts w:cstheme="minorHAnsi"/>
              </w:rPr>
            </w:pPr>
          </w:p>
          <w:p w:rsidR="00EE72CF" w:rsidRDefault="00EE72CF" w:rsidP="00EE72C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12.SORU</w:t>
            </w:r>
          </w:p>
          <w:p w:rsidR="00EE72CF" w:rsidRDefault="00EE72CF" w:rsidP="00EE72CF">
            <w:pPr>
              <w:rPr>
                <w:rFonts w:cstheme="minorHAnsi"/>
                <w:b/>
              </w:rPr>
            </w:pPr>
          </w:p>
          <w:p w:rsidR="00EE72CF" w:rsidRDefault="00EE72CF" w:rsidP="00EE72CF">
            <w:pPr>
              <w:pStyle w:val="AralkYok"/>
              <w:rPr>
                <w:rFonts w:ascii="Times New Roman" w:hAnsi="Times New Roman"/>
                <w:b/>
              </w:rPr>
            </w:pPr>
            <w:proofErr w:type="gramStart"/>
            <w:r w:rsidRPr="00D73E83">
              <w:rPr>
                <w:rFonts w:ascii="Times New Roman" w:hAnsi="Times New Roman"/>
                <w:b/>
              </w:rPr>
              <w:t>Aydan,Cumartesi</w:t>
            </w:r>
            <w:proofErr w:type="gramEnd"/>
            <w:r w:rsidRPr="00D73E83">
              <w:rPr>
                <w:rFonts w:ascii="Times New Roman" w:hAnsi="Times New Roman"/>
                <w:b/>
              </w:rPr>
              <w:t xml:space="preserve"> gününün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8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 inde </w:t>
            </w:r>
            <w:r>
              <w:rPr>
                <w:rFonts w:ascii="Times New Roman" w:hAnsi="Times New Roman"/>
                <w:b/>
              </w:rPr>
              <w:t>M</w:t>
            </w:r>
            <w:r w:rsidRPr="00D73E83">
              <w:rPr>
                <w:rFonts w:ascii="Times New Roman" w:hAnsi="Times New Roman"/>
                <w:b/>
              </w:rPr>
              <w:t xml:space="preserve">atematik,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16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</w:t>
            </w:r>
            <w:r>
              <w:rPr>
                <w:rFonts w:ascii="Times New Roman" w:hAnsi="Times New Roman"/>
                <w:b/>
              </w:rPr>
              <w:t>sinde İ</w:t>
            </w:r>
            <w:r w:rsidRPr="00D73E83">
              <w:rPr>
                <w:rFonts w:ascii="Times New Roman" w:hAnsi="Times New Roman"/>
                <w:b/>
              </w:rPr>
              <w:t xml:space="preserve">ngilizce , 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12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‘inde </w:t>
            </w:r>
          </w:p>
          <w:p w:rsidR="00EE72CF" w:rsidRDefault="00EE72CF" w:rsidP="00EE72CF">
            <w:pPr>
              <w:pStyle w:val="AralkYok"/>
              <w:rPr>
                <w:rFonts w:ascii="Times New Roman" w:hAnsi="Times New Roman"/>
                <w:b/>
              </w:rPr>
            </w:pPr>
          </w:p>
          <w:p w:rsidR="00EE72CF" w:rsidRPr="00D73E83" w:rsidRDefault="00EE72CF" w:rsidP="00EE72CF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Türkçe ve </w:t>
            </w:r>
            <w:r w:rsidRPr="00D73E83">
              <w:rPr>
                <w:rFonts w:ascii="Times New Roman" w:hAnsi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 8</m:t>
                  </m:r>
                </m:den>
              </m:f>
            </m:oMath>
            <w:r w:rsidRPr="00D73E83">
              <w:rPr>
                <w:rFonts w:ascii="Times New Roman" w:hAnsi="Times New Roman"/>
                <w:b/>
              </w:rPr>
              <w:t xml:space="preserve"> ‘</w:t>
            </w:r>
            <w:r>
              <w:rPr>
                <w:rFonts w:ascii="Times New Roman" w:hAnsi="Times New Roman"/>
                <w:b/>
              </w:rPr>
              <w:t xml:space="preserve">sinde Fen Bilimleri derslerine </w:t>
            </w:r>
            <w:proofErr w:type="gramStart"/>
            <w:r>
              <w:rPr>
                <w:rFonts w:ascii="Times New Roman" w:hAnsi="Times New Roman"/>
                <w:b/>
              </w:rPr>
              <w:t>çalıştı.Aydan</w:t>
            </w:r>
            <w:proofErr w:type="gramEnd"/>
            <w:r>
              <w:rPr>
                <w:rFonts w:ascii="Times New Roman" w:hAnsi="Times New Roman"/>
                <w:b/>
              </w:rPr>
              <w:t>,</w:t>
            </w:r>
            <w:r w:rsidRPr="00D73E83">
              <w:rPr>
                <w:rFonts w:ascii="Times New Roman" w:hAnsi="Times New Roman"/>
                <w:b/>
              </w:rPr>
              <w:t xml:space="preserve"> en az </w:t>
            </w:r>
            <w:r>
              <w:rPr>
                <w:rFonts w:ascii="Times New Roman" w:hAnsi="Times New Roman"/>
                <w:b/>
              </w:rPr>
              <w:t>hangi derse</w:t>
            </w:r>
            <w:r w:rsidRPr="00D73E83">
              <w:rPr>
                <w:rFonts w:ascii="Times New Roman" w:hAnsi="Times New Roman"/>
                <w:b/>
              </w:rPr>
              <w:t xml:space="preserve"> çalışmıştır?</w:t>
            </w:r>
            <w:r w:rsidRPr="006F746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E72CF" w:rsidRPr="00D73E83" w:rsidRDefault="00EE72CF" w:rsidP="00EE72CF">
            <w:pPr>
              <w:pStyle w:val="AralkYok"/>
              <w:rPr>
                <w:rFonts w:ascii="Times New Roman" w:hAnsi="Times New Roman"/>
                <w:b/>
              </w:rPr>
            </w:pPr>
          </w:p>
          <w:p w:rsidR="00EE72CF" w:rsidRPr="00D73E83" w:rsidRDefault="00EE72CF" w:rsidP="00EE72CF">
            <w:pPr>
              <w:pStyle w:val="AralkYok"/>
              <w:rPr>
                <w:rFonts w:ascii="Times New Roman" w:hAnsi="Times New Roman"/>
                <w:strike/>
                <w:vertAlign w:val="subscript"/>
              </w:rPr>
            </w:pPr>
            <w:r w:rsidRPr="00D73E83">
              <w:rPr>
                <w:rFonts w:ascii="Times New Roman" w:hAnsi="Times New Roman"/>
              </w:rPr>
              <w:t>A)Matematik                    B)İngilizce</w:t>
            </w:r>
          </w:p>
          <w:p w:rsidR="00EE72CF" w:rsidRPr="00D73E83" w:rsidRDefault="00EE72CF" w:rsidP="00EE72CF">
            <w:pPr>
              <w:pStyle w:val="AralkYok"/>
              <w:rPr>
                <w:rFonts w:ascii="Times New Roman" w:hAnsi="Times New Roman"/>
              </w:rPr>
            </w:pPr>
            <w:r w:rsidRPr="00D73E83">
              <w:rPr>
                <w:rFonts w:ascii="Times New Roman" w:hAnsi="Times New Roman"/>
              </w:rPr>
              <w:t>C)Türkçe                           D)Fen Bilimleri</w:t>
            </w:r>
          </w:p>
          <w:p w:rsidR="00EE72CF" w:rsidRDefault="001249AB" w:rsidP="00203ECB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941A24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5387" w:type="dxa"/>
            <w:gridSpan w:val="3"/>
          </w:tcPr>
          <w:p w:rsidR="007C4498" w:rsidRDefault="007C4498" w:rsidP="007C44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5.SORU</w:t>
            </w:r>
          </w:p>
          <w:p w:rsidR="0015270B" w:rsidRDefault="0015270B" w:rsidP="00437571">
            <w:pPr>
              <w:rPr>
                <w:rFonts w:cstheme="minorHAnsi"/>
              </w:rPr>
            </w:pPr>
          </w:p>
          <w:p w:rsidR="00F005AC" w:rsidRDefault="007C4498" w:rsidP="00437571">
            <w:r>
              <w:object w:dxaOrig="5250" w:dyaOrig="3630">
                <v:shape id="_x0000_i1028" type="#_x0000_t75" style="width:187.5pt;height:129.75pt" o:ole="">
                  <v:imagedata r:id="rId17" o:title=""/>
                </v:shape>
                <o:OLEObject Type="Embed" ProgID="PBrush" ShapeID="_x0000_i1028" DrawAspect="Content" ObjectID="_1543434038" r:id="rId18"/>
              </w:object>
            </w:r>
          </w:p>
          <w:p w:rsidR="00370632" w:rsidRDefault="00370632" w:rsidP="00437571"/>
          <w:p w:rsidR="00370632" w:rsidRDefault="00370632" w:rsidP="00437571"/>
          <w:p w:rsidR="00370632" w:rsidRDefault="00370632" w:rsidP="00437571">
            <w:pPr>
              <w:rPr>
                <w:rFonts w:cstheme="minorHAnsi"/>
                <w:b/>
              </w:rPr>
            </w:pPr>
          </w:p>
          <w:p w:rsidR="00437571" w:rsidRPr="00271094" w:rsidRDefault="00437571" w:rsidP="0043757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6.SORU</w:t>
            </w:r>
          </w:p>
          <w:p w:rsidR="00370632" w:rsidRDefault="00370632" w:rsidP="00370632">
            <w:pPr>
              <w:rPr>
                <w:noProof/>
              </w:rPr>
            </w:pPr>
            <w:r w:rsidRPr="00826E9E">
              <w:rPr>
                <w:noProof/>
              </w:rPr>
              <w:t>Aşağıdaki ifadelerin yanına doğruysa  (D), yanlışsa (Y) koyarak belirtiniz.</w:t>
            </w:r>
          </w:p>
          <w:p w:rsidR="00370632" w:rsidRDefault="00370632" w:rsidP="00370632">
            <w:pPr>
              <w:rPr>
                <w:noProof/>
              </w:rPr>
            </w:pPr>
          </w:p>
          <w:p w:rsidR="00370632" w:rsidRPr="00F11505" w:rsidRDefault="00370632" w:rsidP="00370632">
            <w:r w:rsidRPr="00F11505">
              <w:rPr>
                <w:noProof/>
                <w:sz w:val="30"/>
                <w:szCs w:val="30"/>
              </w:rPr>
              <w:t xml:space="preserve">(   )  </w:t>
            </w:r>
            <w:r w:rsidRPr="00F11505">
              <w:t xml:space="preserve">Toplamları 90 </w:t>
            </w:r>
            <w:r>
              <w:t>derece olan açılar tümler</w:t>
            </w:r>
            <w:r w:rsidRPr="00F11505">
              <w:t>dir.</w:t>
            </w:r>
          </w:p>
          <w:p w:rsidR="00370632" w:rsidRDefault="00370632" w:rsidP="00370632">
            <w:r w:rsidRPr="00F11505">
              <w:rPr>
                <w:sz w:val="30"/>
                <w:szCs w:val="30"/>
              </w:rPr>
              <w:t xml:space="preserve">(   )  </w:t>
            </w:r>
            <w:r w:rsidRPr="00F11505">
              <w:t xml:space="preserve">Basit kesirler her zaman bileşik kesirlerden </w:t>
            </w:r>
          </w:p>
          <w:p w:rsidR="00370632" w:rsidRPr="00F11505" w:rsidRDefault="00370632" w:rsidP="00370632">
            <w:proofErr w:type="gramStart"/>
            <w:r w:rsidRPr="00F11505">
              <w:t>büyüktür</w:t>
            </w:r>
            <w:proofErr w:type="gramEnd"/>
            <w:r w:rsidRPr="00F11505">
              <w:t>.</w:t>
            </w:r>
          </w:p>
          <w:p w:rsidR="00370632" w:rsidRPr="00F11505" w:rsidRDefault="00370632" w:rsidP="00370632">
            <w:r w:rsidRPr="00F11505">
              <w:rPr>
                <w:sz w:val="30"/>
                <w:szCs w:val="30"/>
              </w:rPr>
              <w:t xml:space="preserve">(   )   </w:t>
            </w:r>
            <w:r w:rsidRPr="00F11505">
              <w:t>Payları eşit rasyonel sayılardan paydası küçük olan daha büyüktür.</w:t>
            </w:r>
          </w:p>
          <w:p w:rsidR="00370632" w:rsidRPr="00065176" w:rsidRDefault="00370632" w:rsidP="00370632">
            <w:r w:rsidRPr="00F11505">
              <w:rPr>
                <w:sz w:val="30"/>
                <w:szCs w:val="30"/>
              </w:rPr>
              <w:t xml:space="preserve">(   )  </w:t>
            </w:r>
            <w:r w:rsidRPr="00F11505">
              <w:t>Birimi</w:t>
            </w:r>
            <w:r>
              <w:t xml:space="preserve"> ” m/sn “ olan oranlara birimli</w:t>
            </w:r>
            <w:r w:rsidRPr="00F11505">
              <w:t xml:space="preserve"> oran denir.</w:t>
            </w:r>
          </w:p>
          <w:p w:rsidR="00370632" w:rsidRDefault="00370632" w:rsidP="00370632">
            <w:r w:rsidRPr="00F11505">
              <w:rPr>
                <w:sz w:val="30"/>
                <w:szCs w:val="30"/>
              </w:rPr>
              <w:t xml:space="preserve">(   ) </w:t>
            </w:r>
            <w:r w:rsidRPr="00F11505">
              <w:t xml:space="preserve"> Tüm çift sayılar 4’e tam olarak bölünebilir.</w:t>
            </w:r>
          </w:p>
          <w:p w:rsidR="00437571" w:rsidRDefault="00437571" w:rsidP="00437571">
            <w:pPr>
              <w:rPr>
                <w:rFonts w:cstheme="minorHAnsi"/>
              </w:rPr>
            </w:pPr>
          </w:p>
          <w:p w:rsidR="00203ECB" w:rsidRDefault="00203ECB" w:rsidP="00203ECB">
            <w:pPr>
              <w:rPr>
                <w:rFonts w:cstheme="minorHAnsi"/>
              </w:rPr>
            </w:pPr>
          </w:p>
          <w:p w:rsidR="00203ECB" w:rsidRPr="00271094" w:rsidRDefault="00203ECB" w:rsidP="00203EC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7.SORU</w:t>
            </w:r>
          </w:p>
          <w:p w:rsidR="00203ECB" w:rsidRDefault="00370632" w:rsidP="00203ECB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03245" cy="554355"/>
                  <wp:effectExtent l="19050" t="0" r="1905" b="0"/>
                  <wp:docPr id="1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24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3ECB" w:rsidRDefault="00203ECB" w:rsidP="00203ECB">
            <w:pPr>
              <w:rPr>
                <w:rFonts w:cstheme="minorHAnsi"/>
                <w:b/>
              </w:rPr>
            </w:pPr>
          </w:p>
          <w:p w:rsidR="00203ECB" w:rsidRDefault="00203ECB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203ECB" w:rsidRDefault="00203ECB" w:rsidP="00203EC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8.SORU</w:t>
            </w:r>
          </w:p>
          <w:p w:rsidR="00203ECB" w:rsidRDefault="00203ECB" w:rsidP="00203ECB">
            <w:pPr>
              <w:rPr>
                <w:rFonts w:cstheme="minorHAnsi"/>
                <w:b/>
              </w:rPr>
            </w:pPr>
          </w:p>
          <w:p w:rsidR="00203ECB" w:rsidRPr="00271094" w:rsidRDefault="00370632" w:rsidP="00203ECB">
            <w:pPr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3085" cy="1137920"/>
                  <wp:effectExtent l="19050" t="0" r="0" b="0"/>
                  <wp:docPr id="2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085" cy="1137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3ECB" w:rsidRDefault="00203ECB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370632" w:rsidRDefault="00370632" w:rsidP="00203ECB">
            <w:pPr>
              <w:rPr>
                <w:rFonts w:cstheme="minorHAnsi"/>
                <w:b/>
              </w:rPr>
            </w:pPr>
          </w:p>
          <w:p w:rsidR="006F18C3" w:rsidRDefault="006F18C3" w:rsidP="002F52DB">
            <w:pPr>
              <w:rPr>
                <w:rFonts w:cstheme="minorHAnsi"/>
                <w:b/>
              </w:rPr>
            </w:pPr>
          </w:p>
          <w:p w:rsidR="002F52DB" w:rsidRDefault="002F52DB" w:rsidP="002F52D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13.SORU</w:t>
            </w:r>
          </w:p>
          <w:p w:rsidR="00AD4F78" w:rsidRPr="00D53C9F" w:rsidRDefault="00AD4F78" w:rsidP="00AD4F78">
            <w:pPr>
              <w:rPr>
                <w:b/>
              </w:rPr>
            </w:pPr>
            <w:r>
              <w:rPr>
                <w:b/>
              </w:rPr>
              <w:t>Bir Sınıfta 13 Kız Öğrenci Ve 7 Erkek Öğrenci Vardır. Buna Göre Aşağıdaki Oranları Bulunuz.</w:t>
            </w:r>
          </w:p>
          <w:p w:rsidR="00AD4F78" w:rsidRDefault="00AD4F78" w:rsidP="00AD4F78">
            <w:pPr>
              <w:rPr>
                <w:b/>
              </w:rPr>
            </w:pPr>
          </w:p>
          <w:p w:rsidR="00AD4F78" w:rsidRDefault="00AD4F78" w:rsidP="00AD4F78">
            <w:r>
              <w:rPr>
                <w:b/>
              </w:rPr>
              <w:t xml:space="preserve">A) </w:t>
            </w:r>
            <w:r>
              <w:t>Kızların Sayısının Erkeklerin Sayısına Oranı=</w:t>
            </w:r>
          </w:p>
          <w:p w:rsidR="00AD4F78" w:rsidRDefault="00AD4F78" w:rsidP="00AD4F78"/>
          <w:p w:rsidR="00AD4F78" w:rsidRDefault="00AD4F78" w:rsidP="00AD4F78"/>
          <w:p w:rsidR="00AD4F78" w:rsidRDefault="00AD4F78" w:rsidP="00AD4F78"/>
          <w:p w:rsidR="00AD4F78" w:rsidRDefault="00AD4F78" w:rsidP="00AD4F78">
            <w:r w:rsidRPr="000B32D1">
              <w:rPr>
                <w:b/>
              </w:rPr>
              <w:t>B)</w:t>
            </w:r>
            <w:r>
              <w:t xml:space="preserve"> Kızların Sayısının Sınıf Mevcuduna Oranı=</w:t>
            </w:r>
          </w:p>
          <w:p w:rsidR="00AD4F78" w:rsidRDefault="00AD4F78" w:rsidP="00AD4F78"/>
          <w:p w:rsidR="00AD4F78" w:rsidRDefault="00AD4F78" w:rsidP="00AD4F78"/>
          <w:p w:rsidR="00AD4F78" w:rsidRDefault="00AD4F78" w:rsidP="00AD4F78"/>
          <w:p w:rsidR="00AD4F78" w:rsidRDefault="00AD4F78" w:rsidP="00AD4F78">
            <w:r w:rsidRPr="000B32D1">
              <w:rPr>
                <w:b/>
              </w:rPr>
              <w:t>C)</w:t>
            </w:r>
            <w:r>
              <w:t xml:space="preserve"> Erkeklerin Sayısının Sınıf Mevcuduna Oranı=</w:t>
            </w:r>
          </w:p>
          <w:p w:rsidR="00AD4F78" w:rsidRDefault="00AD4F78" w:rsidP="00AD4F78"/>
          <w:p w:rsidR="00AD4F78" w:rsidRDefault="00AD4F78" w:rsidP="00AD4F78"/>
          <w:p w:rsidR="00AD4F78" w:rsidRDefault="00AD4F78" w:rsidP="00AD4F78"/>
          <w:p w:rsidR="00AD4F78" w:rsidRDefault="00AD4F78" w:rsidP="00AD4F78">
            <w:r w:rsidRPr="000B32D1">
              <w:rPr>
                <w:b/>
              </w:rPr>
              <w:t>D)</w:t>
            </w:r>
            <w:r>
              <w:t xml:space="preserve"> Erkeklerin Sayısının Kızların Sayısına Oranı=</w:t>
            </w: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AD4F78" w:rsidRDefault="00AD4F78" w:rsidP="002F52DB">
            <w:pPr>
              <w:rPr>
                <w:rFonts w:cstheme="minorHAnsi"/>
              </w:rPr>
            </w:pPr>
          </w:p>
          <w:p w:rsidR="00AD4F78" w:rsidRPr="00271094" w:rsidRDefault="00AD4F78" w:rsidP="002F52DB">
            <w:pPr>
              <w:rPr>
                <w:rFonts w:cstheme="minorHAnsi"/>
              </w:rPr>
            </w:pPr>
          </w:p>
          <w:p w:rsidR="002F52DB" w:rsidRDefault="002F52DB" w:rsidP="002F52D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14.SORU</w:t>
            </w:r>
          </w:p>
          <w:p w:rsidR="00AD4F78" w:rsidRDefault="00AD4F78" w:rsidP="002F52DB">
            <w:pPr>
              <w:rPr>
                <w:rFonts w:cstheme="minorHAnsi"/>
                <w:b/>
              </w:rPr>
            </w:pPr>
          </w:p>
          <w:p w:rsidR="006F18C3" w:rsidRDefault="00AD4F78" w:rsidP="002F52DB">
            <w:pPr>
              <w:rPr>
                <w:rFonts w:cstheme="minorHAnsi"/>
              </w:rPr>
            </w:pPr>
            <w:r w:rsidRPr="00AD4F78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2800350" cy="1752600"/>
                  <wp:effectExtent l="19050" t="0" r="0" b="0"/>
                  <wp:docPr id="169" name="Resim 169" descr="s1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1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t="1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Default="006F18C3" w:rsidP="002F52DB">
            <w:pPr>
              <w:rPr>
                <w:rFonts w:cstheme="minorHAnsi"/>
              </w:rPr>
            </w:pPr>
          </w:p>
          <w:p w:rsidR="006F18C3" w:rsidRPr="00271094" w:rsidRDefault="006F18C3" w:rsidP="002F52DB">
            <w:pPr>
              <w:rPr>
                <w:rFonts w:cstheme="minorHAnsi"/>
              </w:rPr>
            </w:pPr>
          </w:p>
          <w:p w:rsidR="002F52DB" w:rsidRPr="00271094" w:rsidRDefault="002F52DB" w:rsidP="002F52D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15.SORU</w:t>
            </w:r>
          </w:p>
          <w:p w:rsidR="006F18C3" w:rsidRDefault="00AD4F78" w:rsidP="00437571">
            <w:pPr>
              <w:rPr>
                <w:rFonts w:cstheme="minorHAnsi"/>
              </w:rPr>
            </w:pPr>
            <w:r w:rsidRPr="00AD4F78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286125" cy="1085850"/>
                  <wp:effectExtent l="19050" t="0" r="9525" b="0"/>
                  <wp:docPr id="15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21" cy="1086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8C3" w:rsidRDefault="006F18C3" w:rsidP="00437571">
            <w:pPr>
              <w:rPr>
                <w:rFonts w:cstheme="minorHAnsi"/>
              </w:rPr>
            </w:pPr>
          </w:p>
          <w:p w:rsidR="006F18C3" w:rsidRDefault="006F18C3" w:rsidP="00437571">
            <w:pPr>
              <w:rPr>
                <w:rFonts w:cstheme="minorHAnsi"/>
              </w:rPr>
            </w:pPr>
          </w:p>
          <w:p w:rsidR="006F18C3" w:rsidRDefault="006F18C3" w:rsidP="00437571">
            <w:pPr>
              <w:rPr>
                <w:rFonts w:cstheme="minorHAnsi"/>
              </w:rPr>
            </w:pPr>
          </w:p>
          <w:p w:rsidR="001C7DA8" w:rsidRDefault="001C7DA8" w:rsidP="00AD4F78">
            <w:pPr>
              <w:rPr>
                <w:b/>
              </w:rPr>
            </w:pPr>
          </w:p>
        </w:tc>
      </w:tr>
    </w:tbl>
    <w:p w:rsidR="001C7DA8" w:rsidRDefault="001C7DA8" w:rsidP="001C7DA8"/>
    <w:sectPr w:rsidR="001C7DA8" w:rsidSect="00E43FC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85718"/>
    <w:multiLevelType w:val="hybridMultilevel"/>
    <w:tmpl w:val="B3B47C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DA8"/>
    <w:rsid w:val="00025E0D"/>
    <w:rsid w:val="000F468E"/>
    <w:rsid w:val="001249AB"/>
    <w:rsid w:val="0015270B"/>
    <w:rsid w:val="0017021A"/>
    <w:rsid w:val="001C7DA8"/>
    <w:rsid w:val="001E00C7"/>
    <w:rsid w:val="00203ECB"/>
    <w:rsid w:val="002B0C0A"/>
    <w:rsid w:val="002F52DB"/>
    <w:rsid w:val="00370632"/>
    <w:rsid w:val="003D4DA5"/>
    <w:rsid w:val="00437571"/>
    <w:rsid w:val="00543C83"/>
    <w:rsid w:val="00696E46"/>
    <w:rsid w:val="006F18C3"/>
    <w:rsid w:val="007C0FA9"/>
    <w:rsid w:val="007C4498"/>
    <w:rsid w:val="007D5075"/>
    <w:rsid w:val="007E5D17"/>
    <w:rsid w:val="007F141D"/>
    <w:rsid w:val="00820A60"/>
    <w:rsid w:val="008814BA"/>
    <w:rsid w:val="00890747"/>
    <w:rsid w:val="00AD4F78"/>
    <w:rsid w:val="00B0546B"/>
    <w:rsid w:val="00B42C97"/>
    <w:rsid w:val="00BF7545"/>
    <w:rsid w:val="00D77591"/>
    <w:rsid w:val="00E43FCD"/>
    <w:rsid w:val="00EE72CF"/>
    <w:rsid w:val="00F005AC"/>
    <w:rsid w:val="00F65DA5"/>
    <w:rsid w:val="00F7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00C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5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E46"/>
    <w:rPr>
      <w:color w:val="0000FF" w:themeColor="hyperlink"/>
      <w:u w:val="single"/>
    </w:rPr>
  </w:style>
  <w:style w:type="paragraph" w:styleId="AralkYok">
    <w:name w:val="No Spacing"/>
    <w:qFormat/>
    <w:rsid w:val="00EE72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5A89-DA72-4782-BE7B-F3B68E985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DocSecurity>0</DocSecurity>
  <Lines>11</Lines>
  <Paragraphs>3</Paragraphs>
  <ScaleCrop>false</ScaleCrop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2016-12-16T19:54:00Z</dcterms:created>
  <dcterms:modified xsi:type="dcterms:W3CDTF">2016-12-16T19:54:00Z</dcterms:modified>
  <cp:category>www.sorubak.com</cp:category>
</cp:coreProperties>
</file>