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605" w:rsidRPr="00504489" w:rsidRDefault="00504489" w:rsidP="005044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rPr>
          <w:rFonts w:cstheme="minorHAnsi"/>
          <w:b/>
          <w:sz w:val="20"/>
          <w:szCs w:val="20"/>
        </w:rPr>
      </w:pPr>
      <w:r w:rsidRPr="00504489">
        <w:rPr>
          <w:rFonts w:cstheme="minorHAnsi"/>
          <w:b/>
          <w:sz w:val="20"/>
          <w:szCs w:val="20"/>
        </w:rPr>
        <w:t>5. SINIF TÜRKÇE KONULARI</w:t>
      </w:r>
    </w:p>
    <w:p w:rsidR="00504489" w:rsidRDefault="00DD2070" w:rsidP="00504489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fldChar w:fldCharType="begin"/>
      </w:r>
      <w:r>
        <w:rPr>
          <w:rFonts w:cstheme="minorHAnsi"/>
          <w:b/>
          <w:sz w:val="20"/>
          <w:szCs w:val="20"/>
        </w:rPr>
        <w:instrText xml:space="preserve"> HYPERLINK "http://www.sorubak.com" </w:instrText>
      </w:r>
      <w:r>
        <w:rPr>
          <w:rFonts w:cstheme="minorHAnsi"/>
          <w:b/>
          <w:sz w:val="20"/>
          <w:szCs w:val="20"/>
        </w:rPr>
        <w:fldChar w:fldCharType="separate"/>
      </w:r>
      <w:r w:rsidRPr="00AF528D">
        <w:rPr>
          <w:rStyle w:val="Kpr"/>
          <w:rFonts w:cstheme="minorHAnsi"/>
          <w:b/>
          <w:sz w:val="20"/>
          <w:szCs w:val="20"/>
        </w:rPr>
        <w:t>www.sorubak.com</w:t>
      </w:r>
      <w:r>
        <w:rPr>
          <w:rFonts w:cstheme="minorHAnsi"/>
          <w:b/>
          <w:sz w:val="20"/>
          <w:szCs w:val="20"/>
        </w:rPr>
        <w:fldChar w:fldCharType="end"/>
      </w:r>
      <w:r>
        <w:rPr>
          <w:rFonts w:cstheme="minorHAnsi"/>
          <w:b/>
          <w:sz w:val="20"/>
          <w:szCs w:val="20"/>
        </w:rPr>
        <w:t xml:space="preserve"> </w:t>
      </w:r>
    </w:p>
    <w:p w:rsidR="007E6605" w:rsidRPr="00504489" w:rsidRDefault="00504489" w:rsidP="00504489">
      <w:pPr>
        <w:pStyle w:val="AralkYok"/>
        <w:rPr>
          <w:rFonts w:cstheme="minorHAnsi"/>
          <w:b/>
          <w:sz w:val="20"/>
          <w:szCs w:val="20"/>
        </w:rPr>
      </w:pPr>
      <w:proofErr w:type="gramStart"/>
      <w:r w:rsidRPr="00504489">
        <w:rPr>
          <w:rFonts w:cstheme="minorHAnsi"/>
          <w:b/>
          <w:sz w:val="20"/>
          <w:szCs w:val="20"/>
        </w:rPr>
        <w:t>»</w:t>
      </w:r>
      <w:proofErr w:type="gramEnd"/>
      <w:r w:rsidRPr="00504489">
        <w:rPr>
          <w:rFonts w:cstheme="minorHAnsi"/>
          <w:b/>
          <w:sz w:val="20"/>
          <w:szCs w:val="20"/>
        </w:rPr>
        <w:t> ANLAM BİLGİSİ</w:t>
      </w:r>
    </w:p>
    <w:p w:rsidR="00504489" w:rsidRDefault="00504489" w:rsidP="00504489">
      <w:pPr>
        <w:pStyle w:val="AralkYok"/>
        <w:rPr>
          <w:rFonts w:cstheme="minorHAnsi"/>
          <w:sz w:val="20"/>
          <w:szCs w:val="20"/>
        </w:rPr>
      </w:pPr>
    </w:p>
    <w:p w:rsidR="007E6605" w:rsidRPr="00504489" w:rsidRDefault="007E6605" w:rsidP="00504489">
      <w:pPr>
        <w:pStyle w:val="AralkYok"/>
        <w:rPr>
          <w:rFonts w:cstheme="minorHAnsi"/>
          <w:b/>
          <w:sz w:val="20"/>
          <w:szCs w:val="20"/>
        </w:rPr>
      </w:pPr>
      <w:proofErr w:type="gramStart"/>
      <w:r w:rsidRPr="00504489">
        <w:rPr>
          <w:rFonts w:cstheme="minorHAnsi"/>
          <w:b/>
          <w:sz w:val="20"/>
          <w:szCs w:val="20"/>
        </w:rPr>
        <w:t>»</w:t>
      </w:r>
      <w:proofErr w:type="gramEnd"/>
      <w:r w:rsidRPr="00504489">
        <w:rPr>
          <w:rFonts w:cstheme="minorHAnsi"/>
          <w:b/>
          <w:sz w:val="20"/>
          <w:szCs w:val="20"/>
        </w:rPr>
        <w:t> Sözcükte Anlam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Gerçek (Temel) Anlam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Yan Anlam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Mecaz Anlam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Terim Anlam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[     ] Eş Anlamlı (Anlamdaş)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Yakın Anlamlı Kelimeler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Zıt (Karşıt) Anlamlı Sözcükler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Eş Sesli (Sesteş) Sözcükler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Genel ve Özel Anlamlı Sözcükler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Somut ve Soyut Anlamlı Sözcükler</w:t>
      </w:r>
    </w:p>
    <w:p w:rsidR="002715B9" w:rsidRPr="0062517A" w:rsidRDefault="002715B9" w:rsidP="002715B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 xml:space="preserve">Nitel ve Nicel Anlamlı </w:t>
      </w:r>
    </w:p>
    <w:p w:rsidR="002715B9" w:rsidRPr="0062517A" w:rsidRDefault="002715B9" w:rsidP="002715B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Yansıma Sözcükler</w:t>
      </w:r>
    </w:p>
    <w:p w:rsidR="002715B9" w:rsidRPr="0062517A" w:rsidRDefault="002715B9" w:rsidP="002715B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İkilemeler</w:t>
      </w:r>
    </w:p>
    <w:p w:rsidR="002715B9" w:rsidRPr="0062517A" w:rsidRDefault="002715B9" w:rsidP="002715B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Deyimler</w:t>
      </w:r>
    </w:p>
    <w:p w:rsidR="002715B9" w:rsidRPr="0062517A" w:rsidRDefault="002715B9" w:rsidP="002715B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Atasözleri</w:t>
      </w:r>
    </w:p>
    <w:p w:rsidR="002715B9" w:rsidRPr="0062517A" w:rsidRDefault="002715B9" w:rsidP="002715B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Özdeyişler (Vecizeler)</w:t>
      </w:r>
    </w:p>
    <w:p w:rsidR="002715B9" w:rsidRDefault="002715B9" w:rsidP="00504489">
      <w:pPr>
        <w:pStyle w:val="AralkYok"/>
        <w:rPr>
          <w:rFonts w:cstheme="minorHAnsi"/>
          <w:b/>
          <w:sz w:val="20"/>
          <w:szCs w:val="20"/>
        </w:rPr>
      </w:pPr>
    </w:p>
    <w:p w:rsidR="007E6605" w:rsidRPr="009B2A14" w:rsidRDefault="007E6605" w:rsidP="00504489">
      <w:pPr>
        <w:pStyle w:val="AralkYok"/>
        <w:rPr>
          <w:rFonts w:cstheme="minorHAnsi"/>
          <w:b/>
          <w:sz w:val="20"/>
          <w:szCs w:val="20"/>
        </w:rPr>
      </w:pPr>
      <w:proofErr w:type="gramStart"/>
      <w:r w:rsidRPr="009B2A14">
        <w:rPr>
          <w:rFonts w:cstheme="minorHAnsi"/>
          <w:b/>
          <w:sz w:val="20"/>
          <w:szCs w:val="20"/>
        </w:rPr>
        <w:t>»</w:t>
      </w:r>
      <w:proofErr w:type="gramEnd"/>
      <w:r w:rsidRPr="009B2A14">
        <w:rPr>
          <w:rFonts w:cstheme="minorHAnsi"/>
          <w:b/>
          <w:sz w:val="20"/>
          <w:szCs w:val="20"/>
        </w:rPr>
        <w:t> Cümlede Anlam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Neden-Sonuç (Sebep-Sonuç) Cümleleri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Amaç-Sonuç Cümleleri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Koşul-Sonuç (Şart-Sonuç) Cümleleri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Karşılaştırma Cümleleri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Öznel ve Nesnel Yargılı Cümleler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Eş Anlamlı Cümleler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Yakın Anlamlı Cümleler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Karşıt (Zıt) Anlamlı Cümleler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[     ]</w:t>
      </w:r>
      <w:r w:rsidR="007E6605" w:rsidRPr="00504489">
        <w:rPr>
          <w:rFonts w:cstheme="minorHAnsi"/>
          <w:sz w:val="20"/>
          <w:szCs w:val="20"/>
        </w:rPr>
        <w:t xml:space="preserve"> Cümle Yorumlama 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Cümlenin Konusu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Cümlenin Ana Fikri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Cümleden Çıkarılabilecek Yargı</w:t>
      </w:r>
    </w:p>
    <w:p w:rsidR="007E6605" w:rsidRPr="00504489" w:rsidRDefault="00504489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Cümleden Çıkarılamayacak Yargı</w:t>
      </w:r>
    </w:p>
    <w:p w:rsidR="007E6605" w:rsidRPr="00504489" w:rsidRDefault="00C25CF8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Cümle Tamamlama</w:t>
      </w:r>
    </w:p>
    <w:p w:rsidR="007E6605" w:rsidRPr="00504489" w:rsidRDefault="00C25CF8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Cümle Oluşturma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Düşüncenin Yönünü </w:t>
      </w:r>
      <w:r w:rsidR="007E6605" w:rsidRPr="00504489">
        <w:rPr>
          <w:rFonts w:cstheme="minorHAnsi"/>
          <w:sz w:val="20"/>
          <w:szCs w:val="20"/>
        </w:rPr>
        <w:t>Değiştiren Sözcükler</w:t>
      </w:r>
    </w:p>
    <w:p w:rsidR="009B2A14" w:rsidRDefault="009B2A14" w:rsidP="00504489">
      <w:pPr>
        <w:pStyle w:val="AralkYok"/>
        <w:rPr>
          <w:rFonts w:cstheme="minorHAnsi"/>
          <w:b/>
          <w:sz w:val="20"/>
          <w:szCs w:val="20"/>
        </w:rPr>
      </w:pPr>
    </w:p>
    <w:p w:rsidR="007E6605" w:rsidRPr="00C25CF8" w:rsidRDefault="007E6605" w:rsidP="00504489">
      <w:pPr>
        <w:pStyle w:val="AralkYok"/>
        <w:rPr>
          <w:rFonts w:cstheme="minorHAnsi"/>
          <w:b/>
          <w:sz w:val="20"/>
          <w:szCs w:val="20"/>
        </w:rPr>
      </w:pPr>
      <w:r w:rsidRPr="00C25CF8">
        <w:rPr>
          <w:rFonts w:cstheme="minorHAnsi"/>
          <w:b/>
          <w:sz w:val="20"/>
          <w:szCs w:val="20"/>
        </w:rPr>
        <w:t xml:space="preserve">Cümlenin İfade Ettiği Anlam Özellikleri </w:t>
      </w:r>
    </w:p>
    <w:p w:rsidR="007E6605" w:rsidRPr="00504489" w:rsidRDefault="00C25CF8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Tanım Cümleleri</w:t>
      </w:r>
    </w:p>
    <w:p w:rsidR="007E6605" w:rsidRPr="00504489" w:rsidRDefault="00C25CF8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Öneri (Teklif) Cümleleri</w:t>
      </w:r>
    </w:p>
    <w:p w:rsidR="007E6605" w:rsidRPr="00504489" w:rsidRDefault="00C25CF8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Varsayım Cümleleri</w:t>
      </w:r>
    </w:p>
    <w:p w:rsidR="007E6605" w:rsidRPr="00504489" w:rsidRDefault="00C25CF8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Eleştiri Cümleleri</w:t>
      </w:r>
    </w:p>
    <w:p w:rsidR="007E6605" w:rsidRPr="00504489" w:rsidRDefault="00C25CF8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Öz Eleştiri Cümleleri</w:t>
      </w:r>
    </w:p>
    <w:p w:rsidR="007E6605" w:rsidRPr="00504489" w:rsidRDefault="00C25CF8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Uyarı Cümleleri</w:t>
      </w:r>
    </w:p>
    <w:p w:rsidR="007E6605" w:rsidRPr="00504489" w:rsidRDefault="00C25CF8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Tasarı Cümleleri</w:t>
      </w:r>
    </w:p>
    <w:p w:rsidR="007E6605" w:rsidRPr="00504489" w:rsidRDefault="00C25CF8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Tahmin Cümleleri</w:t>
      </w:r>
    </w:p>
    <w:p w:rsidR="007E6605" w:rsidRPr="00504489" w:rsidRDefault="00C25CF8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Olasılık (İhtimal) Cümleleri</w:t>
      </w:r>
    </w:p>
    <w:p w:rsidR="007E6605" w:rsidRPr="00504489" w:rsidRDefault="00C25CF8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Abartma Cümleleri</w:t>
      </w:r>
    </w:p>
    <w:p w:rsidR="007E6605" w:rsidRPr="00504489" w:rsidRDefault="00C25CF8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İkilem Cümleleri</w:t>
      </w:r>
    </w:p>
    <w:p w:rsidR="007E6605" w:rsidRPr="002715B9" w:rsidRDefault="007E6605" w:rsidP="00504489">
      <w:pPr>
        <w:pStyle w:val="AralkYok"/>
        <w:rPr>
          <w:rFonts w:cstheme="minorHAnsi"/>
          <w:b/>
          <w:sz w:val="20"/>
          <w:szCs w:val="20"/>
        </w:rPr>
      </w:pPr>
      <w:r w:rsidRPr="002715B9">
        <w:rPr>
          <w:rFonts w:cstheme="minorHAnsi"/>
          <w:b/>
          <w:sz w:val="20"/>
          <w:szCs w:val="20"/>
        </w:rPr>
        <w:lastRenderedPageBreak/>
        <w:t xml:space="preserve">Cümleye </w:t>
      </w:r>
      <w:proofErr w:type="gramStart"/>
      <w:r w:rsidRPr="002715B9">
        <w:rPr>
          <w:rFonts w:cstheme="minorHAnsi"/>
          <w:b/>
          <w:sz w:val="20"/>
          <w:szCs w:val="20"/>
        </w:rPr>
        <w:t>Hakim</w:t>
      </w:r>
      <w:proofErr w:type="gramEnd"/>
      <w:r w:rsidRPr="002715B9">
        <w:rPr>
          <w:rFonts w:cstheme="minorHAnsi"/>
          <w:b/>
          <w:sz w:val="20"/>
          <w:szCs w:val="20"/>
        </w:rPr>
        <w:t xml:space="preserve"> Olan Duygular </w:t>
      </w:r>
    </w:p>
    <w:p w:rsidR="007E6605" w:rsidRPr="00504489" w:rsidRDefault="00C25CF8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Yakınma Cümleleri</w:t>
      </w:r>
    </w:p>
    <w:p w:rsidR="007E6605" w:rsidRPr="00504489" w:rsidRDefault="00C25CF8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HayıflanmaCümleleri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Pişmanlık Cümleleri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Sitem Cümleleri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Ön Yargı Cümleleri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Şaşırma Cümleleri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Özlem Cümleleri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Sevinç Cümleleri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Üzüntü Cümleleri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Endişe Cümleleri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Küçümseme Cümleleri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Azımsama Cümleleri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Beklenti Cümleleri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proofErr w:type="gramStart"/>
      <w:r w:rsidR="007E6605" w:rsidRPr="00504489">
        <w:rPr>
          <w:rFonts w:cstheme="minorHAnsi"/>
          <w:sz w:val="20"/>
          <w:szCs w:val="20"/>
        </w:rPr>
        <w:t>Yadsıma</w:t>
      </w:r>
      <w:proofErr w:type="gramEnd"/>
      <w:r w:rsidR="007E6605" w:rsidRPr="00504489">
        <w:rPr>
          <w:rFonts w:cstheme="minorHAnsi"/>
          <w:sz w:val="20"/>
          <w:szCs w:val="20"/>
        </w:rPr>
        <w:t xml:space="preserve"> (İnkar) Cümleleri</w:t>
      </w:r>
    </w:p>
    <w:p w:rsidR="006661AA" w:rsidRDefault="006661AA" w:rsidP="00504489">
      <w:pPr>
        <w:pStyle w:val="AralkYok"/>
        <w:rPr>
          <w:rFonts w:cstheme="minorHAnsi"/>
          <w:sz w:val="20"/>
          <w:szCs w:val="20"/>
        </w:rPr>
      </w:pPr>
    </w:p>
    <w:p w:rsidR="007E6605" w:rsidRPr="006661AA" w:rsidRDefault="007E6605" w:rsidP="00504489">
      <w:pPr>
        <w:pStyle w:val="AralkYok"/>
        <w:rPr>
          <w:rFonts w:cstheme="minorHAnsi"/>
          <w:b/>
          <w:sz w:val="20"/>
          <w:szCs w:val="20"/>
        </w:rPr>
      </w:pPr>
      <w:proofErr w:type="gramStart"/>
      <w:r w:rsidRPr="006661AA">
        <w:rPr>
          <w:rFonts w:cstheme="minorHAnsi"/>
          <w:b/>
          <w:sz w:val="20"/>
          <w:szCs w:val="20"/>
        </w:rPr>
        <w:t>»</w:t>
      </w:r>
      <w:proofErr w:type="gramEnd"/>
      <w:r w:rsidRPr="006661AA">
        <w:rPr>
          <w:rFonts w:cstheme="minorHAnsi"/>
          <w:b/>
          <w:sz w:val="20"/>
          <w:szCs w:val="20"/>
        </w:rPr>
        <w:t xml:space="preserve"> Parçada Anlam</w:t>
      </w:r>
    </w:p>
    <w:p w:rsidR="006661AA" w:rsidRDefault="006661AA" w:rsidP="00504489">
      <w:pPr>
        <w:pStyle w:val="AralkYok"/>
        <w:rPr>
          <w:rFonts w:cstheme="minorHAnsi"/>
          <w:sz w:val="20"/>
          <w:szCs w:val="20"/>
        </w:rPr>
      </w:pPr>
    </w:p>
    <w:p w:rsidR="007E6605" w:rsidRPr="006661AA" w:rsidRDefault="007E6605" w:rsidP="00504489">
      <w:pPr>
        <w:pStyle w:val="AralkYok"/>
        <w:rPr>
          <w:rFonts w:cstheme="minorHAnsi"/>
          <w:b/>
          <w:sz w:val="20"/>
          <w:szCs w:val="20"/>
        </w:rPr>
      </w:pPr>
      <w:r w:rsidRPr="006661AA">
        <w:rPr>
          <w:rFonts w:cstheme="minorHAnsi"/>
          <w:b/>
          <w:sz w:val="20"/>
          <w:szCs w:val="20"/>
        </w:rPr>
        <w:t xml:space="preserve">Anlatım Biçimleri 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Betimleme</w:t>
      </w:r>
    </w:p>
    <w:p w:rsidR="006661AA" w:rsidRDefault="006661AA" w:rsidP="00504489">
      <w:pPr>
        <w:pStyle w:val="AralkYok"/>
        <w:rPr>
          <w:rFonts w:cstheme="minorHAnsi"/>
          <w:sz w:val="20"/>
          <w:szCs w:val="20"/>
        </w:rPr>
      </w:pPr>
    </w:p>
    <w:p w:rsidR="007E6605" w:rsidRPr="006661AA" w:rsidRDefault="007E6605" w:rsidP="00504489">
      <w:pPr>
        <w:pStyle w:val="AralkYok"/>
        <w:rPr>
          <w:rFonts w:cstheme="minorHAnsi"/>
          <w:b/>
          <w:sz w:val="20"/>
          <w:szCs w:val="20"/>
        </w:rPr>
      </w:pPr>
      <w:r w:rsidRPr="006661AA">
        <w:rPr>
          <w:rFonts w:cstheme="minorHAnsi"/>
          <w:b/>
          <w:sz w:val="20"/>
          <w:szCs w:val="20"/>
        </w:rPr>
        <w:t xml:space="preserve">Düşünceyi Geliştirme Yolları 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Karşılaştırma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Benzetme</w:t>
      </w:r>
    </w:p>
    <w:p w:rsidR="009B2A14" w:rsidRDefault="009B2A14" w:rsidP="00504489">
      <w:pPr>
        <w:pStyle w:val="AralkYok"/>
        <w:rPr>
          <w:rFonts w:cstheme="minorHAnsi"/>
          <w:sz w:val="20"/>
          <w:szCs w:val="20"/>
        </w:rPr>
      </w:pPr>
    </w:p>
    <w:p w:rsidR="007E6605" w:rsidRPr="009B2A14" w:rsidRDefault="007E6605" w:rsidP="00504489">
      <w:pPr>
        <w:pStyle w:val="AralkYok"/>
        <w:rPr>
          <w:rFonts w:cstheme="minorHAnsi"/>
          <w:b/>
          <w:sz w:val="20"/>
          <w:szCs w:val="20"/>
        </w:rPr>
      </w:pPr>
      <w:r w:rsidRPr="009B2A14">
        <w:rPr>
          <w:rFonts w:cstheme="minorHAnsi"/>
          <w:b/>
          <w:sz w:val="20"/>
          <w:szCs w:val="20"/>
        </w:rPr>
        <w:t xml:space="preserve">Paragrafın Anlam Yönü 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Paragrafın Ana Düşüncesi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Paragrafta Yardımcı Düşünceler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Paragrafın Konusu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Paragrafın Başlığı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Paragrafın Anahtar Kelimesi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Paragrafta Soru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Metinde Olay, Zaman, Yer ve Varlık Kadrosu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Paragrafta Duygular</w:t>
      </w:r>
    </w:p>
    <w:p w:rsidR="007E6605" w:rsidRPr="00504489" w:rsidRDefault="006661AA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Paragrafta Duyular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Paragrafta Karakter</w:t>
      </w:r>
    </w:p>
    <w:p w:rsidR="007E6605" w:rsidRPr="009B2A14" w:rsidRDefault="007E6605" w:rsidP="00504489">
      <w:pPr>
        <w:pStyle w:val="AralkYok"/>
        <w:rPr>
          <w:rFonts w:cstheme="minorHAnsi"/>
          <w:b/>
          <w:sz w:val="20"/>
          <w:szCs w:val="20"/>
        </w:rPr>
      </w:pPr>
      <w:r w:rsidRPr="009B2A14">
        <w:rPr>
          <w:rFonts w:cstheme="minorHAnsi"/>
          <w:b/>
          <w:sz w:val="20"/>
          <w:szCs w:val="20"/>
        </w:rPr>
        <w:t xml:space="preserve">Paragrafın Yapı Yönü </w:t>
      </w:r>
    </w:p>
    <w:p w:rsidR="007E6605" w:rsidRPr="00504489" w:rsidRDefault="007E6605" w:rsidP="00504489">
      <w:pPr>
        <w:pStyle w:val="AralkYok"/>
        <w:rPr>
          <w:rFonts w:cstheme="minorHAnsi"/>
          <w:sz w:val="20"/>
          <w:szCs w:val="20"/>
        </w:rPr>
      </w:pPr>
      <w:r w:rsidRPr="00504489">
        <w:rPr>
          <w:rFonts w:cstheme="minorHAnsi"/>
          <w:sz w:val="20"/>
          <w:szCs w:val="20"/>
        </w:rPr>
        <w:t xml:space="preserve">Paragrafın Bölümleri 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Giriş Bölümü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Gelişme Bölümü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Sonuç Bölümü</w:t>
      </w:r>
    </w:p>
    <w:p w:rsidR="009B2A14" w:rsidRDefault="009B2A14" w:rsidP="00504489">
      <w:pPr>
        <w:pStyle w:val="AralkYok"/>
        <w:rPr>
          <w:rFonts w:cstheme="minorHAnsi"/>
          <w:sz w:val="20"/>
          <w:szCs w:val="20"/>
        </w:rPr>
      </w:pP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Paragraf Oluşturma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Paragraf Tamamlama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Paragrafı İkiye Bölme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Paragrafın Akışını Bozan Cümle</w:t>
      </w:r>
    </w:p>
    <w:p w:rsidR="009B2A14" w:rsidRDefault="009B2A14" w:rsidP="00504489">
      <w:pPr>
        <w:pStyle w:val="AralkYok"/>
        <w:rPr>
          <w:rFonts w:cstheme="minorHAnsi"/>
          <w:b/>
          <w:sz w:val="20"/>
          <w:szCs w:val="20"/>
        </w:rPr>
      </w:pPr>
    </w:p>
    <w:p w:rsidR="007E6605" w:rsidRPr="009B2A14" w:rsidRDefault="007E6605" w:rsidP="00504489">
      <w:pPr>
        <w:pStyle w:val="AralkYok"/>
        <w:rPr>
          <w:rFonts w:cstheme="minorHAnsi"/>
          <w:b/>
          <w:sz w:val="20"/>
          <w:szCs w:val="20"/>
        </w:rPr>
      </w:pPr>
      <w:r w:rsidRPr="009B2A14">
        <w:rPr>
          <w:rFonts w:cstheme="minorHAnsi"/>
          <w:b/>
          <w:sz w:val="20"/>
          <w:szCs w:val="20"/>
        </w:rPr>
        <w:t xml:space="preserve">Görsel Okuma 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Görsel Yorumlama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Harita ve Kroki Okuma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Tablo ve Grafik Okuma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Karikatür Okuma</w:t>
      </w:r>
    </w:p>
    <w:p w:rsidR="009B2A14" w:rsidRDefault="009B2A14" w:rsidP="00504489">
      <w:pPr>
        <w:pStyle w:val="AralkYok"/>
        <w:rPr>
          <w:rFonts w:cstheme="minorHAnsi"/>
          <w:sz w:val="20"/>
          <w:szCs w:val="20"/>
        </w:rPr>
      </w:pPr>
    </w:p>
    <w:p w:rsidR="007E6605" w:rsidRPr="009B2A14" w:rsidRDefault="007E6605" w:rsidP="00504489">
      <w:pPr>
        <w:pStyle w:val="AralkYok"/>
        <w:rPr>
          <w:rFonts w:cstheme="minorHAnsi"/>
          <w:b/>
          <w:sz w:val="20"/>
          <w:szCs w:val="20"/>
        </w:rPr>
      </w:pPr>
      <w:proofErr w:type="gramStart"/>
      <w:r w:rsidRPr="009B2A14">
        <w:rPr>
          <w:rFonts w:cstheme="minorHAnsi"/>
          <w:b/>
          <w:sz w:val="20"/>
          <w:szCs w:val="20"/>
        </w:rPr>
        <w:t>»</w:t>
      </w:r>
      <w:proofErr w:type="gramEnd"/>
      <w:r w:rsidRPr="009B2A14">
        <w:rPr>
          <w:rFonts w:cstheme="minorHAnsi"/>
          <w:b/>
          <w:sz w:val="20"/>
          <w:szCs w:val="20"/>
        </w:rPr>
        <w:t> Yazım Bilgisi</w:t>
      </w:r>
    </w:p>
    <w:p w:rsidR="007E6605" w:rsidRPr="00504489" w:rsidRDefault="007E6605" w:rsidP="00504489">
      <w:pPr>
        <w:pStyle w:val="AralkYok"/>
        <w:rPr>
          <w:rFonts w:cstheme="minorHAnsi"/>
          <w:sz w:val="20"/>
          <w:szCs w:val="20"/>
        </w:rPr>
      </w:pPr>
      <w:r w:rsidRPr="00504489">
        <w:rPr>
          <w:rFonts w:cstheme="minorHAnsi"/>
          <w:sz w:val="20"/>
          <w:szCs w:val="20"/>
        </w:rPr>
        <w:t xml:space="preserve">Ses Bilgisi 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Harfler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Büyük Ünlü Uyumu Kuralı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 xml:space="preserve">[     ] </w:t>
      </w:r>
      <w:r w:rsidR="007E6605" w:rsidRPr="00504489">
        <w:rPr>
          <w:rFonts w:cstheme="minorHAnsi"/>
          <w:sz w:val="20"/>
          <w:szCs w:val="20"/>
        </w:rPr>
        <w:t>Ses Türemesi (Ünlü Türemesi – Ünsüz Türemesi)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Ses Düşmesi (Ünlü Düşmesi – Ünsüz Düşmesi)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Ünsüz Benzeşmesi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Ünsüz Yumuşaması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 xml:space="preserve">Yazım (İmla) Kuralları 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Büyük Harflerin Kullanıldığı Yerler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Sayıların Yazımı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Birleşik Kelimelerin Yazımı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Kısaltmaların Yazımı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“de/da” Bağlacının Yazımı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“ki” Bağlacının Yazımı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“mi” Soru Ekinin Yazımı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Yazımı Karıştırılan Sözcükler</w:t>
      </w:r>
    </w:p>
    <w:p w:rsidR="007E6605" w:rsidRPr="00504489" w:rsidRDefault="007E6605" w:rsidP="00504489">
      <w:pPr>
        <w:pStyle w:val="AralkYok"/>
        <w:rPr>
          <w:rFonts w:cstheme="minorHAnsi"/>
          <w:sz w:val="20"/>
          <w:szCs w:val="20"/>
        </w:rPr>
      </w:pPr>
      <w:r w:rsidRPr="00504489">
        <w:rPr>
          <w:rFonts w:cstheme="minorHAnsi"/>
          <w:sz w:val="20"/>
          <w:szCs w:val="20"/>
        </w:rPr>
        <w:t xml:space="preserve">Noktalama İşaretleri 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Nokta (.)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Virgül (,)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İki Nokta (:)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Noktalı Virgül(;)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Üç Nokta (…)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Soru İşareti (?)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Ünlem İşareti (!)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Tırnak İşareti (” “)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Kesme İşareti (‘)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Yay Ayraç (( ))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Kısa Çizgi (-)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Uzun Çizgi (–)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Denden İşareti (“)</w:t>
      </w:r>
    </w:p>
    <w:p w:rsidR="009B2A14" w:rsidRDefault="009B2A14" w:rsidP="00504489">
      <w:pPr>
        <w:pStyle w:val="AralkYok"/>
        <w:rPr>
          <w:rFonts w:cstheme="minorHAnsi"/>
          <w:sz w:val="20"/>
          <w:szCs w:val="20"/>
        </w:rPr>
      </w:pPr>
    </w:p>
    <w:p w:rsidR="007E6605" w:rsidRPr="009B2A14" w:rsidRDefault="007E6605" w:rsidP="00504489">
      <w:pPr>
        <w:pStyle w:val="AralkYok"/>
        <w:rPr>
          <w:rFonts w:cstheme="minorHAnsi"/>
          <w:b/>
          <w:sz w:val="20"/>
          <w:szCs w:val="20"/>
        </w:rPr>
      </w:pPr>
      <w:proofErr w:type="gramStart"/>
      <w:r w:rsidRPr="009B2A14">
        <w:rPr>
          <w:rFonts w:cstheme="minorHAnsi"/>
          <w:b/>
          <w:sz w:val="20"/>
          <w:szCs w:val="20"/>
        </w:rPr>
        <w:t>»</w:t>
      </w:r>
      <w:proofErr w:type="gramEnd"/>
      <w:r w:rsidRPr="009B2A14">
        <w:rPr>
          <w:rFonts w:cstheme="minorHAnsi"/>
          <w:b/>
          <w:sz w:val="20"/>
          <w:szCs w:val="20"/>
        </w:rPr>
        <w:t> Dil Bilgisi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İsim (Ad)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İş, Hareket, Durum Bildiren Kelimeler (Yüklem / Eylem)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Varlığın Yerine Kullanılan Kelimeler (Zamir)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Varlığı Niteleyen Kelimeler (Sıfat)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Eylemi Niteleyen Kelimeler (Zarf)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 xml:space="preserve">Gibi, Kadar, Göre, İçin, </w:t>
      </w:r>
      <w:proofErr w:type="gramStart"/>
      <w:r w:rsidR="007E6605" w:rsidRPr="00504489">
        <w:rPr>
          <w:rFonts w:cstheme="minorHAnsi"/>
          <w:sz w:val="20"/>
          <w:szCs w:val="20"/>
        </w:rPr>
        <w:t>Sanki,</w:t>
      </w:r>
      <w:proofErr w:type="gramEnd"/>
      <w:r w:rsidR="007E6605" w:rsidRPr="00504489">
        <w:rPr>
          <w:rFonts w:cstheme="minorHAnsi"/>
          <w:sz w:val="20"/>
          <w:szCs w:val="20"/>
        </w:rPr>
        <w:t xml:space="preserve"> İle (Edat)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Cümleleri veya Eş Görevli Kelimeleri Birbirine Bağlayan Kelimeler (Bağlaç)</w:t>
      </w:r>
    </w:p>
    <w:p w:rsidR="007E6605" w:rsidRPr="009B2A14" w:rsidRDefault="007E6605" w:rsidP="00504489">
      <w:pPr>
        <w:pStyle w:val="AralkYok"/>
        <w:rPr>
          <w:rFonts w:cstheme="minorHAnsi"/>
          <w:b/>
          <w:sz w:val="20"/>
          <w:szCs w:val="20"/>
        </w:rPr>
      </w:pPr>
      <w:r w:rsidRPr="009B2A14">
        <w:rPr>
          <w:rFonts w:cstheme="minorHAnsi"/>
          <w:b/>
          <w:sz w:val="20"/>
          <w:szCs w:val="20"/>
        </w:rPr>
        <w:t xml:space="preserve">Ek 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Yapım Ekleri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 xml:space="preserve">Çekim Ekleri 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Durum Ekleri</w:t>
      </w:r>
    </w:p>
    <w:p w:rsidR="009B2A14" w:rsidRDefault="009B2A14" w:rsidP="00504489">
      <w:pPr>
        <w:pStyle w:val="AralkYok"/>
        <w:rPr>
          <w:rFonts w:cstheme="minorHAnsi"/>
          <w:b/>
          <w:sz w:val="20"/>
          <w:szCs w:val="20"/>
        </w:rPr>
      </w:pPr>
    </w:p>
    <w:p w:rsidR="007E6605" w:rsidRPr="009B2A14" w:rsidRDefault="007E6605" w:rsidP="00504489">
      <w:pPr>
        <w:pStyle w:val="AralkYok"/>
        <w:rPr>
          <w:rFonts w:cstheme="minorHAnsi"/>
          <w:b/>
          <w:sz w:val="20"/>
          <w:szCs w:val="20"/>
        </w:rPr>
      </w:pPr>
      <w:proofErr w:type="gramStart"/>
      <w:r w:rsidRPr="009B2A14">
        <w:rPr>
          <w:rFonts w:cstheme="minorHAnsi"/>
          <w:b/>
          <w:sz w:val="20"/>
          <w:szCs w:val="20"/>
        </w:rPr>
        <w:t>»</w:t>
      </w:r>
      <w:proofErr w:type="gramEnd"/>
      <w:r w:rsidRPr="009B2A14">
        <w:rPr>
          <w:rFonts w:cstheme="minorHAnsi"/>
          <w:b/>
          <w:sz w:val="20"/>
          <w:szCs w:val="20"/>
        </w:rPr>
        <w:t> Edebi Türler ve Söz Sanatları</w:t>
      </w:r>
    </w:p>
    <w:p w:rsidR="007E6605" w:rsidRPr="009B2A14" w:rsidRDefault="007E6605" w:rsidP="00504489">
      <w:pPr>
        <w:pStyle w:val="AralkYok"/>
        <w:rPr>
          <w:rFonts w:cstheme="minorHAnsi"/>
          <w:b/>
          <w:sz w:val="20"/>
          <w:szCs w:val="20"/>
        </w:rPr>
      </w:pPr>
      <w:r w:rsidRPr="009B2A14">
        <w:rPr>
          <w:rFonts w:cstheme="minorHAnsi"/>
          <w:b/>
          <w:sz w:val="20"/>
          <w:szCs w:val="20"/>
        </w:rPr>
        <w:t xml:space="preserve">Söz Sanatları 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Abartma (Mübalağa)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Benzetme (Teşbih)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Kişileştirme (Teşhis)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Konuşturma (İntak)</w:t>
      </w:r>
    </w:p>
    <w:p w:rsidR="009B2A14" w:rsidRDefault="009B2A14" w:rsidP="00504489">
      <w:pPr>
        <w:pStyle w:val="AralkYok"/>
        <w:rPr>
          <w:rFonts w:cstheme="minorHAnsi"/>
          <w:sz w:val="20"/>
          <w:szCs w:val="20"/>
        </w:rPr>
      </w:pPr>
    </w:p>
    <w:p w:rsidR="007E6605" w:rsidRPr="00504489" w:rsidRDefault="007E6605" w:rsidP="00504489">
      <w:pPr>
        <w:pStyle w:val="AralkYok"/>
        <w:rPr>
          <w:rFonts w:cstheme="minorHAnsi"/>
          <w:sz w:val="20"/>
          <w:szCs w:val="20"/>
        </w:rPr>
      </w:pPr>
      <w:r w:rsidRPr="00504489">
        <w:rPr>
          <w:rFonts w:cstheme="minorHAnsi"/>
          <w:sz w:val="20"/>
          <w:szCs w:val="20"/>
        </w:rPr>
        <w:t xml:space="preserve">Düz Yazı 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Masal</w:t>
      </w:r>
      <w:r w:rsidR="00DD2070">
        <w:rPr>
          <w:rFonts w:cstheme="minorHAnsi"/>
          <w:sz w:val="20"/>
          <w:szCs w:val="20"/>
        </w:rPr>
        <w:t xml:space="preserve">  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 xml:space="preserve">[     ] </w:t>
      </w:r>
      <w:r w:rsidR="007E6605" w:rsidRPr="00504489">
        <w:rPr>
          <w:rFonts w:cstheme="minorHAnsi"/>
          <w:sz w:val="20"/>
          <w:szCs w:val="20"/>
        </w:rPr>
        <w:t>Fabl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proofErr w:type="gramStart"/>
      <w:r w:rsidR="007E6605" w:rsidRPr="00504489">
        <w:rPr>
          <w:rFonts w:cstheme="minorHAnsi"/>
          <w:sz w:val="20"/>
          <w:szCs w:val="20"/>
        </w:rPr>
        <w:t>Hikaye</w:t>
      </w:r>
      <w:proofErr w:type="gramEnd"/>
      <w:r w:rsidR="007E6605" w:rsidRPr="00504489">
        <w:rPr>
          <w:rFonts w:cstheme="minorHAnsi"/>
          <w:sz w:val="20"/>
          <w:szCs w:val="20"/>
        </w:rPr>
        <w:t xml:space="preserve"> (Öykü)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Anı (Hatıra)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Günlük (Günce)</w:t>
      </w:r>
    </w:p>
    <w:p w:rsidR="007E6605" w:rsidRPr="00504489" w:rsidRDefault="009B2A14" w:rsidP="00504489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7E6605" w:rsidRPr="00504489">
        <w:rPr>
          <w:rFonts w:cstheme="minorHAnsi"/>
          <w:sz w:val="20"/>
          <w:szCs w:val="20"/>
        </w:rPr>
        <w:t>Mektup</w:t>
      </w:r>
    </w:p>
    <w:p w:rsidR="00F8143A" w:rsidRDefault="00F8143A" w:rsidP="00504489">
      <w:pPr>
        <w:pStyle w:val="AralkYok"/>
        <w:rPr>
          <w:rFonts w:cstheme="minorHAnsi"/>
          <w:sz w:val="20"/>
          <w:szCs w:val="20"/>
        </w:rPr>
      </w:pPr>
    </w:p>
    <w:p w:rsidR="00AD4693" w:rsidRPr="0062517A" w:rsidRDefault="00AD4693" w:rsidP="00AD4693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Roman</w:t>
      </w:r>
    </w:p>
    <w:p w:rsidR="00AD4693" w:rsidRPr="0062517A" w:rsidRDefault="00AD4693" w:rsidP="00AD4693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Efsane</w:t>
      </w:r>
    </w:p>
    <w:p w:rsidR="00AD4693" w:rsidRPr="0062517A" w:rsidRDefault="00AD4693" w:rsidP="00AD4693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Gezi Yazısı</w:t>
      </w:r>
    </w:p>
    <w:p w:rsidR="00AD4693" w:rsidRPr="0062517A" w:rsidRDefault="00AD4693" w:rsidP="00AD4693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Tiyatro</w:t>
      </w:r>
    </w:p>
    <w:p w:rsidR="00AD4693" w:rsidRPr="0062517A" w:rsidRDefault="00AD4693" w:rsidP="00AD4693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Biyografi</w:t>
      </w:r>
    </w:p>
    <w:p w:rsidR="00AD4693" w:rsidRPr="0062517A" w:rsidRDefault="00AD4693" w:rsidP="00AD4693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Otobiyografi</w:t>
      </w:r>
    </w:p>
    <w:p w:rsidR="00AD4693" w:rsidRPr="0062517A" w:rsidRDefault="00AD4693" w:rsidP="00AD4693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Deneme</w:t>
      </w:r>
    </w:p>
    <w:p w:rsidR="00AD4693" w:rsidRPr="0062517A" w:rsidRDefault="00AD4693" w:rsidP="00AD4693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Sohbet (Söyleşi)</w:t>
      </w:r>
    </w:p>
    <w:p w:rsidR="00AD4693" w:rsidRPr="0062517A" w:rsidRDefault="00AD4693" w:rsidP="00AD4693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Dilekçe</w:t>
      </w:r>
    </w:p>
    <w:p w:rsidR="00AD4693" w:rsidRDefault="00AD4693" w:rsidP="00504489">
      <w:pPr>
        <w:pStyle w:val="AralkYok"/>
        <w:rPr>
          <w:rFonts w:cstheme="minorHAnsi"/>
          <w:sz w:val="20"/>
          <w:szCs w:val="20"/>
        </w:rPr>
      </w:pPr>
    </w:p>
    <w:p w:rsidR="00AD4693" w:rsidRPr="00810357" w:rsidRDefault="00AD4693" w:rsidP="00AD4693">
      <w:pPr>
        <w:pStyle w:val="AralkYok"/>
        <w:rPr>
          <w:rFonts w:cstheme="minorHAnsi"/>
          <w:b/>
          <w:sz w:val="20"/>
          <w:szCs w:val="20"/>
        </w:rPr>
      </w:pPr>
      <w:r w:rsidRPr="00810357">
        <w:rPr>
          <w:rFonts w:cstheme="minorHAnsi"/>
          <w:b/>
          <w:sz w:val="20"/>
          <w:szCs w:val="20"/>
        </w:rPr>
        <w:t xml:space="preserve">Şiir Türleri </w:t>
      </w:r>
    </w:p>
    <w:p w:rsidR="00AD4693" w:rsidRPr="0062517A" w:rsidRDefault="00AD4693" w:rsidP="00AD4693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Lirik Şiir</w:t>
      </w:r>
    </w:p>
    <w:p w:rsidR="00AD4693" w:rsidRPr="0062517A" w:rsidRDefault="00AD4693" w:rsidP="00AD4693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Epik Şiir</w:t>
      </w:r>
    </w:p>
    <w:p w:rsidR="00AD4693" w:rsidRPr="0062517A" w:rsidRDefault="00AD4693" w:rsidP="00AD4693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Didaktik Şiir</w:t>
      </w:r>
    </w:p>
    <w:p w:rsidR="00AD4693" w:rsidRPr="0062517A" w:rsidRDefault="00AD4693" w:rsidP="00AD4693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Pastoral Şiir</w:t>
      </w:r>
    </w:p>
    <w:p w:rsidR="00AD4693" w:rsidRPr="0062517A" w:rsidRDefault="00AD4693" w:rsidP="00AD4693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Satirik Şiir</w:t>
      </w:r>
    </w:p>
    <w:p w:rsidR="00AD4693" w:rsidRPr="0062517A" w:rsidRDefault="00AD4693" w:rsidP="00AD4693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Mani</w:t>
      </w:r>
    </w:p>
    <w:p w:rsidR="00AD4693" w:rsidRPr="00504489" w:rsidRDefault="00AD4693" w:rsidP="00504489">
      <w:pPr>
        <w:pStyle w:val="AralkYok"/>
        <w:rPr>
          <w:rFonts w:cstheme="minorHAnsi"/>
          <w:sz w:val="20"/>
          <w:szCs w:val="20"/>
        </w:rPr>
      </w:pPr>
    </w:p>
    <w:sectPr w:rsidR="00AD4693" w:rsidRPr="00504489" w:rsidSect="00504489">
      <w:pgSz w:w="11906" w:h="16838"/>
      <w:pgMar w:top="426" w:right="424" w:bottom="426" w:left="426" w:header="708" w:footer="708" w:gutter="0"/>
      <w:cols w:num="4" w:space="47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E6605"/>
    <w:rsid w:val="002715B9"/>
    <w:rsid w:val="003653D6"/>
    <w:rsid w:val="003A3B67"/>
    <w:rsid w:val="00464512"/>
    <w:rsid w:val="00504489"/>
    <w:rsid w:val="006661AA"/>
    <w:rsid w:val="007E6605"/>
    <w:rsid w:val="009B2A14"/>
    <w:rsid w:val="00AD4693"/>
    <w:rsid w:val="00C25CF8"/>
    <w:rsid w:val="00C87437"/>
    <w:rsid w:val="00DD2070"/>
    <w:rsid w:val="00F81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4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448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D20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680</Words>
  <Characters>3882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2017-02-20T14:26:00Z</dcterms:created>
  <dcterms:modified xsi:type="dcterms:W3CDTF">2017-02-20T14:26:00Z</dcterms:modified>
  <cp:category>www.sorubak.com</cp:category>
</cp:coreProperties>
</file>