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422" w:rsidRDefault="00D14422" w:rsidP="00D14422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D14422" w:rsidRDefault="00D14422" w:rsidP="00D14422">
      <w:pPr>
        <w:pStyle w:val="KonuBal"/>
        <w:rPr>
          <w:sz w:val="28"/>
        </w:rPr>
      </w:pPr>
    </w:p>
    <w:p w:rsidR="00D14422" w:rsidRPr="00A75B45" w:rsidRDefault="00D14422" w:rsidP="00D14422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8E7BB9">
        <w:rPr>
          <w:b w:val="0"/>
          <w:sz w:val="28"/>
        </w:rPr>
        <w:t>Sonat KOCA</w:t>
      </w:r>
      <w:r w:rsidR="008E7BB9">
        <w:rPr>
          <w:sz w:val="28"/>
        </w:rPr>
        <w:t xml:space="preserve">                 </w:t>
      </w:r>
      <w:r>
        <w:rPr>
          <w:sz w:val="28"/>
        </w:rPr>
        <w:tab/>
        <w:t xml:space="preserve">      BEP HAZIRLAMA TARİHİ:</w:t>
      </w:r>
      <w:r w:rsidR="00F75295">
        <w:rPr>
          <w:b w:val="0"/>
          <w:sz w:val="28"/>
        </w:rPr>
        <w:t xml:space="preserve"> </w:t>
      </w:r>
      <w:proofErr w:type="gramStart"/>
      <w:r w:rsidR="00F75295">
        <w:rPr>
          <w:b w:val="0"/>
          <w:sz w:val="28"/>
        </w:rPr>
        <w:t>21/10</w:t>
      </w:r>
      <w:r>
        <w:rPr>
          <w:b w:val="0"/>
          <w:sz w:val="28"/>
        </w:rPr>
        <w:t>/2016</w:t>
      </w:r>
      <w:proofErr w:type="gramEnd"/>
    </w:p>
    <w:p w:rsidR="00D14422" w:rsidRPr="0023005B" w:rsidRDefault="00D14422" w:rsidP="00D14422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D14422" w:rsidRPr="00F93DF9" w:rsidRDefault="00D14422" w:rsidP="00D14422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 xml:space="preserve">Toplumsal Uyum Becerileri        </w:t>
      </w:r>
      <w:r>
        <w:rPr>
          <w:b w:val="0"/>
          <w:szCs w:val="24"/>
        </w:rPr>
        <w:tab/>
      </w:r>
      <w:r>
        <w:rPr>
          <w:b w:val="0"/>
          <w:szCs w:val="24"/>
        </w:rPr>
        <w:tab/>
        <w:t xml:space="preserve">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</w:p>
    <w:p w:rsidR="00D14422" w:rsidRPr="00973AE5" w:rsidRDefault="00D14422" w:rsidP="00181C8B">
      <w:pPr>
        <w:pStyle w:val="KonuBal"/>
        <w:jc w:val="left"/>
        <w:rPr>
          <w:b w:val="0"/>
          <w:sz w:val="22"/>
          <w:szCs w:val="22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8C7F7A">
        <w:trPr>
          <w:trHeight w:val="175"/>
        </w:trPr>
        <w:tc>
          <w:tcPr>
            <w:tcW w:w="1277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C7F7A">
        <w:trPr>
          <w:trHeight w:val="2222"/>
        </w:trPr>
        <w:tc>
          <w:tcPr>
            <w:tcW w:w="1277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D14422" w:rsidRDefault="00D14422" w:rsidP="00181C8B">
            <w:pPr>
              <w:rPr>
                <w:sz w:val="24"/>
                <w:szCs w:val="24"/>
              </w:rPr>
            </w:pPr>
          </w:p>
          <w:p w:rsidR="00D14422" w:rsidRDefault="00D14422" w:rsidP="00181C8B">
            <w:pPr>
              <w:rPr>
                <w:sz w:val="24"/>
                <w:szCs w:val="24"/>
              </w:rPr>
            </w:pPr>
          </w:p>
          <w:p w:rsidR="00AB3D61" w:rsidRPr="00D14422" w:rsidRDefault="00AB3D61" w:rsidP="00181C8B">
            <w:pPr>
              <w:rPr>
                <w:sz w:val="24"/>
                <w:szCs w:val="24"/>
              </w:rPr>
            </w:pPr>
            <w:r w:rsidRPr="00D14422">
              <w:rPr>
                <w:sz w:val="24"/>
                <w:szCs w:val="18"/>
              </w:rPr>
              <w:t>Yemek yerken kurallara uyar.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D14422">
            <w:pPr>
              <w:pStyle w:val="Balk2"/>
              <w:jc w:val="left"/>
            </w:pPr>
          </w:p>
          <w:p w:rsidR="00D14422" w:rsidRDefault="00AB3D61" w:rsidP="00D14422">
            <w:pPr>
              <w:pStyle w:val="Balk2"/>
              <w:jc w:val="left"/>
            </w:pPr>
            <w:r w:rsidRPr="00D14422">
              <w:t>Masaya yakın oturur.</w:t>
            </w:r>
            <w:r w:rsidR="00D14422">
              <w:t xml:space="preserve"> 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>Yemek yeme sı</w:t>
            </w:r>
            <w:r w:rsidR="00D14422">
              <w:t>rasında tabağa doğru eğilir. 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>Yemeğin türüne uygun çatal</w:t>
            </w:r>
            <w:r w:rsidR="00D14422">
              <w:t>, kaşık vb. araç gereci alır.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>Yemeğini</w:t>
            </w:r>
            <w:r w:rsidR="00D14422">
              <w:t xml:space="preserve"> küçük lokmalar hâlinde yer.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>Ağ</w:t>
            </w:r>
            <w:r w:rsidR="00D14422">
              <w:t>zında yemek varken konuşmaz. </w:t>
            </w:r>
          </w:p>
          <w:p w:rsidR="00D14422" w:rsidRDefault="00D14422" w:rsidP="00D14422">
            <w:pPr>
              <w:pStyle w:val="Balk2"/>
              <w:jc w:val="left"/>
            </w:pPr>
            <w:r>
              <w:t>Tabağında yemek bırakmaz. 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 xml:space="preserve">Yemek sırasında ağzını </w:t>
            </w:r>
            <w:r w:rsidR="00D14422">
              <w:t>ve burnunu karıştırmaz.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>Yiyecekler</w:t>
            </w:r>
            <w:r w:rsidR="00D14422">
              <w:t>i sırasına uygun olarak yer. 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>Yemek sırasında öksürme, aksırmalard</w:t>
            </w:r>
            <w:r w:rsidR="00D14422">
              <w:t>a ağzını peçete ile kapatır.</w:t>
            </w:r>
          </w:p>
          <w:p w:rsidR="00D14422" w:rsidRDefault="00D14422" w:rsidP="00D14422">
            <w:pPr>
              <w:pStyle w:val="Balk2"/>
              <w:jc w:val="left"/>
            </w:pPr>
            <w:r>
              <w:t>Yemekte bağırarak konuşmaz.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>Y</w:t>
            </w:r>
            <w:r w:rsidR="00D14422">
              <w:t>emeğini ağzını kapatarak yer.</w:t>
            </w:r>
          </w:p>
          <w:p w:rsidR="00AB3D61" w:rsidRDefault="00AB3D61" w:rsidP="00D14422">
            <w:pPr>
              <w:pStyle w:val="Balk2"/>
              <w:jc w:val="left"/>
            </w:pPr>
            <w:r w:rsidRPr="00D14422">
              <w:t xml:space="preserve"> Yemekte başkasına ait bardak, çatal vb. </w:t>
            </w:r>
            <w:proofErr w:type="spellStart"/>
            <w:r w:rsidRPr="00D14422">
              <w:t>lerini</w:t>
            </w:r>
            <w:proofErr w:type="spellEnd"/>
            <w:r w:rsidRPr="00D14422">
              <w:t xml:space="preserve"> kullanmaz.</w:t>
            </w:r>
          </w:p>
          <w:p w:rsidR="00D14422" w:rsidRDefault="00D14422" w:rsidP="00D14422"/>
          <w:p w:rsidR="00D14422" w:rsidRDefault="00D14422" w:rsidP="00D14422"/>
          <w:p w:rsidR="00D14422" w:rsidRDefault="00D14422" w:rsidP="00D14422"/>
          <w:p w:rsidR="00D14422" w:rsidRDefault="00D14422" w:rsidP="00D14422"/>
          <w:p w:rsidR="00D14422" w:rsidRPr="00D14422" w:rsidRDefault="00D14422" w:rsidP="00D14422"/>
          <w:p w:rsidR="00AB3D61" w:rsidRPr="00AD2E89" w:rsidRDefault="00AB3D61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75295" w:rsidRPr="00AD2E89" w:rsidRDefault="00F75295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sz w:val="24"/>
                <w:szCs w:val="24"/>
              </w:rPr>
            </w:pPr>
          </w:p>
          <w:p w:rsidR="00F75295" w:rsidRDefault="00F75295" w:rsidP="00F752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F75295" w:rsidRPr="00AD2E89" w:rsidRDefault="00F75295" w:rsidP="00F752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181C8B" w:rsidRDefault="00181C8B" w:rsidP="00181C8B">
      <w:pPr>
        <w:rPr>
          <w:sz w:val="24"/>
          <w:szCs w:val="24"/>
        </w:rPr>
      </w:pPr>
    </w:p>
    <w:p w:rsidR="00181C8B" w:rsidRDefault="00181C8B" w:rsidP="00181C8B">
      <w:pPr>
        <w:rPr>
          <w:sz w:val="24"/>
          <w:szCs w:val="24"/>
        </w:rPr>
      </w:pPr>
    </w:p>
    <w:p w:rsidR="00181C8B" w:rsidRPr="00AD2E89" w:rsidRDefault="00181C8B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D14422" w:rsidRDefault="00D14422" w:rsidP="00181C8B">
            <w:pPr>
              <w:rPr>
                <w:sz w:val="24"/>
                <w:szCs w:val="24"/>
              </w:rPr>
            </w:pPr>
          </w:p>
          <w:p w:rsidR="00D14422" w:rsidRDefault="00D14422" w:rsidP="00181C8B">
            <w:pPr>
              <w:rPr>
                <w:sz w:val="24"/>
                <w:szCs w:val="24"/>
              </w:rPr>
            </w:pPr>
          </w:p>
          <w:p w:rsidR="00D14422" w:rsidRDefault="00D14422" w:rsidP="00181C8B">
            <w:pPr>
              <w:rPr>
                <w:sz w:val="24"/>
                <w:szCs w:val="24"/>
              </w:rPr>
            </w:pPr>
          </w:p>
          <w:p w:rsidR="00D14422" w:rsidRDefault="00D14422" w:rsidP="00181C8B">
            <w:pPr>
              <w:rPr>
                <w:sz w:val="24"/>
                <w:szCs w:val="24"/>
              </w:rPr>
            </w:pPr>
          </w:p>
          <w:p w:rsidR="00D14422" w:rsidRDefault="00D14422" w:rsidP="00181C8B">
            <w:pPr>
              <w:rPr>
                <w:sz w:val="24"/>
                <w:szCs w:val="24"/>
              </w:rPr>
            </w:pPr>
          </w:p>
          <w:p w:rsidR="00AB3D61" w:rsidRPr="00D14422" w:rsidRDefault="00AB3D61" w:rsidP="00181C8B">
            <w:pPr>
              <w:rPr>
                <w:sz w:val="24"/>
                <w:szCs w:val="24"/>
              </w:rPr>
            </w:pPr>
            <w:r w:rsidRPr="00524EF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D14422">
              <w:rPr>
                <w:sz w:val="24"/>
                <w:szCs w:val="18"/>
              </w:rPr>
              <w:t>Dişini fırçalar</w:t>
            </w:r>
            <w:r w:rsidR="00D14422" w:rsidRPr="00D14422">
              <w:rPr>
                <w:sz w:val="24"/>
                <w:szCs w:val="18"/>
              </w:rPr>
              <w:t>.</w:t>
            </w:r>
          </w:p>
        </w:tc>
        <w:tc>
          <w:tcPr>
            <w:tcW w:w="10065" w:type="dxa"/>
          </w:tcPr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181C8B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D14422">
            <w:pPr>
              <w:pStyle w:val="Balk2"/>
              <w:jc w:val="left"/>
            </w:pPr>
            <w:r>
              <w:t>Fırçayı sapından tutar.</w:t>
            </w:r>
          </w:p>
          <w:p w:rsidR="00D14422" w:rsidRDefault="00D14422" w:rsidP="00D14422">
            <w:pPr>
              <w:pStyle w:val="Balk2"/>
              <w:jc w:val="left"/>
            </w:pPr>
            <w:r>
              <w:t>Macunun kapağını açar. 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>Fırçanın tüylü kı</w:t>
            </w:r>
            <w:r w:rsidR="00D14422">
              <w:t>smına bir miktar macun sıkar.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 xml:space="preserve">Fırçayı ıslatır.5. </w:t>
            </w:r>
            <w:r w:rsidR="00D14422">
              <w:t>Fırçayı dişlerine götürür.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>Fırçayı dişlerinin üzerinde yukarıdan aşağıya/aşağıdan yu</w:t>
            </w:r>
            <w:r w:rsidR="00D14422">
              <w:t>karıya doğru hareket ettirir.</w:t>
            </w:r>
          </w:p>
          <w:p w:rsidR="00D14422" w:rsidRDefault="00AB3D61" w:rsidP="00D14422">
            <w:pPr>
              <w:pStyle w:val="Balk2"/>
              <w:jc w:val="left"/>
            </w:pPr>
            <w:r w:rsidRPr="00D14422">
              <w:t>Fırçayı dişlerinin iç kısmında yukarıdan aş</w:t>
            </w:r>
            <w:r w:rsidR="00D14422">
              <w:t>ağıya doğru hareket ettirir. </w:t>
            </w:r>
          </w:p>
          <w:p w:rsidR="00D14422" w:rsidRDefault="00D14422" w:rsidP="00D14422">
            <w:pPr>
              <w:pStyle w:val="Balk2"/>
              <w:jc w:val="left"/>
            </w:pPr>
            <w:r>
              <w:t>Avucuyla ağzına su alır. </w:t>
            </w:r>
          </w:p>
          <w:p w:rsidR="00D14422" w:rsidRDefault="00D14422" w:rsidP="00D14422">
            <w:pPr>
              <w:pStyle w:val="Balk2"/>
              <w:jc w:val="left"/>
            </w:pPr>
            <w:r>
              <w:t>Ağzını su ile çalkalar.</w:t>
            </w:r>
          </w:p>
          <w:p w:rsidR="00AB3D61" w:rsidRPr="00D14422" w:rsidRDefault="00AB3D61" w:rsidP="00D14422">
            <w:pPr>
              <w:pStyle w:val="Balk2"/>
              <w:jc w:val="left"/>
            </w:pPr>
            <w:r w:rsidRPr="00D14422">
              <w:t>Musluğu kapatır.</w:t>
            </w:r>
          </w:p>
          <w:p w:rsidR="00181C8B" w:rsidRDefault="00181C8B" w:rsidP="00181C8B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181C8B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181C8B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181C8B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181C8B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181C8B">
            <w:pPr>
              <w:jc w:val="both"/>
              <w:rPr>
                <w:sz w:val="24"/>
                <w:szCs w:val="24"/>
              </w:rPr>
            </w:pP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F75295" w:rsidRPr="00AD2E89" w:rsidRDefault="00F75295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sz w:val="24"/>
                <w:szCs w:val="24"/>
              </w:rPr>
            </w:pPr>
          </w:p>
          <w:p w:rsidR="00F75295" w:rsidRDefault="00F75295" w:rsidP="00181C8B">
            <w:pPr>
              <w:jc w:val="center"/>
              <w:rPr>
                <w:sz w:val="24"/>
                <w:szCs w:val="24"/>
              </w:rPr>
            </w:pPr>
          </w:p>
          <w:p w:rsidR="00F75295" w:rsidRDefault="00F75295" w:rsidP="00F752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F75295" w:rsidRPr="00AD2E89" w:rsidRDefault="00F75295" w:rsidP="00F752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181C8B" w:rsidRDefault="00181C8B"/>
    <w:p w:rsidR="00AB3D61" w:rsidRDefault="00AB3D61"/>
    <w:p w:rsidR="00D14422" w:rsidRDefault="00D14422"/>
    <w:p w:rsidR="00D14422" w:rsidRDefault="00D14422"/>
    <w:p w:rsidR="00D14422" w:rsidRDefault="00D14422"/>
    <w:p w:rsidR="00D14422" w:rsidRDefault="00D14422"/>
    <w:p w:rsidR="00D14422" w:rsidRDefault="00D14422"/>
    <w:p w:rsidR="00D14422" w:rsidRDefault="00D14422"/>
    <w:p w:rsidR="00D14422" w:rsidRDefault="00D14422"/>
    <w:p w:rsidR="00D14422" w:rsidRDefault="00D14422"/>
    <w:p w:rsidR="00D14422" w:rsidRDefault="00D14422"/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AB3D61" w:rsidRPr="00AD2E89" w:rsidTr="00071624">
        <w:trPr>
          <w:cantSplit/>
          <w:trHeight w:val="175"/>
        </w:trPr>
        <w:tc>
          <w:tcPr>
            <w:tcW w:w="14886" w:type="dxa"/>
            <w:gridSpan w:val="5"/>
          </w:tcPr>
          <w:p w:rsidR="00AB3D61" w:rsidRPr="00AD2E89" w:rsidRDefault="00AB3D61" w:rsidP="00071624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lastRenderedPageBreak/>
              <w:t xml:space="preserve">Öğrencinin şu anki performans düzeyi: </w:t>
            </w:r>
          </w:p>
          <w:p w:rsidR="00AB3D61" w:rsidRPr="00AD2E89" w:rsidRDefault="00AB3D61" w:rsidP="00071624">
            <w:pPr>
              <w:jc w:val="both"/>
              <w:rPr>
                <w:sz w:val="24"/>
                <w:szCs w:val="24"/>
              </w:rPr>
            </w:pPr>
          </w:p>
        </w:tc>
      </w:tr>
      <w:tr w:rsidR="00AB3D61" w:rsidRPr="00AD2E89" w:rsidTr="00071624">
        <w:trPr>
          <w:trHeight w:val="175"/>
        </w:trPr>
        <w:tc>
          <w:tcPr>
            <w:tcW w:w="1277" w:type="dxa"/>
          </w:tcPr>
          <w:p w:rsidR="00AB3D61" w:rsidRPr="00AD2E89" w:rsidRDefault="00AB3D61" w:rsidP="00071624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AB3D61" w:rsidRPr="00AD2E89" w:rsidRDefault="00AB3D61" w:rsidP="00071624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AB3D61" w:rsidRPr="00AD2E89" w:rsidRDefault="00AB3D61" w:rsidP="00071624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AB3D61" w:rsidRPr="00AD2E89" w:rsidRDefault="00AB3D61" w:rsidP="00071624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AB3D61" w:rsidRPr="00AD2E89" w:rsidRDefault="00AB3D61" w:rsidP="00071624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AB3D61" w:rsidRPr="00AD2E89" w:rsidTr="00071624">
        <w:trPr>
          <w:trHeight w:val="175"/>
        </w:trPr>
        <w:tc>
          <w:tcPr>
            <w:tcW w:w="1277" w:type="dxa"/>
          </w:tcPr>
          <w:p w:rsidR="00AB3D61" w:rsidRDefault="00AB3D61" w:rsidP="00071624">
            <w:pPr>
              <w:rPr>
                <w:sz w:val="24"/>
                <w:szCs w:val="24"/>
              </w:rPr>
            </w:pPr>
          </w:p>
          <w:p w:rsidR="00D14422" w:rsidRDefault="00D14422" w:rsidP="00071624">
            <w:pPr>
              <w:rPr>
                <w:sz w:val="24"/>
                <w:szCs w:val="24"/>
              </w:rPr>
            </w:pPr>
          </w:p>
          <w:p w:rsidR="00D14422" w:rsidRDefault="00D14422" w:rsidP="00071624">
            <w:pPr>
              <w:rPr>
                <w:sz w:val="24"/>
                <w:szCs w:val="24"/>
              </w:rPr>
            </w:pPr>
          </w:p>
          <w:p w:rsidR="00D14422" w:rsidRDefault="00D14422" w:rsidP="00071624">
            <w:pPr>
              <w:rPr>
                <w:sz w:val="24"/>
                <w:szCs w:val="24"/>
              </w:rPr>
            </w:pPr>
          </w:p>
          <w:p w:rsidR="00AB3D61" w:rsidRPr="00D14422" w:rsidRDefault="00AB3D61" w:rsidP="00071624">
            <w:pPr>
              <w:rPr>
                <w:sz w:val="24"/>
                <w:szCs w:val="24"/>
              </w:rPr>
            </w:pPr>
            <w:r w:rsidRPr="00D14422">
              <w:rPr>
                <w:sz w:val="24"/>
                <w:szCs w:val="18"/>
              </w:rPr>
              <w:t>Başlıca meslekleri tanır.</w:t>
            </w:r>
          </w:p>
        </w:tc>
        <w:tc>
          <w:tcPr>
            <w:tcW w:w="10065" w:type="dxa"/>
          </w:tcPr>
          <w:p w:rsidR="00AB3D61" w:rsidRDefault="00AB3D61" w:rsidP="00071624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071624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071624">
            <w:pPr>
              <w:jc w:val="both"/>
              <w:rPr>
                <w:sz w:val="24"/>
                <w:szCs w:val="24"/>
              </w:rPr>
            </w:pPr>
          </w:p>
          <w:p w:rsidR="00D14422" w:rsidRPr="00D14422" w:rsidRDefault="00AB3D61" w:rsidP="00071624">
            <w:pPr>
              <w:jc w:val="both"/>
              <w:rPr>
                <w:sz w:val="24"/>
                <w:szCs w:val="18"/>
              </w:rPr>
            </w:pPr>
            <w:r w:rsidRPr="00D14422">
              <w:rPr>
                <w:sz w:val="24"/>
                <w:szCs w:val="18"/>
              </w:rPr>
              <w:t>Eğitimle ilgili ba</w:t>
            </w:r>
            <w:r w:rsidR="00D14422" w:rsidRPr="00D14422">
              <w:rPr>
                <w:sz w:val="24"/>
                <w:szCs w:val="18"/>
              </w:rPr>
              <w:t>şlıca meslek adlarını söyler.</w:t>
            </w:r>
          </w:p>
          <w:p w:rsidR="00D14422" w:rsidRPr="00D14422" w:rsidRDefault="00AB3D61" w:rsidP="00071624">
            <w:pPr>
              <w:jc w:val="both"/>
              <w:rPr>
                <w:sz w:val="24"/>
                <w:szCs w:val="18"/>
              </w:rPr>
            </w:pPr>
            <w:r w:rsidRPr="00D14422">
              <w:rPr>
                <w:sz w:val="24"/>
                <w:szCs w:val="18"/>
              </w:rPr>
              <w:t>Sağlıkla ilgili baş</w:t>
            </w:r>
            <w:r w:rsidR="00D14422" w:rsidRPr="00D14422">
              <w:rPr>
                <w:sz w:val="24"/>
                <w:szCs w:val="18"/>
              </w:rPr>
              <w:t>lıca meslek adlarını söyler. </w:t>
            </w:r>
          </w:p>
          <w:p w:rsidR="00D14422" w:rsidRPr="00D14422" w:rsidRDefault="00AB3D61" w:rsidP="00071624">
            <w:pPr>
              <w:jc w:val="both"/>
              <w:rPr>
                <w:sz w:val="24"/>
                <w:szCs w:val="18"/>
              </w:rPr>
            </w:pPr>
            <w:r w:rsidRPr="00D14422">
              <w:rPr>
                <w:sz w:val="24"/>
                <w:szCs w:val="18"/>
              </w:rPr>
              <w:t>Ulaşımla ilgili ba</w:t>
            </w:r>
            <w:r w:rsidR="00D14422" w:rsidRPr="00D14422">
              <w:rPr>
                <w:sz w:val="24"/>
                <w:szCs w:val="18"/>
              </w:rPr>
              <w:t>şlıca meslek adlarını söyler.</w:t>
            </w:r>
          </w:p>
          <w:p w:rsidR="00D14422" w:rsidRPr="00D14422" w:rsidRDefault="00AB3D61" w:rsidP="00071624">
            <w:pPr>
              <w:jc w:val="both"/>
              <w:rPr>
                <w:sz w:val="24"/>
                <w:szCs w:val="18"/>
              </w:rPr>
            </w:pPr>
            <w:r w:rsidRPr="00D14422">
              <w:rPr>
                <w:sz w:val="24"/>
                <w:szCs w:val="18"/>
              </w:rPr>
              <w:t>İletişimle ilgili baş</w:t>
            </w:r>
            <w:r w:rsidR="00D14422" w:rsidRPr="00D14422">
              <w:rPr>
                <w:sz w:val="24"/>
                <w:szCs w:val="18"/>
              </w:rPr>
              <w:t>lıca meslek adlarını söyler. </w:t>
            </w:r>
          </w:p>
          <w:p w:rsidR="00D14422" w:rsidRPr="00D14422" w:rsidRDefault="00AB3D61" w:rsidP="00071624">
            <w:pPr>
              <w:jc w:val="both"/>
              <w:rPr>
                <w:sz w:val="24"/>
                <w:szCs w:val="18"/>
              </w:rPr>
            </w:pPr>
            <w:r w:rsidRPr="00D14422">
              <w:rPr>
                <w:sz w:val="24"/>
                <w:szCs w:val="18"/>
              </w:rPr>
              <w:t>Can ve mal güvenliği ile ilgili baş</w:t>
            </w:r>
            <w:r w:rsidR="00D14422" w:rsidRPr="00D14422">
              <w:rPr>
                <w:sz w:val="24"/>
                <w:szCs w:val="18"/>
              </w:rPr>
              <w:t>lıca meslek adlarını söyler. </w:t>
            </w:r>
          </w:p>
          <w:p w:rsidR="00D14422" w:rsidRPr="00D14422" w:rsidRDefault="00AB3D61" w:rsidP="00071624">
            <w:pPr>
              <w:jc w:val="both"/>
              <w:rPr>
                <w:sz w:val="24"/>
                <w:szCs w:val="18"/>
              </w:rPr>
            </w:pPr>
            <w:r w:rsidRPr="00D14422">
              <w:rPr>
                <w:sz w:val="24"/>
                <w:szCs w:val="18"/>
              </w:rPr>
              <w:t>Temizlikle ilgili b</w:t>
            </w:r>
            <w:r w:rsidR="00D14422" w:rsidRPr="00D14422">
              <w:rPr>
                <w:sz w:val="24"/>
                <w:szCs w:val="18"/>
              </w:rPr>
              <w:t>aşlıca meslek adlarını söyler.</w:t>
            </w:r>
          </w:p>
          <w:p w:rsidR="00D14422" w:rsidRPr="00D14422" w:rsidRDefault="00AB3D61" w:rsidP="00071624">
            <w:pPr>
              <w:jc w:val="both"/>
              <w:rPr>
                <w:sz w:val="24"/>
                <w:szCs w:val="18"/>
              </w:rPr>
            </w:pPr>
            <w:r w:rsidRPr="00D14422">
              <w:rPr>
                <w:sz w:val="24"/>
                <w:szCs w:val="18"/>
              </w:rPr>
              <w:t>İnşaatla ilgili başlıca meslek adlarını s</w:t>
            </w:r>
            <w:r w:rsidR="00D14422" w:rsidRPr="00D14422">
              <w:rPr>
                <w:sz w:val="24"/>
                <w:szCs w:val="18"/>
              </w:rPr>
              <w:t xml:space="preserve">öyler. </w:t>
            </w:r>
          </w:p>
          <w:p w:rsidR="00D14422" w:rsidRPr="00D14422" w:rsidRDefault="00AB3D61" w:rsidP="00071624">
            <w:pPr>
              <w:jc w:val="both"/>
              <w:rPr>
                <w:sz w:val="24"/>
                <w:szCs w:val="18"/>
              </w:rPr>
            </w:pPr>
            <w:r w:rsidRPr="00D14422">
              <w:rPr>
                <w:sz w:val="24"/>
                <w:szCs w:val="18"/>
              </w:rPr>
              <w:t>Adaletle ilgili baş</w:t>
            </w:r>
            <w:r w:rsidR="00D14422" w:rsidRPr="00D14422">
              <w:rPr>
                <w:sz w:val="24"/>
                <w:szCs w:val="18"/>
              </w:rPr>
              <w:t>lıca meslek adlarını söyler. </w:t>
            </w:r>
          </w:p>
          <w:p w:rsidR="00AB3D61" w:rsidRPr="00D14422" w:rsidRDefault="00AB3D61" w:rsidP="00071624">
            <w:pPr>
              <w:jc w:val="both"/>
              <w:rPr>
                <w:sz w:val="36"/>
                <w:szCs w:val="24"/>
              </w:rPr>
            </w:pPr>
            <w:r w:rsidRPr="00D14422">
              <w:rPr>
                <w:sz w:val="24"/>
                <w:szCs w:val="18"/>
              </w:rPr>
              <w:t>Gıda ve beslenme ile ilgili başlıca meslek adlarını söyler</w:t>
            </w:r>
            <w:r w:rsidR="00D14422" w:rsidRPr="00D14422">
              <w:rPr>
                <w:sz w:val="24"/>
                <w:szCs w:val="18"/>
              </w:rPr>
              <w:t>.</w:t>
            </w:r>
          </w:p>
          <w:p w:rsidR="00AB3D61" w:rsidRDefault="00AB3D61" w:rsidP="00071624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071624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071624">
            <w:pPr>
              <w:jc w:val="both"/>
              <w:rPr>
                <w:sz w:val="24"/>
                <w:szCs w:val="24"/>
              </w:rPr>
            </w:pPr>
          </w:p>
          <w:p w:rsidR="00D14422" w:rsidRDefault="00D14422" w:rsidP="00071624">
            <w:pPr>
              <w:jc w:val="both"/>
              <w:rPr>
                <w:sz w:val="24"/>
                <w:szCs w:val="24"/>
              </w:rPr>
            </w:pPr>
          </w:p>
          <w:p w:rsidR="00AB3D61" w:rsidRPr="00AD2E89" w:rsidRDefault="00AB3D61" w:rsidP="0007162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AB3D61" w:rsidRDefault="00AB3D61" w:rsidP="00071624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071624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071624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071624">
            <w:pPr>
              <w:jc w:val="center"/>
              <w:rPr>
                <w:b/>
                <w:sz w:val="24"/>
                <w:szCs w:val="24"/>
              </w:rPr>
            </w:pPr>
          </w:p>
          <w:p w:rsidR="00F75295" w:rsidRDefault="00F75295" w:rsidP="00071624">
            <w:pPr>
              <w:jc w:val="center"/>
              <w:rPr>
                <w:b/>
                <w:sz w:val="24"/>
                <w:szCs w:val="24"/>
              </w:rPr>
            </w:pPr>
          </w:p>
          <w:p w:rsidR="00F75295" w:rsidRPr="00AD2E89" w:rsidRDefault="00F75295" w:rsidP="000716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AB3D61" w:rsidRDefault="00AB3D61" w:rsidP="00071624">
            <w:pPr>
              <w:jc w:val="center"/>
              <w:rPr>
                <w:sz w:val="24"/>
                <w:szCs w:val="24"/>
              </w:rPr>
            </w:pPr>
          </w:p>
          <w:p w:rsidR="00F75295" w:rsidRDefault="00F75295" w:rsidP="00071624">
            <w:pPr>
              <w:jc w:val="center"/>
              <w:rPr>
                <w:sz w:val="24"/>
                <w:szCs w:val="24"/>
              </w:rPr>
            </w:pPr>
          </w:p>
          <w:p w:rsidR="00F75295" w:rsidRDefault="00F75295" w:rsidP="00071624">
            <w:pPr>
              <w:jc w:val="center"/>
              <w:rPr>
                <w:sz w:val="24"/>
                <w:szCs w:val="24"/>
              </w:rPr>
            </w:pPr>
          </w:p>
          <w:p w:rsidR="00F75295" w:rsidRDefault="00F75295" w:rsidP="00071624">
            <w:pPr>
              <w:jc w:val="center"/>
              <w:rPr>
                <w:sz w:val="24"/>
                <w:szCs w:val="24"/>
              </w:rPr>
            </w:pPr>
          </w:p>
          <w:p w:rsidR="00F75295" w:rsidRDefault="00F75295" w:rsidP="00F752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2016</w:t>
            </w:r>
          </w:p>
          <w:p w:rsidR="00F75295" w:rsidRPr="00AD2E89" w:rsidRDefault="00F75295" w:rsidP="00F7529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2017</w:t>
            </w:r>
          </w:p>
        </w:tc>
        <w:tc>
          <w:tcPr>
            <w:tcW w:w="1276" w:type="dxa"/>
          </w:tcPr>
          <w:p w:rsidR="00AB3D61" w:rsidRPr="00AD2E89" w:rsidRDefault="00AB3D61" w:rsidP="00071624">
            <w:pPr>
              <w:pStyle w:val="Balk2"/>
              <w:rPr>
                <w:szCs w:val="24"/>
              </w:rPr>
            </w:pPr>
          </w:p>
        </w:tc>
      </w:tr>
    </w:tbl>
    <w:p w:rsidR="00AB3D61" w:rsidRDefault="00AB3D61"/>
    <w:p w:rsidR="00D14422" w:rsidRDefault="00D14422"/>
    <w:p w:rsidR="00D14422" w:rsidRDefault="00D14422" w:rsidP="00D14422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    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                         Fatih DUMAN                                     </w:t>
      </w:r>
      <w:r w:rsidR="007424FE">
        <w:rPr>
          <w:sz w:val="24"/>
        </w:rPr>
        <w:t xml:space="preserve">                     Hidayet KOCA</w:t>
      </w:r>
    </w:p>
    <w:p w:rsidR="00D14422" w:rsidRDefault="00D14422" w:rsidP="00D14422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    Özel Eğitim Öğretmeni                                           Özel Eğitim Öğretmeni                                                   Öğrenci Velisi</w:t>
      </w:r>
    </w:p>
    <w:p w:rsidR="00D14422" w:rsidRDefault="00C020AB" w:rsidP="00D14422">
      <w:pPr>
        <w:tabs>
          <w:tab w:val="left" w:pos="4050"/>
          <w:tab w:val="left" w:pos="8220"/>
          <w:tab w:val="left" w:pos="11910"/>
        </w:tabs>
        <w:rPr>
          <w:sz w:val="24"/>
        </w:rPr>
      </w:pPr>
      <w:hyperlink r:id="rId4" w:history="1">
        <w:r w:rsidRPr="00741670">
          <w:rPr>
            <w:rStyle w:val="Kpr"/>
            <w:szCs w:val="24"/>
          </w:rPr>
          <w:t>www.sorubak.com</w:t>
        </w:r>
      </w:hyperlink>
      <w:r>
        <w:rPr>
          <w:szCs w:val="24"/>
        </w:rPr>
        <w:t xml:space="preserve"> </w:t>
      </w:r>
    </w:p>
    <w:p w:rsidR="00D14422" w:rsidRDefault="00D14422" w:rsidP="00D14422">
      <w:pPr>
        <w:rPr>
          <w:sz w:val="24"/>
        </w:rPr>
      </w:pPr>
    </w:p>
    <w:p w:rsidR="00D14422" w:rsidRDefault="00D14422" w:rsidP="00D14422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</w:t>
      </w:r>
    </w:p>
    <w:p w:rsidR="00D14422" w:rsidRDefault="00D14422" w:rsidP="00D14422">
      <w:pPr>
        <w:tabs>
          <w:tab w:val="left" w:pos="5520"/>
        </w:tabs>
        <w:rPr>
          <w:sz w:val="24"/>
        </w:rPr>
      </w:pPr>
    </w:p>
    <w:p w:rsidR="00D14422" w:rsidRDefault="00D14422" w:rsidP="00D14422">
      <w:pPr>
        <w:tabs>
          <w:tab w:val="left" w:pos="5520"/>
        </w:tabs>
        <w:rPr>
          <w:sz w:val="24"/>
        </w:rPr>
      </w:pPr>
    </w:p>
    <w:p w:rsidR="00D14422" w:rsidRDefault="00D14422" w:rsidP="00D14422">
      <w:pPr>
        <w:tabs>
          <w:tab w:val="left" w:pos="5520"/>
        </w:tabs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Onay</w:t>
      </w:r>
    </w:p>
    <w:p w:rsidR="00D14422" w:rsidRDefault="00D14422" w:rsidP="00D14422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D14422" w:rsidRPr="00ED51A1" w:rsidRDefault="00D14422" w:rsidP="00D14422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p w:rsidR="00D14422" w:rsidRDefault="00D14422"/>
    <w:sectPr w:rsidR="00D14422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0715F8"/>
    <w:rsid w:val="00181C8B"/>
    <w:rsid w:val="001F485D"/>
    <w:rsid w:val="002D5CDE"/>
    <w:rsid w:val="004134A7"/>
    <w:rsid w:val="005C5662"/>
    <w:rsid w:val="007057CE"/>
    <w:rsid w:val="007424FE"/>
    <w:rsid w:val="008C7F7A"/>
    <w:rsid w:val="008E7BB9"/>
    <w:rsid w:val="00A05428"/>
    <w:rsid w:val="00A26E49"/>
    <w:rsid w:val="00A907F7"/>
    <w:rsid w:val="00AB3D61"/>
    <w:rsid w:val="00B30717"/>
    <w:rsid w:val="00C020AB"/>
    <w:rsid w:val="00D14422"/>
    <w:rsid w:val="00E20098"/>
    <w:rsid w:val="00EA13F0"/>
    <w:rsid w:val="00F75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paragraph" w:styleId="NormalWeb">
    <w:name w:val="Normal (Web)"/>
    <w:basedOn w:val="Normal"/>
    <w:rsid w:val="00AB3D61"/>
    <w:pPr>
      <w:spacing w:before="100" w:beforeAutospacing="1" w:after="100" w:afterAutospacing="1"/>
    </w:pPr>
    <w:rPr>
      <w:sz w:val="24"/>
      <w:szCs w:val="24"/>
    </w:rPr>
  </w:style>
  <w:style w:type="character" w:styleId="Kpr">
    <w:name w:val="Hyperlink"/>
    <w:basedOn w:val="VarsaylanParagrafYazTipi"/>
    <w:unhideWhenUsed/>
    <w:rsid w:val="00A26E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1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393</Words>
  <Characters>2246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LinksUpToDate>false</LinksUpToDate>
  <CharactersWithSpaces>2634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2016-10-21T07:40:00Z</cp:lastPrinted>
  <dcterms:created xsi:type="dcterms:W3CDTF">2016-11-12T09:14:00Z</dcterms:created>
  <dcterms:modified xsi:type="dcterms:W3CDTF">2016-11-12T09:14:00Z</dcterms:modified>
  <cp:category>www.sorubak.com</cp:category>
</cp:coreProperties>
</file>