
<file path=[Content_Types].xml><?xml version="1.0" encoding="utf-8"?>
<Types xmlns="http://schemas.openxmlformats.org/package/2006/content-types">
  <Default Extension="png" ContentType="image/png"/>
  <Override PartName="/word/diagrams/quickStyle1.xml" ContentType="application/vnd.openxmlformats-officedocument.drawingml.diagramStyle+xml"/>
  <Override PartName="/word/diagrams/quickStyle2.xml" ContentType="application/vnd.openxmlformats-officedocument.drawingml.diagramStyle+xml"/>
  <Override PartName="/word/diagrams/data3.xml" ContentType="application/vnd.openxmlformats-officedocument.drawingml.diagramData+xml"/>
  <Override PartName="/word/diagrams/data1.xml" ContentType="application/vnd.openxmlformats-officedocument.drawingml.diagramData+xml"/>
  <Override PartName="/word/diagrams/data2.xml" ContentType="application/vnd.openxmlformats-officedocument.drawingml.diagramData+xml"/>
  <Override PartName="/word/diagrams/colors2.xml" ContentType="application/vnd.openxmlformats-officedocument.drawingml.diagramColors+xml"/>
  <Override PartName="/word/diagrams/colors3.xml" ContentType="application/vnd.openxmlformats-officedocument.drawingml.diagramColors+xml"/>
  <Default Extension="jpeg" ContentType="image/jpeg"/>
  <Override PartName="/word/diagrams/colors1.xml" ContentType="application/vnd.openxmlformats-officedocument.drawingml.diagramColor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diagrams/drawing3.xml" ContentType="application/vnd.ms-office.drawingml.diagramDrawing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diagrams/drawing1.xml" ContentType="application/vnd.ms-office.drawingml.diagramDrawing+xml"/>
  <Override PartName="/word/diagrams/drawing2.xml" ContentType="application/vnd.ms-office.drawingml.diagramDrawing+xml"/>
  <Default Extension="gif" ContentType="image/gif"/>
  <Override PartName="/word/theme/theme1.xml" ContentType="application/vnd.openxmlformats-officedocument.theme+xml"/>
  <Override PartName="/word/diagrams/layout3.xml" ContentType="application/vnd.openxmlformats-officedocument.drawingml.diagramLayou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diagrams/layout1.xml" ContentType="application/vnd.openxmlformats-officedocument.drawingml.diagramLayout+xml"/>
  <Override PartName="/word/diagrams/layout2.xml" ContentType="application/vnd.openxmlformats-officedocument.drawingml.diagramLayout+xml"/>
  <Override PartName="/word/diagrams/quickStyle3.xml" ContentType="application/vnd.openxmlformats-officedocument.drawingml.diagramStyle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5F87" w:rsidRPr="006F1321" w:rsidRDefault="00C53B93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tr-TR"/>
        </w:rPr>
        <w:pict>
          <v:shapetype id="_x0000_t112" coordsize="21600,21600" o:spt="112" path="m,l,21600r21600,l21600,xem2610,nfl2610,21600em18990,nfl18990,21600e">
            <v:stroke joinstyle="miter"/>
            <v:path o:extrusionok="f" gradientshapeok="t" o:connecttype="rect" textboxrect="2610,0,18990,21600"/>
          </v:shapetype>
          <v:shape id="_x0000_s1038" type="#_x0000_t112" style="position:absolute;margin-left:.75pt;margin-top:-16.85pt;width:517.05pt;height:56.7pt;z-index:251660288" fillcolor="white [3201]" strokecolor="#f79646 [3209]" strokeweight="5pt">
            <v:shadow color="#868686"/>
            <v:textbox style="mso-next-textbox:#_x0000_s1038">
              <w:txbxContent>
                <w:p w:rsidR="003F5F87" w:rsidRPr="00D50F95" w:rsidRDefault="00BA5EDE" w:rsidP="003F5F87">
                  <w:pPr>
                    <w:jc w:val="center"/>
                    <w:rPr>
                      <w:rFonts w:ascii="Calvin" w:hAnsi="Calvin"/>
                      <w:b/>
                      <w:sz w:val="32"/>
                      <w:szCs w:val="32"/>
                    </w:rPr>
                  </w:pPr>
                  <w:r>
                    <w:rPr>
                      <w:rFonts w:ascii="Calvin" w:hAnsi="Calvin"/>
                      <w:b/>
                      <w:sz w:val="32"/>
                      <w:szCs w:val="32"/>
                    </w:rPr>
                    <w:t>Haklarım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ı Ö</w:t>
                  </w:r>
                  <w:r w:rsidRPr="00BA5EDE">
                    <w:rPr>
                      <w:b/>
                      <w:sz w:val="32"/>
                      <w:szCs w:val="32"/>
                    </w:rPr>
                    <w:t>Ğ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REN</w:t>
                  </w:r>
                  <w:r w:rsidRPr="00BA5EDE">
                    <w:rPr>
                      <w:b/>
                      <w:sz w:val="32"/>
                      <w:szCs w:val="32"/>
                    </w:rPr>
                    <w:t>İ</w:t>
                  </w:r>
                  <w:r w:rsidRPr="00BA5EDE">
                    <w:rPr>
                      <w:rFonts w:ascii="Calvin" w:hAnsi="Calvin"/>
                      <w:b/>
                      <w:sz w:val="32"/>
                      <w:szCs w:val="32"/>
                    </w:rPr>
                    <w:t>YORUM</w:t>
                  </w:r>
                  <w:r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ÜN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TES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 xml:space="preserve"> DE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Ğ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ERLEND</w:t>
                  </w:r>
                  <w:r w:rsidR="003F5F87" w:rsidRPr="00D50F95">
                    <w:rPr>
                      <w:b/>
                      <w:sz w:val="32"/>
                      <w:szCs w:val="32"/>
                    </w:rPr>
                    <w:t>İ</w:t>
                  </w:r>
                  <w:r w:rsidR="003F5F87" w:rsidRPr="00D50F95">
                    <w:rPr>
                      <w:rFonts w:ascii="Calvin" w:hAnsi="Calvin"/>
                      <w:b/>
                      <w:sz w:val="32"/>
                      <w:szCs w:val="32"/>
                    </w:rPr>
                    <w:t>RME SORULARI</w:t>
                  </w:r>
                </w:p>
              </w:txbxContent>
            </v:textbox>
          </v:shape>
        </w:pict>
      </w:r>
      <w:r w:rsidR="003F5F87" w:rsidRPr="006F1321">
        <w:rPr>
          <w:rFonts w:ascii="Times New Roman" w:hAnsi="Times New Roman" w:cs="Times New Roman"/>
          <w:noProof/>
          <w:sz w:val="24"/>
          <w:szCs w:val="24"/>
          <w:lang w:eastAsia="tr-TR"/>
        </w:rPr>
        <w:drawing>
          <wp:inline distT="0" distB="0" distL="0" distR="0">
            <wp:extent cx="962025" cy="457200"/>
            <wp:effectExtent l="19050" t="0" r="9525" b="0"/>
            <wp:docPr id="3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43077" t="27369" r="21709" b="410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</w:pPr>
    </w:p>
    <w:p w:rsidR="003F5F87" w:rsidRPr="006F1321" w:rsidRDefault="003F5F87" w:rsidP="003F5F87">
      <w:pPr>
        <w:pStyle w:val="AralkYok"/>
        <w:rPr>
          <w:rFonts w:ascii="Times New Roman" w:hAnsi="Times New Roman" w:cs="Times New Roman"/>
          <w:sz w:val="24"/>
          <w:szCs w:val="24"/>
        </w:rPr>
        <w:sectPr w:rsidR="003F5F87" w:rsidRPr="006F1321" w:rsidSect="00B36593">
          <w:pgSz w:w="11906" w:h="16838"/>
          <w:pgMar w:top="720" w:right="720" w:bottom="720" w:left="720" w:header="708" w:footer="708" w:gutter="0"/>
          <w:cols w:space="708"/>
          <w:docGrid w:linePitch="360"/>
        </w:sectPr>
      </w:pPr>
    </w:p>
    <w:p w:rsidR="003F5F87" w:rsidRPr="00457A9D" w:rsidRDefault="003F5F87">
      <w:pPr>
        <w:rPr>
          <w:b/>
          <w:noProof/>
        </w:rPr>
      </w:pPr>
      <w:r w:rsidRPr="00457A9D">
        <w:rPr>
          <w:b/>
        </w:rPr>
        <w:lastRenderedPageBreak/>
        <w:t>1-</w:t>
      </w:r>
    </w:p>
    <w:p w:rsidR="00646383" w:rsidRPr="00457A9D" w:rsidRDefault="003F5F87" w:rsidP="003F5F87">
      <w:pPr>
        <w:jc w:val="center"/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2004164" cy="2000250"/>
            <wp:effectExtent l="19050" t="0" r="0" b="0"/>
            <wp:docPr id="22" name="Resim 22" descr="çizgi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çizgi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4164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F87" w:rsidRPr="00457A9D" w:rsidRDefault="000264D7" w:rsidP="003F5F87">
      <w:pPr>
        <w:rPr>
          <w:b/>
        </w:rPr>
      </w:pPr>
      <w:r w:rsidRPr="00457A9D">
        <w:rPr>
          <w:b/>
        </w:rPr>
        <w:t>Belirli amaçlar doğrultusunda bir araya gelmiş</w:t>
      </w:r>
      <w:r w:rsidR="00F1413D" w:rsidRPr="00457A9D">
        <w:rPr>
          <w:b/>
        </w:rPr>
        <w:t xml:space="preserve"> insanların oluşturduğu </w:t>
      </w:r>
      <w:proofErr w:type="spellStart"/>
      <w:r w:rsidR="00F1413D" w:rsidRPr="00457A9D">
        <w:rPr>
          <w:b/>
        </w:rPr>
        <w:t>topuluğa</w:t>
      </w:r>
      <w:proofErr w:type="spellEnd"/>
      <w:r w:rsidR="00F1413D" w:rsidRPr="00457A9D">
        <w:rPr>
          <w:b/>
        </w:rPr>
        <w:t xml:space="preserve"> ne denir?</w:t>
      </w:r>
    </w:p>
    <w:p w:rsidR="00F1413D" w:rsidRPr="006F1321" w:rsidRDefault="00F1413D" w:rsidP="003F5F87"/>
    <w:p w:rsidR="00F1413D" w:rsidRPr="006F1321" w:rsidRDefault="00F1413D" w:rsidP="003F5F87">
      <w:r w:rsidRPr="006F1321">
        <w:t>A)Grup</w:t>
      </w:r>
      <w:r w:rsidRPr="006F1321">
        <w:tab/>
        <w:t>B)Kalabalık</w:t>
      </w:r>
    </w:p>
    <w:p w:rsidR="00F1413D" w:rsidRPr="006F1321" w:rsidRDefault="00F1413D" w:rsidP="003F5F87">
      <w:r w:rsidRPr="006F1321">
        <w:t>C)Kurum</w:t>
      </w:r>
      <w:r w:rsidRPr="006F1321">
        <w:tab/>
        <w:t>D)Birey</w:t>
      </w:r>
    </w:p>
    <w:p w:rsidR="00F1413D" w:rsidRPr="006F1321" w:rsidRDefault="00F1413D" w:rsidP="003F5F87"/>
    <w:p w:rsidR="00F1413D" w:rsidRPr="00457A9D" w:rsidRDefault="00F1413D" w:rsidP="003F5F87">
      <w:pPr>
        <w:rPr>
          <w:b/>
          <w:noProof/>
        </w:rPr>
      </w:pPr>
      <w:r w:rsidRPr="00457A9D">
        <w:rPr>
          <w:b/>
        </w:rPr>
        <w:t>2-</w:t>
      </w:r>
    </w:p>
    <w:p w:rsidR="00F1413D" w:rsidRPr="00457A9D" w:rsidRDefault="00F1413D" w:rsidP="003F5F87">
      <w:pPr>
        <w:rPr>
          <w:b/>
        </w:rPr>
      </w:pPr>
      <w:r w:rsidRPr="00457A9D">
        <w:rPr>
          <w:b/>
          <w:noProof/>
        </w:rPr>
        <w:drawing>
          <wp:inline distT="0" distB="0" distL="0" distR="0">
            <wp:extent cx="3233420" cy="1885950"/>
            <wp:effectExtent l="19050" t="0" r="62230" b="0"/>
            <wp:docPr id="1" name="Diy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7" r:lo="rId8" r:qs="rId9" r:cs="rId10"/>
              </a:graphicData>
            </a:graphic>
          </wp:inline>
        </w:drawing>
      </w:r>
    </w:p>
    <w:p w:rsidR="00F1413D" w:rsidRPr="00457A9D" w:rsidRDefault="00F1413D" w:rsidP="00F1413D">
      <w:pPr>
        <w:rPr>
          <w:b/>
        </w:rPr>
      </w:pPr>
      <w:r w:rsidRPr="00457A9D">
        <w:rPr>
          <w:b/>
        </w:rPr>
        <w:t xml:space="preserve">Yukarıdaki şekillerden hangisi </w:t>
      </w:r>
      <w:proofErr w:type="gramStart"/>
      <w:r w:rsidRPr="00457A9D">
        <w:rPr>
          <w:b/>
        </w:rPr>
        <w:t>yada</w:t>
      </w:r>
      <w:proofErr w:type="gramEnd"/>
      <w:r w:rsidRPr="00457A9D">
        <w:rPr>
          <w:b/>
        </w:rPr>
        <w:t xml:space="preserve"> hangileri kuruma örnek olarak gösterilebilir?</w:t>
      </w:r>
    </w:p>
    <w:p w:rsidR="00B1485B" w:rsidRPr="006F1321" w:rsidRDefault="00B1485B" w:rsidP="00F1413D"/>
    <w:p w:rsidR="00B1485B" w:rsidRPr="006F1321" w:rsidRDefault="00B1485B" w:rsidP="00F1413D">
      <w:r w:rsidRPr="006F1321">
        <w:t>A)Yalnız I</w:t>
      </w:r>
      <w:r w:rsidRPr="006F1321">
        <w:tab/>
        <w:t>B)I-II</w:t>
      </w:r>
    </w:p>
    <w:p w:rsidR="00B1485B" w:rsidRPr="006F1321" w:rsidRDefault="00B1485B" w:rsidP="00F1413D">
      <w:r w:rsidRPr="006F1321">
        <w:t>C)I-II ve III</w:t>
      </w:r>
      <w:r w:rsidRPr="006F1321">
        <w:tab/>
        <w:t>C)Yalnız II</w:t>
      </w:r>
    </w:p>
    <w:p w:rsidR="00B1485B" w:rsidRPr="006F1321" w:rsidRDefault="00B1485B" w:rsidP="00F1413D"/>
    <w:p w:rsidR="00B1485B" w:rsidRPr="00457A9D" w:rsidRDefault="00C53B93" w:rsidP="00F1413D">
      <w:pPr>
        <w:rPr>
          <w:b/>
        </w:rPr>
      </w:pPr>
      <w:r>
        <w:rPr>
          <w:b/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_x0000_s1040" type="#_x0000_t61" style="position:absolute;margin-left:161.25pt;margin-top:50.3pt;width:82.5pt;height:90.75pt;z-index:251663360" adj="-26417,16959">
            <v:textbox>
              <w:txbxContent>
                <w:p w:rsidR="004D4032" w:rsidRPr="00457A9D" w:rsidRDefault="004D4032">
                  <w:pPr>
                    <w:rPr>
                      <w:b/>
                    </w:rPr>
                  </w:pPr>
                  <w:proofErr w:type="gramStart"/>
                  <w:r w:rsidRPr="00457A9D">
                    <w:rPr>
                      <w:b/>
                    </w:rPr>
                    <w:t>Arkadaşlar  Kurum</w:t>
                  </w:r>
                  <w:proofErr w:type="gramEnd"/>
                  <w:r w:rsidRPr="00457A9D">
                    <w:rPr>
                      <w:b/>
                    </w:rPr>
                    <w:t xml:space="preserve"> ile ilgili söylenenler-den hangisi yanlıştır?</w:t>
                  </w:r>
                </w:p>
              </w:txbxContent>
            </v:textbox>
          </v:shape>
        </w:pict>
      </w:r>
      <w:r w:rsidR="00B1485B" w:rsidRPr="00457A9D">
        <w:rPr>
          <w:b/>
        </w:rPr>
        <w:t>3-</w:t>
      </w:r>
      <w:r w:rsidR="004D4032" w:rsidRPr="00457A9D">
        <w:rPr>
          <w:b/>
          <w:noProof/>
        </w:rPr>
        <w:drawing>
          <wp:inline distT="0" distB="0" distL="0" distR="0">
            <wp:extent cx="1933575" cy="1638300"/>
            <wp:effectExtent l="19050" t="0" r="9525" b="0"/>
            <wp:docPr id="2" name="Resim 1" descr="kral şaki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ral şaki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1638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32" w:rsidRPr="00457A9D" w:rsidRDefault="004D4032" w:rsidP="00F1413D">
      <w:pPr>
        <w:rPr>
          <w:b/>
        </w:rPr>
      </w:pPr>
    </w:p>
    <w:p w:rsidR="004D4032" w:rsidRPr="006F1321" w:rsidRDefault="004D4032" w:rsidP="004D4032">
      <w:pPr>
        <w:rPr>
          <w:b/>
        </w:rPr>
      </w:pPr>
      <w:r w:rsidRPr="006F1321">
        <w:t>A). Kanunlar ve yazılı kurallar çerçevesinde kurulur.</w:t>
      </w:r>
    </w:p>
    <w:p w:rsidR="004D4032" w:rsidRPr="006F1321" w:rsidRDefault="004D4032" w:rsidP="004D4032">
      <w:pPr>
        <w:ind w:left="-180"/>
      </w:pPr>
      <w:r w:rsidRPr="006F1321">
        <w:t xml:space="preserve">   B)Bir gereksinimden ortaya çıkar.</w:t>
      </w:r>
    </w:p>
    <w:p w:rsidR="004D4032" w:rsidRPr="006F1321" w:rsidRDefault="004D4032" w:rsidP="004D4032">
      <w:pPr>
        <w:ind w:left="-180"/>
      </w:pPr>
      <w:r w:rsidRPr="006F1321">
        <w:tab/>
        <w:t>C)Hiç kimse birbirini tanımaz.</w:t>
      </w:r>
    </w:p>
    <w:p w:rsidR="00F1413D" w:rsidRPr="006F1321" w:rsidRDefault="004D4032" w:rsidP="004D4032">
      <w:r w:rsidRPr="006F1321">
        <w:t>D)Gönüllü ve maaşlı çalışanları vardır</w:t>
      </w:r>
    </w:p>
    <w:p w:rsidR="004D4032" w:rsidRPr="006F1321" w:rsidRDefault="004D4032" w:rsidP="004D4032">
      <w:r w:rsidRPr="006F1321">
        <w:lastRenderedPageBreak/>
        <w:t>4-</w:t>
      </w:r>
      <w:r w:rsidRPr="006F1321">
        <w:rPr>
          <w:noProof/>
        </w:rPr>
        <w:drawing>
          <wp:inline distT="0" distB="0" distL="0" distR="0">
            <wp:extent cx="3233420" cy="2432527"/>
            <wp:effectExtent l="19050" t="0" r="5080" b="0"/>
            <wp:docPr id="6" name="Resim 4" descr="mutlu aile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utlu aile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24325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05D63" w:rsidRPr="006F1321" w:rsidRDefault="00C53B93" w:rsidP="004D4032">
      <w:r>
        <w:rPr>
          <w:noProof/>
        </w:rPr>
        <w:pict>
          <v:shape id="_x0000_s1041" type="#_x0000_t61" style="position:absolute;margin-left:12.55pt;margin-top:-.1pt;width:232.5pt;height:103.45pt;z-index:251664384" adj="18297,-13060">
            <v:textbox>
              <w:txbxContent>
                <w:p w:rsidR="00F05D63" w:rsidRPr="00457A9D" w:rsidRDefault="00F05D63">
                  <w:pPr>
                    <w:rPr>
                      <w:b/>
                    </w:rPr>
                  </w:pPr>
                  <w:r w:rsidRPr="00457A9D">
                    <w:rPr>
                      <w:b/>
                    </w:rPr>
                    <w:t xml:space="preserve">Merhaba benim adım Kübra. Biz çok büyük bir </w:t>
                  </w:r>
                  <w:proofErr w:type="gramStart"/>
                  <w:r w:rsidRPr="00457A9D">
                    <w:rPr>
                      <w:b/>
                    </w:rPr>
                    <w:t>Aileyiz.Annem</w:t>
                  </w:r>
                  <w:proofErr w:type="gramEnd"/>
                  <w:r w:rsidRPr="00457A9D">
                    <w:rPr>
                      <w:b/>
                    </w:rPr>
                    <w:t>, babam,kardeşim,</w:t>
                  </w:r>
                  <w:proofErr w:type="spellStart"/>
                  <w:r w:rsidRPr="00457A9D">
                    <w:rPr>
                      <w:b/>
                    </w:rPr>
                    <w:t>abim</w:t>
                  </w:r>
                  <w:proofErr w:type="spellEnd"/>
                  <w:r w:rsidRPr="00457A9D">
                    <w:rPr>
                      <w:b/>
                    </w:rPr>
                    <w:t>,dedem ve babaannem bizler birbirimizi çok seviyoruz.Pekala arkadaşlar aşağıdakilerden hangisi benim bu aile içindeki rolüm değildir?</w:t>
                  </w:r>
                </w:p>
              </w:txbxContent>
            </v:textbox>
          </v:shape>
        </w:pict>
      </w:r>
    </w:p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/>
    <w:p w:rsidR="00F05D63" w:rsidRPr="006F1321" w:rsidRDefault="00F05D63" w:rsidP="004D4032">
      <w:r w:rsidRPr="006F1321">
        <w:t>A)Çocuk</w:t>
      </w:r>
      <w:r w:rsidRPr="006F1321">
        <w:tab/>
        <w:t>B)Torun</w:t>
      </w:r>
    </w:p>
    <w:p w:rsidR="00F05D63" w:rsidRPr="006F1321" w:rsidRDefault="00F05D63" w:rsidP="004D4032">
      <w:r w:rsidRPr="006F1321">
        <w:t>C)Öğrenci</w:t>
      </w:r>
      <w:r w:rsidRPr="006F1321">
        <w:tab/>
        <w:t>D)Abla</w:t>
      </w:r>
    </w:p>
    <w:p w:rsidR="00F05D63" w:rsidRPr="006F1321" w:rsidRDefault="00F05D63" w:rsidP="004D4032"/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5- Bireylerin yasalar tarafından güvence altına alınmış hakları da vardır. Örneğin; hiç tanımadığınız insanlar evinize girse veya sizi zorla dışarıya atmaya kalksa böyle bir durumda yapacağımız ilk şey güvenlik güçlerine haber vermek olur. Çünkü kişilerin </w:t>
      </w:r>
      <w:proofErr w:type="gramStart"/>
      <w:r w:rsidRPr="00457A9D">
        <w:rPr>
          <w:b/>
        </w:rPr>
        <w:t>……………………</w:t>
      </w:r>
      <w:proofErr w:type="gramEnd"/>
      <w:r w:rsidRPr="00457A9D">
        <w:rPr>
          <w:b/>
        </w:rPr>
        <w:t xml:space="preserve"> </w:t>
      </w:r>
      <w:proofErr w:type="gramStart"/>
      <w:r w:rsidRPr="00457A9D">
        <w:rPr>
          <w:b/>
        </w:rPr>
        <w:t>hakkı</w:t>
      </w:r>
      <w:proofErr w:type="gramEnd"/>
      <w:r w:rsidRPr="00457A9D">
        <w:rPr>
          <w:b/>
        </w:rPr>
        <w:t xml:space="preserve"> vardır. Kişilerin sahip olduğu bu hak yasalarla devlet güvencesi altına alınmıştır.</w:t>
      </w:r>
    </w:p>
    <w:p w:rsidR="00F05D63" w:rsidRPr="00457A9D" w:rsidRDefault="00F05D63" w:rsidP="00F05D63">
      <w:pPr>
        <w:jc w:val="both"/>
        <w:rPr>
          <w:b/>
        </w:rPr>
      </w:pPr>
      <w:r w:rsidRPr="00457A9D">
        <w:rPr>
          <w:b/>
        </w:rPr>
        <w:t xml:space="preserve">  </w:t>
      </w:r>
      <w:r w:rsidRPr="00457A9D">
        <w:rPr>
          <w:b/>
        </w:rPr>
        <w:tab/>
        <w:t>Yukarıda boş bırakılan yere aşağıdakilerden hangisi gelmelidir?</w:t>
      </w:r>
    </w:p>
    <w:p w:rsidR="00F05D63" w:rsidRPr="006F1321" w:rsidRDefault="00F05D63" w:rsidP="00F05D63">
      <w:pPr>
        <w:jc w:val="both"/>
      </w:pPr>
    </w:p>
    <w:p w:rsidR="00F05D63" w:rsidRPr="006F1321" w:rsidRDefault="00F05D63" w:rsidP="00F05D63">
      <w:pPr>
        <w:jc w:val="both"/>
      </w:pPr>
      <w:r w:rsidRPr="006F1321">
        <w:t>A)Yaşama</w:t>
      </w:r>
      <w:r w:rsidRPr="006F1321">
        <w:tab/>
        <w:t>B)Haberleşme</w:t>
      </w:r>
      <w:r w:rsidRPr="006F1321">
        <w:tab/>
      </w:r>
    </w:p>
    <w:p w:rsidR="00F05D63" w:rsidRPr="006F1321" w:rsidRDefault="00F05D63" w:rsidP="00F05D63">
      <w:pPr>
        <w:jc w:val="both"/>
      </w:pPr>
      <w:r w:rsidRPr="006F1321">
        <w:t>C)</w:t>
      </w:r>
      <w:r w:rsidR="00457A9D">
        <w:t>Sağlık</w:t>
      </w:r>
      <w:r w:rsidR="00457A9D">
        <w:tab/>
        <w:t>D</w:t>
      </w:r>
      <w:r w:rsidR="006B56D9" w:rsidRPr="006F1321">
        <w:t>)Konut dokunulmazlığı</w:t>
      </w:r>
    </w:p>
    <w:p w:rsidR="006B56D9" w:rsidRPr="006F1321" w:rsidRDefault="006B56D9" w:rsidP="00F05D63">
      <w:pPr>
        <w:jc w:val="both"/>
      </w:pP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>6) Konser izleyicileri, sahilde güneşlenen insanlar, markette alış veriş yapanlar, okul bahçesindeki veliler.</w:t>
      </w:r>
    </w:p>
    <w:p w:rsidR="006B56D9" w:rsidRPr="00457A9D" w:rsidRDefault="006B56D9" w:rsidP="006B56D9">
      <w:pPr>
        <w:rPr>
          <w:b/>
        </w:rPr>
      </w:pPr>
      <w:r w:rsidRPr="00457A9D">
        <w:rPr>
          <w:b/>
        </w:rPr>
        <w:tab/>
        <w:t>Yukarıda sayılanlar aşağıdakilerden hangisine örnek olarak verilmiştir?</w:t>
      </w:r>
    </w:p>
    <w:p w:rsidR="006B56D9" w:rsidRPr="006F1321" w:rsidRDefault="006B56D9" w:rsidP="006B56D9"/>
    <w:p w:rsidR="006B56D9" w:rsidRPr="006F1321" w:rsidRDefault="006B56D9" w:rsidP="006B56D9">
      <w:r w:rsidRPr="006F1321">
        <w:t>A)Kalabalık</w:t>
      </w:r>
      <w:r w:rsidRPr="006F1321">
        <w:tab/>
        <w:t>B)Grup</w:t>
      </w:r>
    </w:p>
    <w:p w:rsidR="006B56D9" w:rsidRPr="006F1321" w:rsidRDefault="006B56D9" w:rsidP="006B56D9">
      <w:r w:rsidRPr="006F1321">
        <w:t>C)Kurum</w:t>
      </w:r>
      <w:r w:rsidRPr="006F1321">
        <w:tab/>
        <w:t>D)Rol</w:t>
      </w:r>
    </w:p>
    <w:p w:rsidR="006B56D9" w:rsidRPr="006F1321" w:rsidRDefault="006B56D9" w:rsidP="006B56D9"/>
    <w:p w:rsidR="006B56D9" w:rsidRPr="006F1321" w:rsidRDefault="006B56D9" w:rsidP="00F05D63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3233420" cy="1709093"/>
            <wp:effectExtent l="19050" t="0" r="5080" b="0"/>
            <wp:docPr id="7" name="Resim 7" descr="afrikada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afrikada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709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56D9" w:rsidRPr="00457A9D" w:rsidRDefault="006B56D9" w:rsidP="00F05D63">
      <w:pPr>
        <w:jc w:val="both"/>
        <w:rPr>
          <w:b/>
        </w:rPr>
      </w:pPr>
      <w:r w:rsidRPr="00457A9D">
        <w:rPr>
          <w:b/>
        </w:rPr>
        <w:t>7)Dünya çocuklarının haklarını korumak amacıyla Birleşmiş Milletler bünyesinde kurulan kuruluşun ismi aşağıdakilerden hangisidir.</w:t>
      </w:r>
    </w:p>
    <w:p w:rsidR="006B56D9" w:rsidRPr="006F1321" w:rsidRDefault="006B56D9" w:rsidP="00F05D63">
      <w:pPr>
        <w:jc w:val="both"/>
      </w:pPr>
    </w:p>
    <w:p w:rsidR="006B56D9" w:rsidRPr="006F1321" w:rsidRDefault="006B56D9" w:rsidP="0002783E">
      <w:pPr>
        <w:jc w:val="both"/>
      </w:pPr>
    </w:p>
    <w:p w:rsidR="006B56D9" w:rsidRPr="006F1321" w:rsidRDefault="0002783E" w:rsidP="0002783E">
      <w:pPr>
        <w:jc w:val="both"/>
      </w:pPr>
      <w:r w:rsidRPr="006F1321">
        <w:t>A)</w:t>
      </w:r>
      <w:r w:rsidR="006B56D9" w:rsidRPr="006F1321">
        <w:rPr>
          <w:noProof/>
        </w:rPr>
        <w:drawing>
          <wp:inline distT="0" distB="0" distL="0" distR="0">
            <wp:extent cx="2609850" cy="809625"/>
            <wp:effectExtent l="19050" t="0" r="0" b="0"/>
            <wp:docPr id="8" name="Resim 10" descr="tema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tema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809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  <w:ind w:left="567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B )</w:t>
      </w:r>
      <w:r w:rsidRPr="006F1321">
        <w:rPr>
          <w:noProof/>
        </w:rPr>
        <w:drawing>
          <wp:inline distT="0" distB="0" distL="0" distR="0">
            <wp:extent cx="2238375" cy="1557719"/>
            <wp:effectExtent l="19050" t="0" r="9525" b="0"/>
            <wp:docPr id="9" name="Resim 13" descr="unicef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unicef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8375" cy="155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r w:rsidRPr="006F1321">
        <w:rPr>
          <w:noProof/>
        </w:rPr>
        <w:t>C)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43125" cy="1809750"/>
            <wp:effectExtent l="19050" t="0" r="9525" b="0"/>
            <wp:docPr id="18" name="Resim 18" descr="Nato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Nato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rPr>
          <w:noProof/>
        </w:rPr>
      </w:pPr>
    </w:p>
    <w:p w:rsidR="0002783E" w:rsidRPr="006F1321" w:rsidRDefault="0002783E" w:rsidP="0002783E">
      <w:pPr>
        <w:rPr>
          <w:noProof/>
        </w:rPr>
      </w:pPr>
      <w:r w:rsidRPr="006F1321">
        <w:rPr>
          <w:noProof/>
        </w:rPr>
        <w:t>D)</w:t>
      </w:r>
      <w:r w:rsidRPr="006F1321">
        <w:t xml:space="preserve"> </w:t>
      </w:r>
      <w:r w:rsidRPr="006F1321">
        <w:rPr>
          <w:noProof/>
        </w:rPr>
        <w:drawing>
          <wp:inline distT="0" distB="0" distL="0" distR="0">
            <wp:extent cx="2133600" cy="1771650"/>
            <wp:effectExtent l="19050" t="0" r="0" b="0"/>
            <wp:docPr id="21" name="Resim 21" descr="shçe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shçe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1771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pStyle w:val="ListeParagraf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pStyle w:val="ListeParagraf"/>
        <w:jc w:val="both"/>
      </w:pPr>
    </w:p>
    <w:p w:rsidR="0002783E" w:rsidRPr="006F1321" w:rsidRDefault="0002783E" w:rsidP="0002783E">
      <w:pPr>
        <w:jc w:val="both"/>
      </w:pPr>
      <w:r w:rsidRPr="006F1321">
        <w:rPr>
          <w:noProof/>
        </w:rPr>
        <w:lastRenderedPageBreak/>
        <w:drawing>
          <wp:inline distT="0" distB="0" distL="0" distR="0">
            <wp:extent cx="2857500" cy="2000250"/>
            <wp:effectExtent l="19050" t="0" r="0" b="0"/>
            <wp:docPr id="24" name="Resim 24" descr="Dağınık çocu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ağınık çocu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2783E" w:rsidRPr="006F1321" w:rsidRDefault="0002783E" w:rsidP="0002783E">
      <w:pPr>
        <w:jc w:val="both"/>
      </w:pPr>
    </w:p>
    <w:p w:rsidR="0002783E" w:rsidRPr="00457A9D" w:rsidRDefault="0002783E" w:rsidP="0002783E">
      <w:pPr>
        <w:jc w:val="both"/>
        <w:rPr>
          <w:b/>
        </w:rPr>
      </w:pPr>
      <w:r w:rsidRPr="00457A9D">
        <w:rPr>
          <w:b/>
        </w:rPr>
        <w:t xml:space="preserve">8)Merhaba arkadaşlar yukarıda gördüğünüz dağınık oda benim </w:t>
      </w:r>
      <w:proofErr w:type="gramStart"/>
      <w:r w:rsidRPr="00457A9D">
        <w:rPr>
          <w:b/>
        </w:rPr>
        <w:t>odamdır.</w:t>
      </w:r>
      <w:r w:rsidR="00896230" w:rsidRPr="00457A9D">
        <w:rPr>
          <w:b/>
        </w:rPr>
        <w:t>Annem</w:t>
      </w:r>
      <w:proofErr w:type="gramEnd"/>
      <w:r w:rsidR="00896230" w:rsidRPr="00457A9D">
        <w:rPr>
          <w:b/>
        </w:rPr>
        <w:t xml:space="preserve"> sürekli bana kızıyor.Sizce annem bana neden kızıyor olabilir?</w:t>
      </w:r>
    </w:p>
    <w:p w:rsidR="00896230" w:rsidRPr="00457A9D" w:rsidRDefault="00896230" w:rsidP="0002783E">
      <w:pPr>
        <w:jc w:val="both"/>
        <w:rPr>
          <w:b/>
        </w:rPr>
      </w:pPr>
    </w:p>
    <w:p w:rsidR="00896230" w:rsidRPr="006F1321" w:rsidRDefault="00896230" w:rsidP="0002783E">
      <w:pPr>
        <w:jc w:val="both"/>
      </w:pPr>
      <w:r w:rsidRPr="006F1321">
        <w:t>A)Haklarımı yerine getirmediğim için</w:t>
      </w:r>
    </w:p>
    <w:p w:rsidR="00896230" w:rsidRPr="006F1321" w:rsidRDefault="00896230" w:rsidP="0002783E">
      <w:pPr>
        <w:jc w:val="both"/>
      </w:pPr>
      <w:r w:rsidRPr="006F1321">
        <w:t>B)Ders çalışmadığım için</w:t>
      </w:r>
    </w:p>
    <w:p w:rsidR="00896230" w:rsidRPr="006F1321" w:rsidRDefault="00896230" w:rsidP="0002783E">
      <w:pPr>
        <w:jc w:val="both"/>
      </w:pPr>
      <w:r w:rsidRPr="006F1321">
        <w:t>C)Kurumsal davranmadığım için</w:t>
      </w:r>
    </w:p>
    <w:p w:rsidR="00896230" w:rsidRPr="006F1321" w:rsidRDefault="00896230" w:rsidP="0002783E">
      <w:pPr>
        <w:jc w:val="both"/>
      </w:pPr>
      <w:r w:rsidRPr="006F1321">
        <w:t>D)Sorumluluklarımı yerine getirmediğim için</w:t>
      </w:r>
    </w:p>
    <w:p w:rsidR="00896230" w:rsidRPr="006F1321" w:rsidRDefault="00896230" w:rsidP="0002783E">
      <w:pPr>
        <w:jc w:val="both"/>
      </w:pPr>
    </w:p>
    <w:p w:rsidR="00896230" w:rsidRPr="00457A9D" w:rsidRDefault="00896230" w:rsidP="00896230">
      <w:pPr>
        <w:spacing w:line="276" w:lineRule="auto"/>
        <w:ind w:left="397" w:hanging="397"/>
        <w:rPr>
          <w:b/>
        </w:rPr>
      </w:pPr>
      <w:r w:rsidRPr="00457A9D">
        <w:rPr>
          <w:b/>
        </w:rPr>
        <w:t>9- Öğretmen olmak isteyen Ayşe, babası tarafından 4. sınıftan sonra okula gönderil</w:t>
      </w:r>
      <w:r w:rsidR="00457A9D">
        <w:rPr>
          <w:b/>
        </w:rPr>
        <w:t>-</w:t>
      </w:r>
      <w:proofErr w:type="spellStart"/>
      <w:r w:rsidRPr="00457A9D">
        <w:rPr>
          <w:b/>
        </w:rPr>
        <w:t>memiştir</w:t>
      </w:r>
      <w:proofErr w:type="spellEnd"/>
      <w:r w:rsidRPr="00457A9D">
        <w:rPr>
          <w:b/>
        </w:rPr>
        <w:t>. Babası Ayşe’nin bir işte çalışarak para kazanmasını istemektedir.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ab/>
        <w:t>Bu durum Ayşe’nin aşağıdaki haklarından hangisinin ihlal edildiğini gösterir?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Eğitim görme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Düşüncelerini açıklama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Yaşama</w:t>
      </w:r>
    </w:p>
    <w:p w:rsidR="00896230" w:rsidRPr="006F1321" w:rsidRDefault="00896230" w:rsidP="00896230">
      <w:pPr>
        <w:numPr>
          <w:ilvl w:val="0"/>
          <w:numId w:val="2"/>
        </w:numPr>
        <w:spacing w:line="276" w:lineRule="auto"/>
        <w:jc w:val="both"/>
      </w:pPr>
      <w:r w:rsidRPr="006F1321">
        <w:t>Seyahat etme</w:t>
      </w:r>
    </w:p>
    <w:p w:rsidR="00896230" w:rsidRPr="006F1321" w:rsidRDefault="00896230" w:rsidP="0002783E">
      <w:pPr>
        <w:jc w:val="both"/>
      </w:pPr>
      <w:r w:rsidRPr="00457A9D">
        <w:rPr>
          <w:b/>
        </w:rPr>
        <w:t>10-</w:t>
      </w:r>
      <w:r w:rsidRPr="006F1321">
        <w:rPr>
          <w:noProof/>
        </w:rPr>
        <w:drawing>
          <wp:inline distT="0" distB="0" distL="0" distR="0">
            <wp:extent cx="3233420" cy="1886422"/>
            <wp:effectExtent l="0" t="19050" r="0" b="18578"/>
            <wp:docPr id="11" name="Diyagram 6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896230" w:rsidRPr="006F1321" w:rsidRDefault="00896230" w:rsidP="0002783E">
      <w:pPr>
        <w:jc w:val="both"/>
      </w:pP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rPr>
          <w:b/>
        </w:rPr>
        <w:t>Tabloda verilenlerden hangileri, kalabalık kavramına örnek gösterilebilir?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896230">
      <w:pPr>
        <w:spacing w:line="276" w:lineRule="auto"/>
        <w:ind w:left="397" w:hanging="397"/>
      </w:pPr>
      <w:r w:rsidRPr="006F1321">
        <w:tab/>
      </w:r>
      <w:r w:rsidRPr="006F1321">
        <w:rPr>
          <w:b/>
        </w:rPr>
        <w:t>A)</w:t>
      </w:r>
      <w:r w:rsidRPr="006F1321">
        <w:t xml:space="preserve"> 1 ve 2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B)</w:t>
      </w:r>
      <w:r w:rsidRPr="006F1321">
        <w:t xml:space="preserve"> 2 ve 3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  <w:r w:rsidRPr="006F1321">
        <w:tab/>
      </w:r>
      <w:r w:rsidRPr="006F1321">
        <w:rPr>
          <w:b/>
        </w:rPr>
        <w:t>C)</w:t>
      </w:r>
      <w:r w:rsidRPr="006F1321">
        <w:t xml:space="preserve"> 1 ve 4</w:t>
      </w:r>
      <w:r w:rsidRPr="006F1321">
        <w:tab/>
      </w:r>
      <w:r w:rsidRPr="006F1321">
        <w:tab/>
      </w:r>
      <w:r w:rsidRPr="006F1321">
        <w:tab/>
      </w:r>
      <w:r w:rsidRPr="006F1321">
        <w:rPr>
          <w:b/>
        </w:rPr>
        <w:t>D)</w:t>
      </w:r>
      <w:r w:rsidRPr="006F1321">
        <w:t xml:space="preserve"> 3 ve 4</w:t>
      </w:r>
    </w:p>
    <w:p w:rsidR="00896230" w:rsidRPr="006F1321" w:rsidRDefault="00896230" w:rsidP="00896230">
      <w:pPr>
        <w:spacing w:line="276" w:lineRule="auto"/>
        <w:ind w:left="397" w:hanging="397"/>
        <w:rPr>
          <w:b/>
        </w:rPr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</w:p>
    <w:p w:rsidR="00896230" w:rsidRPr="006F1321" w:rsidRDefault="00C53B93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lastRenderedPageBreak/>
        <w:pict>
          <v:shape id="_x0000_s1052" type="#_x0000_t61" style="position:absolute;left:0;text-align:left;margin-left:79.5pt;margin-top:-13.5pt;width:65.05pt;height:37.25pt;z-index:251678720" adj="-6525,46969">
            <v:textbox>
              <w:txbxContent>
                <w:p w:rsidR="00457A9D" w:rsidRDefault="00457A9D">
                  <w:r>
                    <w:t>20 Kasım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_x0000_s1051" type="#_x0000_t61" style="position:absolute;left:0;text-align:left;margin-left:154.5pt;margin-top:-13.5pt;width:60.75pt;height:43.9pt;z-index:251677696" adj="-10524,36361">
            <v:textbox>
              <w:txbxContent>
                <w:p w:rsidR="00457A9D" w:rsidRDefault="00457A9D">
                  <w:r>
                    <w:t>23 Nisan</w:t>
                  </w:r>
                </w:p>
              </w:txbxContent>
            </v:textbox>
          </v:shape>
        </w:pict>
      </w:r>
      <w:r w:rsidR="00896230" w:rsidRPr="006F1321">
        <w:t>11)</w:t>
      </w:r>
    </w:p>
    <w:p w:rsidR="00896230" w:rsidRPr="006F1321" w:rsidRDefault="00C53B93" w:rsidP="00896230">
      <w:pPr>
        <w:spacing w:line="360" w:lineRule="auto"/>
        <w:jc w:val="both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3" o:spid="_x0000_s1043" style="position:absolute;left:0;text-align:left;margin-left:95.55pt;margin-top:3.05pt;width:48.9pt;height:24pt;z-index:251667456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Metin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4" o:spid="_x0000_s1042" style="position:absolute;left:0;text-align:left;margin-left:40.15pt;margin-top:3.65pt;width:50.55pt;height:24pt;z-index:251666432;visibility:visible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" filled="f" stroked="f" strokeweight="2pt"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Şenay</w:t>
                  </w:r>
                </w:p>
              </w:txbxContent>
            </v:textbox>
          </v:rect>
        </w:pict>
      </w:r>
    </w:p>
    <w:p w:rsidR="00896230" w:rsidRPr="006F1321" w:rsidRDefault="00C53B93" w:rsidP="00896230">
      <w:pPr>
        <w:spacing w:line="360" w:lineRule="auto"/>
        <w:jc w:val="right"/>
        <w:rPr>
          <w:color w:val="000000" w:themeColor="text1"/>
        </w:rPr>
      </w:pPr>
      <w:r>
        <w:rPr>
          <w:noProof/>
          <w:color w:val="000000" w:themeColor="text1"/>
        </w:rPr>
        <w:pict>
          <v:rect id="Dikdörtgen 10255" o:spid="_x0000_s1045" style="position:absolute;left:0;text-align:left;margin-left:144.55pt;margin-top:44pt;width:52.95pt;height:21.5pt;z-index:2516695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Sevinç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rect id="Dikdörtgen 10256" o:spid="_x0000_s1044" style="position:absolute;left:0;text-align:left;margin-left:31.75pt;margin-top:48.05pt;width:53.45pt;height:20.75pt;z-index:25166848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" fillcolor="window" stroked="f" strokeweight="2pt">
            <v:fill opacity="43176f"/>
            <v:shadow on="t" color="black" opacity="11141f" offset="0,4pt"/>
            <v:textbox>
              <w:txbxContent>
                <w:p w:rsidR="00896230" w:rsidRPr="002D68C5" w:rsidRDefault="00896230" w:rsidP="00896230">
                  <w:pPr>
                    <w:jc w:val="center"/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</w:pPr>
                  <w:r w:rsidRPr="002D68C5">
                    <w:rPr>
                      <w:rFonts w:ascii="Tahoma" w:hAnsi="Tahoma" w:cs="Tahoma"/>
                      <w:b/>
                      <w:color w:val="000000" w:themeColor="text1"/>
                      <w:sz w:val="20"/>
                    </w:rPr>
                    <w:t>Serdar</w:t>
                  </w:r>
                </w:p>
              </w:txbxContent>
            </v:textbox>
          </v:rect>
        </w:pict>
      </w:r>
      <w:r>
        <w:rPr>
          <w:noProof/>
          <w:color w:val="000000" w:themeColor="text1"/>
        </w:rPr>
        <w:pict>
          <v:shape id="Dikdörtgen Belirtme Çizgisi 129144" o:spid="_x0000_s1047" type="#_x0000_t61" style="position:absolute;left:0;text-align:left;margin-left:126.9pt;margin-top:113.3pt;width:84.3pt;height:29.85pt;z-index:2516715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" adj="4488,-49707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19 Mayıs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>
        <w:rPr>
          <w:noProof/>
          <w:color w:val="000000" w:themeColor="text1"/>
        </w:rPr>
        <w:pict>
          <v:shape id="Dikdörtgen Belirtme Çizgisi 129145" o:spid="_x0000_s1046" type="#_x0000_t61" style="position:absolute;left:0;text-align:left;margin-left:31.8pt;margin-top:113.95pt;width:84.3pt;height:29.85pt;z-index:25167052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" adj="15801,-45284" fillcolor="#ff9" strokecolor="windowText" strokeweight="1.5pt">
            <v:textbox>
              <w:txbxContent>
                <w:p w:rsidR="00896230" w:rsidRPr="002D68C5" w:rsidRDefault="00457A9D" w:rsidP="00896230">
                  <w:pPr>
                    <w:jc w:val="center"/>
                    <w:rPr>
                      <w:rFonts w:ascii="Tahoma" w:hAnsi="Tahoma" w:cs="Tahoma"/>
                      <w:sz w:val="20"/>
                      <w:szCs w:val="20"/>
                    </w:rPr>
                  </w:pPr>
                  <w:r>
                    <w:rPr>
                      <w:rFonts w:ascii="Tahoma" w:hAnsi="Tahoma" w:cs="Tahoma"/>
                      <w:sz w:val="20"/>
                      <w:szCs w:val="20"/>
                    </w:rPr>
                    <w:t>1 Ocak</w:t>
                  </w:r>
                  <w:r w:rsidR="00896230" w:rsidRPr="002D68C5">
                    <w:rPr>
                      <w:rFonts w:ascii="Tahoma" w:hAnsi="Tahoma" w:cs="Tahoma"/>
                      <w:sz w:val="20"/>
                      <w:szCs w:val="20"/>
                    </w:rPr>
                    <w:t>.</w:t>
                  </w:r>
                </w:p>
              </w:txbxContent>
            </v:textbox>
          </v:shape>
        </w:pict>
      </w:r>
      <w:r w:rsidR="00896230" w:rsidRPr="006F1321">
        <w:rPr>
          <w:noProof/>
          <w:color w:val="000000" w:themeColor="text1"/>
        </w:rPr>
        <w:drawing>
          <wp:inline distT="0" distB="0" distL="0" distR="0">
            <wp:extent cx="3196281" cy="1392195"/>
            <wp:effectExtent l="0" t="0" r="4445" b="0"/>
            <wp:docPr id="10257" name="Resim 10257" descr="D:\DENEME SINAVLARI\resimler\4 çöc u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ENEME SINAVLARI\resimler\4 çöc uk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6070" cy="1392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</w:p>
    <w:p w:rsidR="00896230" w:rsidRPr="006F1321" w:rsidRDefault="00896230" w:rsidP="00896230">
      <w:pPr>
        <w:spacing w:line="360" w:lineRule="auto"/>
        <w:jc w:val="both"/>
        <w:rPr>
          <w:color w:val="000000" w:themeColor="text1"/>
        </w:rPr>
      </w:pPr>
      <w:r w:rsidRPr="006F1321">
        <w:rPr>
          <w:color w:val="000000" w:themeColor="text1"/>
        </w:rPr>
        <w:t xml:space="preserve">Öğretmen sınıftaki </w:t>
      </w:r>
      <w:r w:rsidR="00D50F95">
        <w:rPr>
          <w:color w:val="000000" w:themeColor="text1"/>
        </w:rPr>
        <w:t>öğrencilerden Çocuk hakları günü hangi gün kutlandığını</w:t>
      </w:r>
      <w:r w:rsidRPr="006F1321">
        <w:rPr>
          <w:color w:val="000000" w:themeColor="text1"/>
        </w:rPr>
        <w:t xml:space="preserve"> söylemelerini istemiştir.</w:t>
      </w:r>
    </w:p>
    <w:p w:rsidR="00896230" w:rsidRPr="006F1321" w:rsidRDefault="00896230" w:rsidP="00896230">
      <w:pPr>
        <w:spacing w:line="360" w:lineRule="auto"/>
        <w:jc w:val="both"/>
        <w:rPr>
          <w:b/>
          <w:color w:val="000000" w:themeColor="text1"/>
        </w:rPr>
      </w:pPr>
      <w:r w:rsidRPr="006F1321">
        <w:rPr>
          <w:b/>
          <w:color w:val="000000" w:themeColor="text1"/>
        </w:rPr>
        <w:t>Öğrencilerden hangisinin c</w:t>
      </w:r>
      <w:r w:rsidR="00D50F95">
        <w:rPr>
          <w:b/>
          <w:color w:val="000000" w:themeColor="text1"/>
        </w:rPr>
        <w:t xml:space="preserve">evabı </w:t>
      </w:r>
      <w:proofErr w:type="gramStart"/>
      <w:r w:rsidR="00D50F95">
        <w:rPr>
          <w:b/>
          <w:color w:val="000000" w:themeColor="text1"/>
        </w:rPr>
        <w:t xml:space="preserve">doğrudur </w:t>
      </w:r>
      <w:r w:rsidRPr="006F1321">
        <w:rPr>
          <w:b/>
          <w:color w:val="000000" w:themeColor="text1"/>
          <w:u w:val="single"/>
        </w:rPr>
        <w:t>?</w:t>
      </w:r>
      <w:proofErr w:type="gramEnd"/>
    </w:p>
    <w:tbl>
      <w:tblPr>
        <w:tblStyle w:val="TabloKlavuzu"/>
        <w:tblW w:w="496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426"/>
        <w:gridCol w:w="2126"/>
        <w:gridCol w:w="425"/>
        <w:gridCol w:w="1985"/>
      </w:tblGrid>
      <w:tr w:rsidR="00896230" w:rsidRPr="006F1321" w:rsidTr="00B36532">
        <w:trPr>
          <w:trHeight w:val="499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A.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Şenay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B.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Metin </w:t>
            </w:r>
          </w:p>
        </w:tc>
      </w:tr>
      <w:tr w:rsidR="00896230" w:rsidRPr="006F1321" w:rsidTr="00B36532">
        <w:trPr>
          <w:trHeight w:val="437"/>
        </w:trPr>
        <w:tc>
          <w:tcPr>
            <w:tcW w:w="4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C.</w:t>
            </w:r>
          </w:p>
        </w:tc>
        <w:tc>
          <w:tcPr>
            <w:tcW w:w="2126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Serdar </w:t>
            </w:r>
          </w:p>
        </w:tc>
        <w:tc>
          <w:tcPr>
            <w:tcW w:w="42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>D.</w:t>
            </w:r>
          </w:p>
        </w:tc>
        <w:tc>
          <w:tcPr>
            <w:tcW w:w="1985" w:type="dxa"/>
          </w:tcPr>
          <w:p w:rsidR="00896230" w:rsidRPr="006F1321" w:rsidRDefault="00896230" w:rsidP="00D50F95">
            <w:pPr>
              <w:pStyle w:val="AralkYok"/>
            </w:pPr>
            <w:r w:rsidRPr="006F1321">
              <w:t xml:space="preserve">Sevinç </w:t>
            </w:r>
          </w:p>
          <w:p w:rsidR="00896230" w:rsidRPr="006F1321" w:rsidRDefault="00896230" w:rsidP="00D50F95">
            <w:pPr>
              <w:pStyle w:val="AralkYok"/>
            </w:pPr>
          </w:p>
        </w:tc>
      </w:tr>
    </w:tbl>
    <w:p w:rsidR="00896230" w:rsidRPr="006F1321" w:rsidRDefault="00896230" w:rsidP="00896230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12)</w:t>
      </w:r>
      <w:r w:rsidRPr="006F1321">
        <w:rPr>
          <w:b/>
        </w:rPr>
        <w:t xml:space="preserve"> Aşağıdakilerden hangisi çocuk haklarından biri </w:t>
      </w:r>
      <w:r w:rsidRPr="006F1321">
        <w:rPr>
          <w:b/>
          <w:u w:val="single"/>
        </w:rPr>
        <w:t>değildir?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bütün isteklerinin karşılanması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Eğitim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Barınma Hakkı</w:t>
      </w:r>
    </w:p>
    <w:p w:rsidR="00896230" w:rsidRPr="006F1321" w:rsidRDefault="00896230" w:rsidP="00896230">
      <w:pPr>
        <w:pStyle w:val="ListeParagraf"/>
        <w:numPr>
          <w:ilvl w:val="0"/>
          <w:numId w:val="3"/>
        </w:numPr>
        <w:shd w:val="clear" w:color="auto" w:fill="FFFFFF"/>
        <w:spacing w:line="276" w:lineRule="auto"/>
        <w:jc w:val="both"/>
      </w:pPr>
      <w:r w:rsidRPr="006F1321">
        <w:t>Çocuğun sağlığının korunması hakkı</w:t>
      </w:r>
    </w:p>
    <w:p w:rsidR="00896230" w:rsidRPr="006F1321" w:rsidRDefault="00896230" w:rsidP="0002783E">
      <w:pPr>
        <w:jc w:val="both"/>
      </w:pPr>
    </w:p>
    <w:p w:rsidR="00896230" w:rsidRPr="006F1321" w:rsidRDefault="00896230" w:rsidP="0002783E">
      <w:pPr>
        <w:jc w:val="both"/>
      </w:pPr>
      <w:r w:rsidRPr="006F1321">
        <w:t>13)</w:t>
      </w:r>
      <w:r w:rsidR="00B17A14" w:rsidRPr="006F1321">
        <w:t>Aşağıdakilerden hangisi Kurum’a örnek olarak gösterilemez?</w:t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A)</w:t>
      </w:r>
      <w:r w:rsidRPr="006F1321">
        <w:rPr>
          <w:noProof/>
        </w:rPr>
        <w:drawing>
          <wp:inline distT="0" distB="0" distL="0" distR="0">
            <wp:extent cx="1533525" cy="1409700"/>
            <wp:effectExtent l="19050" t="0" r="9525" b="0"/>
            <wp:docPr id="27" name="Resim 27" descr="Karako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Karako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352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6F1321">
        <w:t xml:space="preserve">B) </w:t>
      </w:r>
      <w:r w:rsidRPr="006F1321">
        <w:rPr>
          <w:noProof/>
        </w:rPr>
        <w:drawing>
          <wp:inline distT="0" distB="0" distL="0" distR="0">
            <wp:extent cx="1290955" cy="1409700"/>
            <wp:effectExtent l="19050" t="0" r="4445" b="0"/>
            <wp:docPr id="30" name="Resim 30" descr="yerköy devlet hastanes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yerköy devlet hastanesi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0955" cy="140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C53B93" w:rsidP="0002783E">
      <w:pPr>
        <w:jc w:val="both"/>
      </w:pPr>
      <w:r>
        <w:rPr>
          <w:noProof/>
        </w:rPr>
        <w:pict>
          <v:rect id="_x0000_s1049" style="position:absolute;left:0;text-align:left;margin-left:148.5pt;margin-top:103.35pt;width:102.75pt;height:19.5pt;z-index:251673600">
            <v:textbox>
              <w:txbxContent>
                <w:p w:rsidR="00B17A14" w:rsidRDefault="00B17A14">
                  <w:r>
                    <w:t>Trendeki yolcular</w:t>
                  </w:r>
                </w:p>
              </w:txbxContent>
            </v:textbox>
          </v:rect>
        </w:pict>
      </w:r>
      <w:r>
        <w:rPr>
          <w:noProof/>
        </w:rPr>
        <w:pict>
          <v:rect id="_x0000_s1048" style="position:absolute;left:0;text-align:left;margin-left:17.25pt;margin-top:103.35pt;width:118.5pt;height:19.5pt;z-index:251672576">
            <v:textbox>
              <w:txbxContent>
                <w:p w:rsidR="00B17A14" w:rsidRDefault="00B17A14">
                  <w:r>
                    <w:t>Yıldırım Ailesi</w:t>
                  </w:r>
                </w:p>
              </w:txbxContent>
            </v:textbox>
          </v:rect>
        </w:pict>
      </w:r>
      <w:r w:rsidR="00B17A14" w:rsidRPr="006F1321">
        <w:t xml:space="preserve">C) </w:t>
      </w:r>
      <w:r w:rsidR="00B17A14" w:rsidRPr="006F1321">
        <w:rPr>
          <w:noProof/>
        </w:rPr>
        <w:drawing>
          <wp:inline distT="0" distB="0" distL="0" distR="0">
            <wp:extent cx="1457325" cy="1514475"/>
            <wp:effectExtent l="19050" t="0" r="9525" b="0"/>
            <wp:docPr id="33" name="Resim 33" descr="çekirdek aile fotoğrafları karikatü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çekirdek aile fotoğrafları karikatü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151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17A14" w:rsidRPr="006F1321">
        <w:t xml:space="preserve"> D) </w:t>
      </w:r>
      <w:r w:rsidR="00B17A14" w:rsidRPr="006F1321">
        <w:rPr>
          <w:noProof/>
        </w:rPr>
        <w:drawing>
          <wp:inline distT="0" distB="0" distL="0" distR="0">
            <wp:extent cx="1257300" cy="1419225"/>
            <wp:effectExtent l="19050" t="0" r="0" b="0"/>
            <wp:docPr id="36" name="Resim 36" descr="komik kalabalık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komik kalabalık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41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17A14" w:rsidRPr="006F1321" w:rsidRDefault="00B17A14" w:rsidP="0002783E">
      <w:pPr>
        <w:jc w:val="both"/>
      </w:pPr>
    </w:p>
    <w:p w:rsidR="00B17A14" w:rsidRPr="006F1321" w:rsidRDefault="00B17A14" w:rsidP="0002783E">
      <w:pPr>
        <w:jc w:val="both"/>
      </w:pPr>
      <w:r w:rsidRPr="006F1321">
        <w:t>14)</w:t>
      </w:r>
      <w:r w:rsidR="00CE362E" w:rsidRPr="006F1321">
        <w:rPr>
          <w:noProof/>
        </w:rPr>
        <w:drawing>
          <wp:inline distT="0" distB="0" distL="0" distR="0">
            <wp:extent cx="3228975" cy="2705100"/>
            <wp:effectExtent l="0" t="0" r="0" b="0"/>
            <wp:docPr id="12" name="Diyagram 12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30" r:lo="rId31" r:qs="rId32" r:cs="rId33"/>
              </a:graphicData>
            </a:graphic>
          </wp:inline>
        </w:drawing>
      </w:r>
    </w:p>
    <w:p w:rsidR="00CE362E" w:rsidRPr="00D50F95" w:rsidRDefault="00CE362E" w:rsidP="0002783E">
      <w:pPr>
        <w:jc w:val="both"/>
        <w:rPr>
          <w:b/>
        </w:rPr>
      </w:pPr>
      <w:r w:rsidRPr="00D50F95">
        <w:rPr>
          <w:b/>
        </w:rPr>
        <w:t>Yukarıda renklerden hangisi okuldaki sorumluluklarımızdan değildir?</w:t>
      </w:r>
    </w:p>
    <w:p w:rsidR="00CE362E" w:rsidRPr="00D50F95" w:rsidRDefault="00CE362E" w:rsidP="0002783E">
      <w:pPr>
        <w:jc w:val="both"/>
        <w:rPr>
          <w:b/>
        </w:rPr>
      </w:pPr>
    </w:p>
    <w:p w:rsidR="00CE362E" w:rsidRPr="006F1321" w:rsidRDefault="00CE362E" w:rsidP="0002783E">
      <w:pPr>
        <w:jc w:val="both"/>
      </w:pPr>
      <w:r w:rsidRPr="006F1321">
        <w:t>A)Kırmızı</w:t>
      </w:r>
      <w:r w:rsidRPr="006F1321">
        <w:tab/>
        <w:t>B)Mavi</w:t>
      </w:r>
    </w:p>
    <w:p w:rsidR="00CE362E" w:rsidRPr="006F1321" w:rsidRDefault="00CE362E" w:rsidP="0002783E">
      <w:pPr>
        <w:jc w:val="both"/>
      </w:pPr>
      <w:r w:rsidRPr="006F1321">
        <w:t>C)Yeşil</w:t>
      </w:r>
      <w:r w:rsidRPr="006F1321">
        <w:tab/>
        <w:t>D)Mor</w:t>
      </w:r>
    </w:p>
    <w:p w:rsidR="00CE362E" w:rsidRPr="006F1321" w:rsidRDefault="00C53B93" w:rsidP="0002783E">
      <w:pPr>
        <w:jc w:val="both"/>
      </w:pPr>
      <w:r>
        <w:rPr>
          <w:noProof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5" o:spid="_x0000_s1050" type="#_x0000_t62" style="position:absolute;left:0;text-align:left;margin-left:103.1pt;margin-top:13.2pt;width:160.5pt;height:1in;z-index:251674624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" adj="-3492,13050" fillcolor="#dfa7a6 [1621]" strokecolor="#bc4542 [3045]">
            <v:fill color2="#f5e4e4 [501]" rotate="t" angle="180" colors="0 #ffa2a1;22938f #ffbebd;1 #ffe5e5" focus="100%" type="gradient"/>
            <v:shadow on="t" color="black" opacity="24903f" origin=",.5" offset="0,.55556mm"/>
            <v:textbox>
              <w:txbxContent>
                <w:p w:rsidR="00CE362E" w:rsidRDefault="00CE362E" w:rsidP="00CE362E">
                  <w:pPr>
                    <w:jc w:val="center"/>
                  </w:pPr>
                  <w:r>
                    <w:t>Ben aile içinde abla, müzik grubunda solist, voleybol takımında oyuncu ve sınıfta başkan olarak yer alıyorum.</w:t>
                  </w:r>
                </w:p>
              </w:txbxContent>
            </v:textbox>
          </v:shape>
        </w:pict>
      </w:r>
      <w:r w:rsidR="00CE362E" w:rsidRPr="006F1321"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273685</wp:posOffset>
            </wp:positionH>
            <wp:positionV relativeFrom="paragraph">
              <wp:posOffset>110490</wp:posOffset>
            </wp:positionV>
            <wp:extent cx="948055" cy="1133475"/>
            <wp:effectExtent l="19050" t="0" r="4445" b="0"/>
            <wp:wrapNone/>
            <wp:docPr id="14" name="Resim 4" descr="D:\Pictures\resimler\foto\CIMG81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Pictures\resimler\foto\CIMG815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34907" t="11172" r="33848" b="60806"/>
                    <a:stretch/>
                  </pic:blipFill>
                  <pic:spPr bwMode="auto">
                    <a:xfrm>
                      <a:off x="0" y="0"/>
                      <a:ext cx="948055" cy="113347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anchor>
        </w:drawing>
      </w:r>
    </w:p>
    <w:p w:rsidR="00CE362E" w:rsidRPr="006F1321" w:rsidRDefault="00CE362E" w:rsidP="00CE362E">
      <w:pPr>
        <w:shd w:val="clear" w:color="auto" w:fill="FFFFFF"/>
        <w:spacing w:line="276" w:lineRule="auto"/>
        <w:rPr>
          <w:b/>
        </w:rPr>
      </w:pPr>
      <w:r w:rsidRPr="006F1321">
        <w:t>15)</w:t>
      </w:r>
      <w:r w:rsidRPr="006F1321">
        <w:rPr>
          <w:b/>
          <w:noProof/>
        </w:rPr>
        <w:t xml:space="preserve"> </w:t>
      </w:r>
      <w:r w:rsidRPr="006F1321">
        <w:rPr>
          <w:b/>
        </w:rPr>
        <w:t xml:space="preserve"> </w:t>
      </w: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</w:p>
    <w:p w:rsidR="00CE362E" w:rsidRPr="006F1321" w:rsidRDefault="00CE362E" w:rsidP="00CE362E">
      <w:pPr>
        <w:shd w:val="clear" w:color="auto" w:fill="FFFFFF"/>
        <w:spacing w:line="276" w:lineRule="auto"/>
        <w:ind w:left="284" w:hanging="284"/>
        <w:rPr>
          <w:b/>
        </w:rPr>
      </w:pPr>
      <w:r w:rsidRPr="006F1321">
        <w:rPr>
          <w:b/>
        </w:rPr>
        <w:t xml:space="preserve">Meriç’in sözlerinden aşağıdaki sonuçlardan hangisi </w:t>
      </w:r>
      <w:r w:rsidRPr="006F1321">
        <w:rPr>
          <w:b/>
          <w:u w:val="single"/>
        </w:rPr>
        <w:t>çıkarılamaz?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 xml:space="preserve">Rollerimiz, içinde bulunduğumuz gruba göre değişir 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Başkalarına ait rolleri yerine getiririz.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Gruplarda farklı roller üstlenebiliriz.</w:t>
      </w:r>
    </w:p>
    <w:p w:rsidR="00CE362E" w:rsidRPr="006F1321" w:rsidRDefault="00CE362E" w:rsidP="00CE362E">
      <w:pPr>
        <w:pStyle w:val="ListeParagraf"/>
        <w:numPr>
          <w:ilvl w:val="0"/>
          <w:numId w:val="4"/>
        </w:numPr>
        <w:shd w:val="clear" w:color="auto" w:fill="FFFFFF"/>
        <w:spacing w:line="276" w:lineRule="auto"/>
        <w:jc w:val="both"/>
      </w:pPr>
      <w:r w:rsidRPr="006F1321">
        <w:t>Birden fazla grupta yer alabiliriz.</w:t>
      </w:r>
    </w:p>
    <w:p w:rsidR="00CE362E" w:rsidRPr="006F1321" w:rsidRDefault="00CE362E" w:rsidP="00CE362E">
      <w:pPr>
        <w:shd w:val="clear" w:color="auto" w:fill="FFFFFF"/>
        <w:spacing w:line="276" w:lineRule="auto"/>
        <w:jc w:val="both"/>
      </w:pP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16)I-Aile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II-Belediye</w:t>
      </w:r>
    </w:p>
    <w:p w:rsidR="00CE362E" w:rsidRPr="00D50F95" w:rsidRDefault="00CE362E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III-</w:t>
      </w:r>
      <w:r w:rsidR="00EB2BE9" w:rsidRPr="00D50F95">
        <w:rPr>
          <w:b/>
        </w:rPr>
        <w:t>Valilik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 xml:space="preserve">    IV-Alışveriş yapanlar</w:t>
      </w:r>
    </w:p>
    <w:p w:rsidR="00EB2BE9" w:rsidRPr="00D50F95" w:rsidRDefault="00EB2BE9" w:rsidP="00CE362E">
      <w:pPr>
        <w:shd w:val="clear" w:color="auto" w:fill="FFFFFF"/>
        <w:spacing w:line="276" w:lineRule="auto"/>
        <w:jc w:val="both"/>
        <w:rPr>
          <w:b/>
        </w:rPr>
      </w:pPr>
      <w:r w:rsidRPr="00D50F95">
        <w:rPr>
          <w:b/>
        </w:rPr>
        <w:t>Yukarıdaki sayılarla ifade edilen kelimeleri aşağıda hangi seçenekte doğru eşleştirilmiştir?</w:t>
      </w:r>
    </w:p>
    <w:p w:rsidR="00EB2BE9" w:rsidRPr="006F1321" w:rsidRDefault="00EB2BE9" w:rsidP="00EB2BE9">
      <w:pPr>
        <w:pStyle w:val="ListeParagraf"/>
        <w:numPr>
          <w:ilvl w:val="0"/>
          <w:numId w:val="5"/>
        </w:numPr>
        <w:shd w:val="clear" w:color="auto" w:fill="FFFFFF"/>
        <w:spacing w:line="276" w:lineRule="auto"/>
        <w:jc w:val="both"/>
      </w:pPr>
      <w:r w:rsidRPr="006F1321">
        <w:t xml:space="preserve">       </w:t>
      </w:r>
      <w:r w:rsidRPr="006F1321">
        <w:tab/>
      </w:r>
      <w:r w:rsidRPr="006F1321">
        <w:tab/>
      </w:r>
      <w:r w:rsidRPr="006F1321">
        <w:tab/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EB2BE9">
        <w:trPr>
          <w:cnfStyle w:val="100000000000"/>
          <w:trHeight w:val="279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10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4"/>
        </w:trPr>
        <w:tc>
          <w:tcPr>
            <w:cnfStyle w:val="001000000000"/>
            <w:tcW w:w="435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95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330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360"/>
        <w:jc w:val="both"/>
      </w:pPr>
      <w:r w:rsidRPr="006F1321">
        <w:t>B)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6F1321" w:rsidRPr="006F1321" w:rsidTr="00EB2BE9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6F1321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EB2BE9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EB2BE9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CE362E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CE362E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 xml:space="preserve">       </w:t>
      </w: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C)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CE362E">
      <w:pPr>
        <w:shd w:val="clear" w:color="auto" w:fill="FFFFFF"/>
        <w:spacing w:line="276" w:lineRule="auto"/>
        <w:jc w:val="both"/>
      </w:pPr>
      <w:r w:rsidRPr="006F1321">
        <w:t>D)</w:t>
      </w:r>
    </w:p>
    <w:tbl>
      <w:tblPr>
        <w:tblStyle w:val="AkKlavuz-Vurgu6"/>
        <w:tblW w:w="0" w:type="auto"/>
        <w:tblLook w:val="04A0"/>
      </w:tblPr>
      <w:tblGrid>
        <w:gridCol w:w="497"/>
        <w:gridCol w:w="1150"/>
        <w:gridCol w:w="1683"/>
      </w:tblGrid>
      <w:tr w:rsidR="00EB2BE9" w:rsidRPr="006F1321" w:rsidTr="00B36532">
        <w:trPr>
          <w:cnfStyle w:val="100000000000"/>
          <w:trHeight w:val="282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KURUM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1000000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KALABALIK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  <w:tr w:rsidR="00EB2BE9" w:rsidRPr="006F1321" w:rsidTr="00B36532">
        <w:trPr>
          <w:cnfStyle w:val="00000010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III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100000"/>
              <w:rPr>
                <w:sz w:val="24"/>
                <w:szCs w:val="24"/>
              </w:rPr>
            </w:pPr>
          </w:p>
        </w:tc>
      </w:tr>
      <w:tr w:rsidR="00EB2BE9" w:rsidRPr="006F1321" w:rsidTr="00B36532">
        <w:trPr>
          <w:cnfStyle w:val="000000010000"/>
          <w:trHeight w:val="297"/>
        </w:trPr>
        <w:tc>
          <w:tcPr>
            <w:cnfStyle w:val="001000000000"/>
            <w:tcW w:w="394" w:type="dxa"/>
          </w:tcPr>
          <w:p w:rsidR="00EB2BE9" w:rsidRPr="006F1321" w:rsidRDefault="00EB2BE9" w:rsidP="00B36532">
            <w:pPr>
              <w:spacing w:line="276" w:lineRule="auto"/>
              <w:jc w:val="both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IV</w:t>
            </w:r>
          </w:p>
        </w:tc>
        <w:tc>
          <w:tcPr>
            <w:tcW w:w="869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</w:p>
        </w:tc>
        <w:tc>
          <w:tcPr>
            <w:tcW w:w="1204" w:type="dxa"/>
          </w:tcPr>
          <w:p w:rsidR="00EB2BE9" w:rsidRPr="006F1321" w:rsidRDefault="00EB2BE9" w:rsidP="00B36532">
            <w:pPr>
              <w:spacing w:line="276" w:lineRule="auto"/>
              <w:jc w:val="both"/>
              <w:cnfStyle w:val="000000010000"/>
              <w:rPr>
                <w:sz w:val="24"/>
                <w:szCs w:val="24"/>
              </w:rPr>
            </w:pPr>
            <w:r w:rsidRPr="006F1321">
              <w:rPr>
                <w:sz w:val="24"/>
                <w:szCs w:val="24"/>
              </w:rPr>
              <w:t>X</w:t>
            </w:r>
          </w:p>
        </w:tc>
      </w:tr>
    </w:tbl>
    <w:p w:rsidR="00EB2BE9" w:rsidRPr="006F1321" w:rsidRDefault="00EB2BE9" w:rsidP="00CE362E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ind w:left="284" w:hanging="284"/>
        <w:rPr>
          <w:b/>
          <w:u w:val="single"/>
        </w:rPr>
      </w:pPr>
      <w:r w:rsidRPr="006F1321">
        <w:t>17)</w:t>
      </w:r>
      <w:r w:rsidRPr="006F1321">
        <w:rPr>
          <w:b/>
        </w:rPr>
        <w:t xml:space="preserve"> Aşağıdakilerden hangisi gurupların sahip olduğu özellikler arasında </w:t>
      </w:r>
      <w:r w:rsidRPr="006F1321">
        <w:rPr>
          <w:b/>
          <w:u w:val="single"/>
        </w:rPr>
        <w:t>bulunmaz?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üyelerinin aralarında bir ilişki ve alışveriş vardır.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Grup üyeleri rastlantı sonucu bir araya gelmişlerdir, birbirlerini tanımazlar.</w:t>
      </w:r>
    </w:p>
    <w:p w:rsidR="00EB2BE9" w:rsidRPr="006F1321" w:rsidRDefault="00EB2BE9" w:rsidP="00EB2BE9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Bazı guruplar amaçları gerçekleştiğinde dağılır.</w:t>
      </w:r>
    </w:p>
    <w:p w:rsidR="00EB2BE9" w:rsidRPr="006F1321" w:rsidRDefault="00EB2BE9" w:rsidP="00CE362E">
      <w:pPr>
        <w:pStyle w:val="ListeParagraf"/>
        <w:numPr>
          <w:ilvl w:val="0"/>
          <w:numId w:val="6"/>
        </w:numPr>
        <w:shd w:val="clear" w:color="auto" w:fill="FFFFFF"/>
        <w:spacing w:line="276" w:lineRule="auto"/>
        <w:jc w:val="both"/>
      </w:pPr>
      <w:r w:rsidRPr="006F1321">
        <w:t>Grubu oluşturanların ortak bir amacı vardır.</w:t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  <w:r w:rsidRPr="006F1321">
        <w:t xml:space="preserve">18) </w:t>
      </w:r>
      <w:r w:rsidRPr="006F1321">
        <w:rPr>
          <w:noProof/>
        </w:rPr>
        <w:drawing>
          <wp:inline distT="0" distB="0" distL="0" distR="0">
            <wp:extent cx="3233420" cy="1694665"/>
            <wp:effectExtent l="19050" t="0" r="5080" b="0"/>
            <wp:docPr id="39" name="Resim 39" descr="ÇOCUK HAKLARI İLE İLGİLİ SÖZ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ÇOCUK HAKLARI İLE İLGİLİ SÖZLER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3420" cy="169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2BE9" w:rsidRPr="006F1321" w:rsidRDefault="00EB2BE9" w:rsidP="00EB2BE9">
      <w:pPr>
        <w:shd w:val="clear" w:color="auto" w:fill="FFFFFF"/>
        <w:spacing w:line="276" w:lineRule="auto"/>
        <w:jc w:val="both"/>
      </w:pPr>
    </w:p>
    <w:p w:rsidR="00EB2BE9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Aşağıdakilerden hangisi bu sözü en iyi şekilde anlatmaktadır?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A)Çocuklar gelişimleri için çalıştırılabilir.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lastRenderedPageBreak/>
        <w:t>B) Bu günün çocukları ama yarının büyükleri ve ülkelerin devletlerin yöneticileri idarecileri olacak olanların eğitimlerine önem vermek gerekir.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C)Erkek çocuklarına daha çok önem verilmelidir.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  <w:r w:rsidRPr="006F1321">
        <w:t>D)Çocuklara çocuk gibi değil birer yetişkin gibi davranmalıyız</w:t>
      </w:r>
    </w:p>
    <w:p w:rsidR="006F1321" w:rsidRPr="006F1321" w:rsidRDefault="006F1321" w:rsidP="00CE362E">
      <w:pPr>
        <w:shd w:val="clear" w:color="auto" w:fill="FFFFFF"/>
        <w:spacing w:line="276" w:lineRule="auto"/>
        <w:jc w:val="both"/>
      </w:pP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>19) Birleşmiş Milletler tarafından kabul edilmiş olan “Çocuk hakları Sözleşmesi’’ ülkemiz tarafından da imzalanmıştır.</w:t>
      </w:r>
    </w:p>
    <w:p w:rsidR="006F1321" w:rsidRPr="00D50F95" w:rsidRDefault="006F1321" w:rsidP="006F1321">
      <w:pPr>
        <w:shd w:val="clear" w:color="auto" w:fill="FFFFFF"/>
        <w:spacing w:line="276" w:lineRule="auto"/>
        <w:ind w:left="284" w:hanging="284"/>
        <w:rPr>
          <w:b/>
        </w:rPr>
      </w:pPr>
      <w:r w:rsidRPr="00D50F95">
        <w:rPr>
          <w:b/>
        </w:rPr>
        <w:tab/>
        <w:t>Bu durum aşağıdakilerden hangisini göstermektedir?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Çocukların her istediklerini yapabileceklerini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Birleşmiş Milletler ’in sadece çocuk haklarını savunduğunu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</w:pPr>
      <w:r w:rsidRPr="006F1321">
        <w:t>Ülkemizde çocuk haklarının korunmasına önem verildiğini</w:t>
      </w:r>
    </w:p>
    <w:p w:rsidR="006F1321" w:rsidRPr="006F1321" w:rsidRDefault="006F1321" w:rsidP="006F1321">
      <w:pPr>
        <w:pStyle w:val="ListeParagraf"/>
        <w:numPr>
          <w:ilvl w:val="0"/>
          <w:numId w:val="7"/>
        </w:numPr>
        <w:shd w:val="clear" w:color="auto" w:fill="FFFFFF"/>
        <w:spacing w:line="276" w:lineRule="auto"/>
        <w:jc w:val="both"/>
        <w:rPr>
          <w:b/>
        </w:rPr>
      </w:pPr>
      <w:r w:rsidRPr="006F1321">
        <w:t>Çocukların kendi haklarını koruyabildiklerini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20)</w:t>
      </w:r>
      <w:r w:rsidRPr="006F1321">
        <w:rPr>
          <w:rFonts w:ascii="Times New Roman" w:hAnsi="Times New Roman" w:cs="Times New Roman"/>
          <w:b/>
          <w:noProof/>
          <w:sz w:val="24"/>
          <w:szCs w:val="24"/>
        </w:rPr>
        <w:t xml:space="preserve"> Hülya Hanım diyor ki: “</w:t>
      </w:r>
      <w:r w:rsidRPr="006F1321">
        <w:rPr>
          <w:rFonts w:ascii="Times New Roman" w:eastAsia="Batang" w:hAnsi="Times New Roman" w:cs="Times New Roman"/>
          <w:b/>
          <w:sz w:val="24"/>
          <w:szCs w:val="24"/>
        </w:rPr>
        <w:t xml:space="preserve"> Evimde bir eş ve anne, okulda öğretmen, tenis kulübünde sporcu, alış veriş merkezinde müşteri, tiyatroda seyirciyim.”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b/>
          <w:sz w:val="24"/>
          <w:szCs w:val="24"/>
        </w:rPr>
      </w:pPr>
      <w:r w:rsidRPr="006F1321">
        <w:rPr>
          <w:rFonts w:ascii="Times New Roman" w:hAnsi="Times New Roman" w:cs="Times New Roman"/>
          <w:b/>
          <w:sz w:val="24"/>
          <w:szCs w:val="24"/>
        </w:rPr>
        <w:t xml:space="preserve"> Bu durum aşağıdakilerden hangisinin </w:t>
      </w:r>
      <w:r w:rsidRPr="006F1321">
        <w:rPr>
          <w:rFonts w:ascii="Times New Roman" w:hAnsi="Times New Roman" w:cs="Times New Roman"/>
          <w:b/>
          <w:sz w:val="24"/>
          <w:szCs w:val="24"/>
          <w:u w:val="single"/>
        </w:rPr>
        <w:t>göstergesidir?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A) Hülya Hanım, çalışkan bir insandır.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B) Hülya Hanım, iyi bir annedir.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C) Hülya Hanım, gruplar içerisinde sorumluluk alan birisidir.</w:t>
      </w:r>
    </w:p>
    <w:p w:rsidR="006F1321" w:rsidRPr="006F1321" w:rsidRDefault="006F1321" w:rsidP="006F1321">
      <w:pPr>
        <w:pStyle w:val="AralkYok"/>
        <w:rPr>
          <w:rFonts w:ascii="Times New Roman" w:hAnsi="Times New Roman" w:cs="Times New Roman"/>
          <w:sz w:val="24"/>
          <w:szCs w:val="24"/>
        </w:rPr>
      </w:pPr>
      <w:r w:rsidRPr="006F1321">
        <w:rPr>
          <w:rFonts w:ascii="Times New Roman" w:hAnsi="Times New Roman" w:cs="Times New Roman"/>
          <w:sz w:val="24"/>
          <w:szCs w:val="24"/>
        </w:rPr>
        <w:t>D) Hülya Hanım’ın farklı gruplar içinde farklı rolleri vardır.</w:t>
      </w:r>
    </w:p>
    <w:p w:rsidR="006F1321" w:rsidRDefault="00457A9D" w:rsidP="00457A9D">
      <w:pPr>
        <w:shd w:val="clear" w:color="auto" w:fill="FFFFFF"/>
        <w:spacing w:line="276" w:lineRule="auto"/>
        <w:jc w:val="right"/>
      </w:pPr>
      <w:r w:rsidRPr="00457A9D">
        <w:rPr>
          <w:noProof/>
        </w:rPr>
        <w:drawing>
          <wp:inline distT="0" distB="0" distL="0" distR="0">
            <wp:extent cx="1182429" cy="1095153"/>
            <wp:effectExtent l="19050" t="0" r="0" b="0"/>
            <wp:docPr id="15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l="21746" t="29336" r="60084" b="538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1631" cy="110367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D50F95" w:rsidRDefault="00D50F95" w:rsidP="00457A9D">
      <w:pPr>
        <w:shd w:val="clear" w:color="auto" w:fill="FFFFFF"/>
        <w:spacing w:line="276" w:lineRule="auto"/>
        <w:jc w:val="right"/>
      </w:pPr>
    </w:p>
    <w:p w:rsidR="00457A9D" w:rsidRPr="006F1321" w:rsidRDefault="00457A9D" w:rsidP="00457A9D">
      <w:pPr>
        <w:shd w:val="clear" w:color="auto" w:fill="FFFFFF"/>
        <w:spacing w:line="276" w:lineRule="auto"/>
        <w:jc w:val="right"/>
      </w:pPr>
      <w:r>
        <w:lastRenderedPageBreak/>
        <w:t>c.a</w:t>
      </w:r>
      <w:proofErr w:type="gramStart"/>
      <w:r>
        <w:t>.:</w:t>
      </w:r>
      <w:proofErr w:type="gramEnd"/>
      <w:r>
        <w:t>1-5</w:t>
      </w:r>
      <w:r w:rsidR="00D50F95">
        <w:t>abccd 6-10abdab 11-15aadcb 16-20abbcd</w:t>
      </w:r>
    </w:p>
    <w:p w:rsidR="00CE362E" w:rsidRPr="006F1321" w:rsidRDefault="00CE362E" w:rsidP="00CE362E">
      <w:pPr>
        <w:pStyle w:val="ListeParagraf"/>
        <w:shd w:val="clear" w:color="auto" w:fill="FFFFFF"/>
        <w:spacing w:line="276" w:lineRule="auto"/>
        <w:rPr>
          <w:b/>
        </w:rPr>
      </w:pPr>
    </w:p>
    <w:p w:rsidR="00CE362E" w:rsidRPr="006F1321" w:rsidRDefault="00034171" w:rsidP="0002783E">
      <w:pPr>
        <w:jc w:val="both"/>
        <w:rPr>
          <w:noProof/>
        </w:rPr>
      </w:pPr>
      <w:hyperlink r:id="rId38" w:history="1">
        <w:r w:rsidRPr="00DE0387">
          <w:rPr>
            <w:rStyle w:val="Kpr"/>
            <w:noProof/>
          </w:rPr>
          <w:t>www.sorubak.com</w:t>
        </w:r>
      </w:hyperlink>
      <w:r>
        <w:rPr>
          <w:noProof/>
        </w:rPr>
        <w:t xml:space="preserve"> </w:t>
      </w:r>
    </w:p>
    <w:sectPr w:rsidR="00CE362E" w:rsidRPr="006F1321" w:rsidSect="00290E83">
      <w:type w:val="continuous"/>
      <w:pgSz w:w="11906" w:h="16838"/>
      <w:pgMar w:top="720" w:right="720" w:bottom="720" w:left="720" w:header="708" w:footer="708" w:gutter="0"/>
      <w:cols w:num="2" w:sep="1" w:space="282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Franklin Gothic Medium">
    <w:panose1 w:val="020B0603020102020204"/>
    <w:charset w:val="A2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Calvin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E93A88"/>
    <w:multiLevelType w:val="hybridMultilevel"/>
    <w:tmpl w:val="719E5596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983EEF"/>
    <w:multiLevelType w:val="hybridMultilevel"/>
    <w:tmpl w:val="4DB22BF0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AE71C43"/>
    <w:multiLevelType w:val="hybridMultilevel"/>
    <w:tmpl w:val="BCE8C26E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514D455B"/>
    <w:multiLevelType w:val="hybridMultilevel"/>
    <w:tmpl w:val="4678C000"/>
    <w:lvl w:ilvl="0" w:tplc="90E87D9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20E2408"/>
    <w:multiLevelType w:val="hybridMultilevel"/>
    <w:tmpl w:val="10F4BD0A"/>
    <w:lvl w:ilvl="0" w:tplc="C844910A">
      <w:start w:val="1"/>
      <w:numFmt w:val="upperLetter"/>
      <w:lvlText w:val="%1)"/>
      <w:lvlJc w:val="left"/>
      <w:pPr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2236CD1"/>
    <w:multiLevelType w:val="hybridMultilevel"/>
    <w:tmpl w:val="E22EB692"/>
    <w:lvl w:ilvl="0" w:tplc="F93896F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748324C5"/>
    <w:multiLevelType w:val="hybridMultilevel"/>
    <w:tmpl w:val="7D26AC0A"/>
    <w:lvl w:ilvl="0" w:tplc="9CF2A00A">
      <w:start w:val="1"/>
      <w:numFmt w:val="upperLetter"/>
      <w:lvlText w:val="%1)"/>
      <w:lvlJc w:val="left"/>
      <w:pPr>
        <w:ind w:left="720" w:hanging="360"/>
      </w:pPr>
      <w:rPr>
        <w:rFonts w:ascii="Times New Roman" w:hAnsi="Times New Roman" w:cs="Times New Roman"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6"/>
  </w:num>
  <w:num w:numId="3">
    <w:abstractNumId w:val="4"/>
  </w:num>
  <w:num w:numId="4">
    <w:abstractNumId w:val="2"/>
  </w:num>
  <w:num w:numId="5">
    <w:abstractNumId w:val="5"/>
  </w:num>
  <w:num w:numId="6">
    <w:abstractNumId w:val="0"/>
  </w:num>
  <w:num w:numId="7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3F5F87"/>
    <w:rsid w:val="000264D7"/>
    <w:rsid w:val="0002783E"/>
    <w:rsid w:val="00034171"/>
    <w:rsid w:val="001C42BA"/>
    <w:rsid w:val="003F5F87"/>
    <w:rsid w:val="00457A9D"/>
    <w:rsid w:val="004D4032"/>
    <w:rsid w:val="00646383"/>
    <w:rsid w:val="006B56D9"/>
    <w:rsid w:val="006F1321"/>
    <w:rsid w:val="007121FB"/>
    <w:rsid w:val="00896230"/>
    <w:rsid w:val="00965782"/>
    <w:rsid w:val="00B1485B"/>
    <w:rsid w:val="00B17A14"/>
    <w:rsid w:val="00BA5EDE"/>
    <w:rsid w:val="00C53B93"/>
    <w:rsid w:val="00CE362E"/>
    <w:rsid w:val="00D37F3A"/>
    <w:rsid w:val="00D50F95"/>
    <w:rsid w:val="00DD252E"/>
    <w:rsid w:val="00E61477"/>
    <w:rsid w:val="00EB2BE9"/>
    <w:rsid w:val="00F05D63"/>
    <w:rsid w:val="00F1413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" type="callout" idref="#_x0000_s1040"/>
        <o:r id="V:Rule2" type="callout" idref="#_x0000_s1041"/>
        <o:r id="V:Rule3" type="callout" idref="#_x0000_s1052"/>
        <o:r id="V:Rule4" type="callout" idref="#_x0000_s1051"/>
        <o:r id="V:Rule5" type="callout" idref="#Dikdörtgen Belirtme Çizgisi 129144"/>
        <o:r id="V:Rule6" type="callout" idref="#Dikdörtgen Belirtme Çizgisi 129145"/>
        <o:r id="V:Rule7" type="callout" idref="#Köşeleri Yuvarlanmış Dikdörtgen Belirtme Çizgisi 5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F5F8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3F5F87"/>
    <w:pPr>
      <w:spacing w:after="0" w:line="240" w:lineRule="auto"/>
    </w:pPr>
  </w:style>
  <w:style w:type="paragraph" w:customStyle="1" w:styleId="Style1">
    <w:name w:val="Style1"/>
    <w:basedOn w:val="Normal"/>
    <w:rsid w:val="003F5F87"/>
    <w:pPr>
      <w:widowControl w:val="0"/>
      <w:autoSpaceDE w:val="0"/>
      <w:autoSpaceDN w:val="0"/>
      <w:adjustRightInd w:val="0"/>
      <w:spacing w:line="241" w:lineRule="exact"/>
      <w:jc w:val="right"/>
    </w:pPr>
    <w:rPr>
      <w:rFonts w:ascii="Franklin Gothic Medium" w:hAnsi="Franklin Gothic Medium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3F5F87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F5F87"/>
    <w:rPr>
      <w:rFonts w:ascii="Tahoma" w:eastAsia="Times New Roman" w:hAnsi="Tahoma" w:cs="Tahoma"/>
      <w:sz w:val="16"/>
      <w:szCs w:val="16"/>
      <w:lang w:eastAsia="tr-TR"/>
    </w:rPr>
  </w:style>
  <w:style w:type="paragraph" w:styleId="ListeParagraf">
    <w:name w:val="List Paragraph"/>
    <w:basedOn w:val="Normal"/>
    <w:uiPriority w:val="99"/>
    <w:qFormat/>
    <w:rsid w:val="006B56D9"/>
    <w:pPr>
      <w:ind w:left="720"/>
      <w:contextualSpacing/>
    </w:pPr>
  </w:style>
  <w:style w:type="table" w:styleId="TabloKlavuzu">
    <w:name w:val="Table Grid"/>
    <w:basedOn w:val="NormalTablo"/>
    <w:uiPriority w:val="59"/>
    <w:rsid w:val="0089623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kGlgeleme-Vurgu2">
    <w:name w:val="Light Shading Accent 2"/>
    <w:basedOn w:val="NormalTablo"/>
    <w:uiPriority w:val="60"/>
    <w:rsid w:val="00EB2BE9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AkKlavuz-Vurgu6">
    <w:name w:val="Light Grid Accent 6"/>
    <w:basedOn w:val="NormalTablo"/>
    <w:uiPriority w:val="62"/>
    <w:rsid w:val="00EB2BE9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character" w:styleId="Kpr">
    <w:name w:val="Hyperlink"/>
    <w:basedOn w:val="VarsaylanParagrafYazTipi"/>
    <w:uiPriority w:val="99"/>
    <w:unhideWhenUsed/>
    <w:rsid w:val="00034171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Layout" Target="diagrams/layout1.xml"/><Relationship Id="rId13" Type="http://schemas.openxmlformats.org/officeDocument/2006/relationships/image" Target="media/image4.jpeg"/><Relationship Id="rId18" Type="http://schemas.openxmlformats.org/officeDocument/2006/relationships/image" Target="media/image9.gif"/><Relationship Id="rId26" Type="http://schemas.openxmlformats.org/officeDocument/2006/relationships/image" Target="media/image12.jpe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diagramLayout" Target="diagrams/layout2.xml"/><Relationship Id="rId34" Type="http://schemas.microsoft.com/office/2007/relationships/diagramDrawing" Target="diagrams/drawing3.xml"/><Relationship Id="rId7" Type="http://schemas.openxmlformats.org/officeDocument/2006/relationships/diagramData" Target="diagrams/data1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5" Type="http://schemas.openxmlformats.org/officeDocument/2006/relationships/image" Target="media/image11.jpeg"/><Relationship Id="rId33" Type="http://schemas.openxmlformats.org/officeDocument/2006/relationships/diagramColors" Target="diagrams/colors3.xml"/><Relationship Id="rId38" Type="http://schemas.openxmlformats.org/officeDocument/2006/relationships/hyperlink" Target="http://www.sorubak.com" TargetMode="External"/><Relationship Id="rId2" Type="http://schemas.openxmlformats.org/officeDocument/2006/relationships/styles" Target="styles.xml"/><Relationship Id="rId16" Type="http://schemas.openxmlformats.org/officeDocument/2006/relationships/image" Target="media/image7.jpeg"/><Relationship Id="rId20" Type="http://schemas.openxmlformats.org/officeDocument/2006/relationships/diagramData" Target="diagrams/data2.xml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microsoft.com/office/2007/relationships/diagramDrawing" Target="diagrams/drawing1.xml"/><Relationship Id="rId24" Type="http://schemas.microsoft.com/office/2007/relationships/diagramDrawing" Target="diagrams/drawing2.xml"/><Relationship Id="rId32" Type="http://schemas.openxmlformats.org/officeDocument/2006/relationships/diagramQuickStyle" Target="diagrams/quickStyle3.xml"/><Relationship Id="rId37" Type="http://schemas.openxmlformats.org/officeDocument/2006/relationships/image" Target="media/image18.png"/><Relationship Id="rId40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6.jpeg"/><Relationship Id="rId23" Type="http://schemas.openxmlformats.org/officeDocument/2006/relationships/diagramColors" Target="diagrams/colors2.xml"/><Relationship Id="rId28" Type="http://schemas.openxmlformats.org/officeDocument/2006/relationships/image" Target="media/image14.jpeg"/><Relationship Id="rId36" Type="http://schemas.openxmlformats.org/officeDocument/2006/relationships/image" Target="media/image17.jpeg"/><Relationship Id="rId10" Type="http://schemas.openxmlformats.org/officeDocument/2006/relationships/diagramColors" Target="diagrams/colors1.xml"/><Relationship Id="rId19" Type="http://schemas.openxmlformats.org/officeDocument/2006/relationships/image" Target="media/image10.jpeg"/><Relationship Id="rId31" Type="http://schemas.openxmlformats.org/officeDocument/2006/relationships/diagramLayout" Target="diagrams/layout3.xml"/><Relationship Id="rId4" Type="http://schemas.openxmlformats.org/officeDocument/2006/relationships/webSettings" Target="webSettings.xml"/><Relationship Id="rId9" Type="http://schemas.openxmlformats.org/officeDocument/2006/relationships/diagramQuickStyle" Target="diagrams/quickStyle1.xml"/><Relationship Id="rId14" Type="http://schemas.openxmlformats.org/officeDocument/2006/relationships/image" Target="media/image5.jpeg"/><Relationship Id="rId22" Type="http://schemas.openxmlformats.org/officeDocument/2006/relationships/diagramQuickStyle" Target="diagrams/quickStyle2.xml"/><Relationship Id="rId27" Type="http://schemas.openxmlformats.org/officeDocument/2006/relationships/image" Target="media/image13.jpeg"/><Relationship Id="rId30" Type="http://schemas.openxmlformats.org/officeDocument/2006/relationships/diagramData" Target="diagrams/data3.xml"/><Relationship Id="rId35" Type="http://schemas.openxmlformats.org/officeDocument/2006/relationships/image" Target="media/image16.jpe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1#3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3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1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C4F0A31D-910F-4689-8293-450328B9DAFD}" type="doc">
      <dgm:prSet loTypeId="urn:microsoft.com/office/officeart/2005/8/layout/chevron2" loCatId="list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20A7592D-1F6E-4DDA-A710-8E74872697CD}">
      <dgm:prSet phldrT="[Metin]"/>
      <dgm:spPr/>
      <dgm:t>
        <a:bodyPr/>
        <a:lstStyle/>
        <a:p>
          <a:r>
            <a:rPr lang="tr-TR"/>
            <a:t>I</a:t>
          </a:r>
        </a:p>
      </dgm:t>
    </dgm:pt>
    <dgm:pt modelId="{CBF5F486-09EC-4B55-BC95-839CE3CCFB2F}" type="parTrans" cxnId="{C114FC3D-37F3-4E8D-B015-229277768987}">
      <dgm:prSet/>
      <dgm:spPr/>
      <dgm:t>
        <a:bodyPr/>
        <a:lstStyle/>
        <a:p>
          <a:endParaRPr lang="tr-TR"/>
        </a:p>
      </dgm:t>
    </dgm:pt>
    <dgm:pt modelId="{9998BDA7-521D-491E-9B35-EF967626AE03}" type="sibTrans" cxnId="{C114FC3D-37F3-4E8D-B015-229277768987}">
      <dgm:prSet/>
      <dgm:spPr/>
      <dgm:t>
        <a:bodyPr/>
        <a:lstStyle/>
        <a:p>
          <a:endParaRPr lang="tr-TR"/>
        </a:p>
      </dgm:t>
    </dgm:pt>
    <dgm:pt modelId="{AF386DED-ADF6-4F83-8140-B6FB073CC620}">
      <dgm:prSet phldrT="[Metin]"/>
      <dgm:spPr/>
      <dgm:t>
        <a:bodyPr/>
        <a:lstStyle/>
        <a:p>
          <a:r>
            <a:rPr lang="tr-TR"/>
            <a:t>Hastane</a:t>
          </a:r>
        </a:p>
      </dgm:t>
    </dgm:pt>
    <dgm:pt modelId="{79775B44-0BAF-4362-A66C-4FD13B766473}" type="parTrans" cxnId="{9A37104F-FF63-4C0A-B18F-F61A49269F54}">
      <dgm:prSet/>
      <dgm:spPr/>
      <dgm:t>
        <a:bodyPr/>
        <a:lstStyle/>
        <a:p>
          <a:endParaRPr lang="tr-TR"/>
        </a:p>
      </dgm:t>
    </dgm:pt>
    <dgm:pt modelId="{88A0FA1F-6B86-403C-BFDD-3C4ADEEE65AB}" type="sibTrans" cxnId="{9A37104F-FF63-4C0A-B18F-F61A49269F54}">
      <dgm:prSet/>
      <dgm:spPr/>
      <dgm:t>
        <a:bodyPr/>
        <a:lstStyle/>
        <a:p>
          <a:endParaRPr lang="tr-TR"/>
        </a:p>
      </dgm:t>
    </dgm:pt>
    <dgm:pt modelId="{26EF85D5-5F3C-4E98-AC20-BDE7841A802A}">
      <dgm:prSet phldrT="[Metin]"/>
      <dgm:spPr/>
      <dgm:t>
        <a:bodyPr/>
        <a:lstStyle/>
        <a:p>
          <a:r>
            <a:rPr lang="tr-TR"/>
            <a:t>II</a:t>
          </a:r>
        </a:p>
      </dgm:t>
    </dgm:pt>
    <dgm:pt modelId="{1A4CC756-55FB-4634-B5A3-4D40F8F5341C}" type="parTrans" cxnId="{AD7BE100-8D38-4BF6-B16A-307F0587C862}">
      <dgm:prSet/>
      <dgm:spPr/>
      <dgm:t>
        <a:bodyPr/>
        <a:lstStyle/>
        <a:p>
          <a:endParaRPr lang="tr-TR"/>
        </a:p>
      </dgm:t>
    </dgm:pt>
    <dgm:pt modelId="{772E0FBE-C395-407E-B72D-C4D5AC209B09}" type="sibTrans" cxnId="{AD7BE100-8D38-4BF6-B16A-307F0587C862}">
      <dgm:prSet/>
      <dgm:spPr/>
      <dgm:t>
        <a:bodyPr/>
        <a:lstStyle/>
        <a:p>
          <a:endParaRPr lang="tr-TR"/>
        </a:p>
      </dgm:t>
    </dgm:pt>
    <dgm:pt modelId="{5E58C007-6055-4B08-86A2-73C65631613E}">
      <dgm:prSet phldrT="[Metin]"/>
      <dgm:spPr/>
      <dgm:t>
        <a:bodyPr/>
        <a:lstStyle/>
        <a:p>
          <a:r>
            <a:rPr lang="tr-TR"/>
            <a:t>Okul</a:t>
          </a:r>
        </a:p>
      </dgm:t>
    </dgm:pt>
    <dgm:pt modelId="{43DB60A5-7E19-4813-8484-13FF527436B2}" type="parTrans" cxnId="{D551CB26-7FC3-4EA2-80AA-BCA6861CCE2C}">
      <dgm:prSet/>
      <dgm:spPr/>
      <dgm:t>
        <a:bodyPr/>
        <a:lstStyle/>
        <a:p>
          <a:endParaRPr lang="tr-TR"/>
        </a:p>
      </dgm:t>
    </dgm:pt>
    <dgm:pt modelId="{7101D6F5-78EF-428D-BBE6-0F8AA086455F}" type="sibTrans" cxnId="{D551CB26-7FC3-4EA2-80AA-BCA6861CCE2C}">
      <dgm:prSet/>
      <dgm:spPr/>
      <dgm:t>
        <a:bodyPr/>
        <a:lstStyle/>
        <a:p>
          <a:endParaRPr lang="tr-TR"/>
        </a:p>
      </dgm:t>
    </dgm:pt>
    <dgm:pt modelId="{8485998D-4DEC-467B-9C8A-AAFB90485542}">
      <dgm:prSet phldrT="[Metin]"/>
      <dgm:spPr/>
      <dgm:t>
        <a:bodyPr/>
        <a:lstStyle/>
        <a:p>
          <a:r>
            <a:rPr lang="tr-TR"/>
            <a:t>III</a:t>
          </a:r>
        </a:p>
      </dgm:t>
    </dgm:pt>
    <dgm:pt modelId="{58B0A436-1FDC-43D5-94F9-6B4347B5C1DF}" type="parTrans" cxnId="{704FF69A-C845-44B9-A2CD-76386C0FBDE4}">
      <dgm:prSet/>
      <dgm:spPr/>
      <dgm:t>
        <a:bodyPr/>
        <a:lstStyle/>
        <a:p>
          <a:endParaRPr lang="tr-TR"/>
        </a:p>
      </dgm:t>
    </dgm:pt>
    <dgm:pt modelId="{E9ECBC2D-AFA5-437A-9B9E-FFA4C641DE18}" type="sibTrans" cxnId="{704FF69A-C845-44B9-A2CD-76386C0FBDE4}">
      <dgm:prSet/>
      <dgm:spPr/>
      <dgm:t>
        <a:bodyPr/>
        <a:lstStyle/>
        <a:p>
          <a:endParaRPr lang="tr-TR"/>
        </a:p>
      </dgm:t>
    </dgm:pt>
    <dgm:pt modelId="{996ACB5C-2F68-4A66-A687-BF379BECFDE1}">
      <dgm:prSet phldrT="[Metin]"/>
      <dgm:spPr/>
      <dgm:t>
        <a:bodyPr/>
        <a:lstStyle/>
        <a:p>
          <a:r>
            <a:rPr lang="tr-TR"/>
            <a:t>Otobüsdeki yolcular</a:t>
          </a:r>
        </a:p>
      </dgm:t>
    </dgm:pt>
    <dgm:pt modelId="{9BFC09DA-DA13-4498-B484-2A2D0366EEE1}" type="parTrans" cxnId="{CD4FA70A-5B9E-474B-A395-17EBA7DEA90E}">
      <dgm:prSet/>
      <dgm:spPr/>
      <dgm:t>
        <a:bodyPr/>
        <a:lstStyle/>
        <a:p>
          <a:endParaRPr lang="tr-TR"/>
        </a:p>
      </dgm:t>
    </dgm:pt>
    <dgm:pt modelId="{22F88EBB-1DD2-4873-AF71-1EDE3B76BF44}" type="sibTrans" cxnId="{CD4FA70A-5B9E-474B-A395-17EBA7DEA90E}">
      <dgm:prSet/>
      <dgm:spPr/>
      <dgm:t>
        <a:bodyPr/>
        <a:lstStyle/>
        <a:p>
          <a:endParaRPr lang="tr-TR"/>
        </a:p>
      </dgm:t>
    </dgm:pt>
    <dgm:pt modelId="{B6A26498-4FB1-445F-A02B-5BAC35F7BAB4}" type="pres">
      <dgm:prSet presAssocID="{C4F0A31D-910F-4689-8293-450328B9DAFD}" presName="linearFlow" presStyleCnt="0">
        <dgm:presLayoutVars>
          <dgm:dir/>
          <dgm:animLvl val="lvl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2131896C-5D1B-4623-B654-F85847739914}" type="pres">
      <dgm:prSet presAssocID="{20A7592D-1F6E-4DDA-A710-8E74872697CD}" presName="composite" presStyleCnt="0"/>
      <dgm:spPr/>
    </dgm:pt>
    <dgm:pt modelId="{66CC7159-FAD8-4732-99CD-81CBA6DAEBCE}" type="pres">
      <dgm:prSet presAssocID="{20A7592D-1F6E-4DDA-A710-8E74872697CD}" presName="parentText" presStyleLbl="alignNode1" presStyleIdx="0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806FAD9D-9B85-4166-92AF-7D8F10CA65EA}" type="pres">
      <dgm:prSet presAssocID="{20A7592D-1F6E-4DDA-A710-8E74872697CD}" presName="descendantText" presStyleLbl="alignAcc1" presStyleIdx="0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D9114AB-8646-40A7-88D8-2D38F00F283F}" type="pres">
      <dgm:prSet presAssocID="{9998BDA7-521D-491E-9B35-EF967626AE03}" presName="sp" presStyleCnt="0"/>
      <dgm:spPr/>
    </dgm:pt>
    <dgm:pt modelId="{E9D1ECC3-7FC7-404B-A2C9-18C73544BA06}" type="pres">
      <dgm:prSet presAssocID="{26EF85D5-5F3C-4E98-AC20-BDE7841A802A}" presName="composite" presStyleCnt="0"/>
      <dgm:spPr/>
    </dgm:pt>
    <dgm:pt modelId="{23B4902F-CFA5-4F60-888C-F6F3F7DAFA92}" type="pres">
      <dgm:prSet presAssocID="{26EF85D5-5F3C-4E98-AC20-BDE7841A802A}" presName="parentText" presStyleLbl="alignNode1" presStyleIdx="1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CCF94B60-B750-429A-9282-D383C0F513A1}" type="pres">
      <dgm:prSet presAssocID="{26EF85D5-5F3C-4E98-AC20-BDE7841A802A}" presName="descendantText" presStyleLbl="alignAcc1" presStyleIdx="1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A232A100-40FE-4421-B2F9-51902646EE74}" type="pres">
      <dgm:prSet presAssocID="{772E0FBE-C395-407E-B72D-C4D5AC209B09}" presName="sp" presStyleCnt="0"/>
      <dgm:spPr/>
    </dgm:pt>
    <dgm:pt modelId="{29D5FB5B-FFE3-4B63-9BDA-713BE9E98103}" type="pres">
      <dgm:prSet presAssocID="{8485998D-4DEC-467B-9C8A-AAFB90485542}" presName="composite" presStyleCnt="0"/>
      <dgm:spPr/>
    </dgm:pt>
    <dgm:pt modelId="{9EA2CBA9-664C-412F-AE15-FD0F6BF5D5A6}" type="pres">
      <dgm:prSet presAssocID="{8485998D-4DEC-467B-9C8A-AAFB90485542}" presName="parentText" presStyleLbl="alignNode1" presStyleIdx="2" presStyleCnt="3">
        <dgm:presLayoutVars>
          <dgm:chMax val="1"/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066BA043-7872-40ED-B87A-DFEEAF621A0A}" type="pres">
      <dgm:prSet presAssocID="{8485998D-4DEC-467B-9C8A-AAFB90485542}" presName="descendantText" presStyleLbl="alignAcc1" presStyleIdx="2" presStyleCnt="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318F592C-C229-4C6E-8B25-CF49B07ACFE7}" type="presOf" srcId="{5E58C007-6055-4B08-86A2-73C65631613E}" destId="{CCF94B60-B750-429A-9282-D383C0F513A1}" srcOrd="0" destOrd="0" presId="urn:microsoft.com/office/officeart/2005/8/layout/chevron2"/>
    <dgm:cxn modelId="{704FF69A-C845-44B9-A2CD-76386C0FBDE4}" srcId="{C4F0A31D-910F-4689-8293-450328B9DAFD}" destId="{8485998D-4DEC-467B-9C8A-AAFB90485542}" srcOrd="2" destOrd="0" parTransId="{58B0A436-1FDC-43D5-94F9-6B4347B5C1DF}" sibTransId="{E9ECBC2D-AFA5-437A-9B9E-FFA4C641DE18}"/>
    <dgm:cxn modelId="{91D73055-1278-47C0-AA2E-CC73E48DF9D7}" type="presOf" srcId="{8485998D-4DEC-467B-9C8A-AAFB90485542}" destId="{9EA2CBA9-664C-412F-AE15-FD0F6BF5D5A6}" srcOrd="0" destOrd="0" presId="urn:microsoft.com/office/officeart/2005/8/layout/chevron2"/>
    <dgm:cxn modelId="{672D213B-90F3-47E1-9D94-52EC2EF339FE}" type="presOf" srcId="{26EF85D5-5F3C-4E98-AC20-BDE7841A802A}" destId="{23B4902F-CFA5-4F60-888C-F6F3F7DAFA92}" srcOrd="0" destOrd="0" presId="urn:microsoft.com/office/officeart/2005/8/layout/chevron2"/>
    <dgm:cxn modelId="{DBCC1540-8EB3-40ED-9FA4-88F3A234002E}" type="presOf" srcId="{C4F0A31D-910F-4689-8293-450328B9DAFD}" destId="{B6A26498-4FB1-445F-A02B-5BAC35F7BAB4}" srcOrd="0" destOrd="0" presId="urn:microsoft.com/office/officeart/2005/8/layout/chevron2"/>
    <dgm:cxn modelId="{AD7BE100-8D38-4BF6-B16A-307F0587C862}" srcId="{C4F0A31D-910F-4689-8293-450328B9DAFD}" destId="{26EF85D5-5F3C-4E98-AC20-BDE7841A802A}" srcOrd="1" destOrd="0" parTransId="{1A4CC756-55FB-4634-B5A3-4D40F8F5341C}" sibTransId="{772E0FBE-C395-407E-B72D-C4D5AC209B09}"/>
    <dgm:cxn modelId="{750166C4-4250-4873-9B4F-1D7134014154}" type="presOf" srcId="{AF386DED-ADF6-4F83-8140-B6FB073CC620}" destId="{806FAD9D-9B85-4166-92AF-7D8F10CA65EA}" srcOrd="0" destOrd="0" presId="urn:microsoft.com/office/officeart/2005/8/layout/chevron2"/>
    <dgm:cxn modelId="{C99CFF64-3D0C-434D-98E6-B7AF596A34E8}" type="presOf" srcId="{20A7592D-1F6E-4DDA-A710-8E74872697CD}" destId="{66CC7159-FAD8-4732-99CD-81CBA6DAEBCE}" srcOrd="0" destOrd="0" presId="urn:microsoft.com/office/officeart/2005/8/layout/chevron2"/>
    <dgm:cxn modelId="{CD4FA70A-5B9E-474B-A395-17EBA7DEA90E}" srcId="{8485998D-4DEC-467B-9C8A-AAFB90485542}" destId="{996ACB5C-2F68-4A66-A687-BF379BECFDE1}" srcOrd="0" destOrd="0" parTransId="{9BFC09DA-DA13-4498-B484-2A2D0366EEE1}" sibTransId="{22F88EBB-1DD2-4873-AF71-1EDE3B76BF44}"/>
    <dgm:cxn modelId="{9A37104F-FF63-4C0A-B18F-F61A49269F54}" srcId="{20A7592D-1F6E-4DDA-A710-8E74872697CD}" destId="{AF386DED-ADF6-4F83-8140-B6FB073CC620}" srcOrd="0" destOrd="0" parTransId="{79775B44-0BAF-4362-A66C-4FD13B766473}" sibTransId="{88A0FA1F-6B86-403C-BFDD-3C4ADEEE65AB}"/>
    <dgm:cxn modelId="{1C95A2F2-A0EC-40B8-A6E6-9E7B5BD0F385}" type="presOf" srcId="{996ACB5C-2F68-4A66-A687-BF379BECFDE1}" destId="{066BA043-7872-40ED-B87A-DFEEAF621A0A}" srcOrd="0" destOrd="0" presId="urn:microsoft.com/office/officeart/2005/8/layout/chevron2"/>
    <dgm:cxn modelId="{D551CB26-7FC3-4EA2-80AA-BCA6861CCE2C}" srcId="{26EF85D5-5F3C-4E98-AC20-BDE7841A802A}" destId="{5E58C007-6055-4B08-86A2-73C65631613E}" srcOrd="0" destOrd="0" parTransId="{43DB60A5-7E19-4813-8484-13FF527436B2}" sibTransId="{7101D6F5-78EF-428D-BBE6-0F8AA086455F}"/>
    <dgm:cxn modelId="{C114FC3D-37F3-4E8D-B015-229277768987}" srcId="{C4F0A31D-910F-4689-8293-450328B9DAFD}" destId="{20A7592D-1F6E-4DDA-A710-8E74872697CD}" srcOrd="0" destOrd="0" parTransId="{CBF5F486-09EC-4B55-BC95-839CE3CCFB2F}" sibTransId="{9998BDA7-521D-491E-9B35-EF967626AE03}"/>
    <dgm:cxn modelId="{6BDAB0C1-75CF-4EDC-B286-F3A750CDFB75}" type="presParOf" srcId="{B6A26498-4FB1-445F-A02B-5BAC35F7BAB4}" destId="{2131896C-5D1B-4623-B654-F85847739914}" srcOrd="0" destOrd="0" presId="urn:microsoft.com/office/officeart/2005/8/layout/chevron2"/>
    <dgm:cxn modelId="{F5ADEB90-EE50-4E9B-8128-A6CABB93CD50}" type="presParOf" srcId="{2131896C-5D1B-4623-B654-F85847739914}" destId="{66CC7159-FAD8-4732-99CD-81CBA6DAEBCE}" srcOrd="0" destOrd="0" presId="urn:microsoft.com/office/officeart/2005/8/layout/chevron2"/>
    <dgm:cxn modelId="{320EA121-E3FE-41ED-A890-AC2AFB8BC4DE}" type="presParOf" srcId="{2131896C-5D1B-4623-B654-F85847739914}" destId="{806FAD9D-9B85-4166-92AF-7D8F10CA65EA}" srcOrd="1" destOrd="0" presId="urn:microsoft.com/office/officeart/2005/8/layout/chevron2"/>
    <dgm:cxn modelId="{C5BFAD4F-3D83-402F-B366-22CC1398AB91}" type="presParOf" srcId="{B6A26498-4FB1-445F-A02B-5BAC35F7BAB4}" destId="{0D9114AB-8646-40A7-88D8-2D38F00F283F}" srcOrd="1" destOrd="0" presId="urn:microsoft.com/office/officeart/2005/8/layout/chevron2"/>
    <dgm:cxn modelId="{CE1D779E-2670-465E-A91F-645F12823884}" type="presParOf" srcId="{B6A26498-4FB1-445F-A02B-5BAC35F7BAB4}" destId="{E9D1ECC3-7FC7-404B-A2C9-18C73544BA06}" srcOrd="2" destOrd="0" presId="urn:microsoft.com/office/officeart/2005/8/layout/chevron2"/>
    <dgm:cxn modelId="{7FF1CED7-0773-4AC6-87FB-9AD6BF23A353}" type="presParOf" srcId="{E9D1ECC3-7FC7-404B-A2C9-18C73544BA06}" destId="{23B4902F-CFA5-4F60-888C-F6F3F7DAFA92}" srcOrd="0" destOrd="0" presId="urn:microsoft.com/office/officeart/2005/8/layout/chevron2"/>
    <dgm:cxn modelId="{7D44ABE0-F332-4692-858F-DF12CA8FC7ED}" type="presParOf" srcId="{E9D1ECC3-7FC7-404B-A2C9-18C73544BA06}" destId="{CCF94B60-B750-429A-9282-D383C0F513A1}" srcOrd="1" destOrd="0" presId="urn:microsoft.com/office/officeart/2005/8/layout/chevron2"/>
    <dgm:cxn modelId="{4162716D-EE25-4C28-BCAA-D168BC7DCA70}" type="presParOf" srcId="{B6A26498-4FB1-445F-A02B-5BAC35F7BAB4}" destId="{A232A100-40FE-4421-B2F9-51902646EE74}" srcOrd="3" destOrd="0" presId="urn:microsoft.com/office/officeart/2005/8/layout/chevron2"/>
    <dgm:cxn modelId="{3F9807F0-2AE7-4E34-8DA8-C3C7A02F5117}" type="presParOf" srcId="{B6A26498-4FB1-445F-A02B-5BAC35F7BAB4}" destId="{29D5FB5B-FFE3-4B63-9BDA-713BE9E98103}" srcOrd="4" destOrd="0" presId="urn:microsoft.com/office/officeart/2005/8/layout/chevron2"/>
    <dgm:cxn modelId="{DF1DCF73-2BD7-4502-89DC-3799C6A2C2C5}" type="presParOf" srcId="{29D5FB5B-FFE3-4B63-9BDA-713BE9E98103}" destId="{9EA2CBA9-664C-412F-AE15-FD0F6BF5D5A6}" srcOrd="0" destOrd="0" presId="urn:microsoft.com/office/officeart/2005/8/layout/chevron2"/>
    <dgm:cxn modelId="{BECD14BD-8E36-42B5-A3EE-D520BF5A7CAC}" type="presParOf" srcId="{29D5FB5B-FFE3-4B63-9BDA-713BE9E98103}" destId="{066BA043-7872-40ED-B87A-DFEEAF621A0A}" srcOrd="1" destOrd="0" presId="urn:microsoft.com/office/officeart/2005/8/layout/chevron2"/>
  </dgm:cxnLst>
  <dgm:bg/>
  <dgm:whole/>
  <dgm:extLst>
    <a:ext uri="http://schemas.microsoft.com/office/drawing/2008/diagram">
      <dsp:dataModelExt xmlns:dsp="http://schemas.microsoft.com/office/drawing/2008/diagram" xmlns="" relId="rId11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5E83DA20-947D-445D-9A30-7C2073BFA4E9}" type="doc">
      <dgm:prSet loTypeId="urn:microsoft.com/office/officeart/2005/8/layout/vList3#3" loCatId="picture" qsTypeId="urn:microsoft.com/office/officeart/2005/8/quickstyle/simple5" qsCatId="simple" csTypeId="urn:microsoft.com/office/officeart/2005/8/colors/colorful1#3" csCatId="colorful" phldr="1"/>
      <dgm:spPr/>
    </dgm:pt>
    <dgm:pt modelId="{A44C52BF-ABBD-476A-9A36-9905E963F21D}">
      <dgm:prSet phldrT="[Metin]"/>
      <dgm:spPr>
        <a:xfrm rot="10800000">
          <a:off x="648005" y="731"/>
          <a:ext cx="2184428" cy="391167"/>
        </a:xfr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gm:t>
    </dgm:pt>
    <dgm:pt modelId="{F64DD953-8261-4833-A1FC-F7FC73382B36}" type="parTrans" cxnId="{FCD3E409-452B-4655-BE78-EE8368384D9E}">
      <dgm:prSet/>
      <dgm:spPr/>
      <dgm:t>
        <a:bodyPr/>
        <a:lstStyle/>
        <a:p>
          <a:endParaRPr lang="tr-TR"/>
        </a:p>
      </dgm:t>
    </dgm:pt>
    <dgm:pt modelId="{099C13B5-EBDC-4412-B41A-A9DBC2B153DB}" type="sibTrans" cxnId="{FCD3E409-452B-4655-BE78-EE8368384D9E}">
      <dgm:prSet/>
      <dgm:spPr/>
      <dgm:t>
        <a:bodyPr/>
        <a:lstStyle/>
        <a:p>
          <a:endParaRPr lang="tr-TR"/>
        </a:p>
      </dgm:t>
    </dgm:pt>
    <dgm:pt modelId="{77D1462B-9B45-43CC-8E32-E98B6DE27C41}">
      <dgm:prSet phldrT="[Metin]"/>
      <dgm:spPr>
        <a:xfrm rot="10800000">
          <a:off x="648005" y="508664"/>
          <a:ext cx="2184428" cy="391167"/>
        </a:xfr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gm:t>
    </dgm:pt>
    <dgm:pt modelId="{B3F71FC9-3CA1-4298-B3C9-998D8A342916}" type="parTrans" cxnId="{95FCAEE9-1B07-41EF-90A2-E664EC8DA6C0}">
      <dgm:prSet/>
      <dgm:spPr/>
      <dgm:t>
        <a:bodyPr/>
        <a:lstStyle/>
        <a:p>
          <a:endParaRPr lang="tr-TR"/>
        </a:p>
      </dgm:t>
    </dgm:pt>
    <dgm:pt modelId="{25D8DF48-C13C-4D19-967F-EB1159F3D291}" type="sibTrans" cxnId="{95FCAEE9-1B07-41EF-90A2-E664EC8DA6C0}">
      <dgm:prSet/>
      <dgm:spPr/>
      <dgm:t>
        <a:bodyPr/>
        <a:lstStyle/>
        <a:p>
          <a:endParaRPr lang="tr-TR"/>
        </a:p>
      </dgm:t>
    </dgm:pt>
    <dgm:pt modelId="{BDD5D259-50E2-4EE5-9911-692DB32DCD22}">
      <dgm:prSet phldrT="[Metin]"/>
      <dgm:spPr>
        <a:xfrm rot="10800000">
          <a:off x="648005" y="1016598"/>
          <a:ext cx="2184428" cy="391167"/>
        </a:xfr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gm:t>
    </dgm:pt>
    <dgm:pt modelId="{0F4D7C48-6F8B-47C8-9C65-FB2972A02BC8}" type="parTrans" cxnId="{2C4C244F-DD57-42FF-A0FC-1ABEFC91991C}">
      <dgm:prSet/>
      <dgm:spPr/>
      <dgm:t>
        <a:bodyPr/>
        <a:lstStyle/>
        <a:p>
          <a:endParaRPr lang="tr-TR"/>
        </a:p>
      </dgm:t>
    </dgm:pt>
    <dgm:pt modelId="{C10F6594-BE62-4351-9DFE-F7CD3A07E8D5}" type="sibTrans" cxnId="{2C4C244F-DD57-42FF-A0FC-1ABEFC91991C}">
      <dgm:prSet/>
      <dgm:spPr/>
      <dgm:t>
        <a:bodyPr/>
        <a:lstStyle/>
        <a:p>
          <a:endParaRPr lang="tr-TR"/>
        </a:p>
      </dgm:t>
    </dgm:pt>
    <dgm:pt modelId="{664AFAE9-6585-455D-8F95-5D27AB117D39}">
      <dgm:prSet phldrT="[Metin]"/>
      <dgm:spPr>
        <a:xfrm rot="10800000">
          <a:off x="648005" y="1524531"/>
          <a:ext cx="2184428" cy="391167"/>
        </a:xfr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  <dgm:t>
        <a:bodyPr/>
        <a:lstStyle/>
        <a:p>
          <a:r>
            <a:rPr lang="tr-TR" b="1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gm:t>
    </dgm:pt>
    <dgm:pt modelId="{09765E94-5BB9-42CC-A966-ECE747F2517F}" type="parTrans" cxnId="{F420EC4A-878C-4F40-919B-5CDEE2E824DC}">
      <dgm:prSet/>
      <dgm:spPr/>
      <dgm:t>
        <a:bodyPr/>
        <a:lstStyle/>
        <a:p>
          <a:endParaRPr lang="tr-TR"/>
        </a:p>
      </dgm:t>
    </dgm:pt>
    <dgm:pt modelId="{D1C1E082-2F0E-41B6-85F3-6011563C4A93}" type="sibTrans" cxnId="{F420EC4A-878C-4F40-919B-5CDEE2E824DC}">
      <dgm:prSet/>
      <dgm:spPr/>
      <dgm:t>
        <a:bodyPr/>
        <a:lstStyle/>
        <a:p>
          <a:endParaRPr lang="tr-TR"/>
        </a:p>
      </dgm:t>
    </dgm:pt>
    <dgm:pt modelId="{CC24220A-3B16-4673-AA13-CDC9A8A69B8A}" type="pres">
      <dgm:prSet presAssocID="{5E83DA20-947D-445D-9A30-7C2073BFA4E9}" presName="linearFlow" presStyleCnt="0">
        <dgm:presLayoutVars>
          <dgm:dir/>
          <dgm:resizeHandles val="exact"/>
        </dgm:presLayoutVars>
      </dgm:prSet>
      <dgm:spPr/>
    </dgm:pt>
    <dgm:pt modelId="{536CE8F1-FC9E-49E9-8580-A4E36E2C183B}" type="pres">
      <dgm:prSet presAssocID="{A44C52BF-ABBD-476A-9A36-9905E963F21D}" presName="composite" presStyleCnt="0"/>
      <dgm:spPr/>
    </dgm:pt>
    <dgm:pt modelId="{E786A5B9-5A15-4D6F-A379-0D00A31C02EF}" type="pres">
      <dgm:prSet presAssocID="{A44C52BF-ABBD-476A-9A36-9905E963F21D}" presName="imgShp" presStyleLbl="fgImgPlace1" presStyleIdx="0" presStyleCnt="4"/>
      <dgm:spPr>
        <a:xfrm>
          <a:off x="452421" y="731"/>
          <a:ext cx="391167" cy="391167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763D767C-ABE1-4843-BF37-8C7D9F188596}" type="pres">
      <dgm:prSet presAssocID="{A44C52BF-ABBD-476A-9A36-9905E963F21D}" presName="txShp" presStyleLbl="node1" presStyleIdx="0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781BCD4B-808D-486F-B63A-A1285C5FD689}" type="pres">
      <dgm:prSet presAssocID="{099C13B5-EBDC-4412-B41A-A9DBC2B153DB}" presName="spacing" presStyleCnt="0"/>
      <dgm:spPr/>
    </dgm:pt>
    <dgm:pt modelId="{E0335231-C3CA-45CA-B4B2-7CF178C30A4D}" type="pres">
      <dgm:prSet presAssocID="{77D1462B-9B45-43CC-8E32-E98B6DE27C41}" presName="composite" presStyleCnt="0"/>
      <dgm:spPr/>
    </dgm:pt>
    <dgm:pt modelId="{D864B184-E99C-4DAC-8251-6039CE8C2F9E}" type="pres">
      <dgm:prSet presAssocID="{77D1462B-9B45-43CC-8E32-E98B6DE27C41}" presName="imgShp" presStyleLbl="fgImgPlace1" presStyleIdx="1" presStyleCnt="4"/>
      <dgm:spPr>
        <a:xfrm>
          <a:off x="452421" y="508664"/>
          <a:ext cx="391167" cy="391167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8A38059E-C7D1-42C2-AB61-53D2A55CECC3}" type="pres">
      <dgm:prSet presAssocID="{77D1462B-9B45-43CC-8E32-E98B6DE27C41}" presName="txShp" presStyleLbl="node1" presStyleIdx="1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D7DF566F-ED0E-4570-AB5A-77D4807597A8}" type="pres">
      <dgm:prSet presAssocID="{25D8DF48-C13C-4D19-967F-EB1159F3D291}" presName="spacing" presStyleCnt="0"/>
      <dgm:spPr/>
    </dgm:pt>
    <dgm:pt modelId="{929A36A0-2B2B-4FE0-93A0-AA07C3FA57D7}" type="pres">
      <dgm:prSet presAssocID="{BDD5D259-50E2-4EE5-9911-692DB32DCD22}" presName="composite" presStyleCnt="0"/>
      <dgm:spPr/>
    </dgm:pt>
    <dgm:pt modelId="{C3D45BC8-8179-46EB-ACE8-F2DE02CA93F5}" type="pres">
      <dgm:prSet presAssocID="{BDD5D259-50E2-4EE5-9911-692DB32DCD22}" presName="imgShp" presStyleLbl="fgImgPlace1" presStyleIdx="2" presStyleCnt="4"/>
      <dgm:spPr>
        <a:xfrm>
          <a:off x="452421" y="1016598"/>
          <a:ext cx="391167" cy="391167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C941DD78-04EE-4872-BD5F-39C562722E68}" type="pres">
      <dgm:prSet presAssocID="{BDD5D259-50E2-4EE5-9911-692DB32DCD22}" presName="txShp" presStyleLbl="node1" presStyleIdx="2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  <dgm:pt modelId="{081F81B8-CCD9-4A8D-BD94-18F1FA9FBE25}" type="pres">
      <dgm:prSet presAssocID="{C10F6594-BE62-4351-9DFE-F7CD3A07E8D5}" presName="spacing" presStyleCnt="0"/>
      <dgm:spPr/>
    </dgm:pt>
    <dgm:pt modelId="{CE9F92A6-56ED-47BA-A587-52E13F8E2863}" type="pres">
      <dgm:prSet presAssocID="{664AFAE9-6585-455D-8F95-5D27AB117D39}" presName="composite" presStyleCnt="0"/>
      <dgm:spPr/>
    </dgm:pt>
    <dgm:pt modelId="{FFF8DAC6-0D3E-4868-B618-51914CA88EBB}" type="pres">
      <dgm:prSet presAssocID="{664AFAE9-6585-455D-8F95-5D27AB117D39}" presName="imgShp" presStyleLbl="fgImgPlace1" presStyleIdx="3" presStyleCnt="4"/>
      <dgm:spPr>
        <a:xfrm>
          <a:off x="452421" y="1524531"/>
          <a:ext cx="391167" cy="391167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gm:spPr>
    </dgm:pt>
    <dgm:pt modelId="{E8CD6BD4-C93E-4656-8890-DB5FFEA3157C}" type="pres">
      <dgm:prSet presAssocID="{664AFAE9-6585-455D-8F95-5D27AB117D39}" presName="txShp" presStyleLbl="node1" presStyleIdx="3" presStyleCnt="4">
        <dgm:presLayoutVars>
          <dgm:bulletEnabled val="1"/>
        </dgm:presLayoutVars>
      </dgm:prSet>
      <dgm:spPr>
        <a:prstGeom prst="homePlate">
          <a:avLst/>
        </a:prstGeom>
      </dgm:spPr>
      <dgm:t>
        <a:bodyPr/>
        <a:lstStyle/>
        <a:p>
          <a:endParaRPr lang="tr-TR"/>
        </a:p>
      </dgm:t>
    </dgm:pt>
  </dgm:ptLst>
  <dgm:cxnLst>
    <dgm:cxn modelId="{97EFC5D7-3845-4385-BB41-5070BC43BB20}" type="presOf" srcId="{77D1462B-9B45-43CC-8E32-E98B6DE27C41}" destId="{8A38059E-C7D1-42C2-AB61-53D2A55CECC3}" srcOrd="0" destOrd="0" presId="urn:microsoft.com/office/officeart/2005/8/layout/vList3#3"/>
    <dgm:cxn modelId="{2C4C244F-DD57-42FF-A0FC-1ABEFC91991C}" srcId="{5E83DA20-947D-445D-9A30-7C2073BFA4E9}" destId="{BDD5D259-50E2-4EE5-9911-692DB32DCD22}" srcOrd="2" destOrd="0" parTransId="{0F4D7C48-6F8B-47C8-9C65-FB2972A02BC8}" sibTransId="{C10F6594-BE62-4351-9DFE-F7CD3A07E8D5}"/>
    <dgm:cxn modelId="{7474462D-4840-44E4-9AC7-578603E440A7}" type="presOf" srcId="{BDD5D259-50E2-4EE5-9911-692DB32DCD22}" destId="{C941DD78-04EE-4872-BD5F-39C562722E68}" srcOrd="0" destOrd="0" presId="urn:microsoft.com/office/officeart/2005/8/layout/vList3#3"/>
    <dgm:cxn modelId="{B78432F8-95C7-41B6-9410-A18B826C32E1}" type="presOf" srcId="{664AFAE9-6585-455D-8F95-5D27AB117D39}" destId="{E8CD6BD4-C93E-4656-8890-DB5FFEA3157C}" srcOrd="0" destOrd="0" presId="urn:microsoft.com/office/officeart/2005/8/layout/vList3#3"/>
    <dgm:cxn modelId="{515F3911-081E-4E9B-ABE2-2AABB80FE0F7}" type="presOf" srcId="{A44C52BF-ABBD-476A-9A36-9905E963F21D}" destId="{763D767C-ABE1-4843-BF37-8C7D9F188596}" srcOrd="0" destOrd="0" presId="urn:microsoft.com/office/officeart/2005/8/layout/vList3#3"/>
    <dgm:cxn modelId="{F420EC4A-878C-4F40-919B-5CDEE2E824DC}" srcId="{5E83DA20-947D-445D-9A30-7C2073BFA4E9}" destId="{664AFAE9-6585-455D-8F95-5D27AB117D39}" srcOrd="3" destOrd="0" parTransId="{09765E94-5BB9-42CC-A966-ECE747F2517F}" sibTransId="{D1C1E082-2F0E-41B6-85F3-6011563C4A93}"/>
    <dgm:cxn modelId="{FCD3E409-452B-4655-BE78-EE8368384D9E}" srcId="{5E83DA20-947D-445D-9A30-7C2073BFA4E9}" destId="{A44C52BF-ABBD-476A-9A36-9905E963F21D}" srcOrd="0" destOrd="0" parTransId="{F64DD953-8261-4833-A1FC-F7FC73382B36}" sibTransId="{099C13B5-EBDC-4412-B41A-A9DBC2B153DB}"/>
    <dgm:cxn modelId="{95FCAEE9-1B07-41EF-90A2-E664EC8DA6C0}" srcId="{5E83DA20-947D-445D-9A30-7C2073BFA4E9}" destId="{77D1462B-9B45-43CC-8E32-E98B6DE27C41}" srcOrd="1" destOrd="0" parTransId="{B3F71FC9-3CA1-4298-B3C9-998D8A342916}" sibTransId="{25D8DF48-C13C-4D19-967F-EB1159F3D291}"/>
    <dgm:cxn modelId="{06D96E3F-AAAB-4F5E-8078-183F8792B041}" type="presOf" srcId="{5E83DA20-947D-445D-9A30-7C2073BFA4E9}" destId="{CC24220A-3B16-4673-AA13-CDC9A8A69B8A}" srcOrd="0" destOrd="0" presId="urn:microsoft.com/office/officeart/2005/8/layout/vList3#3"/>
    <dgm:cxn modelId="{DC0F4098-3B27-4449-816F-328143199678}" type="presParOf" srcId="{CC24220A-3B16-4673-AA13-CDC9A8A69B8A}" destId="{536CE8F1-FC9E-49E9-8580-A4E36E2C183B}" srcOrd="0" destOrd="0" presId="urn:microsoft.com/office/officeart/2005/8/layout/vList3#3"/>
    <dgm:cxn modelId="{09A83232-E520-4141-BA88-F75037D0262C}" type="presParOf" srcId="{536CE8F1-FC9E-49E9-8580-A4E36E2C183B}" destId="{E786A5B9-5A15-4D6F-A379-0D00A31C02EF}" srcOrd="0" destOrd="0" presId="urn:microsoft.com/office/officeart/2005/8/layout/vList3#3"/>
    <dgm:cxn modelId="{F42441B9-4DC9-4A0E-8184-B1F00C61FD14}" type="presParOf" srcId="{536CE8F1-FC9E-49E9-8580-A4E36E2C183B}" destId="{763D767C-ABE1-4843-BF37-8C7D9F188596}" srcOrd="1" destOrd="0" presId="urn:microsoft.com/office/officeart/2005/8/layout/vList3#3"/>
    <dgm:cxn modelId="{5E3B37E4-1822-4E4D-8DD7-26ED144E7CF3}" type="presParOf" srcId="{CC24220A-3B16-4673-AA13-CDC9A8A69B8A}" destId="{781BCD4B-808D-486F-B63A-A1285C5FD689}" srcOrd="1" destOrd="0" presId="urn:microsoft.com/office/officeart/2005/8/layout/vList3#3"/>
    <dgm:cxn modelId="{D7867153-ECA9-49F6-915E-7BB0FA55A7BD}" type="presParOf" srcId="{CC24220A-3B16-4673-AA13-CDC9A8A69B8A}" destId="{E0335231-C3CA-45CA-B4B2-7CF178C30A4D}" srcOrd="2" destOrd="0" presId="urn:microsoft.com/office/officeart/2005/8/layout/vList3#3"/>
    <dgm:cxn modelId="{6A29EE75-187F-4C71-9F2B-68D31A4C4098}" type="presParOf" srcId="{E0335231-C3CA-45CA-B4B2-7CF178C30A4D}" destId="{D864B184-E99C-4DAC-8251-6039CE8C2F9E}" srcOrd="0" destOrd="0" presId="urn:microsoft.com/office/officeart/2005/8/layout/vList3#3"/>
    <dgm:cxn modelId="{9A4F5D89-39D9-4376-80BD-1E9B1C6D2CC0}" type="presParOf" srcId="{E0335231-C3CA-45CA-B4B2-7CF178C30A4D}" destId="{8A38059E-C7D1-42C2-AB61-53D2A55CECC3}" srcOrd="1" destOrd="0" presId="urn:microsoft.com/office/officeart/2005/8/layout/vList3#3"/>
    <dgm:cxn modelId="{851A1610-0DFB-48B3-89C4-67181E13C43D}" type="presParOf" srcId="{CC24220A-3B16-4673-AA13-CDC9A8A69B8A}" destId="{D7DF566F-ED0E-4570-AB5A-77D4807597A8}" srcOrd="3" destOrd="0" presId="urn:microsoft.com/office/officeart/2005/8/layout/vList3#3"/>
    <dgm:cxn modelId="{506E629A-35D3-47E2-B11C-0E328B68E5BA}" type="presParOf" srcId="{CC24220A-3B16-4673-AA13-CDC9A8A69B8A}" destId="{929A36A0-2B2B-4FE0-93A0-AA07C3FA57D7}" srcOrd="4" destOrd="0" presId="urn:microsoft.com/office/officeart/2005/8/layout/vList3#3"/>
    <dgm:cxn modelId="{060F3251-E650-460B-9785-76CDBB575A11}" type="presParOf" srcId="{929A36A0-2B2B-4FE0-93A0-AA07C3FA57D7}" destId="{C3D45BC8-8179-46EB-ACE8-F2DE02CA93F5}" srcOrd="0" destOrd="0" presId="urn:microsoft.com/office/officeart/2005/8/layout/vList3#3"/>
    <dgm:cxn modelId="{FABBB724-FA80-4998-82FC-CC249B0ECCD4}" type="presParOf" srcId="{929A36A0-2B2B-4FE0-93A0-AA07C3FA57D7}" destId="{C941DD78-04EE-4872-BD5F-39C562722E68}" srcOrd="1" destOrd="0" presId="urn:microsoft.com/office/officeart/2005/8/layout/vList3#3"/>
    <dgm:cxn modelId="{42B63B01-C91B-4D4C-A714-10282330747A}" type="presParOf" srcId="{CC24220A-3B16-4673-AA13-CDC9A8A69B8A}" destId="{081F81B8-CCD9-4A8D-BD94-18F1FA9FBE25}" srcOrd="5" destOrd="0" presId="urn:microsoft.com/office/officeart/2005/8/layout/vList3#3"/>
    <dgm:cxn modelId="{DCFC5908-DB4B-4E16-AB54-6CA7E2663E06}" type="presParOf" srcId="{CC24220A-3B16-4673-AA13-CDC9A8A69B8A}" destId="{CE9F92A6-56ED-47BA-A587-52E13F8E2863}" srcOrd="6" destOrd="0" presId="urn:microsoft.com/office/officeart/2005/8/layout/vList3#3"/>
    <dgm:cxn modelId="{CE097E62-C170-4F05-98D4-68FB13885413}" type="presParOf" srcId="{CE9F92A6-56ED-47BA-A587-52E13F8E2863}" destId="{FFF8DAC6-0D3E-4868-B618-51914CA88EBB}" srcOrd="0" destOrd="0" presId="urn:microsoft.com/office/officeart/2005/8/layout/vList3#3"/>
    <dgm:cxn modelId="{D333FE18-065A-47E7-916D-61AFA52CDA78}" type="presParOf" srcId="{CE9F92A6-56ED-47BA-A587-52E13F8E2863}" destId="{E8CD6BD4-C93E-4656-8890-DB5FFEA3157C}" srcOrd="1" destOrd="0" presId="urn:microsoft.com/office/officeart/2005/8/layout/vList3#3"/>
  </dgm:cxnLst>
  <dgm:bg/>
  <dgm:whole/>
  <dgm:extLst>
    <a:ext uri="http://schemas.microsoft.com/office/drawing/2008/diagram">
      <dsp:dataModelExt xmlns:dsp="http://schemas.microsoft.com/office/drawing/2008/diagram" xmlns="" relId="rId24" minVer="http://schemas.openxmlformats.org/drawingml/2006/diagram"/>
    </a:ext>
  </dgm:extLst>
</dgm:dataModel>
</file>

<file path=word/diagrams/data3.xml><?xml version="1.0" encoding="utf-8"?>
<dgm:dataModel xmlns:dgm="http://schemas.openxmlformats.org/drawingml/2006/diagram" xmlns:a="http://schemas.openxmlformats.org/drawingml/2006/main">
  <dgm:ptLst>
    <dgm:pt modelId="{F98984A8-C868-43B0-A545-8D4A48CBA845}" type="doc">
      <dgm:prSet loTypeId="urn:microsoft.com/office/officeart/2005/8/layout/radial1" loCatId="relationship" qsTypeId="urn:microsoft.com/office/officeart/2005/8/quickstyle/simple1" qsCatId="simple" csTypeId="urn:microsoft.com/office/officeart/2005/8/colors/colorful1" csCatId="colorful" phldr="1"/>
      <dgm:spPr/>
      <dgm:t>
        <a:bodyPr/>
        <a:lstStyle/>
        <a:p>
          <a:endParaRPr lang="tr-TR"/>
        </a:p>
      </dgm:t>
    </dgm:pt>
    <dgm:pt modelId="{5411970F-44BF-4767-A659-99473C6AE598}">
      <dgm:prSet phldrT="[Metin]" custT="1"/>
      <dgm:spPr/>
      <dgm:t>
        <a:bodyPr/>
        <a:lstStyle/>
        <a:p>
          <a:r>
            <a:rPr lang="tr-TR" sz="1900"/>
            <a:t>okudaki sorumluuklarımız</a:t>
          </a:r>
        </a:p>
      </dgm:t>
    </dgm:pt>
    <dgm:pt modelId="{13A160CF-7019-4AB0-AC5E-E2192331E881}" type="parTrans" cxnId="{6CCC442F-88BA-4A57-9511-4C5D20C9A591}">
      <dgm:prSet/>
      <dgm:spPr/>
      <dgm:t>
        <a:bodyPr/>
        <a:lstStyle/>
        <a:p>
          <a:endParaRPr lang="tr-TR"/>
        </a:p>
      </dgm:t>
    </dgm:pt>
    <dgm:pt modelId="{C5B5F4B2-CF0E-458C-BB69-FF856A261A62}" type="sibTrans" cxnId="{6CCC442F-88BA-4A57-9511-4C5D20C9A591}">
      <dgm:prSet/>
      <dgm:spPr/>
      <dgm:t>
        <a:bodyPr/>
        <a:lstStyle/>
        <a:p>
          <a:endParaRPr lang="tr-TR"/>
        </a:p>
      </dgm:t>
    </dgm:pt>
    <dgm:pt modelId="{096EC69D-E2D4-4ABD-8A4F-D14F7E15CD50}">
      <dgm:prSet phldrT="[Metin]"/>
      <dgm:spPr/>
      <dgm:t>
        <a:bodyPr/>
        <a:lstStyle/>
        <a:p>
          <a:r>
            <a:rPr lang="tr-TR"/>
            <a:t>Öğretmeni dinlemek</a:t>
          </a:r>
        </a:p>
      </dgm:t>
    </dgm:pt>
    <dgm:pt modelId="{F08D689C-784A-47B5-98E6-73A2F2C8C45B}" type="parTrans" cxnId="{CEF90B10-1C51-4BF1-BB58-D699B458784F}">
      <dgm:prSet/>
      <dgm:spPr/>
      <dgm:t>
        <a:bodyPr/>
        <a:lstStyle/>
        <a:p>
          <a:endParaRPr lang="tr-TR"/>
        </a:p>
      </dgm:t>
    </dgm:pt>
    <dgm:pt modelId="{790DB198-1E31-49E1-B37F-507380FD2B69}" type="sibTrans" cxnId="{CEF90B10-1C51-4BF1-BB58-D699B458784F}">
      <dgm:prSet/>
      <dgm:spPr/>
      <dgm:t>
        <a:bodyPr/>
        <a:lstStyle/>
        <a:p>
          <a:endParaRPr lang="tr-TR"/>
        </a:p>
      </dgm:t>
    </dgm:pt>
    <dgm:pt modelId="{730BFC49-3166-4D87-9BD6-CFB3C5A8ACEE}">
      <dgm:prSet phldrT="[Metin]"/>
      <dgm:spPr/>
      <dgm:t>
        <a:bodyPr/>
        <a:lstStyle/>
        <a:p>
          <a:r>
            <a:rPr lang="tr-TR"/>
            <a:t>Odamızı toplamak</a:t>
          </a:r>
        </a:p>
      </dgm:t>
    </dgm:pt>
    <dgm:pt modelId="{C3C85A16-B8F9-44CB-82A1-40643E038D20}" type="parTrans" cxnId="{0EAD2C47-C362-4A74-9723-6FF947D6A4FB}">
      <dgm:prSet/>
      <dgm:spPr/>
      <dgm:t>
        <a:bodyPr/>
        <a:lstStyle/>
        <a:p>
          <a:endParaRPr lang="tr-TR"/>
        </a:p>
      </dgm:t>
    </dgm:pt>
    <dgm:pt modelId="{5C0BA478-670E-413F-8CBD-6FEF5E070547}" type="sibTrans" cxnId="{0EAD2C47-C362-4A74-9723-6FF947D6A4FB}">
      <dgm:prSet/>
      <dgm:spPr/>
      <dgm:t>
        <a:bodyPr/>
        <a:lstStyle/>
        <a:p>
          <a:endParaRPr lang="tr-TR"/>
        </a:p>
      </dgm:t>
    </dgm:pt>
    <dgm:pt modelId="{8C0F2C16-65DC-417B-8074-3046891CCC30}">
      <dgm:prSet phldrT="[Metin]"/>
      <dgm:spPr/>
      <dgm:t>
        <a:bodyPr/>
        <a:lstStyle/>
        <a:p>
          <a:r>
            <a:rPr lang="tr-TR"/>
            <a:t>Arkadaşlarla iyi geçinmek</a:t>
          </a:r>
        </a:p>
      </dgm:t>
    </dgm:pt>
    <dgm:pt modelId="{80BA2F7D-B49E-4FF0-9ED5-E54D7427358D}" type="parTrans" cxnId="{DB29E369-0D4E-42BA-8908-CB9F482F9714}">
      <dgm:prSet/>
      <dgm:spPr/>
      <dgm:t>
        <a:bodyPr/>
        <a:lstStyle/>
        <a:p>
          <a:endParaRPr lang="tr-TR"/>
        </a:p>
      </dgm:t>
    </dgm:pt>
    <dgm:pt modelId="{C9436EA4-A333-4DFD-99BD-25176392BF27}" type="sibTrans" cxnId="{DB29E369-0D4E-42BA-8908-CB9F482F9714}">
      <dgm:prSet/>
      <dgm:spPr/>
      <dgm:t>
        <a:bodyPr/>
        <a:lstStyle/>
        <a:p>
          <a:endParaRPr lang="tr-TR"/>
        </a:p>
      </dgm:t>
    </dgm:pt>
    <dgm:pt modelId="{B84A9FBB-B2C3-4E63-94F8-FCC055F4274A}">
      <dgm:prSet phldrT="[Metin]"/>
      <dgm:spPr/>
      <dgm:t>
        <a:bodyPr/>
        <a:lstStyle/>
        <a:p>
          <a:r>
            <a:rPr lang="tr-TR"/>
            <a:t>Sınıfı temiz tutmak</a:t>
          </a:r>
        </a:p>
      </dgm:t>
    </dgm:pt>
    <dgm:pt modelId="{14452F77-054E-4646-9745-74D91CB21F7C}" type="parTrans" cxnId="{83BAA2A6-81A2-4635-9E1E-84FC793B5FD6}">
      <dgm:prSet/>
      <dgm:spPr/>
      <dgm:t>
        <a:bodyPr/>
        <a:lstStyle/>
        <a:p>
          <a:endParaRPr lang="tr-TR"/>
        </a:p>
      </dgm:t>
    </dgm:pt>
    <dgm:pt modelId="{ADEB2404-AECF-45B3-964A-47E113AE9CE8}" type="sibTrans" cxnId="{83BAA2A6-81A2-4635-9E1E-84FC793B5FD6}">
      <dgm:prSet/>
      <dgm:spPr/>
      <dgm:t>
        <a:bodyPr/>
        <a:lstStyle/>
        <a:p>
          <a:endParaRPr lang="tr-TR"/>
        </a:p>
      </dgm:t>
    </dgm:pt>
    <dgm:pt modelId="{7F202D0E-8A67-4174-BCAA-C41257762E3A}" type="pres">
      <dgm:prSet presAssocID="{F98984A8-C868-43B0-A545-8D4A48CBA845}" presName="cycle" presStyleCnt="0">
        <dgm:presLayoutVars>
          <dgm:chMax val="1"/>
          <dgm:dir/>
          <dgm:animLvl val="ctr"/>
          <dgm:resizeHandles val="exact"/>
        </dgm:presLayoutVars>
      </dgm:prSet>
      <dgm:spPr/>
      <dgm:t>
        <a:bodyPr/>
        <a:lstStyle/>
        <a:p>
          <a:endParaRPr lang="tr-TR"/>
        </a:p>
      </dgm:t>
    </dgm:pt>
    <dgm:pt modelId="{D201F9B9-539D-4693-908B-2F948F82DB4B}" type="pres">
      <dgm:prSet presAssocID="{5411970F-44BF-4767-A659-99473C6AE598}" presName="centerShape" presStyleLbl="node0" presStyleIdx="0" presStyleCnt="1" custScaleX="180364" custScaleY="156060"/>
      <dgm:spPr/>
      <dgm:t>
        <a:bodyPr/>
        <a:lstStyle/>
        <a:p>
          <a:endParaRPr lang="tr-TR"/>
        </a:p>
      </dgm:t>
    </dgm:pt>
    <dgm:pt modelId="{795CC1E3-54CA-4F1F-9AA3-1E4E6580E14A}" type="pres">
      <dgm:prSet presAssocID="{F08D689C-784A-47B5-98E6-73A2F2C8C45B}" presName="Name9" presStyleLbl="parChTrans1D2" presStyleIdx="0" presStyleCnt="4"/>
      <dgm:spPr/>
      <dgm:t>
        <a:bodyPr/>
        <a:lstStyle/>
        <a:p>
          <a:endParaRPr lang="tr-TR"/>
        </a:p>
      </dgm:t>
    </dgm:pt>
    <dgm:pt modelId="{4CD44799-D69E-4D9E-ACCE-510D06C81855}" type="pres">
      <dgm:prSet presAssocID="{F08D689C-784A-47B5-98E6-73A2F2C8C45B}" presName="connTx" presStyleLbl="parChTrans1D2" presStyleIdx="0" presStyleCnt="4"/>
      <dgm:spPr/>
      <dgm:t>
        <a:bodyPr/>
        <a:lstStyle/>
        <a:p>
          <a:endParaRPr lang="tr-TR"/>
        </a:p>
      </dgm:t>
    </dgm:pt>
    <dgm:pt modelId="{F38916DE-2657-4FE6-A654-D29B473AF40E}" type="pres">
      <dgm:prSet presAssocID="{096EC69D-E2D4-4ABD-8A4F-D14F7E15CD50}" presName="node" presStyleLbl="node1" presStyleIdx="0" presStyleCnt="4" custScaleX="133873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9C6EB933-144A-4610-8FBB-FF0202D5CAE2}" type="pres">
      <dgm:prSet presAssocID="{C3C85A16-B8F9-44CB-82A1-40643E038D20}" presName="Name9" presStyleLbl="parChTrans1D2" presStyleIdx="1" presStyleCnt="4"/>
      <dgm:spPr/>
      <dgm:t>
        <a:bodyPr/>
        <a:lstStyle/>
        <a:p>
          <a:endParaRPr lang="tr-TR"/>
        </a:p>
      </dgm:t>
    </dgm:pt>
    <dgm:pt modelId="{08D23D71-E60E-4F28-A188-75665D80BA4F}" type="pres">
      <dgm:prSet presAssocID="{C3C85A16-B8F9-44CB-82A1-40643E038D20}" presName="connTx" presStyleLbl="parChTrans1D2" presStyleIdx="1" presStyleCnt="4"/>
      <dgm:spPr/>
      <dgm:t>
        <a:bodyPr/>
        <a:lstStyle/>
        <a:p>
          <a:endParaRPr lang="tr-TR"/>
        </a:p>
      </dgm:t>
    </dgm:pt>
    <dgm:pt modelId="{3B504FC3-3321-4C25-84D5-47CC3F58CB7A}" type="pres">
      <dgm:prSet presAssocID="{730BFC49-3166-4D87-9BD6-CFB3C5A8ACEE}" presName="node" presStyleLbl="node1" presStyleIdx="1" presStyleCnt="4" custScaleX="129820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1D157B9B-F36D-4F62-9458-B6D32ACFDAE6}" type="pres">
      <dgm:prSet presAssocID="{80BA2F7D-B49E-4FF0-9ED5-E54D7427358D}" presName="Name9" presStyleLbl="parChTrans1D2" presStyleIdx="2" presStyleCnt="4"/>
      <dgm:spPr/>
      <dgm:t>
        <a:bodyPr/>
        <a:lstStyle/>
        <a:p>
          <a:endParaRPr lang="tr-TR"/>
        </a:p>
      </dgm:t>
    </dgm:pt>
    <dgm:pt modelId="{63297406-9A06-413D-8B19-A4969399052F}" type="pres">
      <dgm:prSet presAssocID="{80BA2F7D-B49E-4FF0-9ED5-E54D7427358D}" presName="connTx" presStyleLbl="parChTrans1D2" presStyleIdx="2" presStyleCnt="4"/>
      <dgm:spPr/>
      <dgm:t>
        <a:bodyPr/>
        <a:lstStyle/>
        <a:p>
          <a:endParaRPr lang="tr-TR"/>
        </a:p>
      </dgm:t>
    </dgm:pt>
    <dgm:pt modelId="{89CC3463-F828-4454-A57C-D93343376A09}" type="pres">
      <dgm:prSet presAssocID="{8C0F2C16-65DC-417B-8074-3046891CCC30}" presName="node" presStyleLbl="node1" presStyleIdx="2" presStyleCnt="4" custScaleX="132814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  <dgm:pt modelId="{71344C29-C44F-4A76-9F21-A5EF6BAA6644}" type="pres">
      <dgm:prSet presAssocID="{14452F77-054E-4646-9745-74D91CB21F7C}" presName="Name9" presStyleLbl="parChTrans1D2" presStyleIdx="3" presStyleCnt="4"/>
      <dgm:spPr/>
      <dgm:t>
        <a:bodyPr/>
        <a:lstStyle/>
        <a:p>
          <a:endParaRPr lang="tr-TR"/>
        </a:p>
      </dgm:t>
    </dgm:pt>
    <dgm:pt modelId="{2364CCEC-0FA7-4C70-A01C-41E4EEB70645}" type="pres">
      <dgm:prSet presAssocID="{14452F77-054E-4646-9745-74D91CB21F7C}" presName="connTx" presStyleLbl="parChTrans1D2" presStyleIdx="3" presStyleCnt="4"/>
      <dgm:spPr/>
      <dgm:t>
        <a:bodyPr/>
        <a:lstStyle/>
        <a:p>
          <a:endParaRPr lang="tr-TR"/>
        </a:p>
      </dgm:t>
    </dgm:pt>
    <dgm:pt modelId="{1C85F23D-11C0-4B53-96F0-8D193D0C80DF}" type="pres">
      <dgm:prSet presAssocID="{B84A9FBB-B2C3-4E63-94F8-FCC055F4274A}" presName="node" presStyleLbl="node1" presStyleIdx="3" presStyleCnt="4" custScaleX="122585">
        <dgm:presLayoutVars>
          <dgm:bulletEnabled val="1"/>
        </dgm:presLayoutVars>
      </dgm:prSet>
      <dgm:spPr/>
      <dgm:t>
        <a:bodyPr/>
        <a:lstStyle/>
        <a:p>
          <a:endParaRPr lang="tr-TR"/>
        </a:p>
      </dgm:t>
    </dgm:pt>
  </dgm:ptLst>
  <dgm:cxnLst>
    <dgm:cxn modelId="{5DA79460-F9EA-4364-BE0B-1954461254F9}" type="presOf" srcId="{F08D689C-784A-47B5-98E6-73A2F2C8C45B}" destId="{4CD44799-D69E-4D9E-ACCE-510D06C81855}" srcOrd="1" destOrd="0" presId="urn:microsoft.com/office/officeart/2005/8/layout/radial1"/>
    <dgm:cxn modelId="{9B52A74C-D7D1-434C-BC69-758FA27B3CD1}" type="presOf" srcId="{F08D689C-784A-47B5-98E6-73A2F2C8C45B}" destId="{795CC1E3-54CA-4F1F-9AA3-1E4E6580E14A}" srcOrd="0" destOrd="0" presId="urn:microsoft.com/office/officeart/2005/8/layout/radial1"/>
    <dgm:cxn modelId="{FC736610-8409-4AB7-A5CE-C0FBD0DD3127}" type="presOf" srcId="{B84A9FBB-B2C3-4E63-94F8-FCC055F4274A}" destId="{1C85F23D-11C0-4B53-96F0-8D193D0C80DF}" srcOrd="0" destOrd="0" presId="urn:microsoft.com/office/officeart/2005/8/layout/radial1"/>
    <dgm:cxn modelId="{08623156-490C-4751-9726-3226E03587C8}" type="presOf" srcId="{5411970F-44BF-4767-A659-99473C6AE598}" destId="{D201F9B9-539D-4693-908B-2F948F82DB4B}" srcOrd="0" destOrd="0" presId="urn:microsoft.com/office/officeart/2005/8/layout/radial1"/>
    <dgm:cxn modelId="{BF46686B-2E27-4C60-A9CD-7CC90E3A2B6E}" type="presOf" srcId="{F98984A8-C868-43B0-A545-8D4A48CBA845}" destId="{7F202D0E-8A67-4174-BCAA-C41257762E3A}" srcOrd="0" destOrd="0" presId="urn:microsoft.com/office/officeart/2005/8/layout/radial1"/>
    <dgm:cxn modelId="{4EE5D939-377B-41E5-B329-396A6D6DFE8F}" type="presOf" srcId="{730BFC49-3166-4D87-9BD6-CFB3C5A8ACEE}" destId="{3B504FC3-3321-4C25-84D5-47CC3F58CB7A}" srcOrd="0" destOrd="0" presId="urn:microsoft.com/office/officeart/2005/8/layout/radial1"/>
    <dgm:cxn modelId="{7E7655BC-36D1-4A97-8746-7793F8EF8814}" type="presOf" srcId="{14452F77-054E-4646-9745-74D91CB21F7C}" destId="{71344C29-C44F-4A76-9F21-A5EF6BAA6644}" srcOrd="0" destOrd="0" presId="urn:microsoft.com/office/officeart/2005/8/layout/radial1"/>
    <dgm:cxn modelId="{EC9C34CF-1544-419A-B2C5-4A25F500D727}" type="presOf" srcId="{14452F77-054E-4646-9745-74D91CB21F7C}" destId="{2364CCEC-0FA7-4C70-A01C-41E4EEB70645}" srcOrd="1" destOrd="0" presId="urn:microsoft.com/office/officeart/2005/8/layout/radial1"/>
    <dgm:cxn modelId="{83BAA2A6-81A2-4635-9E1E-84FC793B5FD6}" srcId="{5411970F-44BF-4767-A659-99473C6AE598}" destId="{B84A9FBB-B2C3-4E63-94F8-FCC055F4274A}" srcOrd="3" destOrd="0" parTransId="{14452F77-054E-4646-9745-74D91CB21F7C}" sibTransId="{ADEB2404-AECF-45B3-964A-47E113AE9CE8}"/>
    <dgm:cxn modelId="{DB29E369-0D4E-42BA-8908-CB9F482F9714}" srcId="{5411970F-44BF-4767-A659-99473C6AE598}" destId="{8C0F2C16-65DC-417B-8074-3046891CCC30}" srcOrd="2" destOrd="0" parTransId="{80BA2F7D-B49E-4FF0-9ED5-E54D7427358D}" sibTransId="{C9436EA4-A333-4DFD-99BD-25176392BF27}"/>
    <dgm:cxn modelId="{CA3EFB2F-A386-4487-9CA4-3BD0059F3319}" type="presOf" srcId="{8C0F2C16-65DC-417B-8074-3046891CCC30}" destId="{89CC3463-F828-4454-A57C-D93343376A09}" srcOrd="0" destOrd="0" presId="urn:microsoft.com/office/officeart/2005/8/layout/radial1"/>
    <dgm:cxn modelId="{6CCC442F-88BA-4A57-9511-4C5D20C9A591}" srcId="{F98984A8-C868-43B0-A545-8D4A48CBA845}" destId="{5411970F-44BF-4767-A659-99473C6AE598}" srcOrd="0" destOrd="0" parTransId="{13A160CF-7019-4AB0-AC5E-E2192331E881}" sibTransId="{C5B5F4B2-CF0E-458C-BB69-FF856A261A62}"/>
    <dgm:cxn modelId="{C67D7199-52FB-41A5-96A9-798868F7EBAC}" type="presOf" srcId="{C3C85A16-B8F9-44CB-82A1-40643E038D20}" destId="{08D23D71-E60E-4F28-A188-75665D80BA4F}" srcOrd="1" destOrd="0" presId="urn:microsoft.com/office/officeart/2005/8/layout/radial1"/>
    <dgm:cxn modelId="{D8C2E606-22F2-475C-82E6-978869264058}" type="presOf" srcId="{C3C85A16-B8F9-44CB-82A1-40643E038D20}" destId="{9C6EB933-144A-4610-8FBB-FF0202D5CAE2}" srcOrd="0" destOrd="0" presId="urn:microsoft.com/office/officeart/2005/8/layout/radial1"/>
    <dgm:cxn modelId="{060B6CAF-C02B-437E-8343-977C7E632789}" type="presOf" srcId="{80BA2F7D-B49E-4FF0-9ED5-E54D7427358D}" destId="{1D157B9B-F36D-4F62-9458-B6D32ACFDAE6}" srcOrd="0" destOrd="0" presId="urn:microsoft.com/office/officeart/2005/8/layout/radial1"/>
    <dgm:cxn modelId="{CEF90B10-1C51-4BF1-BB58-D699B458784F}" srcId="{5411970F-44BF-4767-A659-99473C6AE598}" destId="{096EC69D-E2D4-4ABD-8A4F-D14F7E15CD50}" srcOrd="0" destOrd="0" parTransId="{F08D689C-784A-47B5-98E6-73A2F2C8C45B}" sibTransId="{790DB198-1E31-49E1-B37F-507380FD2B69}"/>
    <dgm:cxn modelId="{A00EBD2F-7FD8-47BA-B821-3FE552ACF945}" type="presOf" srcId="{80BA2F7D-B49E-4FF0-9ED5-E54D7427358D}" destId="{63297406-9A06-413D-8B19-A4969399052F}" srcOrd="1" destOrd="0" presId="urn:microsoft.com/office/officeart/2005/8/layout/radial1"/>
    <dgm:cxn modelId="{0EAD2C47-C362-4A74-9723-6FF947D6A4FB}" srcId="{5411970F-44BF-4767-A659-99473C6AE598}" destId="{730BFC49-3166-4D87-9BD6-CFB3C5A8ACEE}" srcOrd="1" destOrd="0" parTransId="{C3C85A16-B8F9-44CB-82A1-40643E038D20}" sibTransId="{5C0BA478-670E-413F-8CBD-6FEF5E070547}"/>
    <dgm:cxn modelId="{823481F3-D405-49E9-9F42-856B27933F31}" type="presOf" srcId="{096EC69D-E2D4-4ABD-8A4F-D14F7E15CD50}" destId="{F38916DE-2657-4FE6-A654-D29B473AF40E}" srcOrd="0" destOrd="0" presId="urn:microsoft.com/office/officeart/2005/8/layout/radial1"/>
    <dgm:cxn modelId="{46FD6FE6-764C-451F-89E1-82B38383C995}" type="presParOf" srcId="{7F202D0E-8A67-4174-BCAA-C41257762E3A}" destId="{D201F9B9-539D-4693-908B-2F948F82DB4B}" srcOrd="0" destOrd="0" presId="urn:microsoft.com/office/officeart/2005/8/layout/radial1"/>
    <dgm:cxn modelId="{2E10F818-F54E-4BA7-A8FF-5BFDB381BBFA}" type="presParOf" srcId="{7F202D0E-8A67-4174-BCAA-C41257762E3A}" destId="{795CC1E3-54CA-4F1F-9AA3-1E4E6580E14A}" srcOrd="1" destOrd="0" presId="urn:microsoft.com/office/officeart/2005/8/layout/radial1"/>
    <dgm:cxn modelId="{C59DB76D-4A93-42D5-B286-C0352B1AAE2D}" type="presParOf" srcId="{795CC1E3-54CA-4F1F-9AA3-1E4E6580E14A}" destId="{4CD44799-D69E-4D9E-ACCE-510D06C81855}" srcOrd="0" destOrd="0" presId="urn:microsoft.com/office/officeart/2005/8/layout/radial1"/>
    <dgm:cxn modelId="{F2390723-C6A0-4A0C-9BBF-544874285C08}" type="presParOf" srcId="{7F202D0E-8A67-4174-BCAA-C41257762E3A}" destId="{F38916DE-2657-4FE6-A654-D29B473AF40E}" srcOrd="2" destOrd="0" presId="urn:microsoft.com/office/officeart/2005/8/layout/radial1"/>
    <dgm:cxn modelId="{0F669B57-DFA8-4254-A92F-5B06A72D35E4}" type="presParOf" srcId="{7F202D0E-8A67-4174-BCAA-C41257762E3A}" destId="{9C6EB933-144A-4610-8FBB-FF0202D5CAE2}" srcOrd="3" destOrd="0" presId="urn:microsoft.com/office/officeart/2005/8/layout/radial1"/>
    <dgm:cxn modelId="{E84AD599-24D5-439C-9B7C-C545257EE91A}" type="presParOf" srcId="{9C6EB933-144A-4610-8FBB-FF0202D5CAE2}" destId="{08D23D71-E60E-4F28-A188-75665D80BA4F}" srcOrd="0" destOrd="0" presId="urn:microsoft.com/office/officeart/2005/8/layout/radial1"/>
    <dgm:cxn modelId="{9512AA7E-D41D-439D-A5E3-B6324C049E79}" type="presParOf" srcId="{7F202D0E-8A67-4174-BCAA-C41257762E3A}" destId="{3B504FC3-3321-4C25-84D5-47CC3F58CB7A}" srcOrd="4" destOrd="0" presId="urn:microsoft.com/office/officeart/2005/8/layout/radial1"/>
    <dgm:cxn modelId="{079095AF-60E9-494B-A420-6136037626A3}" type="presParOf" srcId="{7F202D0E-8A67-4174-BCAA-C41257762E3A}" destId="{1D157B9B-F36D-4F62-9458-B6D32ACFDAE6}" srcOrd="5" destOrd="0" presId="urn:microsoft.com/office/officeart/2005/8/layout/radial1"/>
    <dgm:cxn modelId="{9D8F1190-821B-4F10-A059-96CD1AE66BAA}" type="presParOf" srcId="{1D157B9B-F36D-4F62-9458-B6D32ACFDAE6}" destId="{63297406-9A06-413D-8B19-A4969399052F}" srcOrd="0" destOrd="0" presId="urn:microsoft.com/office/officeart/2005/8/layout/radial1"/>
    <dgm:cxn modelId="{C8748F75-4861-4CCC-AEB3-1986507C6F6B}" type="presParOf" srcId="{7F202D0E-8A67-4174-BCAA-C41257762E3A}" destId="{89CC3463-F828-4454-A57C-D93343376A09}" srcOrd="6" destOrd="0" presId="urn:microsoft.com/office/officeart/2005/8/layout/radial1"/>
    <dgm:cxn modelId="{18E56A54-08A9-4638-AF23-4BB216B77159}" type="presParOf" srcId="{7F202D0E-8A67-4174-BCAA-C41257762E3A}" destId="{71344C29-C44F-4A76-9F21-A5EF6BAA6644}" srcOrd="7" destOrd="0" presId="urn:microsoft.com/office/officeart/2005/8/layout/radial1"/>
    <dgm:cxn modelId="{BF28B22A-76AD-4015-9A0E-4C71E8ED28DE}" type="presParOf" srcId="{71344C29-C44F-4A76-9F21-A5EF6BAA6644}" destId="{2364CCEC-0FA7-4C70-A01C-41E4EEB70645}" srcOrd="0" destOrd="0" presId="urn:microsoft.com/office/officeart/2005/8/layout/radial1"/>
    <dgm:cxn modelId="{9E256E66-3C73-4EA5-BD09-16B19371AB7B}" type="presParOf" srcId="{7F202D0E-8A67-4174-BCAA-C41257762E3A}" destId="{1C85F23D-11C0-4B53-96F0-8D193D0C80DF}" srcOrd="8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xmlns="" relId="rId3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66CC7159-FAD8-4732-99CD-81CBA6DAEBCE}">
      <dsp:nvSpPr>
        <dsp:cNvPr id="0" name=""/>
        <dsp:cNvSpPr/>
      </dsp:nvSpPr>
      <dsp:spPr>
        <a:xfrm rot="5400000">
          <a:off x="-109261" y="109481"/>
          <a:ext cx="728411" cy="509887"/>
        </a:xfrm>
        <a:prstGeom prst="chevron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</a:t>
          </a:r>
        </a:p>
      </dsp:txBody>
      <dsp:txXfrm rot="5400000">
        <a:off x="-109261" y="109481"/>
        <a:ext cx="728411" cy="509887"/>
      </dsp:txXfrm>
    </dsp:sp>
    <dsp:sp modelId="{806FAD9D-9B85-4166-92AF-7D8F10CA65EA}">
      <dsp:nvSpPr>
        <dsp:cNvPr id="0" name=""/>
        <dsp:cNvSpPr/>
      </dsp:nvSpPr>
      <dsp:spPr>
        <a:xfrm rot="5400000">
          <a:off x="1634920" y="-1124812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Hastane</a:t>
          </a:r>
        </a:p>
      </dsp:txBody>
      <dsp:txXfrm rot="5400000">
        <a:off x="1634920" y="-1124812"/>
        <a:ext cx="473467" cy="2723532"/>
      </dsp:txXfrm>
    </dsp:sp>
    <dsp:sp modelId="{23B4902F-CFA5-4F60-888C-F6F3F7DAFA92}">
      <dsp:nvSpPr>
        <dsp:cNvPr id="0" name=""/>
        <dsp:cNvSpPr/>
      </dsp:nvSpPr>
      <dsp:spPr>
        <a:xfrm rot="5400000">
          <a:off x="-109261" y="688031"/>
          <a:ext cx="728411" cy="509887"/>
        </a:xfrm>
        <a:prstGeom prst="chevron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</a:t>
          </a:r>
        </a:p>
      </dsp:txBody>
      <dsp:txXfrm rot="5400000">
        <a:off x="-109261" y="688031"/>
        <a:ext cx="728411" cy="509887"/>
      </dsp:txXfrm>
    </dsp:sp>
    <dsp:sp modelId="{CCF94B60-B750-429A-9282-D383C0F513A1}">
      <dsp:nvSpPr>
        <dsp:cNvPr id="0" name=""/>
        <dsp:cNvSpPr/>
      </dsp:nvSpPr>
      <dsp:spPr>
        <a:xfrm rot="5400000">
          <a:off x="1634920" y="-546263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3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Okul</a:t>
          </a:r>
        </a:p>
      </dsp:txBody>
      <dsp:txXfrm rot="5400000">
        <a:off x="1634920" y="-546263"/>
        <a:ext cx="473467" cy="2723532"/>
      </dsp:txXfrm>
    </dsp:sp>
    <dsp:sp modelId="{9EA2CBA9-664C-412F-AE15-FD0F6BF5D5A6}">
      <dsp:nvSpPr>
        <dsp:cNvPr id="0" name=""/>
        <dsp:cNvSpPr/>
      </dsp:nvSpPr>
      <dsp:spPr>
        <a:xfrm rot="5400000">
          <a:off x="-109261" y="1266580"/>
          <a:ext cx="728411" cy="509887"/>
        </a:xfrm>
        <a:prstGeom prst="chevron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lvl="0" algn="ctr" defTabSz="6223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400" kern="1200"/>
            <a:t>III</a:t>
          </a:r>
        </a:p>
      </dsp:txBody>
      <dsp:txXfrm rot="5400000">
        <a:off x="-109261" y="1266580"/>
        <a:ext cx="728411" cy="509887"/>
      </dsp:txXfrm>
    </dsp:sp>
    <dsp:sp modelId="{066BA043-7872-40ED-B87A-DFEEAF621A0A}">
      <dsp:nvSpPr>
        <dsp:cNvPr id="0" name=""/>
        <dsp:cNvSpPr/>
      </dsp:nvSpPr>
      <dsp:spPr>
        <a:xfrm rot="5400000">
          <a:off x="1634920" y="32286"/>
          <a:ext cx="473467" cy="2723532"/>
        </a:xfrm>
        <a:prstGeom prst="round2SameRect">
          <a:avLst/>
        </a:prstGeom>
        <a:solidFill>
          <a:schemeClr val="lt1">
            <a:alpha val="90000"/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accent4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56464" tIns="13970" rIns="13970" bIns="13970" numCol="1" spcCol="1270" anchor="ctr" anchorCtr="0">
          <a:noAutofit/>
        </a:bodyPr>
        <a:lstStyle/>
        <a:p>
          <a:pPr marL="228600" lvl="1" indent="-228600" algn="l" defTabSz="977900">
            <a:lnSpc>
              <a:spcPct val="90000"/>
            </a:lnSpc>
            <a:spcBef>
              <a:spcPct val="0"/>
            </a:spcBef>
            <a:spcAft>
              <a:spcPct val="15000"/>
            </a:spcAft>
            <a:buChar char="••"/>
          </a:pPr>
          <a:r>
            <a:rPr lang="tr-TR" sz="2200" kern="1200"/>
            <a:t>Otobüsdeki yolcular</a:t>
          </a:r>
        </a:p>
      </dsp:txBody>
      <dsp:txXfrm rot="5400000">
        <a:off x="1634920" y="32286"/>
        <a:ext cx="473467" cy="2723532"/>
      </dsp:txXfrm>
    </dsp:sp>
  </dsp:spTree>
</dsp:drawing>
</file>

<file path=word/diagrams/drawing2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763D767C-ABE1-4843-BF37-8C7D9F188596}">
      <dsp:nvSpPr>
        <dsp:cNvPr id="0" name=""/>
        <dsp:cNvSpPr/>
      </dsp:nvSpPr>
      <dsp:spPr>
        <a:xfrm rot="10800000">
          <a:off x="637858" y="719"/>
          <a:ext cx="2150224" cy="385042"/>
        </a:xfrm>
        <a:prstGeom prst="homePlate">
          <a:avLst/>
        </a:prstGeom>
        <a:gradFill rotWithShape="0">
          <a:gsLst>
            <a:gs pos="0">
              <a:srgbClr val="C0504D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C0504D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C0504D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Satranç Kulübü öğrencileri</a:t>
          </a:r>
        </a:p>
      </dsp:txBody>
      <dsp:txXfrm rot="10800000">
        <a:off x="637858" y="719"/>
        <a:ext cx="2150224" cy="385042"/>
      </dsp:txXfrm>
    </dsp:sp>
    <dsp:sp modelId="{E786A5B9-5A15-4D6F-A379-0D00A31C02EF}">
      <dsp:nvSpPr>
        <dsp:cNvPr id="0" name=""/>
        <dsp:cNvSpPr/>
      </dsp:nvSpPr>
      <dsp:spPr>
        <a:xfrm>
          <a:off x="445337" y="719"/>
          <a:ext cx="385042" cy="385042"/>
        </a:xfrm>
        <a:prstGeom prst="ellipse">
          <a:avLst/>
        </a:prstGeom>
        <a:solidFill>
          <a:schemeClr val="bg1"/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8A38059E-C7D1-42C2-AB61-53D2A55CECC3}">
      <dsp:nvSpPr>
        <dsp:cNvPr id="0" name=""/>
        <dsp:cNvSpPr/>
      </dsp:nvSpPr>
      <dsp:spPr>
        <a:xfrm rot="10800000">
          <a:off x="637858" y="500699"/>
          <a:ext cx="2150224" cy="385042"/>
        </a:xfrm>
        <a:prstGeom prst="homePlate">
          <a:avLst/>
        </a:prstGeom>
        <a:gradFill rotWithShape="0">
          <a:gsLst>
            <a:gs pos="0">
              <a:srgbClr val="9BBB59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9BBB59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9BBB59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Pazarda alışveriş yapanlar</a:t>
          </a:r>
        </a:p>
      </dsp:txBody>
      <dsp:txXfrm rot="10800000">
        <a:off x="637858" y="500699"/>
        <a:ext cx="2150224" cy="385042"/>
      </dsp:txXfrm>
    </dsp:sp>
    <dsp:sp modelId="{D864B184-E99C-4DAC-8251-6039CE8C2F9E}">
      <dsp:nvSpPr>
        <dsp:cNvPr id="0" name=""/>
        <dsp:cNvSpPr/>
      </dsp:nvSpPr>
      <dsp:spPr>
        <a:xfrm>
          <a:off x="445337" y="500699"/>
          <a:ext cx="385042" cy="385042"/>
        </a:xfrm>
        <a:prstGeom prst="ellipse">
          <a:avLst/>
        </a:prstGeom>
        <a:solidFill>
          <a:srgbClr val="9BBB59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C941DD78-04EE-4872-BD5F-39C562722E68}">
      <dsp:nvSpPr>
        <dsp:cNvPr id="0" name=""/>
        <dsp:cNvSpPr/>
      </dsp:nvSpPr>
      <dsp:spPr>
        <a:xfrm rot="10800000">
          <a:off x="637858" y="1000679"/>
          <a:ext cx="2150224" cy="385042"/>
        </a:xfrm>
        <a:prstGeom prst="homePlate">
          <a:avLst/>
        </a:prstGeom>
        <a:gradFill rotWithShape="0">
          <a:gsLst>
            <a:gs pos="0">
              <a:srgbClr val="8064A2">
                <a:hueOff val="0"/>
                <a:satOff val="0"/>
                <a:lumOff val="0"/>
                <a:alphaOff val="0"/>
                <a:shade val="51000"/>
                <a:satMod val="130000"/>
              </a:srgbClr>
            </a:gs>
            <a:gs pos="80000">
              <a:srgbClr val="8064A2">
                <a:hueOff val="0"/>
                <a:satOff val="0"/>
                <a:lumOff val="0"/>
                <a:alphaOff val="0"/>
                <a:shade val="93000"/>
                <a:satMod val="130000"/>
              </a:srgbClr>
            </a:gs>
            <a:gs pos="100000">
              <a:srgbClr val="8064A2">
                <a:hueOff val="0"/>
                <a:satOff val="0"/>
                <a:lumOff val="0"/>
                <a:alphaOff val="0"/>
                <a:shade val="94000"/>
                <a:satMod val="135000"/>
              </a:srgbClr>
            </a:gs>
          </a:gsLst>
          <a:lin ang="16200000" scaled="0"/>
        </a:gra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Kırmızı ışıkta bekleyen insanlar</a:t>
          </a:r>
        </a:p>
      </dsp:txBody>
      <dsp:txXfrm rot="10800000">
        <a:off x="637858" y="1000679"/>
        <a:ext cx="2150224" cy="385042"/>
      </dsp:txXfrm>
    </dsp:sp>
    <dsp:sp modelId="{C3D45BC8-8179-46EB-ACE8-F2DE02CA93F5}">
      <dsp:nvSpPr>
        <dsp:cNvPr id="0" name=""/>
        <dsp:cNvSpPr/>
      </dsp:nvSpPr>
      <dsp:spPr>
        <a:xfrm>
          <a:off x="445337" y="1000679"/>
          <a:ext cx="385042" cy="385042"/>
        </a:xfrm>
        <a:prstGeom prst="ellipse">
          <a:avLst/>
        </a:prstGeom>
        <a:solidFill>
          <a:srgbClr val="8064A2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  <dsp:sp modelId="{E8CD6BD4-C93E-4656-8890-DB5FFEA3157C}">
      <dsp:nvSpPr>
        <dsp:cNvPr id="0" name=""/>
        <dsp:cNvSpPr/>
      </dsp:nvSpPr>
      <dsp:spPr>
        <a:xfrm rot="10800000">
          <a:off x="637858" y="1500660"/>
          <a:ext cx="2150224" cy="385042"/>
        </a:xfrm>
        <a:prstGeom prst="homePlate">
          <a:avLst/>
        </a:prstGeom>
        <a:solidFill>
          <a:srgbClr val="4F81BD">
            <a:lumMod val="7500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169793" tIns="41910" rIns="78232" bIns="41910" numCol="1" spcCol="1270" anchor="ctr" anchorCtr="0">
          <a:noAutofit/>
        </a:bodyPr>
        <a:lstStyle/>
        <a:p>
          <a:pPr lvl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100" b="1" kern="1200">
              <a:solidFill>
                <a:sysClr val="window" lastClr="FFFFFF"/>
              </a:solidFill>
              <a:latin typeface="Calibri"/>
              <a:ea typeface="+mn-ea"/>
              <a:cs typeface="+mn-cs"/>
            </a:rPr>
            <a:t>Sağlık Ocağı</a:t>
          </a:r>
        </a:p>
      </dsp:txBody>
      <dsp:txXfrm rot="10800000">
        <a:off x="637858" y="1500660"/>
        <a:ext cx="2150224" cy="385042"/>
      </dsp:txXfrm>
    </dsp:sp>
    <dsp:sp modelId="{FFF8DAC6-0D3E-4868-B618-51914CA88EBB}">
      <dsp:nvSpPr>
        <dsp:cNvPr id="0" name=""/>
        <dsp:cNvSpPr/>
      </dsp:nvSpPr>
      <dsp:spPr>
        <a:xfrm>
          <a:off x="445337" y="1500660"/>
          <a:ext cx="385042" cy="385042"/>
        </a:xfrm>
        <a:prstGeom prst="ellipse">
          <a:avLst/>
        </a:prstGeom>
        <a:solidFill>
          <a:srgbClr val="4BACC6">
            <a:tint val="50000"/>
            <a:hueOff val="0"/>
            <a:satOff val="0"/>
            <a:lumOff val="0"/>
            <a:alphaOff val="0"/>
          </a:srgbClr>
        </a:solidFill>
        <a:ln>
          <a:noFill/>
        </a:ln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dsp:spPr>
      <dsp:style>
        <a:lnRef idx="0">
          <a:scrgbClr r="0" g="0" b="0"/>
        </a:lnRef>
        <a:fillRef idx="1">
          <a:scrgbClr r="0" g="0" b="0"/>
        </a:fillRef>
        <a:effectRef idx="3">
          <a:scrgbClr r="0" g="0" b="0"/>
        </a:effectRef>
        <a:fontRef idx="minor"/>
      </dsp:style>
    </dsp:sp>
  </dsp:spTree>
</dsp:drawing>
</file>

<file path=word/diagrams/drawing3.xml><?xml version="1.0" encoding="utf-8"?>
<dsp:drawing xmlns:dgm="http://schemas.openxmlformats.org/drawingml/2006/diagram" xmlns:a="http://schemas.openxmlformats.org/drawingml/2006/main" xmlns:dsp="http://schemas.microsoft.com/office/drawing/2008/diagram">
  <dsp:spTree>
    <dsp:nvGrpSpPr>
      <dsp:cNvPr id="0" name=""/>
      <dsp:cNvGrpSpPr/>
    </dsp:nvGrpSpPr>
    <dsp:grpSpPr/>
    <dsp:sp modelId="{D201F9B9-539D-4693-908B-2F948F82DB4B}">
      <dsp:nvSpPr>
        <dsp:cNvPr id="0" name=""/>
        <dsp:cNvSpPr/>
      </dsp:nvSpPr>
      <dsp:spPr>
        <a:xfrm>
          <a:off x="929504" y="771522"/>
          <a:ext cx="1343028" cy="1162055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2065" tIns="12065" rIns="12065" bIns="12065" numCol="1" spcCol="1270" anchor="ctr" anchorCtr="0">
          <a:noAutofit/>
        </a:bodyPr>
        <a:lstStyle/>
        <a:p>
          <a:pPr lvl="0" algn="ctr" defTabSz="8445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1900" kern="1200"/>
            <a:t>okudaki sorumluuklarımız</a:t>
          </a:r>
        </a:p>
      </dsp:txBody>
      <dsp:txXfrm>
        <a:off x="929504" y="771522"/>
        <a:ext cx="1343028" cy="1162055"/>
      </dsp:txXfrm>
    </dsp:sp>
    <dsp:sp modelId="{795CC1E3-54CA-4F1F-9AA3-1E4E6580E14A}">
      <dsp:nvSpPr>
        <dsp:cNvPr id="0" name=""/>
        <dsp:cNvSpPr/>
      </dsp:nvSpPr>
      <dsp:spPr>
        <a:xfrm rot="16200000">
          <a:off x="1593073" y="742822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6200000">
        <a:off x="1600621" y="763179"/>
        <a:ext cx="794" cy="794"/>
      </dsp:txXfrm>
    </dsp:sp>
    <dsp:sp modelId="{F38916DE-2657-4FE6-A654-D29B473AF40E}">
      <dsp:nvSpPr>
        <dsp:cNvPr id="0" name=""/>
        <dsp:cNvSpPr/>
      </dsp:nvSpPr>
      <dsp:spPr>
        <a:xfrm>
          <a:off x="1102595" y="11010"/>
          <a:ext cx="996846" cy="744621"/>
        </a:xfrm>
        <a:prstGeom prst="ellipse">
          <a:avLst/>
        </a:prstGeom>
        <a:solidFill>
          <a:schemeClr val="accent2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Öğretmeni dinlemek</a:t>
          </a:r>
        </a:p>
      </dsp:txBody>
      <dsp:txXfrm>
        <a:off x="1102595" y="11010"/>
        <a:ext cx="996846" cy="744621"/>
      </dsp:txXfrm>
    </dsp:sp>
    <dsp:sp modelId="{9C6EB933-144A-4610-8FBB-FF0202D5CAE2}">
      <dsp:nvSpPr>
        <dsp:cNvPr id="0" name=""/>
        <dsp:cNvSpPr/>
      </dsp:nvSpPr>
      <dsp:spPr>
        <a:xfrm rot="10800000">
          <a:off x="2086914" y="1331795"/>
          <a:ext cx="185618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85618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10800000">
        <a:off x="2175083" y="1347909"/>
        <a:ext cx="9280" cy="9280"/>
      </dsp:txXfrm>
    </dsp:sp>
    <dsp:sp modelId="{3B504FC3-3321-4C25-84D5-47CC3F58CB7A}">
      <dsp:nvSpPr>
        <dsp:cNvPr id="0" name=""/>
        <dsp:cNvSpPr/>
      </dsp:nvSpPr>
      <dsp:spPr>
        <a:xfrm>
          <a:off x="2086914" y="980239"/>
          <a:ext cx="966667" cy="744621"/>
        </a:xfrm>
        <a:prstGeom prst="ellipse">
          <a:avLst/>
        </a:prstGeom>
        <a:solidFill>
          <a:schemeClr val="accent3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Odamızı toplamak</a:t>
          </a:r>
        </a:p>
      </dsp:txBody>
      <dsp:txXfrm>
        <a:off x="2086914" y="980239"/>
        <a:ext cx="966667" cy="744621"/>
      </dsp:txXfrm>
    </dsp:sp>
    <dsp:sp modelId="{1D157B9B-F36D-4F62-9458-B6D32ACFDAE6}">
      <dsp:nvSpPr>
        <dsp:cNvPr id="0" name=""/>
        <dsp:cNvSpPr/>
      </dsp:nvSpPr>
      <dsp:spPr>
        <a:xfrm rot="5400000">
          <a:off x="1593073" y="1920768"/>
          <a:ext cx="15890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90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 rot="5400000">
        <a:off x="1600621" y="1941126"/>
        <a:ext cx="794" cy="794"/>
      </dsp:txXfrm>
    </dsp:sp>
    <dsp:sp modelId="{89CC3463-F828-4454-A57C-D93343376A09}">
      <dsp:nvSpPr>
        <dsp:cNvPr id="0" name=""/>
        <dsp:cNvSpPr/>
      </dsp:nvSpPr>
      <dsp:spPr>
        <a:xfrm>
          <a:off x="1106538" y="1949468"/>
          <a:ext cx="988961" cy="744621"/>
        </a:xfrm>
        <a:prstGeom prst="ellipse">
          <a:avLst/>
        </a:prstGeom>
        <a:solidFill>
          <a:schemeClr val="accent4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Arkadaşlarla iyi geçinmek</a:t>
          </a:r>
        </a:p>
      </dsp:txBody>
      <dsp:txXfrm>
        <a:off x="1106538" y="1949468"/>
        <a:ext cx="988961" cy="744621"/>
      </dsp:txXfrm>
    </dsp:sp>
    <dsp:sp modelId="{71344C29-C44F-4A76-9F21-A5EF6BAA6644}">
      <dsp:nvSpPr>
        <dsp:cNvPr id="0" name=""/>
        <dsp:cNvSpPr/>
      </dsp:nvSpPr>
      <dsp:spPr>
        <a:xfrm>
          <a:off x="929504" y="1331795"/>
          <a:ext cx="158682" cy="41509"/>
        </a:xfrm>
        <a:custGeom>
          <a:avLst/>
          <a:gdLst/>
          <a:ahLst/>
          <a:cxnLst/>
          <a:rect l="0" t="0" r="0" b="0"/>
          <a:pathLst>
            <a:path>
              <a:moveTo>
                <a:pt x="0" y="20754"/>
              </a:moveTo>
              <a:lnTo>
                <a:pt x="158682" y="20754"/>
              </a:lnTo>
            </a:path>
          </a:pathLst>
        </a:custGeom>
        <a:noFill/>
        <a:ln w="25400" cap="flat" cmpd="sng" algn="ctr">
          <a:solidFill>
            <a:schemeClr val="accent2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tr-TR" sz="500" kern="1200"/>
        </a:p>
      </dsp:txBody>
      <dsp:txXfrm>
        <a:off x="1004878" y="1348582"/>
        <a:ext cx="7934" cy="7934"/>
      </dsp:txXfrm>
    </dsp:sp>
    <dsp:sp modelId="{1C85F23D-11C0-4B53-96F0-8D193D0C80DF}">
      <dsp:nvSpPr>
        <dsp:cNvPr id="0" name=""/>
        <dsp:cNvSpPr/>
      </dsp:nvSpPr>
      <dsp:spPr>
        <a:xfrm>
          <a:off x="175392" y="980239"/>
          <a:ext cx="912793" cy="744621"/>
        </a:xfrm>
        <a:prstGeom prst="ellipse">
          <a:avLst/>
        </a:prstGeom>
        <a:solidFill>
          <a:schemeClr val="accent5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5715" tIns="5715" rIns="5715" bIns="5715" numCol="1" spcCol="1270" anchor="ctr" anchorCtr="0">
          <a:noAutofit/>
        </a:bodyPr>
        <a:lstStyle/>
        <a:p>
          <a:pPr lvl="0" algn="ctr" defTabSz="4000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tr-TR" sz="900" kern="1200"/>
            <a:t>Sınıfı temiz tutmak</a:t>
          </a:r>
        </a:p>
      </dsp:txBody>
      <dsp:txXfrm>
        <a:off x="175392" y="980239"/>
        <a:ext cx="912793" cy="744621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hevron2">
  <dgm:title val=""/>
  <dgm:desc val=""/>
  <dgm:catLst>
    <dgm:cat type="process" pri="12000"/>
    <dgm:cat type="list" pri="16000"/>
    <dgm:cat type="convert" pri="1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</dgm:ptLst>
      <dgm:cxnLst>
        <dgm:cxn modelId="4" srcId="0" destId="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linearFlow">
    <dgm:varLst>
      <dgm:dir/>
      <dgm:animLvl val="lvl"/>
      <dgm:resizeHandles val="exact"/>
    </dgm:varLst>
    <dgm:alg type="lin">
      <dgm:param type="linDir" val="fromT"/>
      <dgm:param type="nodeHorzAlign" val="l"/>
    </dgm:alg>
    <dgm:shape xmlns:r="http://schemas.openxmlformats.org/officeDocument/2006/relationships" r:blip="">
      <dgm:adjLst/>
    </dgm:shape>
    <dgm:presOf/>
    <dgm:constrLst>
      <dgm:constr type="h" for="ch" forName="composite" refType="h"/>
      <dgm:constr type="w" for="ch" forName="composite" refType="w"/>
      <dgm:constr type="h" for="des" forName="parentText" op="equ"/>
      <dgm:constr type="h" for="ch" forName="sp" val="-14.88"/>
      <dgm:constr type="h" for="ch" forName="sp" refType="w" refFor="des" refForName="parentText" op="gte" fact="-0.3"/>
      <dgm:constr type="primFontSz" for="des" forName="parentText" op="equ" val="65"/>
      <dgm:constr type="primFontSz" for="des" forName="descendantText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t" for="ch" forName="parentText"/>
              <dgm:constr type="l" for="ch" forName="parentText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 refType="w" refFor="ch" refForName="pare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if>
          <dgm:else name="Name3">
            <dgm:constrLst>
              <dgm:constr type="t" for="ch" forName="parentText"/>
              <dgm:constr type="r" for="ch" forName="parentText" refType="w"/>
              <dgm:constr type="w" for="ch" forName="parentText" refType="w" fact="0.4"/>
              <dgm:constr type="h" for="ch" forName="parentText" refType="h"/>
              <dgm:constr type="w" for="ch" forName="parentText" refType="w" op="lte" fact="0.5"/>
              <dgm:constr type="w" for="ch" forName="parentText" refType="h" refFor="ch" refForName="parentText" op="lte" fact="0.7"/>
              <dgm:constr type="h" for="ch" forName="parentText" refType="w" refFor="ch" refForName="parentText" op="lte" fact="3"/>
              <dgm:constr type="l" for="ch" forName="descendantText"/>
              <dgm:constr type="w" for="ch" forName="descendantText" refType="w"/>
              <dgm:constr type="wOff" for="ch" forName="descendantText" refType="w" refFor="ch" refForName="parentText" fact="-1"/>
              <dgm:constr type="t" for="ch" forName="descendantText"/>
              <dgm:constr type="b" for="ch" forName="descendantText" refType="h" refFor="ch" refForName="parentText"/>
              <dgm:constr type="bOff" for="ch" forName="descendantText" refType="w" refFor="ch" refForName="parentText" fact="-0.5"/>
            </dgm:constrLst>
          </dgm:else>
        </dgm:choose>
        <dgm:ruleLst/>
        <dgm:layoutNode name="parentText" styleLbl="alignNode1">
          <dgm:varLst>
            <dgm:chMax val="1"/>
            <dgm:bulletEnabled val="1"/>
          </dgm:varLst>
          <dgm:alg type="tx"/>
          <dgm:shape xmlns:r="http://schemas.openxmlformats.org/officeDocument/2006/relationships" rot="90" type="chevron" r:blip="">
            <dgm:adjLst/>
          </dgm:shape>
          <dgm:presOf axis="self" ptType="node"/>
          <dgm:constrLst>
            <dgm:constr type="lMarg" refType="primFontSz" fact="0.05"/>
            <dgm:constr type="rMarg" refType="primFontSz" fact="0.05"/>
            <dgm:constr type="tMarg" refType="primFontSz" fact="0.05"/>
            <dgm:constr type="bMarg" refType="primFontSz" fact="0.05"/>
          </dgm:constrLst>
          <dgm:ruleLst>
            <dgm:rule type="h" val="100" fact="NaN" max="NaN"/>
            <dgm:rule type="primFontSz" val="24" fact="NaN" max="NaN"/>
            <dgm:rule type="h" val="110" fact="NaN" max="NaN"/>
            <dgm:rule type="primFontSz" val="18" fact="NaN" max="NaN"/>
            <dgm:rule type="h" val="INF" fact="NaN" max="NaN"/>
            <dgm:rule type="primFontSz" val="5" fact="NaN" max="NaN"/>
          </dgm:ruleLst>
        </dgm:layoutNode>
        <dgm:layoutNode name="descendantText" styleLbl="alignAcc1">
          <dgm:varLst>
            <dgm:bulletEnabled val="1"/>
          </dgm:varLst>
          <dgm:choose name="Name4">
            <dgm:if name="Name5" func="var" arg="dir" op="equ" val="norm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90" type="round2SameRect" r:blip="">
                <dgm:adjLst/>
              </dgm:shape>
            </dgm:if>
            <dgm:else name="Name6">
              <dgm:alg type="tx">
                <dgm:param type="stBulletLvl" val="1"/>
                <dgm:param type="txAnchorVertCh" val="mid"/>
              </dgm:alg>
              <dgm:shape xmlns:r="http://schemas.openxmlformats.org/officeDocument/2006/relationships" rot="-90" type="round2SameRect" r:blip="">
                <dgm:adjLst/>
              </dgm:shape>
            </dgm:else>
          </dgm:choose>
          <dgm:presOf axis="des" ptType="node"/>
          <dgm:choose name="Name7">
            <dgm:if name="Name8" func="var" arg="dir" op="equ" val="norm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rMarg" refType="primFontSz" fact="0.05"/>
              </dgm:constrLst>
            </dgm:if>
            <dgm:else name="Name9">
              <dgm:constrLst>
                <dgm:constr type="secFontSz" refType="primFontSz"/>
                <dgm:constr type="tMarg" refType="primFontSz" fact="0.05"/>
                <dgm:constr type="bMarg" refType="primFontSz" fact="0.05"/>
                <dgm:constr type="lMarg" refType="primFontSz" fact="0.05"/>
              </dgm:constrLst>
            </dgm:else>
          </dgm:choose>
          <dgm:ruleLst>
            <dgm:rule type="primFontSz" val="5" fact="NaN" max="NaN"/>
          </dgm:ruleLst>
        </dgm:layoutNode>
      </dgm:layoutNode>
      <dgm:forEach name="Name10" axis="followSib" ptType="sibTrans" cnt="1">
        <dgm:layoutNode name="sp">
          <dgm:alg type="sp"/>
          <dgm:shape xmlns:r="http://schemas.openxmlformats.org/officeDocument/2006/relationships" r:blip="">
            <dgm:adjLst/>
          </dgm:shape>
          <dgm:presOf axis="self"/>
          <dgm:constrLst>
            <dgm:constr type="w" val="1"/>
            <dgm:constr type="h" val="37.5"/>
          </dgm:constrLst>
          <dgm:ruleLst/>
        </dgm:layoutNode>
      </dgm:forEach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vList3#3">
  <dgm:title val=""/>
  <dgm:desc val=""/>
  <dgm:catLst>
    <dgm:cat type="list" pri="14000"/>
    <dgm:cat type="convert" pri="3000"/>
    <dgm:cat type="picture" pri="27000"/>
    <dgm:cat type="pictureconvert" pri="27000"/>
  </dgm:catLst>
  <dgm:sampData useDef="1">
    <dgm:dataModel>
      <dgm:ptLst/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Flow">
    <dgm:varLst>
      <dgm:dir/>
      <dgm:resizeHandles val="exact"/>
    </dgm:varLst>
    <dgm:alg type="lin">
      <dgm:param type="linDir" val="fromT"/>
      <dgm:param type="vertAlign" val="mid"/>
      <dgm:param type="horzAlign" val="ctr"/>
    </dgm:alg>
    <dgm:shape xmlns:r="http://schemas.openxmlformats.org/officeDocument/2006/relationships" r:blip="">
      <dgm:adjLst/>
    </dgm:shape>
    <dgm:presOf/>
    <dgm:constrLst>
      <dgm:constr type="w" for="ch" forName="composite" refType="w"/>
      <dgm:constr type="h" for="ch" forName="composite" refType="h"/>
      <dgm:constr type="h" for="ch" forName="spacing" refType="h" refFor="ch" refForName="composite" fact="0.25"/>
      <dgm:constr type="h" for="ch" forName="spacing" refType="w" op="lte" fact="0.1"/>
      <dgm:constr type="primFontSz" for="des" ptType="node" op="equ" val="65"/>
    </dgm:constrLst>
    <dgm:ruleLst/>
    <dgm:forEach name="Name0" axis="ch" ptType="node">
      <dgm:layoutNode name="composite">
        <dgm:alg type="composite"/>
        <dgm:shape xmlns:r="http://schemas.openxmlformats.org/officeDocument/2006/relationships" r:blip="">
          <dgm:adjLst/>
        </dgm:shape>
        <dgm:presOf/>
        <dgm:choose name="Name1">
          <dgm:if name="Name2" func="var" arg="dir" op="equ" val="norm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l" for="ch" forName="imgShp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l" for="ch" forName="txShp" refType="w" refFor="ch" refForName="imgShp" fact="0.5"/>
              <dgm:constr type="lMarg" for="ch" forName="txShp" refType="w" refFor="ch" refForName="imgShp" fact="1.25"/>
            </dgm:constrLst>
          </dgm:if>
          <dgm:else name="Name3">
            <dgm:constrLst>
              <dgm:constr type="w" for="ch" forName="imgShp" refType="w" fact="0.335"/>
              <dgm:constr type="h" for="ch" forName="imgShp" refType="w" refFor="ch" refForName="imgShp" op="equ"/>
              <dgm:constr type="h" for="ch" forName="imgShp" refType="h" op="lte"/>
              <dgm:constr type="ctrY" for="ch" forName="imgShp" refType="h" fact="0.5"/>
              <dgm:constr type="r" for="ch" forName="imgShp" refType="w"/>
              <dgm:constr type="w" for="ch" forName="txShp" refType="w" op="equ" fact="0.665"/>
              <dgm:constr type="h" for="ch" forName="txShp" refType="h" refFor="ch" refForName="imgShp" op="equ"/>
              <dgm:constr type="ctrY" for="ch" forName="txShp" refType="h" fact="0.5"/>
              <dgm:constr type="r" for="ch" forName="txShp" refType="ctrX" refFor="ch" refForName="imgShp"/>
              <dgm:constr type="rMarg" for="ch" forName="txShp" refType="w" refFor="ch" refForName="imgShp" fact="1.25"/>
            </dgm:constrLst>
          </dgm:else>
        </dgm:choose>
        <dgm:ruleLst/>
        <dgm:layoutNode name="imgShp" styleLbl="fgImgPlace1">
          <dgm:alg type="sp"/>
          <dgm:shape xmlns:r="http://schemas.openxmlformats.org/officeDocument/2006/relationships" type="ellipse" r:blip="" blipPhldr="1">
            <dgm:adjLst/>
          </dgm:shape>
          <dgm:presOf/>
          <dgm:constrLst/>
          <dgm:ruleLst/>
        </dgm:layoutNode>
        <dgm:layoutNode name="txShp">
          <dgm:varLst>
            <dgm:bulletEnabled val="1"/>
          </dgm:varLst>
          <dgm:alg type="tx"/>
          <dgm:choose name="Name4">
            <dgm:if name="Name5" func="var" arg="dir" op="equ" val="norm">
              <dgm:shape xmlns:r="http://schemas.openxmlformats.org/officeDocument/2006/relationships" rot="180" type="homePlate" r:blip="" zOrderOff="-1">
                <dgm:adjLst/>
              </dgm:shape>
            </dgm:if>
            <dgm:else name="Name6">
              <dgm:shape xmlns:r="http://schemas.openxmlformats.org/officeDocument/2006/relationships" type="homePlate" r:blip="" zOrderOff="-1">
                <dgm:adjLst/>
              </dgm:shape>
            </dgm:else>
          </dgm:choose>
          <dgm:presOf axis="desOrSelf" ptType="node"/>
          <dgm:constrLst>
            <dgm:constr type="tMarg" refType="primFontSz" fact="0.3"/>
            <dgm:constr type="bMarg" refType="primFontSz" fact="0.3"/>
          </dgm:constrLst>
          <dgm:ruleLst>
            <dgm:rule type="primFontSz" val="5" fact="NaN" max="NaN"/>
          </dgm:ruleLst>
        </dgm:layoutNode>
      </dgm:layoutNode>
      <dgm:forEach name="Name7" axis="followSib" ptType="sibTrans" cnt="1">
        <dgm:layoutNode name="spacing">
          <dgm:alg type="sp"/>
          <dgm:shape xmlns:r="http://schemas.openxmlformats.org/officeDocument/2006/relationships" r:blip="">
            <dgm:adjLst/>
          </dgm:shape>
          <dgm:presOf axis="self"/>
          <dgm:constrLst/>
          <dgm:ruleLst/>
        </dgm:layoutNode>
      </dgm:forEach>
    </dgm:forEach>
  </dgm:layoutNode>
</dgm:layoutDef>
</file>

<file path=word/diagrams/layout3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3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718</Words>
  <Characters>4096</Characters>
  <DocSecurity>0</DocSecurity>
  <Lines>34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4805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2016-10-03T07:51:00Z</dcterms:created>
  <dcterms:modified xsi:type="dcterms:W3CDTF">2016-10-03T07:51:00Z</dcterms:modified>
  <cp:category>www.sorubak.com</cp:category>
</cp:coreProperties>
</file>